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4DEAAECE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906EA6">
        <w:rPr>
          <w:rFonts w:ascii="Arial" w:hAnsi="Arial" w:cs="Arial"/>
          <w:bCs/>
          <w:noProof/>
          <w:lang w:eastAsia="pl-PL"/>
        </w:rPr>
        <w:t>1</w:t>
      </w:r>
      <w:r w:rsidR="006B31EA">
        <w:rPr>
          <w:rFonts w:ascii="Arial" w:hAnsi="Arial" w:cs="Arial"/>
          <w:bCs/>
          <w:noProof/>
          <w:lang w:eastAsia="pl-PL"/>
        </w:rPr>
        <w:t>3</w:t>
      </w:r>
      <w:bookmarkStart w:id="0" w:name="_GoBack"/>
      <w:bookmarkEnd w:id="0"/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E05354">
        <w:rPr>
          <w:rFonts w:ascii="Arial" w:hAnsi="Arial" w:cs="Arial"/>
          <w:bCs/>
          <w:noProof/>
          <w:lang w:eastAsia="pl-PL"/>
        </w:rPr>
        <w:t>2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4AA247EA" w14:textId="6684E1EA" w:rsidR="00C65B36" w:rsidRPr="00703D21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12DBAB85" w14:textId="77777777" w:rsidR="00703D21" w:rsidRPr="00703D21" w:rsidRDefault="00703D21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EADA91C" w14:textId="02B762AB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 xml:space="preserve">usługi trenerskie/ moderatorskie </w:t>
      </w:r>
      <w:r w:rsidR="00096296">
        <w:rPr>
          <w:rFonts w:ascii="Arial" w:eastAsia="Calibri" w:hAnsi="Arial" w:cs="Arial"/>
        </w:rPr>
        <w:t xml:space="preserve">w formie spotkań online </w:t>
      </w:r>
      <w:r w:rsidR="001256C8" w:rsidRPr="00703D21">
        <w:rPr>
          <w:rFonts w:ascii="Arial" w:eastAsia="Calibri" w:hAnsi="Arial" w:cs="Arial"/>
        </w:rPr>
        <w:t xml:space="preserve">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572"/>
        <w:gridCol w:w="3126"/>
        <w:gridCol w:w="6958"/>
        <w:gridCol w:w="2393"/>
      </w:tblGrid>
      <w:tr w:rsidR="008313FB" w:rsidRPr="001256C8" w14:paraId="711AF388" w14:textId="77777777" w:rsidTr="00096296">
        <w:tc>
          <w:tcPr>
            <w:tcW w:w="542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2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126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6958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393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096296">
        <w:trPr>
          <w:trHeight w:val="2082"/>
        </w:trPr>
        <w:tc>
          <w:tcPr>
            <w:tcW w:w="542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2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</w:tcPr>
          <w:p w14:paraId="2EA7C377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6958" w:type="dxa"/>
          </w:tcPr>
          <w:p w14:paraId="05C095E4" w14:textId="23B462B0" w:rsidR="00E05354" w:rsidRPr="00F320C5" w:rsidRDefault="00F320C5" w:rsidP="00465CC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znajomość wymogów formalnych dotyczących zatrudni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enia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uchodźców </w:t>
            </w:r>
            <w:r w:rsidR="009F35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 Ukrainy, now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ych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regulacj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prawn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ych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specustaw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o pomocy obywatelom Ukrainy w związku z konfliktem zbrojnym na terytorium tego państwa </w:t>
            </w:r>
            <w:r w:rsidR="00465CC9"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;</w:t>
            </w:r>
          </w:p>
          <w:p w14:paraId="77F723E3" w14:textId="2677349D" w:rsidR="00E05354" w:rsidRPr="00E05354" w:rsidRDefault="00E05354" w:rsidP="00E0535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053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posiadać </w:t>
            </w:r>
            <w:r w:rsidR="00465C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E053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0 h szkoleń/warsztatów </w:t>
            </w:r>
            <w:r w:rsidR="00465C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 </w:t>
            </w:r>
            <w:r w:rsidR="00A962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zakresu </w:t>
            </w:r>
            <w:r w:rsidR="00465C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tematyki </w:t>
            </w:r>
            <w:r w:rsidR="00A962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dotyczącej </w:t>
            </w:r>
            <w:r w:rsidR="00140D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kwestii</w:t>
            </w:r>
            <w:r w:rsid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A37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migrantów, </w:t>
            </w:r>
            <w:r w:rsidR="00465C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cudzoziemców;</w:t>
            </w:r>
          </w:p>
          <w:p w14:paraId="16AC473A" w14:textId="77970712" w:rsidR="008313FB" w:rsidRPr="00B47570" w:rsidRDefault="008313FB" w:rsidP="00E05354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2393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096296">
        <w:trPr>
          <w:trHeight w:val="918"/>
        </w:trPr>
        <w:tc>
          <w:tcPr>
            <w:tcW w:w="542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2" w:type="dxa"/>
          </w:tcPr>
          <w:p w14:paraId="0D42E0FF" w14:textId="386DBC98" w:rsidR="00C65B36" w:rsidRPr="001256C8" w:rsidRDefault="00C65B36" w:rsidP="00AC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3126" w:type="dxa"/>
          </w:tcPr>
          <w:p w14:paraId="59BE604B" w14:textId="5E4DDC4C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 dotyczyło i jakie dokładnie narzędzia online omawiano podczas szkoleń)</w:t>
            </w:r>
          </w:p>
        </w:tc>
        <w:tc>
          <w:tcPr>
            <w:tcW w:w="6958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393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AC3887">
        <w:trPr>
          <w:trHeight w:val="397"/>
        </w:trPr>
        <w:tc>
          <w:tcPr>
            <w:tcW w:w="542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8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AC3887">
        <w:trPr>
          <w:trHeight w:val="397"/>
        </w:trPr>
        <w:tc>
          <w:tcPr>
            <w:tcW w:w="542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8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72B1A50B" w:rsidR="00703D21" w:rsidRPr="008C2EB9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EBBF" w14:textId="77777777" w:rsidR="00F14385" w:rsidRDefault="00F14385" w:rsidP="006E2FDA">
      <w:pPr>
        <w:spacing w:after="0" w:line="240" w:lineRule="auto"/>
      </w:pPr>
      <w:r>
        <w:separator/>
      </w:r>
    </w:p>
  </w:endnote>
  <w:endnote w:type="continuationSeparator" w:id="0">
    <w:p w14:paraId="32439F96" w14:textId="77777777" w:rsidR="00F14385" w:rsidRDefault="00F14385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EA70" w14:textId="77777777" w:rsidR="00F14385" w:rsidRDefault="00F14385" w:rsidP="006E2FDA">
      <w:pPr>
        <w:spacing w:after="0" w:line="240" w:lineRule="auto"/>
      </w:pPr>
      <w:r>
        <w:separator/>
      </w:r>
    </w:p>
  </w:footnote>
  <w:footnote w:type="continuationSeparator" w:id="0">
    <w:p w14:paraId="23591CFC" w14:textId="77777777" w:rsidR="00F14385" w:rsidRDefault="00F14385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38F"/>
    <w:rsid w:val="00086455"/>
    <w:rsid w:val="00096296"/>
    <w:rsid w:val="000A2CF7"/>
    <w:rsid w:val="000A5316"/>
    <w:rsid w:val="000C596C"/>
    <w:rsid w:val="000D53EC"/>
    <w:rsid w:val="000E3C0C"/>
    <w:rsid w:val="000E68DC"/>
    <w:rsid w:val="000F4034"/>
    <w:rsid w:val="000F4B58"/>
    <w:rsid w:val="00112897"/>
    <w:rsid w:val="001256C8"/>
    <w:rsid w:val="00140DF2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634FF"/>
    <w:rsid w:val="00273287"/>
    <w:rsid w:val="00273D9E"/>
    <w:rsid w:val="0027432C"/>
    <w:rsid w:val="002863F0"/>
    <w:rsid w:val="002A4D5E"/>
    <w:rsid w:val="002D4B97"/>
    <w:rsid w:val="002E35F3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0DD4"/>
    <w:rsid w:val="003C79E6"/>
    <w:rsid w:val="003D4264"/>
    <w:rsid w:val="003D736D"/>
    <w:rsid w:val="0041739C"/>
    <w:rsid w:val="00420572"/>
    <w:rsid w:val="00421104"/>
    <w:rsid w:val="00433CAA"/>
    <w:rsid w:val="0044311E"/>
    <w:rsid w:val="00462226"/>
    <w:rsid w:val="00465CC9"/>
    <w:rsid w:val="00466791"/>
    <w:rsid w:val="00475651"/>
    <w:rsid w:val="0048211E"/>
    <w:rsid w:val="004853E9"/>
    <w:rsid w:val="004924D6"/>
    <w:rsid w:val="0049664F"/>
    <w:rsid w:val="004C586E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A371A"/>
    <w:rsid w:val="005B0921"/>
    <w:rsid w:val="005C13B1"/>
    <w:rsid w:val="005D0C3A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64C09"/>
    <w:rsid w:val="00682FAC"/>
    <w:rsid w:val="0068300A"/>
    <w:rsid w:val="00684002"/>
    <w:rsid w:val="00686EF4"/>
    <w:rsid w:val="006B31EA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856F1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06EA6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3497"/>
    <w:rsid w:val="009A0BFE"/>
    <w:rsid w:val="009D3897"/>
    <w:rsid w:val="009D5964"/>
    <w:rsid w:val="009E1C27"/>
    <w:rsid w:val="009E40A6"/>
    <w:rsid w:val="009F2287"/>
    <w:rsid w:val="009F353D"/>
    <w:rsid w:val="00A240C5"/>
    <w:rsid w:val="00A27BB9"/>
    <w:rsid w:val="00A32102"/>
    <w:rsid w:val="00A8612F"/>
    <w:rsid w:val="00A962FF"/>
    <w:rsid w:val="00A975E2"/>
    <w:rsid w:val="00AA604B"/>
    <w:rsid w:val="00AC3887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71EF"/>
    <w:rsid w:val="00BD04A9"/>
    <w:rsid w:val="00BD1B97"/>
    <w:rsid w:val="00BE20F4"/>
    <w:rsid w:val="00BF1E68"/>
    <w:rsid w:val="00C00B01"/>
    <w:rsid w:val="00C24857"/>
    <w:rsid w:val="00C25878"/>
    <w:rsid w:val="00C33219"/>
    <w:rsid w:val="00C5248F"/>
    <w:rsid w:val="00C53AB5"/>
    <w:rsid w:val="00C55CB4"/>
    <w:rsid w:val="00C61BDC"/>
    <w:rsid w:val="00C65B36"/>
    <w:rsid w:val="00C669B8"/>
    <w:rsid w:val="00C75540"/>
    <w:rsid w:val="00C82A74"/>
    <w:rsid w:val="00C8309B"/>
    <w:rsid w:val="00C8768E"/>
    <w:rsid w:val="00CA2937"/>
    <w:rsid w:val="00CB0632"/>
    <w:rsid w:val="00CE2B9C"/>
    <w:rsid w:val="00D05AF9"/>
    <w:rsid w:val="00D102A8"/>
    <w:rsid w:val="00D247F5"/>
    <w:rsid w:val="00D32361"/>
    <w:rsid w:val="00D41890"/>
    <w:rsid w:val="00D84B0D"/>
    <w:rsid w:val="00DA128E"/>
    <w:rsid w:val="00DB4C99"/>
    <w:rsid w:val="00DD7C33"/>
    <w:rsid w:val="00E021A1"/>
    <w:rsid w:val="00E05354"/>
    <w:rsid w:val="00E13303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14385"/>
    <w:rsid w:val="00F320C5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15</cp:revision>
  <cp:lastPrinted>2018-07-19T08:36:00Z</cp:lastPrinted>
  <dcterms:created xsi:type="dcterms:W3CDTF">2021-10-21T10:33:00Z</dcterms:created>
  <dcterms:modified xsi:type="dcterms:W3CDTF">2022-03-31T06:52:00Z</dcterms:modified>
</cp:coreProperties>
</file>