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B794" w14:textId="37DA84AA" w:rsidR="00C25866" w:rsidRPr="00CF51A6" w:rsidRDefault="00C25866" w:rsidP="001710AF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Załącznik nr </w:t>
      </w:r>
      <w:r w:rsidR="0037144A"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4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do SWZ</w:t>
      </w:r>
    </w:p>
    <w:p w14:paraId="78B79FE6" w14:textId="77777777" w:rsidR="00C25866" w:rsidRPr="00CF51A6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7E336A" w14:textId="77777777" w:rsidR="00C25866" w:rsidRPr="00CF51A6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WZÓR ZOBOWIĄZANIA PODMIOTU TRZECIEGO do oddania do dyspozycji Wykonawcy niezbędnych zasobów na potrzeby wykonania zamówienia</w:t>
      </w:r>
    </w:p>
    <w:p w14:paraId="031E3FC9" w14:textId="77777777" w:rsidR="00C25866" w:rsidRPr="00CF51A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Nazwa wykonawcy:</w:t>
      </w:r>
    </w:p>
    <w:p w14:paraId="3A81A769" w14:textId="77777777" w:rsidR="00C25866" w:rsidRPr="00CF51A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Adres siedziby wykonawcy:</w:t>
      </w:r>
    </w:p>
    <w:p w14:paraId="1B003320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71B62425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ZOBOWIĄZANIE PODMIOTU TRZECIEGO DO UDOSTEPNIENIA ZDOLNOŚCI TECHNICZNYCH LUB ZAWODOWYCH</w:t>
      </w:r>
    </w:p>
    <w:p w14:paraId="73959141" w14:textId="77777777" w:rsidR="00C25866" w:rsidRPr="00CF51A6" w:rsidRDefault="00C25866" w:rsidP="00C2586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Ja (my) niżej podpisany(i)</w:t>
      </w:r>
    </w:p>
    <w:p w14:paraId="4BF26785" w14:textId="0E58636F" w:rsidR="00C25866" w:rsidRPr="00CF51A6" w:rsidRDefault="00C25866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(</w:t>
      </w:r>
      <w:r w:rsidRPr="00CF51A6">
        <w:rPr>
          <w:rFonts w:ascii="Arial" w:hAnsi="Arial" w:cs="Arial"/>
          <w:i/>
          <w:color w:val="000000"/>
          <w:sz w:val="22"/>
          <w:szCs w:val="22"/>
          <w:lang w:eastAsia="pl-PL" w:bidi="pl-PL"/>
        </w:rPr>
        <w:t>imię i nazwisko osoby upoważnionej do reprezentowania podmiotu trzeciego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) </w:t>
      </w:r>
      <w:r w:rsidRPr="00CF51A6">
        <w:rPr>
          <w:rStyle w:val="TeksttreciPogrubienie"/>
          <w:rFonts w:ascii="Arial" w:hAnsi="Arial" w:cs="Arial"/>
          <w:sz w:val="22"/>
          <w:szCs w:val="22"/>
        </w:rPr>
        <w:t>zobowiązuję się do oddania na potrzeby wykonania zamówienia pod nazwą:</w:t>
      </w:r>
      <w:r w:rsidRPr="00CF51A6">
        <w:rPr>
          <w:rFonts w:ascii="Arial" w:hAnsi="Arial" w:cs="Arial"/>
          <w:i/>
          <w:sz w:val="22"/>
          <w:szCs w:val="22"/>
        </w:rPr>
        <w:t xml:space="preserve"> </w:t>
      </w:r>
      <w:r w:rsidR="00A52E79" w:rsidRPr="00CF51A6">
        <w:rPr>
          <w:rFonts w:ascii="Arial" w:hAnsi="Arial" w:cs="Arial"/>
          <w:i/>
          <w:sz w:val="22"/>
          <w:szCs w:val="22"/>
        </w:rPr>
        <w:t>„</w:t>
      </w:r>
      <w:bookmarkStart w:id="0" w:name="_Hlk87111953"/>
      <w:r w:rsidR="0037144A" w:rsidRPr="00CF51A6">
        <w:rPr>
          <w:rFonts w:ascii="Arial" w:eastAsia="Calibri" w:hAnsi="Arial" w:cs="Arial"/>
          <w:b/>
          <w:sz w:val="22"/>
          <w:szCs w:val="22"/>
          <w:lang w:eastAsia="ar-SA"/>
        </w:rPr>
        <w:t>Utrzymanie w schronisku zwierząt bezdomnych z terenu Gminy Barlinek  i zapobieganie bezdomności zwierząt</w:t>
      </w:r>
      <w:bookmarkEnd w:id="0"/>
      <w:r w:rsidR="0037144A" w:rsidRPr="00CF51A6">
        <w:rPr>
          <w:rFonts w:ascii="Arial" w:eastAsia="Calibri" w:hAnsi="Arial" w:cs="Arial"/>
          <w:b/>
          <w:sz w:val="22"/>
          <w:szCs w:val="22"/>
          <w:lang w:eastAsia="ar-SA"/>
        </w:rPr>
        <w:t xml:space="preserve"> </w:t>
      </w:r>
      <w:r w:rsidR="0037144A" w:rsidRPr="00CF51A6">
        <w:rPr>
          <w:rFonts w:ascii="Arial" w:eastAsia="Calibri" w:hAnsi="Arial" w:cs="Arial"/>
          <w:b/>
          <w:sz w:val="22"/>
          <w:szCs w:val="22"/>
        </w:rPr>
        <w:t xml:space="preserve">– znak sprawy </w:t>
      </w:r>
      <w:r w:rsidR="0037144A" w:rsidRPr="00CF51A6">
        <w:rPr>
          <w:rFonts w:ascii="Arial" w:eastAsia="Calibri" w:hAnsi="Arial" w:cs="Arial"/>
          <w:b/>
          <w:bCs/>
          <w:sz w:val="22"/>
          <w:szCs w:val="22"/>
        </w:rPr>
        <w:t>RK.I</w:t>
      </w:r>
      <w:r w:rsidR="00560D4F" w:rsidRPr="00CF51A6">
        <w:rPr>
          <w:rFonts w:ascii="Arial" w:eastAsia="Calibri" w:hAnsi="Arial" w:cs="Arial"/>
          <w:b/>
          <w:bCs/>
          <w:sz w:val="22"/>
          <w:szCs w:val="22"/>
        </w:rPr>
        <w:t>V</w:t>
      </w:r>
      <w:r w:rsidR="0037144A" w:rsidRPr="00CF51A6">
        <w:rPr>
          <w:rFonts w:ascii="Arial" w:eastAsia="Calibri" w:hAnsi="Arial" w:cs="Arial"/>
          <w:b/>
          <w:bCs/>
          <w:sz w:val="22"/>
          <w:szCs w:val="22"/>
        </w:rPr>
        <w:t>.271.</w:t>
      </w:r>
      <w:r w:rsidR="00221EB5">
        <w:rPr>
          <w:rFonts w:ascii="Arial" w:eastAsia="Calibri" w:hAnsi="Arial" w:cs="Arial"/>
          <w:b/>
          <w:bCs/>
          <w:sz w:val="22"/>
          <w:szCs w:val="22"/>
        </w:rPr>
        <w:t>2</w:t>
      </w:r>
      <w:r w:rsidR="0037144A" w:rsidRPr="00CF51A6">
        <w:rPr>
          <w:rFonts w:ascii="Arial" w:eastAsia="Calibri" w:hAnsi="Arial" w:cs="Arial"/>
          <w:b/>
          <w:bCs/>
          <w:sz w:val="22"/>
          <w:szCs w:val="22"/>
        </w:rPr>
        <w:t>.2022</w:t>
      </w:r>
      <w:r w:rsidR="00A52E79" w:rsidRPr="00CF51A6">
        <w:rPr>
          <w:rFonts w:ascii="Arial" w:hAnsi="Arial" w:cs="Arial"/>
          <w:iCs/>
          <w:sz w:val="22"/>
          <w:szCs w:val="22"/>
        </w:rPr>
        <w:t>”</w:t>
      </w:r>
      <w:r w:rsidR="00A52E79" w:rsidRPr="00CF51A6">
        <w:rPr>
          <w:rFonts w:ascii="Arial" w:hAnsi="Arial" w:cs="Arial"/>
          <w:i/>
          <w:sz w:val="22"/>
          <w:szCs w:val="22"/>
        </w:rPr>
        <w:t xml:space="preserve">  </w:t>
      </w:r>
      <w:r w:rsidRPr="00CF51A6">
        <w:rPr>
          <w:rStyle w:val="TeksttreciPogrubienie"/>
          <w:rFonts w:ascii="Arial" w:hAnsi="Arial" w:cs="Arial"/>
          <w:sz w:val="22"/>
          <w:szCs w:val="22"/>
        </w:rPr>
        <w:t xml:space="preserve">następującemu wykonawcy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(nazwa i adres wykonawcy):</w:t>
      </w:r>
    </w:p>
    <w:p w14:paraId="2D7A2B5D" w14:textId="77777777" w:rsidR="00C25866" w:rsidRPr="00CF51A6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następujących zasobów (np. wiedza i doświadczenie, potencjał techniczny, potencjał kadrowy, potencjał ekonomiczny lub finansowy):</w:t>
      </w:r>
    </w:p>
    <w:p w14:paraId="42DE64A7" w14:textId="77777777" w:rsidR="00C25866" w:rsidRPr="00CF51A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Oświadczam, iż:</w:t>
      </w:r>
    </w:p>
    <w:p w14:paraId="68C83AA6" w14:textId="77777777" w:rsidR="00C25866" w:rsidRPr="00CF51A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udostępniam Wykonawcy ww. zasoby, w następującym zakresie: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………………………………..</w:t>
      </w:r>
    </w:p>
    <w:p w14:paraId="647EE64B" w14:textId="77777777" w:rsidR="00C25866" w:rsidRPr="00CF51A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b)  sposób wykorzystania udostępnionych przeze mnie zasobów będzie następujący: ………………………….</w:t>
      </w:r>
    </w:p>
    <w:p w14:paraId="7355ABFA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c) charakter stosunku łączącego mnie z Wykonawcą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</w:t>
      </w:r>
    </w:p>
    <w:p w14:paraId="38B382C4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d) zakres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59AC773D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e) okres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4867376D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AC62963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Zapewniamy, że deklarowany potencjał zachowa obecny poziom sprawności i kompleksowości przez cały okres realizacji umowy.</w:t>
      </w:r>
    </w:p>
    <w:p w14:paraId="1A76C458" w14:textId="77777777" w:rsidR="00C25866" w:rsidRPr="00CF51A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65B4785F" w14:textId="77777777" w:rsidR="0037144A" w:rsidRPr="00CF51A6" w:rsidRDefault="0037144A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22"/>
          <w:szCs w:val="22"/>
          <w:u w:val="single"/>
          <w:lang w:eastAsia="en-US"/>
        </w:rPr>
      </w:pPr>
      <w:r w:rsidRPr="00CF51A6">
        <w:rPr>
          <w:rFonts w:ascii="Arial" w:eastAsia="Calibri" w:hAnsi="Arial" w:cs="Arial"/>
          <w:sz w:val="22"/>
          <w:szCs w:val="22"/>
          <w:u w:val="single"/>
          <w:lang w:eastAsia="en-US"/>
        </w:rPr>
        <w:t>„</w:t>
      </w:r>
      <w:r w:rsidRPr="00CF51A6">
        <w:rPr>
          <w:rFonts w:ascii="Arial" w:eastAsia="Calibri" w:hAnsi="Arial" w:cs="Arial"/>
          <w:b/>
          <w:bCs/>
          <w:i/>
          <w:iCs/>
          <w:sz w:val="22"/>
          <w:szCs w:val="22"/>
          <w:u w:val="single"/>
          <w:lang w:eastAsia="en-US"/>
        </w:rPr>
        <w:t xml:space="preserve">Niniejszy dokument powinien być podpisany kwalifikowanym podpisem elektronicznym, lub podpisem zaufanym lub podpisem osobistym” </w:t>
      </w:r>
    </w:p>
    <w:p w14:paraId="00643CF9" w14:textId="77777777" w:rsidR="00C25866" w:rsidRPr="00CF51A6" w:rsidRDefault="00C25866" w:rsidP="00C25866">
      <w:pPr>
        <w:ind w:left="20"/>
        <w:rPr>
          <w:rFonts w:ascii="Arial" w:hAnsi="Arial" w:cs="Arial"/>
          <w:sz w:val="22"/>
          <w:szCs w:val="22"/>
        </w:rPr>
      </w:pPr>
      <w:r w:rsidRPr="00CF51A6">
        <w:rPr>
          <w:rStyle w:val="Teksttreci5"/>
          <w:rFonts w:ascii="Arial" w:hAnsi="Arial" w:cs="Arial"/>
          <w:sz w:val="22"/>
          <w:szCs w:val="22"/>
        </w:rPr>
        <w:t>UWAGA!!!</w:t>
      </w:r>
    </w:p>
    <w:p w14:paraId="606ED20E" w14:textId="2637839C" w:rsidR="00C25866" w:rsidRPr="00CF51A6" w:rsidRDefault="00C25866" w:rsidP="00A9624E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167D4B04" w14:textId="77777777" w:rsidR="00DB366F" w:rsidRPr="00CF51A6" w:rsidRDefault="00DB366F">
      <w:pPr>
        <w:rPr>
          <w:sz w:val="22"/>
          <w:szCs w:val="22"/>
        </w:rPr>
      </w:pPr>
    </w:p>
    <w:sectPr w:rsidR="00DB366F" w:rsidRPr="00CF51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6ACD" w14:textId="77777777" w:rsidR="00837AFE" w:rsidRDefault="00837AFE" w:rsidP="00C25866">
      <w:r>
        <w:separator/>
      </w:r>
    </w:p>
  </w:endnote>
  <w:endnote w:type="continuationSeparator" w:id="0">
    <w:p w14:paraId="346AE338" w14:textId="77777777" w:rsidR="00837AFE" w:rsidRDefault="00837AFE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B785" w14:textId="6950B7A6" w:rsidR="00922563" w:rsidRDefault="00922563">
    <w:pPr>
      <w:pStyle w:val="Stopka"/>
      <w:jc w:val="right"/>
    </w:pPr>
    <w:r w:rsidRPr="00560D4F">
      <w:t>RK.I</w:t>
    </w:r>
    <w:r w:rsidR="00560D4F" w:rsidRPr="00560D4F">
      <w:t>V</w:t>
    </w:r>
    <w:r w:rsidRPr="00560D4F">
      <w:t>.271.</w:t>
    </w:r>
    <w:r w:rsidR="00221EB5">
      <w:t>2</w:t>
    </w:r>
    <w:r w:rsidRPr="00560D4F">
      <w:t xml:space="preserve">.2022                                                                                                                                                     </w:t>
    </w:r>
    <w:sdt>
      <w:sdtPr>
        <w:id w:val="10307647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FCAF5C6" w14:textId="46CD014D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B02B" w14:textId="77777777" w:rsidR="00837AFE" w:rsidRDefault="00837AFE" w:rsidP="00C25866">
      <w:r>
        <w:separator/>
      </w:r>
    </w:p>
  </w:footnote>
  <w:footnote w:type="continuationSeparator" w:id="0">
    <w:p w14:paraId="41F16192" w14:textId="77777777" w:rsidR="00837AFE" w:rsidRDefault="00837AFE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99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1710AF"/>
    <w:rsid w:val="0019540B"/>
    <w:rsid w:val="00221EB5"/>
    <w:rsid w:val="002F3135"/>
    <w:rsid w:val="00306CB4"/>
    <w:rsid w:val="0037144A"/>
    <w:rsid w:val="0042741D"/>
    <w:rsid w:val="00560D4F"/>
    <w:rsid w:val="007B7BEB"/>
    <w:rsid w:val="007D702A"/>
    <w:rsid w:val="00837AFE"/>
    <w:rsid w:val="00883D63"/>
    <w:rsid w:val="0089117F"/>
    <w:rsid w:val="00922563"/>
    <w:rsid w:val="00952343"/>
    <w:rsid w:val="00A52E79"/>
    <w:rsid w:val="00A9624E"/>
    <w:rsid w:val="00BB6C55"/>
    <w:rsid w:val="00C06DC8"/>
    <w:rsid w:val="00C25866"/>
    <w:rsid w:val="00CF51A6"/>
    <w:rsid w:val="00DB366F"/>
    <w:rsid w:val="00E21B15"/>
    <w:rsid w:val="00E47DE4"/>
    <w:rsid w:val="00F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5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21</cp:revision>
  <cp:lastPrinted>2022-10-17T07:22:00Z</cp:lastPrinted>
  <dcterms:created xsi:type="dcterms:W3CDTF">2019-05-24T09:06:00Z</dcterms:created>
  <dcterms:modified xsi:type="dcterms:W3CDTF">2022-11-25T13:29:00Z</dcterms:modified>
</cp:coreProperties>
</file>