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34163E2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4CEB1174" w14:textId="0DE31FC7" w:rsidR="00F416ED" w:rsidRPr="002D0254" w:rsidRDefault="00652D4C" w:rsidP="009D4C4E">
      <w:pPr>
        <w:spacing w:after="0" w:line="240" w:lineRule="auto"/>
        <w:ind w:right="284"/>
        <w:jc w:val="both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Remont</w:t>
      </w:r>
      <w:r w:rsidR="002D0254" w:rsidRPr="002D0254">
        <w:rPr>
          <w:rFonts w:ascii="Cambria" w:hAnsi="Cambria"/>
          <w:b/>
          <w:bCs/>
          <w:color w:val="000000" w:themeColor="text1"/>
        </w:rPr>
        <w:t xml:space="preserve"> szatni w Szkole Podstawowej Nr 4 w Rawie Mazowieckiej</w:t>
      </w:r>
    </w:p>
    <w:p w14:paraId="4D414448" w14:textId="77777777" w:rsidR="002D0254" w:rsidRPr="003A0602" w:rsidRDefault="002D0254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697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11AFB"/>
    <w:rsid w:val="00241C25"/>
    <w:rsid w:val="002D0254"/>
    <w:rsid w:val="00341A87"/>
    <w:rsid w:val="00555D52"/>
    <w:rsid w:val="00652D4C"/>
    <w:rsid w:val="00697E4B"/>
    <w:rsid w:val="0078678E"/>
    <w:rsid w:val="007C6968"/>
    <w:rsid w:val="007E2A45"/>
    <w:rsid w:val="007F7930"/>
    <w:rsid w:val="008314CC"/>
    <w:rsid w:val="0091282C"/>
    <w:rsid w:val="00945B3B"/>
    <w:rsid w:val="009C345B"/>
    <w:rsid w:val="009D0413"/>
    <w:rsid w:val="009D4C4E"/>
    <w:rsid w:val="00B31580"/>
    <w:rsid w:val="00B36581"/>
    <w:rsid w:val="00B74BC2"/>
    <w:rsid w:val="00C10504"/>
    <w:rsid w:val="00C23CE3"/>
    <w:rsid w:val="00CD2468"/>
    <w:rsid w:val="00D6137B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6</cp:revision>
  <dcterms:created xsi:type="dcterms:W3CDTF">2023-09-05T09:36:00Z</dcterms:created>
  <dcterms:modified xsi:type="dcterms:W3CDTF">2024-05-24T11:01:00Z</dcterms:modified>
</cp:coreProperties>
</file>