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148C" w14:textId="77777777" w:rsidR="00D4626D" w:rsidRPr="00357079" w:rsidRDefault="00D4626D" w:rsidP="00357079">
      <w:pPr>
        <w:suppressAutoHyphens/>
        <w:spacing w:after="0" w:line="276" w:lineRule="auto"/>
        <w:ind w:left="4956"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2 – projekt umowy </w:t>
      </w:r>
    </w:p>
    <w:p w14:paraId="4F0E3D7D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59BD59" w14:textId="4AB47CB6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Umowa nr ZDP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.UD.2230.4</w:t>
      </w:r>
      <w:r w:rsidR="00381775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.2023</w:t>
      </w:r>
    </w:p>
    <w:p w14:paraId="3DC1F079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 sprawie zamówienia publicznego</w:t>
      </w:r>
    </w:p>
    <w:p w14:paraId="54333696" w14:textId="77777777" w:rsidR="00D4626D" w:rsidRPr="00357079" w:rsidRDefault="00D4626D" w:rsidP="00357079">
      <w:pPr>
        <w:keepNext/>
        <w:spacing w:before="240" w:after="60" w:line="276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                            </w:t>
      </w:r>
    </w:p>
    <w:p w14:paraId="4BC1F02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w Koninie</w:t>
      </w:r>
    </w:p>
    <w:p w14:paraId="6A271C4D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p w14:paraId="797593C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Powiatem Konińskim</w:t>
      </w:r>
    </w:p>
    <w:p w14:paraId="2EB34962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Al. 1 Maja 9</w:t>
      </w:r>
    </w:p>
    <w:p w14:paraId="2F12F37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62-510 Konin</w:t>
      </w:r>
    </w:p>
    <w:p w14:paraId="05130549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NIP: 665 290 61 78 </w:t>
      </w:r>
    </w:p>
    <w:p w14:paraId="45BE67F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A702D0" w14:textId="4E1E012A" w:rsidR="00D4626D" w:rsidRPr="00357079" w:rsidRDefault="00D4626D" w:rsidP="00357079">
      <w:pPr>
        <w:keepNext/>
        <w:numPr>
          <w:ilvl w:val="0"/>
          <w:numId w:val="1"/>
        </w:numPr>
        <w:suppressAutoHyphens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Zarządem Dróg Powiatowych</w:t>
      </w:r>
      <w:r w:rsidR="00753CF4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w Koninie</w:t>
      </w:r>
    </w:p>
    <w:p w14:paraId="0623B31E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>ul. Świętojańska 20d</w:t>
      </w:r>
    </w:p>
    <w:p w14:paraId="229B394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62 - 500 Konin </w:t>
      </w:r>
    </w:p>
    <w:p w14:paraId="37F209A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B6A0F5B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sz w:val="20"/>
          <w:szCs w:val="20"/>
          <w:lang w:eastAsia="pl-PL"/>
        </w:rPr>
        <w:t xml:space="preserve">zwanym dalej </w:t>
      </w: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Zamawiającym, </w:t>
      </w:r>
      <w:r w:rsidRPr="00357079">
        <w:rPr>
          <w:rFonts w:ascii="Arial" w:eastAsia="Calibri" w:hAnsi="Arial" w:cs="Arial"/>
          <w:sz w:val="20"/>
          <w:szCs w:val="20"/>
          <w:lang w:eastAsia="pl-PL"/>
        </w:rPr>
        <w:t>reprezentowanym przez:</w:t>
      </w:r>
    </w:p>
    <w:p w14:paraId="0EDC0A47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2EEB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………………..</w:t>
      </w:r>
    </w:p>
    <w:p w14:paraId="7C0C4FF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7F64E276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</w:p>
    <w:p w14:paraId="5C50D55B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NIP: </w:t>
      </w:r>
    </w:p>
    <w:p w14:paraId="2415F414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416BF1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zwanym w treści umowy 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Wykonawcą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reprezentowanym przez:</w:t>
      </w:r>
    </w:p>
    <w:p w14:paraId="5DD7041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</w:t>
      </w:r>
    </w:p>
    <w:p w14:paraId="1CC4FD30" w14:textId="7E972F82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wyłonionym w wyniku wyboru oferty przeprowadzonego postępowania o udzielenie zamówienia zgodnie z Zarządzeniem nr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>17/2022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28.12.2022 r.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o następującej treści: </w:t>
      </w:r>
    </w:p>
    <w:p w14:paraId="4C31E690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67112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§1</w:t>
      </w:r>
    </w:p>
    <w:p w14:paraId="7C8F303E" w14:textId="15A9E6CF" w:rsidR="00753CF4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do wykonania na rzecz Zamawiającego,  robót budowlanych polegających na wykonaniu zadania pn.: </w:t>
      </w:r>
      <w:r w:rsidR="00753CF4" w:rsidRPr="00753C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38177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Remont </w:t>
      </w:r>
      <w:r w:rsidR="00C444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pobocza przy drodze powiatowej nr 2900P na </w:t>
      </w:r>
      <w:proofErr w:type="spellStart"/>
      <w:r w:rsidR="00C444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odicnkuDąbroszyn</w:t>
      </w:r>
      <w:proofErr w:type="spellEnd"/>
      <w:r w:rsidR="00C444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Modlibogowice” </w:t>
      </w:r>
    </w:p>
    <w:p w14:paraId="28F623E2" w14:textId="5556C34C" w:rsidR="00D4626D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>Wykonawca zobowiązany jest wykonać zamówienie zgodnie z niniejszą umową, zapytaniem ofertowym i jego załącznikami, złożoną ofertą i jej załącznikami, a także w zgodzie z zasadami aktualnej wiedzy technicznej, należytą starannością i obowiązującym stanem prawnym oraz wskazaniami Zamawiającego. W przypadku stwierdzenia niezgodności wymienionych wyżej dokumentów Strony za przedmiot umowy uważać będą najszerszy zakres łącznie z nich wynikający.</w:t>
      </w:r>
    </w:p>
    <w:p w14:paraId="05CB5924" w14:textId="77777777" w:rsidR="00D4626D" w:rsidRPr="00357079" w:rsidRDefault="00D4626D" w:rsidP="00357079">
      <w:pPr>
        <w:pStyle w:val="Akapitzlist"/>
        <w:spacing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276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2</w:t>
      </w:r>
    </w:p>
    <w:p w14:paraId="343B36EA" w14:textId="22E40F83" w:rsidR="00D4626D" w:rsidRPr="00357079" w:rsidRDefault="00D4626D" w:rsidP="0035707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przekaże Wykonawcy protokołem przekazania terenu budowy, w terminie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 dni od dnia podpisania umowy.</w:t>
      </w:r>
      <w:r w:rsidRPr="00357079">
        <w:rPr>
          <w:rFonts w:ascii="Arial" w:eastAsia="Times New Roman" w:hAnsi="Arial" w:cs="Arial"/>
          <w:i/>
          <w:iCs/>
          <w:color w:val="00B050"/>
          <w:sz w:val="20"/>
          <w:szCs w:val="20"/>
          <w:lang w:eastAsia="pl-PL"/>
        </w:rPr>
        <w:t xml:space="preserve"> </w:t>
      </w:r>
    </w:p>
    <w:p w14:paraId="5EB6834D" w14:textId="4E7552A5" w:rsidR="00D4626D" w:rsidRPr="00357079" w:rsidRDefault="00D4626D" w:rsidP="0035707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Przedmiot umowy Wykonawca będzie wykonywać sukcesywnie od daty podpisania umowy, przy czym w całości Wykonawca wykona go najpóźniej do dnia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12.12.2023r.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AD80814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47B374" w14:textId="77777777" w:rsidR="00753CF4" w:rsidRDefault="00753CF4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BA9857" w14:textId="05F05DB6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 3</w:t>
      </w:r>
    </w:p>
    <w:p w14:paraId="4D7340D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Przedstawicielem Wykonawcy na budowie jest ……………………………. </w:t>
      </w:r>
    </w:p>
    <w:p w14:paraId="598B15B3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C6A90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4</w:t>
      </w:r>
    </w:p>
    <w:p w14:paraId="0820FDCB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jest w szczególności zobowiązany do:</w:t>
      </w:r>
    </w:p>
    <w:p w14:paraId="74B5024D" w14:textId="0766D48A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Wykonywania robót budowlanych oraz innych czynności objętych przedmiotem umowy zgodnie </w:t>
      </w:r>
      <w:r w:rsidR="0038177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 właściwymi przepisami prawa, w tym z zakresu bezpieczeństwa i higieny pracy, p.poż. obowiązującymi przy wykonywaniu robót budowlanych, oraz z zasadami wiedzy technicznej,</w:t>
      </w:r>
    </w:p>
    <w:p w14:paraId="5F262E98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Zabezpieczenia na własny koszt miejsca prowadzonych robót,</w:t>
      </w:r>
    </w:p>
    <w:p w14:paraId="56D66957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Zgłaszania gotowości do odbioru robót i brania udziału w odbiorze robót,</w:t>
      </w:r>
    </w:p>
    <w:p w14:paraId="7A940C90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Terminowego usuwania wad, ujawnionych w czasie wykonywania robót lub ujawnionych w czasie odbioru, oraz w czasie obowiązywania rękojmi,</w:t>
      </w:r>
    </w:p>
    <w:p w14:paraId="1CB2E7FA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Zapłaty wynagrodzenia należnego ewentualnym podwykonawcom.</w:t>
      </w:r>
    </w:p>
    <w:p w14:paraId="167A1872" w14:textId="77777777" w:rsidR="00D4626D" w:rsidRPr="00357079" w:rsidRDefault="00D4626D" w:rsidP="00357079">
      <w:pPr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0890D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14:paraId="14A9C0F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Ponadto Wykonawca:</w:t>
      </w:r>
    </w:p>
    <w:p w14:paraId="4F5C2E9A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Ponosi odpowiedzialność za skutki zdarzeń wynikłych na skutek niewłaściwego działania lub zaniechania z jego strony na terenie robót, a także na zasadzie ryzyka w zakresie przewidzianym przez obowiązujące normy prawne,</w:t>
      </w:r>
    </w:p>
    <w:p w14:paraId="1E749B3F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Jest odpowiedzialny za prawidłowe i bezpieczne wykonywanie zleconych robót oraz ponosi odpowiedzialność za szkody Zamawiającego lub osób trzecich powstałe ze zdarzeń związanych z wykonywaniem umowy,</w:t>
      </w:r>
    </w:p>
    <w:p w14:paraId="7A74766E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Jest odpowiedzialny za bezpieczeństwo ruchu pieszego i kołowego w czasie prowadzenia robót na przekazanym mu terenie.</w:t>
      </w:r>
      <w:r w:rsidRPr="00357079">
        <w:rPr>
          <w:rFonts w:ascii="Arial" w:eastAsia="Times New Roman" w:hAnsi="Arial" w:cs="Arial"/>
          <w:color w:val="0070C0"/>
          <w:sz w:val="20"/>
          <w:szCs w:val="20"/>
          <w:lang w:eastAsia="pl-PL"/>
        </w:rPr>
        <w:t xml:space="preserve"> </w:t>
      </w:r>
    </w:p>
    <w:p w14:paraId="60F06327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Podczas całego okresu robót zapewni na swój koszt dostęp do posesji położonych na odcinku prowadzonych robót lub w jego pobliżu.</w:t>
      </w:r>
    </w:p>
    <w:p w14:paraId="0118BF7D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76DC9A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14:paraId="43F9D0A5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Wynagrodzenie ryczałtowe za należyte wykonanie całości przedmiotu umowy Strony ustalają na kwotę:</w:t>
      </w:r>
    </w:p>
    <w:p w14:paraId="61C620F8" w14:textId="66BC6D03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-………….. zł netto </w:t>
      </w:r>
    </w:p>
    <w:p w14:paraId="08EBB625" w14:textId="65AF004D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 …………. zł VAT </w:t>
      </w:r>
    </w:p>
    <w:p w14:paraId="55B75A12" w14:textId="77777777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 …………. zł brutto ( słownie: ….) </w:t>
      </w:r>
    </w:p>
    <w:p w14:paraId="760739F4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Wynagrodzenie, o którym mowa w ust. 1 obejmuje wszelkie koszty związane z realizacją zamówienia i niniejszej umowy, w tym ryzyko Wykonawcy z tytułu oszacowania wszelkich kosztów związanych z realizacją przedmiotu umowy.</w:t>
      </w:r>
    </w:p>
    <w:p w14:paraId="0E47488B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Niedoszacowanie, pominięcie oraz brak rozpoznania zakresu przedmiotu umowy przez Wykonawcę nie może  być podstawą do żądania zmiany wynagrodzenia określonego w ust. 1.</w:t>
      </w:r>
    </w:p>
    <w:p w14:paraId="5FB6BC8F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Zapłata za należyte wykonanie całości przedmiotu umowy na rzecz Wykonawcy nastąpi na podstawie faktury prawidłowo wystawionej przez Wykonawcę po wykonaniu robót i dokonaniu odbioru końcowego </w:t>
      </w: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w terminie 21 dni od doręczenia Zamawiającemu prawidłowo wystawionej faktury.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nie dopuszcza wystawiania faktur częściowych.</w:t>
      </w:r>
    </w:p>
    <w:p w14:paraId="006C9F68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Fakturę należy wystawiać w sposób następujący:</w:t>
      </w:r>
    </w:p>
    <w:p w14:paraId="622C0A0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Nabywca:</w:t>
      </w:r>
    </w:p>
    <w:p w14:paraId="4E88D587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Powiat Koniński</w:t>
      </w:r>
    </w:p>
    <w:p w14:paraId="7274896F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ul. Aleje 1 Maja 9</w:t>
      </w:r>
    </w:p>
    <w:p w14:paraId="7BC96F04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62-510 Konin</w:t>
      </w:r>
    </w:p>
    <w:p w14:paraId="79B4E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NIP: 665-290-61-78</w:t>
      </w:r>
    </w:p>
    <w:p w14:paraId="2CA2BDE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Odbiorca:</w:t>
      </w:r>
    </w:p>
    <w:p w14:paraId="7A5B575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Zarząd Dróg Powiatowych w Koninie</w:t>
      </w:r>
    </w:p>
    <w:p w14:paraId="1D32DFC7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ul. Świętojańska 20 d</w:t>
      </w:r>
    </w:p>
    <w:p w14:paraId="43BFA53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62-500 Konin</w:t>
      </w:r>
    </w:p>
    <w:p w14:paraId="2A330E19" w14:textId="3C464F88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Podstawą do wystawienia przez Wykonawcę faktury jest podpisanie przez strony protokołu odbioru wykonania robót, stwierdzającego należyte wykonanie przedmiotu umowy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3B08F01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 dzień zapłaty przyjmuje się dzień obciążenia rachunku bankowego Zamawiającego.</w:t>
      </w:r>
    </w:p>
    <w:p w14:paraId="276ADC80" w14:textId="77777777" w:rsidR="00D4626D" w:rsidRPr="00357079" w:rsidRDefault="00D4626D" w:rsidP="00357079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nie może przenieść na osoby trzecie jakiejkolwiek wierzytelności przysługującej mu od Zamawiającego bez jego zgody wyrażonej na piśmie pod rygorem nieważności, w tym bezskuteczności.</w:t>
      </w:r>
    </w:p>
    <w:p w14:paraId="4999EABF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CF8FD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CDAE2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14:paraId="5E9FDF58" w14:textId="77777777" w:rsidR="00D4626D" w:rsidRPr="00357079" w:rsidRDefault="00D4626D" w:rsidP="00357079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przypadku wykonywania przedmiotu umowy przy udziale podwykonawców, zasady zgłaszania ich udziału oraz odpowiedzialności solidarnej Zamawiającego za wynagrodzenie podwykonawcy regulowane są na podstawie art. 647.1 </w:t>
      </w:r>
      <w:proofErr w:type="spellStart"/>
      <w:r w:rsidRPr="00357079">
        <w:rPr>
          <w:rFonts w:ascii="Arial" w:eastAsia="Times New Roman" w:hAnsi="Arial" w:cs="Arial"/>
          <w:sz w:val="20"/>
          <w:szCs w:val="20"/>
          <w:lang w:eastAsia="pl-PL"/>
        </w:rPr>
        <w:t>kc</w:t>
      </w:r>
      <w:proofErr w:type="spellEnd"/>
      <w:r w:rsidRPr="00357079">
        <w:rPr>
          <w:rFonts w:ascii="Arial" w:eastAsia="Times New Roman" w:hAnsi="Arial" w:cs="Arial"/>
          <w:sz w:val="20"/>
          <w:szCs w:val="20"/>
          <w:lang w:eastAsia="pl-PL"/>
        </w:rPr>
        <w:t>, przy czym Zamawiający dokona płatności wynagrodzenia na rzecz Wykonawcy, pod warunkiem przedłożenia przez Wykonawcę następujących dokumentów:</w:t>
      </w:r>
    </w:p>
    <w:p w14:paraId="36481B7F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kserokopia faktury wystawionej przez podwykonawcę, potwierdzona za zgodność z oryginałem przez Wykonawcę;</w:t>
      </w:r>
    </w:p>
    <w:p w14:paraId="07539987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kserokopia protokołu odbioru robót wykonanych przez podwykonawcę, potwierdzona za zgodność z oryginałem przez Wykonawcę;</w:t>
      </w:r>
    </w:p>
    <w:p w14:paraId="2D3580F9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dowód zapłaty przez Wykonawcę wymagalnego wynagrodzenia na rzecz podwykonawcy (kserokopię wyciągu bankowego lub oświadczenie podwykonawcy o tym wynagrodzeniu).</w:t>
      </w:r>
    </w:p>
    <w:p w14:paraId="6AD2F104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50E61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§8</w:t>
      </w:r>
    </w:p>
    <w:p w14:paraId="5AB576AE" w14:textId="77777777" w:rsidR="00D4626D" w:rsidRPr="00357079" w:rsidRDefault="00D4626D" w:rsidP="00A9508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może odstąpić od umowy w razie:</w:t>
      </w:r>
    </w:p>
    <w:p w14:paraId="7E96CA13" w14:textId="488715F2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Wystąpienia istotnej zmiany okoliczności powodującej, że wykonanie umowy nie leży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interesie publicznym, czego nie można było przewidzieć w chwili zawarcia umowy;</w:t>
      </w:r>
    </w:p>
    <w:p w14:paraId="79D32513" w14:textId="1D476AA4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ykonawca nie rozpoczął robót w terminie określonym w umowie bez uzasadnionych przyczyn oraz nie kontynuuje ich pomimo wezwania zamawiającego złożonego na piśmie;</w:t>
      </w:r>
    </w:p>
    <w:p w14:paraId="34423294" w14:textId="372B5DCB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ykonawca przerwał realizację robót z przyczyn od siebie zależnych i przerwa ta trwa dłużej niż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dni;</w:t>
      </w:r>
    </w:p>
    <w:p w14:paraId="6A9B2829" w14:textId="77777777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innych przypadkach ustawowo określonych. </w:t>
      </w:r>
    </w:p>
    <w:p w14:paraId="5D60A946" w14:textId="77777777" w:rsidR="00D4626D" w:rsidRPr="00357079" w:rsidRDefault="00D4626D" w:rsidP="00357079">
      <w:pPr>
        <w:spacing w:after="0" w:line="276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4AD05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14:paraId="3127D215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Na roboty będące przedmiotem niniejszej umowy Wykonawca udziela 24 miesięcznej gwarancji.</w:t>
      </w:r>
    </w:p>
    <w:p w14:paraId="5FB32ABF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Okres wskazany w ust. 1 rozpoczyna swój bieg z chwilą podpisania przez Strony protokołu odbioru robót stwierdzającego należyte i pełne wykonanie przez Wykonawcę przedmiotu umowy.</w:t>
      </w:r>
    </w:p>
    <w:p w14:paraId="777BC749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Niezależnie od powyższego Zamawiającemu przysługują uprawnienia z tytułu rękojmi, na zasadach określonych w przepisach kodeksu cywilnego. </w:t>
      </w:r>
    </w:p>
    <w:p w14:paraId="62993CEB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jest zobowiązany z tytułu gwarancji do usunięcia  wad fizycznych przedmiotu umowy powstałych po odbiorze końcowym w okresie gwarancji,. Po bezskutecznym wezwaniu Wykonawcy do wykonania robót gwarancyjnych Zamawiający może wykonać je zastępczo na koszt i ryzyko Wykonawcy.</w:t>
      </w:r>
    </w:p>
    <w:p w14:paraId="2BC2F7E3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może dochodzić roszczeń z tytułu gwarancji za wady także po upływie terminu gwarancji, jeżeli zgłaszał wadę przed upływem tego terminu.</w:t>
      </w:r>
    </w:p>
    <w:p w14:paraId="71AC843F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5A5B5A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14:paraId="5F6F45EA" w14:textId="15B9FCFB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przypadku stwierdzenia podczas odbioru robót, że przedmiot umowy posiada wady: </w:t>
      </w: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jeżeli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wady umożliwiają eksploatację przedmiotu umowy zgodnie z jego przeznaczeniem – Zamawiający wstrzyma zapłatę wynagrodzenia w części stanowiącej szacowaną równowartość kosztu usunięcia wad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i wyznaczy Wykonawcy termin do usunięcia wad, </w:t>
      </w: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 jeżeli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wady uniemożliwiają użytkowanie przedmiotu umowy zgodnie z jego przeznaczeniem – Zamawiający jest uprawniony do odmowy dokonania odbioru robót oraz do wezwania Wykonawcy do usunięcia wad w wyznaczonym terminie, nie krótszym niż 7 dni. Po bezskutecznym upływie wyznaczonego terminu usunięcia wad Zamawiający uprawniony jest do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powierzenia wykonania tych robót osobie trzeciej na koszt i ryzyko Wykonawcy lub do odstąpienia od umowy.</w:t>
      </w:r>
    </w:p>
    <w:p w14:paraId="4ADA010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65F396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11</w:t>
      </w:r>
    </w:p>
    <w:p w14:paraId="6A3E820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1.Wykonawca zapłaci Zamawiającemu karę umowną:</w:t>
      </w:r>
    </w:p>
    <w:p w14:paraId="7B0E4942" w14:textId="77777777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 tytułu odstąpienia od umowy z przyczyn leżących po stronie Wykonawcy w wysokości 20% wynagrodzenia umownego (brutto),</w:t>
      </w:r>
    </w:p>
    <w:p w14:paraId="6E1D7491" w14:textId="77777777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 zwłokę w terminowym wykonaniu przedmiotu umowy w tym poszczególnych obowiązków nią objętych, z przyczyn leżących po stronie Wykonawcy, w wysokości 0,5% wynagrodzenia umownego (brutto) za każdy dzień opóźnienia,</w:t>
      </w:r>
    </w:p>
    <w:p w14:paraId="7B0DC7CC" w14:textId="760D6AF6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 niedotrzymanie któregokolwiek z terminów usunięcia wad, usterek w wysokości 1%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 wynagrodzenia umownego (brutto) za każdy dzień opóźnienia,</w:t>
      </w:r>
    </w:p>
    <w:p w14:paraId="5AB6D75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2. Każda z kar umownych wymienionych w punktach 1-3 jest niezależna od siebie, a Zamawiający ma prawo dochodzić każdej z nich niezależnie od dochodzenia pozostałych. Kary mogą podlegać kumulacji.</w:t>
      </w:r>
    </w:p>
    <w:p w14:paraId="336F2228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3.Zamawiający może potrącić kwotę kary umownej z każdą płatnością należną lub jaka będzie się należeć Wykonawcy wobec Zamawiającego o ile obowiązujące w dacie potrącenia przepisy dopuszczają taką możliwość,  </w:t>
      </w:r>
    </w:p>
    <w:p w14:paraId="497E294E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4. Łączna wysokość kar umownych należnych Zamawiającemu nie przekroczy 35% wartości wynagrodzenia umownego brutto.</w:t>
      </w:r>
    </w:p>
    <w:p w14:paraId="080367D6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5.Zamawiający zapłaci Wykonawcy karę umowną:</w:t>
      </w:r>
    </w:p>
    <w:p w14:paraId="05B32FB3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1) Z tytułu odstąpienia od umowy z przyczyn zależnych od Zamawiającego w wysokości 20% wynagrodzenia umownego (brutto),</w:t>
      </w:r>
    </w:p>
    <w:p w14:paraId="463986EC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2) Zwłokę w  rozpoczęciu  czynności odbioru końcowego robót w wysokości 0,1 % wynagrodzenia umownego (brutto) za każdy dzień zwłoki licząc od następnego dnia w terminie, w którym odbiór miał być rozpoczęty,</w:t>
      </w:r>
    </w:p>
    <w:p w14:paraId="51C6891E" w14:textId="77777777" w:rsidR="00A95085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6. Niezależnie od uprawnień z tytułu kar umownych Strony zastrzegają sobie uprawnienie do żądania odszkodowania uzupełniającego na zasadach ogólnych K. C. w przypadku, gdy wartość wyrządzonej szkody przekracza wysokość kar umownych.  </w:t>
      </w:r>
    </w:p>
    <w:p w14:paraId="004FA2C8" w14:textId="6E3DBE9D" w:rsidR="00A95085" w:rsidRPr="00357079" w:rsidRDefault="00A95085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5085">
        <w:rPr>
          <w:rFonts w:ascii="Arial" w:eastAsia="Times New Roman" w:hAnsi="Arial" w:cs="Arial"/>
          <w:sz w:val="20"/>
          <w:szCs w:val="20"/>
          <w:lang w:eastAsia="pl-PL"/>
        </w:rPr>
        <w:t>Zamawiający zastrzega prawo potrącenia naliczonych kar umownych z należnego Wykonawcy wynagrodzenia, o ile obowiązujące w dacie potrącenia przepisy dopuszczają taką możliwość, na co Wykonawca wyraża zgodę.</w:t>
      </w:r>
    </w:p>
    <w:p w14:paraId="376ABB46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F50D6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12</w:t>
      </w:r>
    </w:p>
    <w:p w14:paraId="2106FCA3" w14:textId="119BACFF" w:rsidR="00D4626D" w:rsidRPr="00357079" w:rsidRDefault="00D4626D" w:rsidP="00A9508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1.Zamawiający przewiduje możliwość dokonania zmian postanowień zawartej umowy w stosunku do treści oferty, na podstawie której dokonano wyboru Wykonawcy, za obopólną zgodą stron, </w:t>
      </w:r>
      <w:r w:rsidR="00A95085"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zakresie terminu realizacji przedmiotu </w:t>
      </w:r>
      <w:proofErr w:type="spellStart"/>
      <w:r w:rsidR="00A95085" w:rsidRPr="00357079">
        <w:rPr>
          <w:rFonts w:ascii="Arial" w:eastAsia="Times New Roman" w:hAnsi="Arial" w:cs="Arial"/>
          <w:sz w:val="20"/>
          <w:szCs w:val="20"/>
          <w:lang w:eastAsia="pl-PL"/>
        </w:rPr>
        <w:t>umowy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</w:t>
      </w:r>
      <w:proofErr w:type="spellEnd"/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przypadku wystąpienia co najmniej jednej z okoliczności wymienionych poniżej:</w:t>
      </w:r>
    </w:p>
    <w:p w14:paraId="15590F10" w14:textId="77777777" w:rsidR="00D4626D" w:rsidRPr="00357079" w:rsidRDefault="00D4626D" w:rsidP="00A95085">
      <w:pPr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działania siły wyższej (np. wystąpienia zdarzenia losowego wywołanego przez czynniki zewnętrzne, którego nie można było przewidzieć, w szczególności zagrażającego bezpośrednio życiu lub zdrowiu ludzi lub grożącego powstaniem szkody w znacznych rozmiarach),</w:t>
      </w:r>
    </w:p>
    <w:p w14:paraId="14A388B2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niekorzystnych warunków atmosferycznych, uniemożliwiających – ze względu na technologię wykonania robót – prowadzenie prac budowlanych,</w:t>
      </w:r>
    </w:p>
    <w:p w14:paraId="60BFCAC3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niezinwentaryzowanych podziemnych sieci, instalacji, urządzeń, obiektów budowlanych, niewybuchów, niewypałów lub wykopalisk archeologicznych,</w:t>
      </w:r>
    </w:p>
    <w:p w14:paraId="38D27A39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sytuacji utrudniającej wykonanie robót niezbędnych do zrealizowania przedmiotu umowy, ze względu na zasady wiedzy technicznej lub kolizję z innymi równolegle prowadzonymi przez inne podmioty inwestycjami, które wstrzymują lub opóźniają realizację przedmiotu umowy.</w:t>
      </w:r>
    </w:p>
    <w:p w14:paraId="7DA7BF4F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2.W takim przypadku termin może zostać przedłużony o czas niezbędny do zakończenia wykonywania przedmiotu umowy, nie dłużej niż czas trwania przeszkody.</w:t>
      </w:r>
    </w:p>
    <w:p w14:paraId="27633B67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3.Zmiana terminu wykonania umowy nie powoduje automatycznie zmiany wynagrodzenia umownego.</w:t>
      </w:r>
    </w:p>
    <w:p w14:paraId="24EAA21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4.O wystąpieniu okoliczności mogących wpłynąć na zmianę terminu Wykonawca winien poinformować Zamawiającego pisemnie i natychmiast odnotować ten fakt w dzienniku budowy, jeśli dotyczą realizacji na budowie.</w:t>
      </w:r>
    </w:p>
    <w:p w14:paraId="5858B3ED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FB830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13</w:t>
      </w:r>
    </w:p>
    <w:p w14:paraId="14DFA8E0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sprawach nieuregulowanych postanowieniami niniejszej umowy mają zastosowanie przepisy Kodeksu Cywilnego i inne przepisy prawa powszechnie obowiązującego. </w:t>
      </w:r>
    </w:p>
    <w:p w14:paraId="635E455B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Ewentualne zmiany niniejszej umowy muszą być dokonywane z zachowaniem formy pisemnej pod rygorem nieważności.</w:t>
      </w:r>
    </w:p>
    <w:p w14:paraId="3297A5CD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Ewentualne spory związane z zawarciem lub wykonywaniem niniejszej umowy strony poddają pod rozstrzygnięcie Sądu powszechnego właściwego miejscowo dla siedziby Zamawiającego.</w:t>
      </w:r>
    </w:p>
    <w:p w14:paraId="7EC078F8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EDB795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14</w:t>
      </w:r>
    </w:p>
    <w:p w14:paraId="12A8A1C7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6A53102E" w14:textId="77777777" w:rsidR="00D4626D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A09A18" w14:textId="77777777" w:rsid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4434FB" w14:textId="77777777" w:rsid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B145BF" w14:textId="77777777" w:rsidR="00357079" w:rsidRP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CD6B9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A4F9A3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                                                          Zamawiający</w:t>
      </w:r>
    </w:p>
    <w:p w14:paraId="7C09B92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01BCE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07683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357FD7" w14:textId="77777777" w:rsidR="00D4626D" w:rsidRPr="00357079" w:rsidRDefault="00D4626D" w:rsidP="00357079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                                        .........................................</w:t>
      </w:r>
    </w:p>
    <w:p w14:paraId="137612A1" w14:textId="77777777" w:rsidR="00ED1562" w:rsidRPr="00357079" w:rsidRDefault="00ED1562" w:rsidP="0035707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D1562" w:rsidRPr="0035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3E80E47"/>
    <w:multiLevelType w:val="hybridMultilevel"/>
    <w:tmpl w:val="DE04C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2D3B"/>
    <w:multiLevelType w:val="hybridMultilevel"/>
    <w:tmpl w:val="10260700"/>
    <w:lvl w:ilvl="0" w:tplc="D5AE045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261F4"/>
    <w:multiLevelType w:val="hybridMultilevel"/>
    <w:tmpl w:val="7DCEE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19B5"/>
    <w:multiLevelType w:val="hybridMultilevel"/>
    <w:tmpl w:val="2B7A3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5529"/>
    <w:multiLevelType w:val="hybridMultilevel"/>
    <w:tmpl w:val="0CAEB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F54A5"/>
    <w:multiLevelType w:val="hybridMultilevel"/>
    <w:tmpl w:val="ADBEDDFA"/>
    <w:lvl w:ilvl="0" w:tplc="4B18694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00FB2"/>
    <w:multiLevelType w:val="hybridMultilevel"/>
    <w:tmpl w:val="4A447C06"/>
    <w:lvl w:ilvl="0" w:tplc="A78880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10CA6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F55B2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27F00"/>
    <w:multiLevelType w:val="hybridMultilevel"/>
    <w:tmpl w:val="CD3619E6"/>
    <w:lvl w:ilvl="0" w:tplc="E642091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043B0"/>
    <w:multiLevelType w:val="hybridMultilevel"/>
    <w:tmpl w:val="0352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75701"/>
    <w:multiLevelType w:val="hybridMultilevel"/>
    <w:tmpl w:val="EEAAA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C0D75"/>
    <w:multiLevelType w:val="hybridMultilevel"/>
    <w:tmpl w:val="4D343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10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334221">
    <w:abstractNumId w:val="2"/>
  </w:num>
  <w:num w:numId="3" w16cid:durableId="1647666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205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64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2203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23888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680031">
    <w:abstractNumId w:val="13"/>
  </w:num>
  <w:num w:numId="9" w16cid:durableId="20487978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7460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2832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8213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47106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55249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6D"/>
    <w:rsid w:val="0023152E"/>
    <w:rsid w:val="00357079"/>
    <w:rsid w:val="00381775"/>
    <w:rsid w:val="005312D1"/>
    <w:rsid w:val="006C16E3"/>
    <w:rsid w:val="00753CF4"/>
    <w:rsid w:val="007A1B5D"/>
    <w:rsid w:val="009F5418"/>
    <w:rsid w:val="00A95085"/>
    <w:rsid w:val="00C44416"/>
    <w:rsid w:val="00D4626D"/>
    <w:rsid w:val="00ED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56F5"/>
  <w15:chartTrackingRefBased/>
  <w15:docId w15:val="{EF74CC39-9EC8-485D-AE44-75ECCC36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2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1659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15</cp:revision>
  <cp:lastPrinted>2023-11-10T06:45:00Z</cp:lastPrinted>
  <dcterms:created xsi:type="dcterms:W3CDTF">2022-11-25T10:24:00Z</dcterms:created>
  <dcterms:modified xsi:type="dcterms:W3CDTF">2023-11-10T06:48:00Z</dcterms:modified>
</cp:coreProperties>
</file>