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C1E6F9E" w:rsidR="00303AAF" w:rsidRPr="005D6B1B" w:rsidRDefault="00D5117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54</w:t>
      </w:r>
      <w:r w:rsidR="00F313BF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0F9DA53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51179">
        <w:rPr>
          <w:rFonts w:asciiTheme="majorHAnsi" w:eastAsia="Times New Roman" w:hAnsiTheme="majorHAnsi" w:cstheme="majorHAnsi"/>
          <w:color w:val="auto"/>
          <w:sz w:val="22"/>
          <w:szCs w:val="22"/>
        </w:rPr>
        <w:t>54</w:t>
      </w:r>
      <w:r w:rsidR="00F313BF">
        <w:rPr>
          <w:rFonts w:asciiTheme="majorHAnsi" w:eastAsia="Times New Roman" w:hAnsiTheme="majorHAnsi" w:cstheme="majorHAnsi"/>
          <w:color w:val="auto"/>
          <w:sz w:val="22"/>
          <w:szCs w:val="22"/>
        </w:rPr>
        <w:t>/07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7B29EC1B" w14:textId="77777777" w:rsidR="00D5117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253C7DD" w:rsidR="00BE33A3" w:rsidRPr="00D5117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6ACB0D8" w14:textId="0D67F5BD" w:rsidR="00D51179" w:rsidRDefault="00D51179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2D0E911C" w14:textId="77777777" w:rsidR="00D51179" w:rsidRDefault="00D51179" w:rsidP="00D511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51179">
        <w:rPr>
          <w:rFonts w:asciiTheme="majorHAnsi" w:eastAsia="Times New Roman" w:hAnsiTheme="majorHAnsi" w:cstheme="majorHAnsi"/>
          <w:sz w:val="22"/>
          <w:szCs w:val="22"/>
          <w:lang w:val="pl-PL"/>
        </w:rPr>
        <w:t>Naczynka wagowe jednorazowego użytku, 7 ml, ..., 500 szt. (1-1124) - ilość: 2</w:t>
      </w:r>
    </w:p>
    <w:p w14:paraId="3288BBCB" w14:textId="77777777" w:rsidR="00D51179" w:rsidRPr="00D51179" w:rsidRDefault="00D51179" w:rsidP="00D511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5117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4299297F" w14:textId="77777777" w:rsidR="00D51179" w:rsidRPr="00D51179" w:rsidRDefault="00D51179" w:rsidP="00D511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5117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8D9C34F" w14:textId="77777777" w:rsidR="00D51179" w:rsidRPr="00D51179" w:rsidRDefault="00D51179" w:rsidP="00D511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5117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783A546" w14:textId="77777777" w:rsidR="00D51179" w:rsidRPr="00D51179" w:rsidRDefault="00D51179" w:rsidP="00D511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84AFDFE" w14:textId="22E1B258" w:rsidR="00D51179" w:rsidRDefault="00D51179" w:rsidP="00D511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51179">
        <w:rPr>
          <w:rFonts w:asciiTheme="majorHAnsi" w:eastAsia="Times New Roman" w:hAnsiTheme="majorHAnsi" w:cstheme="majorHAnsi"/>
          <w:sz w:val="22"/>
          <w:szCs w:val="22"/>
          <w:lang w:val="pl-PL"/>
        </w:rPr>
        <w:t>Naczynka wagowe jednorazowego użytku, 100 ml, ..., 500 szt. (1-1125) - ilość: 1</w:t>
      </w:r>
    </w:p>
    <w:p w14:paraId="00A51DB9" w14:textId="77777777" w:rsidR="00D51179" w:rsidRPr="00D51179" w:rsidRDefault="00D51179" w:rsidP="00D511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5117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5971F408" w14:textId="77777777" w:rsidR="00D51179" w:rsidRPr="00D51179" w:rsidRDefault="00D51179" w:rsidP="00D511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5117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ABCF19" w14:textId="77777777" w:rsidR="00D51179" w:rsidRPr="00D51179" w:rsidRDefault="00D51179" w:rsidP="00D511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5117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D269E3" w14:textId="77777777" w:rsidR="00330C7F" w:rsidRDefault="00330C7F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81BD448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51179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568C2" w14:textId="77777777" w:rsidR="00EA564B" w:rsidRDefault="00EA564B">
      <w:r>
        <w:separator/>
      </w:r>
    </w:p>
  </w:endnote>
  <w:endnote w:type="continuationSeparator" w:id="0">
    <w:p w14:paraId="55C734F6" w14:textId="77777777" w:rsidR="00EA564B" w:rsidRDefault="00EA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D3F1C" w14:textId="77777777" w:rsidR="00EA564B" w:rsidRDefault="00EA564B">
      <w:r>
        <w:separator/>
      </w:r>
    </w:p>
  </w:footnote>
  <w:footnote w:type="continuationSeparator" w:id="0">
    <w:p w14:paraId="6229A5BA" w14:textId="77777777" w:rsidR="00EA564B" w:rsidRDefault="00EA564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487E"/>
    <w:rsid w:val="005075CC"/>
    <w:rsid w:val="00513478"/>
    <w:rsid w:val="00514417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77015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24A8D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23B75"/>
    <w:rsid w:val="00C261E7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1179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564B"/>
    <w:rsid w:val="00EA640C"/>
    <w:rsid w:val="00EA73F5"/>
    <w:rsid w:val="00EB59D8"/>
    <w:rsid w:val="00EB5D95"/>
    <w:rsid w:val="00EC6038"/>
    <w:rsid w:val="00ED2601"/>
    <w:rsid w:val="00ED4966"/>
    <w:rsid w:val="00EE67FC"/>
    <w:rsid w:val="00EF43BD"/>
    <w:rsid w:val="00F11F2B"/>
    <w:rsid w:val="00F17860"/>
    <w:rsid w:val="00F20B68"/>
    <w:rsid w:val="00F313BF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2024-07-16T12:36:00Z</dcterms:created>
  <dcterms:modified xsi:type="dcterms:W3CDTF">2024-07-16T12:36:00Z</dcterms:modified>
</cp:coreProperties>
</file>