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2828" w14:textId="77777777" w:rsidR="00467B99" w:rsidRPr="00BF2F1B" w:rsidRDefault="00467B99" w:rsidP="00467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79546C0" w14:textId="77777777" w:rsidR="00467B99" w:rsidRPr="00942222" w:rsidRDefault="00467B99" w:rsidP="00467B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942222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                                                      </w:t>
      </w:r>
      <w:r w:rsidRPr="00942222">
        <w:rPr>
          <w:rFonts w:ascii="Times New Roman" w:eastAsiaTheme="minorEastAsia" w:hAnsi="Times New Roman" w:cs="Times New Roman"/>
          <w:color w:val="000000"/>
          <w:lang w:eastAsia="pl-PL"/>
        </w:rPr>
        <w:tab/>
      </w:r>
    </w:p>
    <w:p w14:paraId="04C7DA6B" w14:textId="77777777" w:rsidR="00467B99" w:rsidRPr="00942222" w:rsidRDefault="00467B99" w:rsidP="00467B9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2222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268B9BC7" wp14:editId="54E3F4D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2E3DC" w14:textId="77777777" w:rsidR="00467B99" w:rsidRPr="00942222" w:rsidRDefault="00467B99" w:rsidP="00467B9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22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29BC301C" w14:textId="77777777" w:rsidR="00467B99" w:rsidRPr="00942222" w:rsidRDefault="00467B99" w:rsidP="00467B9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2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338E7D10" w14:textId="77777777" w:rsidR="00467B99" w:rsidRPr="00942222" w:rsidRDefault="00467B99" w:rsidP="00467B9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2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7C60A5F3" w14:textId="77777777" w:rsidR="00467B99" w:rsidRPr="00942222" w:rsidRDefault="00467B99" w:rsidP="00467B9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2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14:paraId="22CB64FF" w14:textId="77777777" w:rsidR="00467B99" w:rsidRPr="00942222" w:rsidRDefault="00467B99" w:rsidP="00467B9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4222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02 </w:t>
      </w:r>
    </w:p>
    <w:p w14:paraId="6FEE5F14" w14:textId="77777777" w:rsidR="00467B99" w:rsidRPr="00942222" w:rsidRDefault="00467B99" w:rsidP="00467B9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C2774E" w14:textId="3F2B8DFE" w:rsidR="00467B99" w:rsidRPr="00942222" w:rsidRDefault="00467B99" w:rsidP="00467B99">
      <w:pPr>
        <w:spacing w:after="0" w:line="240" w:lineRule="auto"/>
        <w:ind w:left="4248" w:firstLine="708"/>
        <w:jc w:val="center"/>
        <w:rPr>
          <w:rFonts w:ascii="Times New Roman" w:eastAsiaTheme="minorEastAsia" w:hAnsi="Times New Roman" w:cs="Times New Roman"/>
          <w:lang w:eastAsia="pl-PL"/>
        </w:rPr>
      </w:pPr>
      <w:r w:rsidRPr="00942222">
        <w:rPr>
          <w:rFonts w:ascii="Times New Roman" w:eastAsiaTheme="minorEastAsia" w:hAnsi="Times New Roman" w:cs="Times New Roman"/>
          <w:lang w:eastAsia="pl-PL"/>
        </w:rPr>
        <w:t xml:space="preserve">      Radom, dnia </w:t>
      </w:r>
      <w:r w:rsidR="004C0F17">
        <w:rPr>
          <w:rFonts w:ascii="Times New Roman" w:eastAsiaTheme="minorEastAsia" w:hAnsi="Times New Roman" w:cs="Times New Roman"/>
          <w:lang w:eastAsia="pl-PL"/>
        </w:rPr>
        <w:t>01.07.2022</w:t>
      </w:r>
    </w:p>
    <w:p w14:paraId="0D67BAB0" w14:textId="3256121E" w:rsidR="00467B99" w:rsidRPr="00942222" w:rsidRDefault="00467B99" w:rsidP="00467B99">
      <w:pPr>
        <w:spacing w:after="0" w:line="240" w:lineRule="auto"/>
        <w:ind w:left="4248" w:firstLine="708"/>
        <w:rPr>
          <w:rFonts w:ascii="Times New Roman" w:eastAsiaTheme="minorEastAsia" w:hAnsi="Times New Roman" w:cs="Times New Roman"/>
          <w:b/>
          <w:bCs/>
          <w:i/>
          <w:iCs/>
          <w:lang w:eastAsia="pl-PL"/>
        </w:rPr>
      </w:pPr>
      <w:r w:rsidRPr="00942222">
        <w:rPr>
          <w:rFonts w:ascii="Times New Roman" w:eastAsiaTheme="minorEastAsia" w:hAnsi="Times New Roman" w:cs="Times New Roman"/>
          <w:lang w:eastAsia="pl-PL"/>
        </w:rPr>
        <w:t xml:space="preserve">                </w:t>
      </w:r>
      <w:r w:rsidR="00806E2E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942222">
        <w:rPr>
          <w:rFonts w:ascii="Times New Roman" w:eastAsiaTheme="minorEastAsia" w:hAnsi="Times New Roman" w:cs="Times New Roman"/>
          <w:lang w:eastAsia="pl-PL"/>
        </w:rPr>
        <w:t xml:space="preserve">   Egz. poj.</w:t>
      </w:r>
    </w:p>
    <w:p w14:paraId="5F71B320" w14:textId="77777777" w:rsidR="00467B99" w:rsidRPr="00942222" w:rsidRDefault="00467B99" w:rsidP="00467B99">
      <w:pPr>
        <w:spacing w:after="0" w:line="240" w:lineRule="auto"/>
        <w:ind w:left="4248" w:firstLine="708"/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27F1AD84" w14:textId="68AEC96F" w:rsidR="00467B99" w:rsidRPr="00942222" w:rsidRDefault="00467B99" w:rsidP="00467B99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942222">
        <w:rPr>
          <w:rFonts w:ascii="Times New Roman" w:eastAsiaTheme="minorEastAsia" w:hAnsi="Times New Roman" w:cs="Times New Roman"/>
          <w:lang w:eastAsia="pl-PL"/>
        </w:rPr>
        <w:t xml:space="preserve">ZP – </w:t>
      </w:r>
      <w:r w:rsidR="00094E4F">
        <w:rPr>
          <w:rFonts w:ascii="Times New Roman" w:eastAsiaTheme="minorEastAsia" w:hAnsi="Times New Roman" w:cs="Times New Roman"/>
          <w:lang w:eastAsia="pl-PL"/>
        </w:rPr>
        <w:t>1291/22</w:t>
      </w:r>
      <w:r w:rsidRPr="00942222">
        <w:rPr>
          <w:rFonts w:ascii="Times New Roman" w:eastAsiaTheme="minorEastAsia" w:hAnsi="Times New Roman" w:cs="Times New Roman"/>
          <w:lang w:eastAsia="pl-PL"/>
        </w:rPr>
        <w:t xml:space="preserve">  </w:t>
      </w:r>
    </w:p>
    <w:p w14:paraId="40A28FC0" w14:textId="07FB910B" w:rsidR="00467B99" w:rsidRPr="00467B99" w:rsidRDefault="00467B99" w:rsidP="00467B9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lang w:eastAsia="pl-PL"/>
        </w:rPr>
      </w:pPr>
    </w:p>
    <w:p w14:paraId="4AD2D209" w14:textId="77777777" w:rsidR="00467B99" w:rsidRPr="009E15A1" w:rsidRDefault="00467B99" w:rsidP="00467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D2B8F0B" w14:textId="1924F147" w:rsidR="00467B99" w:rsidRDefault="00467B99" w:rsidP="00467B99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9E15A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       WYKONAWCY</w:t>
      </w:r>
    </w:p>
    <w:p w14:paraId="12E52CF9" w14:textId="77777777" w:rsidR="00467B99" w:rsidRDefault="00467B99" w:rsidP="00C241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14:paraId="560039B3" w14:textId="2FFF08E9" w:rsidR="00467B99" w:rsidRPr="00D30B6B" w:rsidRDefault="00467B99" w:rsidP="00467B99">
      <w:pPr>
        <w:spacing w:after="0" w:line="276" w:lineRule="auto"/>
        <w:rPr>
          <w:rFonts w:ascii="Arial Black" w:hAnsi="Arial Black" w:cs="Times New Roman"/>
          <w:b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                                    </w:t>
      </w:r>
      <w:r>
        <w:rPr>
          <w:rFonts w:ascii="Arial Black" w:hAnsi="Arial Black" w:cs="Times New Roman"/>
          <w:b/>
          <w:u w:val="single"/>
        </w:rPr>
        <w:t xml:space="preserve">Wyjaśnienia  treści </w:t>
      </w:r>
      <w:r w:rsidRPr="009E15A1">
        <w:rPr>
          <w:rFonts w:ascii="Arial Black" w:hAnsi="Arial Black" w:cs="Times New Roman"/>
          <w:b/>
          <w:u w:val="single"/>
        </w:rPr>
        <w:t xml:space="preserve"> SWZ</w:t>
      </w:r>
      <w:r>
        <w:rPr>
          <w:rFonts w:ascii="Arial Black" w:hAnsi="Arial Black" w:cs="Times New Roman"/>
          <w:b/>
          <w:u w:val="single"/>
        </w:rPr>
        <w:t xml:space="preserve"> </w:t>
      </w:r>
    </w:p>
    <w:p w14:paraId="5D4FA8CC" w14:textId="588B4A81" w:rsidR="004C0F17" w:rsidRPr="00735C7E" w:rsidRDefault="004C0F17" w:rsidP="004C0F17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5C7E">
        <w:rPr>
          <w:rFonts w:ascii="Times New Roman" w:hAnsi="Times New Roman" w:cs="Times New Roman"/>
          <w:b/>
          <w:bCs/>
          <w:lang w:eastAsia="pl-PL"/>
        </w:rPr>
        <w:t xml:space="preserve">dotyczy postępowania o udzielenie zamówienia publicznego ogłoszonego </w:t>
      </w:r>
      <w:r w:rsidRPr="00735C7E">
        <w:rPr>
          <w:rFonts w:ascii="Times New Roman" w:hAnsi="Times New Roman" w:cs="Times New Roman"/>
          <w:b/>
          <w:bCs/>
          <w:lang w:eastAsia="pl-PL"/>
        </w:rPr>
        <w:br/>
        <w:t xml:space="preserve">w trybie przetargu nieograniczonego w przedmiocie zamówienia  </w:t>
      </w:r>
      <w:r w:rsidRPr="00735C7E">
        <w:rPr>
          <w:rFonts w:ascii="Times New Roman" w:eastAsia="Calibri" w:hAnsi="Times New Roman" w:cs="Times New Roman"/>
          <w:b/>
        </w:rPr>
        <w:t>Zakup i dostawa oleju napędowego grzewczego dla potrzeb jednostek Policji garnizonu mazowieckiego</w:t>
      </w:r>
    </w:p>
    <w:p w14:paraId="739B9902" w14:textId="34712C80" w:rsidR="00467B99" w:rsidRPr="00AB304C" w:rsidRDefault="004C0F17" w:rsidP="00AB304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35C7E">
        <w:rPr>
          <w:rFonts w:ascii="Times New Roman" w:hAnsi="Times New Roman" w:cs="Times New Roman"/>
          <w:b/>
        </w:rPr>
        <w:t xml:space="preserve">                                                             Nr wew. postępowania  </w:t>
      </w:r>
      <w:r>
        <w:rPr>
          <w:rFonts w:ascii="Times New Roman" w:hAnsi="Times New Roman" w:cs="Times New Roman"/>
          <w:b/>
        </w:rPr>
        <w:t xml:space="preserve"> 27</w:t>
      </w:r>
      <w:r w:rsidRPr="00735C7E">
        <w:rPr>
          <w:rFonts w:ascii="Times New Roman" w:hAnsi="Times New Roman" w:cs="Times New Roman"/>
          <w:b/>
        </w:rPr>
        <w:t>/22</w:t>
      </w:r>
    </w:p>
    <w:p w14:paraId="3349D079" w14:textId="55350124" w:rsidR="00467B99" w:rsidRDefault="00467B99" w:rsidP="00467B9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1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Zamawiający - </w:t>
      </w:r>
      <w:r w:rsidRPr="009E15A1">
        <w:rPr>
          <w:rFonts w:ascii="Times New Roman" w:hAnsi="Times New Roman" w:cs="Times New Roman"/>
        </w:rPr>
        <w:t>Komenda Wojewódzka Policji z sie</w:t>
      </w:r>
      <w:r>
        <w:rPr>
          <w:rFonts w:ascii="Times New Roman" w:hAnsi="Times New Roman" w:cs="Times New Roman"/>
        </w:rPr>
        <w:t xml:space="preserve">dzibą w Radomiu działając </w:t>
      </w:r>
      <w:r w:rsidR="0021624C">
        <w:rPr>
          <w:rFonts w:ascii="Times New Roman" w:hAnsi="Times New Roman" w:cs="Times New Roman"/>
        </w:rPr>
        <w:t xml:space="preserve">na podstawie </w:t>
      </w:r>
      <w:r w:rsidR="00AB304C">
        <w:rPr>
          <w:rFonts w:ascii="Times New Roman" w:hAnsi="Times New Roman" w:cs="Times New Roman"/>
        </w:rPr>
        <w:t xml:space="preserve">art. 284 ust. 2 </w:t>
      </w:r>
      <w:r w:rsidRPr="009E15A1">
        <w:rPr>
          <w:rFonts w:ascii="Times New Roman" w:hAnsi="Times New Roman" w:cs="Times New Roman"/>
        </w:rPr>
        <w:t>ustawy z dnia 11 września 2019r. Prawo zamówie</w:t>
      </w:r>
      <w:r>
        <w:rPr>
          <w:rFonts w:ascii="Times New Roman" w:hAnsi="Times New Roman" w:cs="Times New Roman"/>
        </w:rPr>
        <w:t>ń publicznych ( Dz. U. z 2021r poz. 1129</w:t>
      </w:r>
      <w:r w:rsidRPr="009E15A1">
        <w:rPr>
          <w:rFonts w:ascii="Times New Roman" w:hAnsi="Times New Roman" w:cs="Times New Roman"/>
        </w:rPr>
        <w:t xml:space="preserve"> )</w:t>
      </w:r>
      <w:r w:rsidR="0021624C">
        <w:rPr>
          <w:rFonts w:ascii="Times New Roman" w:hAnsi="Times New Roman" w:cs="Times New Roman"/>
        </w:rPr>
        <w:t xml:space="preserve"> udziela wyjaśnień na pytania jakie  wpłynęły od </w:t>
      </w:r>
      <w:r w:rsidR="004C0F17">
        <w:rPr>
          <w:rFonts w:ascii="Times New Roman" w:hAnsi="Times New Roman" w:cs="Times New Roman"/>
        </w:rPr>
        <w:t xml:space="preserve"> jednego z w</w:t>
      </w:r>
      <w:r w:rsidR="0021624C">
        <w:rPr>
          <w:rFonts w:ascii="Times New Roman" w:hAnsi="Times New Roman" w:cs="Times New Roman"/>
        </w:rPr>
        <w:t>ykonawc</w:t>
      </w:r>
      <w:r w:rsidR="004C0F17">
        <w:rPr>
          <w:rFonts w:ascii="Times New Roman" w:hAnsi="Times New Roman" w:cs="Times New Roman"/>
        </w:rPr>
        <w:t xml:space="preserve">ów </w:t>
      </w:r>
    </w:p>
    <w:p w14:paraId="36E42F54" w14:textId="77777777" w:rsidR="00C241E7" w:rsidRDefault="00C241E7" w:rsidP="00467B9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12F7C0D" w14:textId="77777777" w:rsidR="004C0F17" w:rsidRPr="00735C7E" w:rsidRDefault="004C0F17" w:rsidP="004C0F17">
      <w:pPr>
        <w:spacing w:after="0"/>
        <w:jc w:val="both"/>
        <w:rPr>
          <w:rFonts w:ascii="Times New Roman" w:hAnsi="Times New Roman" w:cs="Times New Roman"/>
          <w:b/>
        </w:rPr>
      </w:pPr>
      <w:r w:rsidRPr="00735C7E">
        <w:rPr>
          <w:rFonts w:ascii="Times New Roman" w:hAnsi="Times New Roman" w:cs="Times New Roman"/>
          <w:b/>
        </w:rPr>
        <w:t>Pytanie 1</w:t>
      </w:r>
    </w:p>
    <w:p w14:paraId="1CB12246" w14:textId="6D79B41E" w:rsidR="004C0F17" w:rsidRPr="00735C7E" w:rsidRDefault="004C0F17" w:rsidP="004C0F17">
      <w:pPr>
        <w:spacing w:after="0"/>
        <w:jc w:val="both"/>
        <w:rPr>
          <w:rStyle w:val="markedcontent"/>
          <w:rFonts w:ascii="Times New Roman" w:hAnsi="Times New Roman" w:cs="Times New Roman"/>
        </w:rPr>
      </w:pPr>
      <w:r w:rsidRPr="00735C7E">
        <w:rPr>
          <w:rStyle w:val="markedcontent"/>
          <w:rFonts w:ascii="Times New Roman" w:hAnsi="Times New Roman" w:cs="Times New Roman"/>
        </w:rPr>
        <w:t>Zwracamy się z prośba o zmianę jednostki miary upustu z wielkości określanej procentowo (za</w:t>
      </w:r>
      <w:r w:rsidRPr="00735C7E">
        <w:rPr>
          <w:rFonts w:ascii="Times New Roman" w:hAnsi="Times New Roman" w:cs="Times New Roman"/>
        </w:rPr>
        <w:br/>
      </w:r>
      <w:r w:rsidRPr="00735C7E">
        <w:rPr>
          <w:rStyle w:val="markedcontent"/>
          <w:rFonts w:ascii="Times New Roman" w:hAnsi="Times New Roman" w:cs="Times New Roman"/>
        </w:rPr>
        <w:t>pomocą wskaźnika) na określaną kwoto w zł/l. Prośba ta podyktowana jest obecnie niezwykle</w:t>
      </w:r>
      <w:r w:rsidRPr="00735C7E">
        <w:rPr>
          <w:rFonts w:ascii="Times New Roman" w:hAnsi="Times New Roman" w:cs="Times New Roman"/>
        </w:rPr>
        <w:br/>
      </w:r>
      <w:r w:rsidRPr="00735C7E">
        <w:rPr>
          <w:rStyle w:val="markedcontent"/>
          <w:rFonts w:ascii="Times New Roman" w:hAnsi="Times New Roman" w:cs="Times New Roman"/>
        </w:rPr>
        <w:t>dynamiczną zmiennością cen paliw zarówno na rynku krajowym jak i międzynarodowym oraz</w:t>
      </w:r>
      <w:r w:rsidRPr="00735C7E">
        <w:rPr>
          <w:rFonts w:ascii="Times New Roman" w:hAnsi="Times New Roman" w:cs="Times New Roman"/>
        </w:rPr>
        <w:br/>
      </w:r>
      <w:r w:rsidRPr="00735C7E">
        <w:rPr>
          <w:rStyle w:val="markedcontent"/>
          <w:rFonts w:ascii="Times New Roman" w:hAnsi="Times New Roman" w:cs="Times New Roman"/>
        </w:rPr>
        <w:t>powszechnie stosowanym w obrocie hurtowym sposobem rabatowania kontraktów w sposób</w:t>
      </w:r>
      <w:r w:rsidRPr="00735C7E">
        <w:rPr>
          <w:rFonts w:ascii="Times New Roman" w:hAnsi="Times New Roman" w:cs="Times New Roman"/>
        </w:rPr>
        <w:br/>
      </w:r>
      <w:r w:rsidRPr="00735C7E">
        <w:rPr>
          <w:rStyle w:val="markedcontent"/>
          <w:rFonts w:ascii="Times New Roman" w:hAnsi="Times New Roman" w:cs="Times New Roman"/>
        </w:rPr>
        <w:t>kwotowy.</w:t>
      </w:r>
    </w:p>
    <w:p w14:paraId="527C8B2B" w14:textId="77777777" w:rsidR="004C0F17" w:rsidRPr="00735C7E" w:rsidRDefault="004C0F17" w:rsidP="004C0F17">
      <w:pPr>
        <w:spacing w:after="0"/>
        <w:rPr>
          <w:rStyle w:val="markedcontent"/>
          <w:rFonts w:ascii="Times New Roman" w:hAnsi="Times New Roman" w:cs="Times New Roman"/>
          <w:b/>
        </w:rPr>
      </w:pPr>
      <w:r w:rsidRPr="00735C7E">
        <w:rPr>
          <w:rStyle w:val="markedcontent"/>
          <w:rFonts w:ascii="Times New Roman" w:hAnsi="Times New Roman" w:cs="Times New Roman"/>
          <w:b/>
        </w:rPr>
        <w:t>Odpowiedź:</w:t>
      </w:r>
    </w:p>
    <w:p w14:paraId="0EF3C781" w14:textId="77777777" w:rsidR="004C0F17" w:rsidRPr="00735C7E" w:rsidRDefault="004C0F17" w:rsidP="004C0F17">
      <w:pPr>
        <w:pStyle w:val="Standard"/>
        <w:tabs>
          <w:tab w:val="left" w:pos="709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35C7E">
        <w:rPr>
          <w:rFonts w:cs="Times New Roman"/>
          <w:sz w:val="22"/>
          <w:szCs w:val="22"/>
        </w:rPr>
        <w:t xml:space="preserve">Zamawiający nie wyraża zgody na zmianę jednostki miary upustu z wielkości określanej procentowo na określaną kwotą w zł/l. </w:t>
      </w:r>
    </w:p>
    <w:p w14:paraId="3939579C" w14:textId="77777777" w:rsidR="004C0F17" w:rsidRPr="00735C7E" w:rsidRDefault="004C0F17" w:rsidP="004C0F17">
      <w:pPr>
        <w:spacing w:after="0"/>
        <w:rPr>
          <w:rFonts w:ascii="Times New Roman" w:hAnsi="Times New Roman" w:cs="Times New Roman"/>
        </w:rPr>
      </w:pPr>
    </w:p>
    <w:p w14:paraId="04F4CAF4" w14:textId="70FFCE45" w:rsidR="004C0F17" w:rsidRPr="00735C7E" w:rsidRDefault="004C0F17" w:rsidP="004C0F17">
      <w:pPr>
        <w:spacing w:after="0"/>
        <w:rPr>
          <w:rStyle w:val="markedcontent"/>
          <w:rFonts w:ascii="Times New Roman" w:hAnsi="Times New Roman" w:cs="Times New Roman"/>
        </w:rPr>
      </w:pPr>
      <w:r w:rsidRPr="00735C7E">
        <w:rPr>
          <w:rFonts w:ascii="Times New Roman" w:hAnsi="Times New Roman" w:cs="Times New Roman"/>
          <w:b/>
        </w:rPr>
        <w:t>Pytanie 2</w:t>
      </w:r>
      <w:r w:rsidRPr="00735C7E">
        <w:rPr>
          <w:rFonts w:ascii="Times New Roman" w:hAnsi="Times New Roman" w:cs="Times New Roman"/>
        </w:rPr>
        <w:br/>
      </w:r>
      <w:r w:rsidRPr="00735C7E">
        <w:rPr>
          <w:rStyle w:val="markedcontent"/>
          <w:rFonts w:ascii="Times New Roman" w:hAnsi="Times New Roman" w:cs="Times New Roman"/>
        </w:rPr>
        <w:t xml:space="preserve"> Prosimy o określenie minimalnej wielkości pojedynczej dostawy dla poszczególnych lokalizacji.</w:t>
      </w:r>
    </w:p>
    <w:p w14:paraId="3E1AAFDC" w14:textId="77777777" w:rsidR="004C0F17" w:rsidRPr="00735C7E" w:rsidRDefault="004C0F17" w:rsidP="004C0F17">
      <w:pPr>
        <w:spacing w:after="0"/>
        <w:rPr>
          <w:rStyle w:val="markedcontent"/>
          <w:rFonts w:ascii="Times New Roman" w:hAnsi="Times New Roman" w:cs="Times New Roman"/>
          <w:b/>
        </w:rPr>
      </w:pPr>
      <w:r w:rsidRPr="00735C7E">
        <w:rPr>
          <w:rStyle w:val="markedcontent"/>
          <w:rFonts w:ascii="Times New Roman" w:hAnsi="Times New Roman" w:cs="Times New Roman"/>
          <w:b/>
        </w:rPr>
        <w:t>Odpowiedź:</w:t>
      </w:r>
    </w:p>
    <w:p w14:paraId="20D94DC3" w14:textId="77777777" w:rsidR="004C0F17" w:rsidRPr="00735C7E" w:rsidRDefault="004C0F17" w:rsidP="004C0F17">
      <w:pPr>
        <w:pStyle w:val="Standard"/>
        <w:tabs>
          <w:tab w:val="left" w:pos="709"/>
        </w:tabs>
        <w:spacing w:line="360" w:lineRule="auto"/>
        <w:jc w:val="both"/>
        <w:rPr>
          <w:rStyle w:val="Domylnaczcionkaakapitu1"/>
          <w:rFonts w:cs="Times New Roman"/>
          <w:bCs/>
          <w:iCs/>
          <w:sz w:val="22"/>
          <w:szCs w:val="22"/>
        </w:rPr>
      </w:pPr>
      <w:r w:rsidRPr="00735C7E">
        <w:rPr>
          <w:rStyle w:val="Domylnaczcionkaakapitu1"/>
          <w:rFonts w:cs="Times New Roman"/>
          <w:bCs/>
          <w:iCs/>
          <w:sz w:val="22"/>
          <w:szCs w:val="22"/>
        </w:rPr>
        <w:t>Minimalna wielkość pojedynczej dostawy dla poszczególnych lokalizacji wynosi 500 litrów.</w:t>
      </w:r>
    </w:p>
    <w:p w14:paraId="4B88E637" w14:textId="77777777" w:rsidR="004C0F17" w:rsidRPr="00735C7E" w:rsidRDefault="004C0F17" w:rsidP="004C0F17">
      <w:pPr>
        <w:spacing w:after="0"/>
        <w:rPr>
          <w:rFonts w:ascii="Times New Roman" w:hAnsi="Times New Roman" w:cs="Times New Roman"/>
        </w:rPr>
      </w:pPr>
    </w:p>
    <w:p w14:paraId="3857C09E" w14:textId="3A06AACC" w:rsidR="004C0F17" w:rsidRDefault="004C0F17" w:rsidP="004C0F17">
      <w:pPr>
        <w:spacing w:after="0"/>
        <w:rPr>
          <w:rStyle w:val="markedcontent"/>
          <w:rFonts w:ascii="Times New Roman" w:hAnsi="Times New Roman" w:cs="Times New Roman"/>
        </w:rPr>
      </w:pPr>
      <w:r w:rsidRPr="00735C7E">
        <w:rPr>
          <w:rFonts w:ascii="Times New Roman" w:hAnsi="Times New Roman" w:cs="Times New Roman"/>
          <w:b/>
        </w:rPr>
        <w:t>Pytanie 3</w:t>
      </w:r>
      <w:r w:rsidRPr="00735C7E">
        <w:rPr>
          <w:rFonts w:ascii="Times New Roman" w:hAnsi="Times New Roman" w:cs="Times New Roman"/>
        </w:rPr>
        <w:br/>
      </w:r>
      <w:r w:rsidRPr="00735C7E">
        <w:rPr>
          <w:rStyle w:val="markedcontent"/>
          <w:rFonts w:ascii="Times New Roman" w:hAnsi="Times New Roman" w:cs="Times New Roman"/>
        </w:rPr>
        <w:t>Czy istnieją utrudnienia w dojeździe dla poszczególnych lokalizacji?</w:t>
      </w:r>
    </w:p>
    <w:p w14:paraId="2CD32E8D" w14:textId="3CAD93EA" w:rsidR="00AB304C" w:rsidRDefault="00AB304C" w:rsidP="004C0F17">
      <w:pPr>
        <w:spacing w:after="0"/>
        <w:rPr>
          <w:rFonts w:ascii="Times New Roman" w:hAnsi="Times New Roman" w:cs="Times New Roman"/>
          <w:b/>
        </w:rPr>
      </w:pPr>
    </w:p>
    <w:p w14:paraId="6A1056CA" w14:textId="0FDE7AF9" w:rsidR="00AB304C" w:rsidRDefault="00AB304C" w:rsidP="004C0F17">
      <w:pPr>
        <w:spacing w:after="0"/>
        <w:rPr>
          <w:rFonts w:ascii="Times New Roman" w:hAnsi="Times New Roman" w:cs="Times New Roman"/>
          <w:b/>
        </w:rPr>
      </w:pPr>
    </w:p>
    <w:p w14:paraId="65205209" w14:textId="77777777" w:rsidR="00AB304C" w:rsidRPr="00735C7E" w:rsidRDefault="00AB304C" w:rsidP="004C0F17">
      <w:pPr>
        <w:spacing w:after="0"/>
        <w:rPr>
          <w:rFonts w:ascii="Times New Roman" w:hAnsi="Times New Roman" w:cs="Times New Roman"/>
          <w:b/>
        </w:rPr>
      </w:pPr>
    </w:p>
    <w:p w14:paraId="19853542" w14:textId="77777777" w:rsidR="004C0F17" w:rsidRPr="00735C7E" w:rsidRDefault="004C0F17" w:rsidP="004C0F17">
      <w:pPr>
        <w:spacing w:after="0"/>
        <w:rPr>
          <w:rFonts w:ascii="Times New Roman" w:hAnsi="Times New Roman" w:cs="Times New Roman"/>
          <w:b/>
        </w:rPr>
      </w:pPr>
      <w:r w:rsidRPr="00735C7E">
        <w:rPr>
          <w:rFonts w:ascii="Times New Roman" w:hAnsi="Times New Roman" w:cs="Times New Roman"/>
          <w:b/>
        </w:rPr>
        <w:lastRenderedPageBreak/>
        <w:t>Odpowiedź:</w:t>
      </w:r>
    </w:p>
    <w:p w14:paraId="2658DFDF" w14:textId="77777777" w:rsidR="004C0F17" w:rsidRPr="00735C7E" w:rsidRDefault="004C0F17" w:rsidP="004C0F17">
      <w:pPr>
        <w:spacing w:after="0"/>
        <w:rPr>
          <w:rFonts w:ascii="Times New Roman" w:hAnsi="Times New Roman" w:cs="Times New Roman"/>
          <w:b/>
        </w:rPr>
      </w:pPr>
    </w:p>
    <w:p w14:paraId="3A913F03" w14:textId="77777777" w:rsidR="004C0F17" w:rsidRPr="00735C7E" w:rsidRDefault="004C0F17" w:rsidP="004C0F17">
      <w:pPr>
        <w:spacing w:line="360" w:lineRule="auto"/>
        <w:jc w:val="both"/>
        <w:rPr>
          <w:rFonts w:ascii="Times New Roman" w:hAnsi="Times New Roman" w:cs="Times New Roman"/>
        </w:rPr>
      </w:pPr>
      <w:r w:rsidRPr="00735C7E">
        <w:rPr>
          <w:rFonts w:ascii="Times New Roman" w:hAnsi="Times New Roman" w:cs="Times New Roman"/>
        </w:rPr>
        <w:t>Zamawiający informuje, że nie występują utrudnienia w dojeździe do obiektów objętych przedmiotowym postępowaniem.</w:t>
      </w:r>
    </w:p>
    <w:p w14:paraId="2AC23E67" w14:textId="78E0C5AA" w:rsidR="00B1251A" w:rsidRDefault="00B1251A"/>
    <w:p w14:paraId="5D3966EC" w14:textId="41887BC7" w:rsidR="00B1251A" w:rsidRDefault="00B1251A" w:rsidP="00B1251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 w:rsidRPr="00D55921">
        <w:rPr>
          <w:rFonts w:ascii="Times New Roman" w:eastAsiaTheme="minorEastAsia" w:hAnsi="Times New Roman" w:cs="Times New Roman"/>
          <w:lang w:eastAsia="pl-PL"/>
        </w:rPr>
        <w:t>Z poważaniem</w:t>
      </w:r>
      <w:r w:rsidRPr="00D55921">
        <w:rPr>
          <w:rFonts w:ascii="Times New Roman" w:eastAsiaTheme="minorEastAsia" w:hAnsi="Times New Roman" w:cs="Times New Roman"/>
          <w:bCs/>
          <w:lang w:eastAsia="pl-PL"/>
        </w:rPr>
        <w:tab/>
      </w:r>
    </w:p>
    <w:p w14:paraId="2C014973" w14:textId="77777777" w:rsidR="00196DCA" w:rsidRDefault="00196DCA" w:rsidP="00B1251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pl-PL"/>
        </w:rPr>
      </w:pPr>
    </w:p>
    <w:p w14:paraId="28AB28CC" w14:textId="77777777" w:rsidR="00E93525" w:rsidRPr="00D55921" w:rsidRDefault="00E93525" w:rsidP="00B1251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pl-PL"/>
        </w:rPr>
      </w:pPr>
    </w:p>
    <w:p w14:paraId="0260A7B0" w14:textId="77777777" w:rsidR="00196DCA" w:rsidRPr="00196DCA" w:rsidRDefault="00196DCA" w:rsidP="00196DCA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196DCA">
        <w:rPr>
          <w:rFonts w:ascii="Times New Roman" w:eastAsia="Times New Roman" w:hAnsi="Times New Roman" w:cs="Times New Roman"/>
          <w:iCs/>
        </w:rPr>
        <w:t>Kierownik</w:t>
      </w:r>
    </w:p>
    <w:p w14:paraId="510DBE30" w14:textId="77777777" w:rsidR="00196DCA" w:rsidRPr="00196DCA" w:rsidRDefault="00196DCA" w:rsidP="00196DCA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196DCA">
        <w:rPr>
          <w:rFonts w:ascii="Times New Roman" w:eastAsia="Times New Roman" w:hAnsi="Times New Roman" w:cs="Times New Roman"/>
          <w:iCs/>
        </w:rPr>
        <w:t>Sekcji Zamówień Publicznych</w:t>
      </w:r>
    </w:p>
    <w:p w14:paraId="17461A93" w14:textId="77777777" w:rsidR="00196DCA" w:rsidRPr="00196DCA" w:rsidRDefault="00196DCA" w:rsidP="00196DCA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196DCA">
        <w:rPr>
          <w:rFonts w:ascii="Times New Roman" w:eastAsia="Times New Roman" w:hAnsi="Times New Roman" w:cs="Times New Roman"/>
          <w:iCs/>
        </w:rPr>
        <w:t>KWP z s. w Radomiu</w:t>
      </w:r>
    </w:p>
    <w:p w14:paraId="7776296E" w14:textId="77777777" w:rsidR="00196DCA" w:rsidRPr="00196DCA" w:rsidRDefault="00196DCA" w:rsidP="00196DCA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196DCA">
        <w:rPr>
          <w:rFonts w:ascii="Times New Roman" w:eastAsia="Times New Roman" w:hAnsi="Times New Roman" w:cs="Times New Roman"/>
          <w:iCs/>
        </w:rPr>
        <w:t>Justyna Kowalska</w:t>
      </w:r>
    </w:p>
    <w:p w14:paraId="45BA8C3E" w14:textId="5FF6E381" w:rsidR="00B1251A" w:rsidRPr="00196DC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1D82B331" w14:textId="3A2124C9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248CFF86" w14:textId="50337C9D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2407112" w14:textId="5D3E97CE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55292A0" w14:textId="0BCFE755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1EA6E3D" w14:textId="5993E324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197DB2C6" w14:textId="06400F7A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29E81FA" w14:textId="75ED38AC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28A40B0F" w14:textId="3848F992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29B1594" w14:textId="7297A9CD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3F5A11E9" w14:textId="7D6DFBF8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7F68619C" w14:textId="62759C13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54F16F3A" w14:textId="4D44D43E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48F35FF" w14:textId="651771EB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F7A2EFE" w14:textId="1D69B253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7AEACAC7" w14:textId="1C723014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3AB2570" w14:textId="37C8200A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1381FE1F" w14:textId="7CFEA09B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F646719" w14:textId="59D40F9C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3767B23B" w14:textId="202D641E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08668ED8" w14:textId="6182B3EE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E3DABE4" w14:textId="4EF84263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2517B3D9" w14:textId="195B442E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5D5362F7" w14:textId="630877CB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56E88D52" w14:textId="3282762E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51FC920F" w14:textId="617C3100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E98CC64" w14:textId="56E5F6BD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F378567" w14:textId="2005AAF8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147CAAD0" w14:textId="74C5066F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594CBA8" w14:textId="7855C545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0D7DCEB9" w14:textId="2E703CFD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22E08F14" w14:textId="1BDDAB97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220C719C" w14:textId="526F3886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0FD85821" w14:textId="79B9AF98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392509B" w14:textId="7F2B23D8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350B17FF" w14:textId="05A4554D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0C691F47" w14:textId="37E19207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3ABE8F6" w14:textId="55151E13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262FB0A5" w14:textId="0E987972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0A77B32E" w14:textId="2D2197FF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7CD0D285" w14:textId="7229440E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3424C426" w14:textId="0185B169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00F3C730" w14:textId="232D3F34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19DE66CD" w14:textId="041A7472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0B2DAD9" w14:textId="4882A6ED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14:paraId="574AA1BF" w14:textId="77777777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72ACAC1A" w14:textId="77777777" w:rsidR="00B1251A" w:rsidRPr="006A327D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20A2FCD8" w14:textId="77777777" w:rsidR="00B1251A" w:rsidRPr="006A327D" w:rsidRDefault="00B1251A" w:rsidP="00B1251A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6A327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Wyk. 1egz.</w:t>
      </w:r>
    </w:p>
    <w:p w14:paraId="27CAB300" w14:textId="76F898B1" w:rsidR="00B1251A" w:rsidRPr="006A327D" w:rsidRDefault="00B1251A" w:rsidP="00B1251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Informację przesłano za pośrednictwem  platformy  zakupowej Open </w:t>
      </w:r>
      <w:proofErr w:type="spellStart"/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Nexus</w:t>
      </w:r>
      <w:proofErr w:type="spellEnd"/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,  </w:t>
      </w:r>
      <w:hyperlink r:id="rId6" w:history="1">
        <w:r w:rsidRPr="006A327D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  <w:lang w:eastAsia="pl-PL"/>
          </w:rPr>
          <w:t>www.platformazaqkupowa.pl/pn/kwp_radom</w:t>
        </w:r>
      </w:hyperlink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 dniu  </w:t>
      </w:r>
      <w:r w:rsidR="00AB30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01.07</w:t>
      </w:r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.2022r.</w:t>
      </w:r>
    </w:p>
    <w:p w14:paraId="2641DA3F" w14:textId="77777777" w:rsidR="00B1251A" w:rsidRPr="006A327D" w:rsidRDefault="00B1251A" w:rsidP="00B1251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Opr. E.P.G</w:t>
      </w:r>
    </w:p>
    <w:p w14:paraId="475E7528" w14:textId="77777777" w:rsidR="00B1251A" w:rsidRPr="006A327D" w:rsidRDefault="00B1251A" w:rsidP="00B1251A"/>
    <w:p w14:paraId="620BF933" w14:textId="77777777" w:rsidR="00B1251A" w:rsidRDefault="00B1251A"/>
    <w:sectPr w:rsidR="00B1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24"/>
    <w:multiLevelType w:val="hybridMultilevel"/>
    <w:tmpl w:val="C9520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8432F"/>
    <w:multiLevelType w:val="hybridMultilevel"/>
    <w:tmpl w:val="4B2E8262"/>
    <w:lvl w:ilvl="0" w:tplc="D40437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D7D5F59"/>
    <w:multiLevelType w:val="hybridMultilevel"/>
    <w:tmpl w:val="948E9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37"/>
    <w:rsid w:val="00094E4F"/>
    <w:rsid w:val="0018560A"/>
    <w:rsid w:val="00196DCA"/>
    <w:rsid w:val="0021624C"/>
    <w:rsid w:val="002E727F"/>
    <w:rsid w:val="003D2737"/>
    <w:rsid w:val="00467B99"/>
    <w:rsid w:val="004C0F17"/>
    <w:rsid w:val="0059021D"/>
    <w:rsid w:val="00806E2E"/>
    <w:rsid w:val="009F48B1"/>
    <w:rsid w:val="00AB304C"/>
    <w:rsid w:val="00B1251A"/>
    <w:rsid w:val="00C1372B"/>
    <w:rsid w:val="00C241E7"/>
    <w:rsid w:val="00E438D8"/>
    <w:rsid w:val="00E93525"/>
    <w:rsid w:val="00FB3A0C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776B"/>
  <w15:chartTrackingRefBased/>
  <w15:docId w15:val="{00F80CF4-F331-4279-9D48-C38C0DC3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uiPriority w:val="34"/>
    <w:qFormat/>
    <w:rsid w:val="00C241E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34"/>
    <w:qFormat/>
    <w:locked/>
    <w:rsid w:val="00C241E7"/>
  </w:style>
  <w:style w:type="character" w:customStyle="1" w:styleId="Domylnaczcionkaakapitu1">
    <w:name w:val="Domyślna czcionka akapitu1"/>
    <w:rsid w:val="00C241E7"/>
  </w:style>
  <w:style w:type="paragraph" w:customStyle="1" w:styleId="Standard">
    <w:name w:val="Standard"/>
    <w:rsid w:val="00C241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rsid w:val="00C241E7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C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q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17</cp:revision>
  <dcterms:created xsi:type="dcterms:W3CDTF">2022-05-13T05:46:00Z</dcterms:created>
  <dcterms:modified xsi:type="dcterms:W3CDTF">2022-07-01T12:34:00Z</dcterms:modified>
</cp:coreProperties>
</file>