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17C7A" w14:textId="0952894B" w:rsidR="00E813FC" w:rsidRPr="00AD650F" w:rsidRDefault="00E813FC" w:rsidP="00E813FC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D650F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Leszno, dnia </w:t>
      </w:r>
      <w:r w:rsidR="001B6F0F" w:rsidRPr="00AD650F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13</w:t>
      </w:r>
      <w:r w:rsidRPr="00AD650F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.07.2021 r.</w:t>
      </w:r>
    </w:p>
    <w:p w14:paraId="00713B93" w14:textId="77777777" w:rsidR="00E813FC" w:rsidRPr="00AD650F" w:rsidRDefault="00E813FC" w:rsidP="00E813FC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1307356C" w14:textId="77777777" w:rsidR="00E813FC" w:rsidRPr="00AD650F" w:rsidRDefault="00E813FC" w:rsidP="00E813FC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AD650F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16991A7F" w14:textId="77777777" w:rsidR="00E813FC" w:rsidRPr="00AD650F" w:rsidRDefault="00E813FC" w:rsidP="00E813FC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AD650F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A9A4A34" w14:textId="77777777" w:rsidR="00E813FC" w:rsidRPr="00AD650F" w:rsidRDefault="00E813FC" w:rsidP="00E813FC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AD650F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5C1D505E" w14:textId="77777777" w:rsidR="00E813FC" w:rsidRPr="00AD650F" w:rsidRDefault="00E813FC" w:rsidP="00E813FC">
      <w:pPr>
        <w:widowControl w:val="0"/>
        <w:spacing w:after="0" w:line="120" w:lineRule="atLeast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AD650F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64-100 Leszno        </w:t>
      </w:r>
    </w:p>
    <w:p w14:paraId="6BA1136E" w14:textId="77777777" w:rsidR="00E813FC" w:rsidRPr="00AD650F" w:rsidRDefault="00E813FC" w:rsidP="00AD650F">
      <w:pPr>
        <w:widowControl w:val="0"/>
        <w:spacing w:after="0" w:line="120" w:lineRule="atLeast"/>
        <w:ind w:left="5664"/>
        <w:jc w:val="right"/>
        <w:rPr>
          <w:rFonts w:asciiTheme="majorHAnsi" w:eastAsia="Calibri" w:hAnsiTheme="majorHAnsi" w:cs="Arial"/>
          <w:b/>
          <w:sz w:val="24"/>
          <w:szCs w:val="24"/>
        </w:rPr>
      </w:pPr>
      <w:r w:rsidRPr="00AD650F">
        <w:rPr>
          <w:rFonts w:asciiTheme="majorHAnsi" w:eastAsia="Calibri" w:hAnsiTheme="majorHAnsi" w:cs="Arial"/>
          <w:b/>
          <w:sz w:val="24"/>
          <w:szCs w:val="24"/>
        </w:rPr>
        <w:t xml:space="preserve">                                         Wykonawca:</w:t>
      </w:r>
    </w:p>
    <w:p w14:paraId="1D734D10" w14:textId="77777777" w:rsidR="00E813FC" w:rsidRPr="00AD650F" w:rsidRDefault="00E813FC" w:rsidP="00E813FC">
      <w:pPr>
        <w:spacing w:after="0"/>
        <w:jc w:val="right"/>
        <w:rPr>
          <w:rFonts w:ascii="Cambria" w:hAnsi="Cambria"/>
          <w:sz w:val="24"/>
          <w:szCs w:val="24"/>
          <w:lang w:val="pl"/>
        </w:rPr>
      </w:pPr>
      <w:r w:rsidRPr="00AD650F">
        <w:rPr>
          <w:rFonts w:ascii="Cambria" w:hAnsi="Cambria"/>
          <w:sz w:val="24"/>
          <w:szCs w:val="24"/>
          <w:lang w:val="pl"/>
        </w:rPr>
        <w:t xml:space="preserve">NODO sp. z o. o. </w:t>
      </w:r>
    </w:p>
    <w:p w14:paraId="6B601A14" w14:textId="77777777" w:rsidR="00E813FC" w:rsidRPr="00AD650F" w:rsidRDefault="00E813FC" w:rsidP="00E813FC">
      <w:pPr>
        <w:spacing w:after="0"/>
        <w:jc w:val="right"/>
        <w:rPr>
          <w:rFonts w:ascii="Cambria" w:hAnsi="Cambria"/>
          <w:sz w:val="24"/>
          <w:szCs w:val="24"/>
          <w:lang w:val="pl"/>
        </w:rPr>
      </w:pPr>
      <w:r w:rsidRPr="00AD650F">
        <w:rPr>
          <w:rFonts w:ascii="Cambria" w:hAnsi="Cambria"/>
          <w:sz w:val="24"/>
          <w:szCs w:val="24"/>
          <w:lang w:val="pl"/>
        </w:rPr>
        <w:t>ul. Gronowska 46</w:t>
      </w:r>
    </w:p>
    <w:p w14:paraId="60D5651A" w14:textId="77777777" w:rsidR="00E813FC" w:rsidRPr="00AD650F" w:rsidRDefault="00E813FC" w:rsidP="00E813FC">
      <w:pPr>
        <w:spacing w:after="0"/>
        <w:jc w:val="right"/>
        <w:rPr>
          <w:rFonts w:ascii="Cambria" w:hAnsi="Cambria"/>
          <w:sz w:val="24"/>
          <w:szCs w:val="24"/>
          <w:lang w:val="pl"/>
        </w:rPr>
      </w:pPr>
      <w:r w:rsidRPr="00AD650F">
        <w:rPr>
          <w:rFonts w:ascii="Cambria" w:hAnsi="Cambria"/>
          <w:sz w:val="24"/>
          <w:szCs w:val="24"/>
          <w:lang w:val="pl"/>
        </w:rPr>
        <w:t>64-100 Leszno</w:t>
      </w:r>
    </w:p>
    <w:p w14:paraId="0624089D" w14:textId="77777777" w:rsidR="004979CC" w:rsidRPr="00AD650F" w:rsidRDefault="004979CC" w:rsidP="004979C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F6B1014" w14:textId="12A03A71" w:rsidR="004979CC" w:rsidRPr="00AD650F" w:rsidRDefault="004979CC" w:rsidP="004979C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AD650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ZAPROSZENIE DO SKŁADANIA OFERT </w:t>
      </w:r>
      <w:r w:rsidR="001B6F0F" w:rsidRPr="00AD650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DODATKOWYCH</w:t>
      </w:r>
    </w:p>
    <w:p w14:paraId="3954AD14" w14:textId="77777777" w:rsidR="004979CC" w:rsidRPr="00AD650F" w:rsidRDefault="004979CC" w:rsidP="004979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0DF2E47" w14:textId="09E9F292" w:rsidR="004979CC" w:rsidRPr="00AD650F" w:rsidRDefault="00E813FC" w:rsidP="004979CC">
      <w:pPr>
        <w:widowControl w:val="0"/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AD650F">
        <w:rPr>
          <w:rFonts w:asciiTheme="majorHAnsi" w:eastAsia="Calibri" w:hAnsiTheme="majorHAnsi" w:cs="Arial"/>
          <w:b/>
          <w:sz w:val="24"/>
          <w:szCs w:val="24"/>
        </w:rPr>
        <w:t>Dotyczy: postępowania o zamówienie publiczne w trybie podstawowym z możliwością przeprowadzenia negocjacji pn.: „Budowa, organizacja miejsca przesiadkowego- parking typu B&amp;R (wiata dla rowerów) w zakresie inwestycji: „Budowa sieci połączeń dróg dla rowerów na terenie gminy Święciechowa w ramach zadania ograniczenie niskiej emisji na terenie Aglomeracji Leszczyńskiej”</w:t>
      </w:r>
    </w:p>
    <w:p w14:paraId="6F0B8F4C" w14:textId="77777777" w:rsidR="00E813FC" w:rsidRPr="00AD650F" w:rsidRDefault="00E813FC" w:rsidP="004979CC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6CFF3BDF" w14:textId="36005A06" w:rsidR="004979CC" w:rsidRPr="00AD650F" w:rsidRDefault="004979CC" w:rsidP="004979C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>Działając na podstawie art. 293 ustawy z 11 września 2019 r</w:t>
      </w:r>
      <w:r w:rsidR="001F7AE1" w:rsidRPr="00AD650F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AD650F">
        <w:rPr>
          <w:rFonts w:asciiTheme="majorHAnsi" w:eastAsia="Calibri" w:hAnsiTheme="majorHAnsi" w:cs="Arial"/>
          <w:sz w:val="24"/>
          <w:szCs w:val="24"/>
        </w:rPr>
        <w:t xml:space="preserve">Prawo zamówień publicznych (Dz.U. poz. </w:t>
      </w:r>
      <w:r w:rsidR="001B6F0F" w:rsidRPr="00AD650F">
        <w:rPr>
          <w:rFonts w:asciiTheme="majorHAnsi" w:eastAsia="Calibri" w:hAnsiTheme="majorHAnsi" w:cs="Arial"/>
          <w:sz w:val="24"/>
          <w:szCs w:val="24"/>
        </w:rPr>
        <w:t>1129</w:t>
      </w:r>
      <w:r w:rsidRPr="00AD650F">
        <w:rPr>
          <w:rFonts w:asciiTheme="majorHAnsi" w:eastAsia="Calibri" w:hAnsiTheme="majorHAnsi" w:cs="Arial"/>
          <w:sz w:val="24"/>
          <w:szCs w:val="24"/>
        </w:rPr>
        <w:t xml:space="preserve">), </w:t>
      </w:r>
      <w:r w:rsidRPr="00AD650F">
        <w:rPr>
          <w:rFonts w:asciiTheme="majorHAnsi" w:eastAsia="Calibri" w:hAnsiTheme="majorHAnsi" w:cs="Arial"/>
          <w:b/>
          <w:sz w:val="24"/>
          <w:szCs w:val="24"/>
        </w:rPr>
        <w:t xml:space="preserve">zamawiający zawiadamia, o zakończeniu negocjacji oraz zaprasza do złożenia oferty </w:t>
      </w:r>
      <w:r w:rsidR="001B6F0F" w:rsidRPr="00AD650F">
        <w:rPr>
          <w:rFonts w:asciiTheme="majorHAnsi" w:eastAsia="Calibri" w:hAnsiTheme="majorHAnsi" w:cs="Arial"/>
          <w:b/>
          <w:sz w:val="24"/>
          <w:szCs w:val="24"/>
        </w:rPr>
        <w:t>dodatkowej</w:t>
      </w:r>
      <w:r w:rsidRPr="00AD650F">
        <w:rPr>
          <w:rFonts w:asciiTheme="majorHAnsi" w:eastAsia="Calibri" w:hAnsiTheme="majorHAnsi" w:cs="Arial"/>
          <w:b/>
          <w:sz w:val="24"/>
          <w:szCs w:val="24"/>
        </w:rPr>
        <w:t xml:space="preserve">. </w:t>
      </w:r>
    </w:p>
    <w:p w14:paraId="6729FD54" w14:textId="77777777" w:rsidR="004979CC" w:rsidRPr="00AD650F" w:rsidRDefault="004979CC" w:rsidP="004979C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50E86D36" w14:textId="77777777" w:rsidR="004979CC" w:rsidRPr="00AD650F" w:rsidRDefault="004979CC" w:rsidP="004979CC">
      <w:pPr>
        <w:widowControl w:val="0"/>
        <w:shd w:val="clear" w:color="auto" w:fill="8DB3E2" w:themeFill="text2" w:themeFillTint="66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AD650F">
        <w:rPr>
          <w:rFonts w:asciiTheme="majorHAnsi" w:eastAsia="Calibri" w:hAnsiTheme="majorHAnsi" w:cs="Arial"/>
          <w:b/>
          <w:sz w:val="24"/>
          <w:szCs w:val="24"/>
        </w:rPr>
        <w:t>Zamawiający:</w:t>
      </w:r>
    </w:p>
    <w:p w14:paraId="660AAF2B" w14:textId="77777777" w:rsidR="00E813FC" w:rsidRPr="00AD650F" w:rsidRDefault="00E813FC" w:rsidP="00E813F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>Zarząd Dróg Powiatowych</w:t>
      </w:r>
    </w:p>
    <w:p w14:paraId="42EEF876" w14:textId="77777777" w:rsidR="00E813FC" w:rsidRPr="00AD650F" w:rsidRDefault="00E813FC" w:rsidP="00E813F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>Plac Kościuszki 4</w:t>
      </w:r>
    </w:p>
    <w:p w14:paraId="64BE99A9" w14:textId="77777777" w:rsidR="00E813FC" w:rsidRPr="00AD650F" w:rsidRDefault="00E813FC" w:rsidP="00E813F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 xml:space="preserve">64-100 Leszno        </w:t>
      </w:r>
    </w:p>
    <w:p w14:paraId="44861843" w14:textId="485610A6" w:rsidR="004979CC" w:rsidRPr="00AD650F" w:rsidRDefault="004979CC" w:rsidP="004979C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 xml:space="preserve">tel.  </w:t>
      </w:r>
      <w:r w:rsidR="00E813FC" w:rsidRPr="00AD650F">
        <w:rPr>
          <w:rFonts w:asciiTheme="majorHAnsi" w:eastAsia="Calibri" w:hAnsiTheme="majorHAnsi" w:cs="Arial"/>
          <w:sz w:val="24"/>
          <w:szCs w:val="24"/>
        </w:rPr>
        <w:t>65 525 69 80</w:t>
      </w:r>
      <w:r w:rsidRPr="00AD650F">
        <w:rPr>
          <w:rFonts w:asciiTheme="majorHAnsi" w:eastAsia="Calibri" w:hAnsiTheme="majorHAnsi" w:cs="Arial"/>
          <w:sz w:val="24"/>
          <w:szCs w:val="24"/>
        </w:rPr>
        <w:t xml:space="preserve">  </w:t>
      </w:r>
    </w:p>
    <w:p w14:paraId="675D8F97" w14:textId="3490C9EB" w:rsidR="004979CC" w:rsidRPr="00AD650F" w:rsidRDefault="00E813FC" w:rsidP="00E813FC">
      <w:pPr>
        <w:widowControl w:val="0"/>
        <w:spacing w:after="0" w:line="120" w:lineRule="atLeast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 xml:space="preserve">Adres strony internetowej ww. postępowania: </w:t>
      </w:r>
      <w:hyperlink r:id="rId7" w:history="1">
        <w:r w:rsidRPr="00AD650F">
          <w:rPr>
            <w:rStyle w:val="Hipercze"/>
            <w:rFonts w:asciiTheme="majorHAnsi" w:eastAsia="Calibri" w:hAnsiTheme="majorHAnsi" w:cs="Arial"/>
            <w:sz w:val="24"/>
            <w:szCs w:val="24"/>
          </w:rPr>
          <w:t>https://platformazakupowa.pl/transakcja/475479</w:t>
        </w:r>
      </w:hyperlink>
      <w:r w:rsidR="004979CC" w:rsidRPr="00AD650F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B5A781D" w14:textId="468A5B51" w:rsidR="004979CC" w:rsidRPr="00AD650F" w:rsidRDefault="004979CC" w:rsidP="004979C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 xml:space="preserve">Adres poczty elektronicznej: </w:t>
      </w:r>
      <w:hyperlink r:id="rId8" w:history="1">
        <w:r w:rsidR="00E813FC" w:rsidRPr="00AD650F">
          <w:rPr>
            <w:rStyle w:val="Hipercze"/>
            <w:rFonts w:asciiTheme="majorHAnsi" w:eastAsia="Calibri" w:hAnsiTheme="majorHAnsi" w:cs="Arial"/>
            <w:sz w:val="24"/>
            <w:szCs w:val="24"/>
          </w:rPr>
          <w:t>zamowienia@zdp.leszno.pl</w:t>
        </w:r>
      </w:hyperlink>
      <w:r w:rsidR="00E813FC" w:rsidRPr="00AD650F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28BEA55D" w14:textId="77777777" w:rsidR="004979CC" w:rsidRPr="00AD650F" w:rsidRDefault="004979CC" w:rsidP="004979C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4DA966F" w14:textId="4EF22F50" w:rsidR="004979CC" w:rsidRPr="00AD650F" w:rsidRDefault="004979CC" w:rsidP="004979CC">
      <w:pPr>
        <w:widowControl w:val="0"/>
        <w:shd w:val="clear" w:color="auto" w:fill="8DB3E2" w:themeFill="text2" w:themeFillTint="66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AD650F">
        <w:rPr>
          <w:rFonts w:asciiTheme="majorHAnsi" w:eastAsia="Calibri" w:hAnsiTheme="majorHAnsi" w:cs="Arial"/>
          <w:b/>
          <w:sz w:val="24"/>
          <w:szCs w:val="24"/>
        </w:rPr>
        <w:t xml:space="preserve">Sposób i termin składania ofert </w:t>
      </w:r>
      <w:r w:rsidR="00695E83">
        <w:rPr>
          <w:rFonts w:asciiTheme="majorHAnsi" w:eastAsia="Calibri" w:hAnsiTheme="majorHAnsi" w:cs="Arial"/>
          <w:b/>
          <w:sz w:val="24"/>
          <w:szCs w:val="24"/>
        </w:rPr>
        <w:t>dodatkow</w:t>
      </w:r>
      <w:r w:rsidRPr="00AD650F">
        <w:rPr>
          <w:rFonts w:asciiTheme="majorHAnsi" w:eastAsia="Calibri" w:hAnsiTheme="majorHAnsi" w:cs="Arial"/>
          <w:b/>
          <w:sz w:val="24"/>
          <w:szCs w:val="24"/>
        </w:rPr>
        <w:t>ych:</w:t>
      </w:r>
    </w:p>
    <w:p w14:paraId="40C9FC43" w14:textId="437F89A5" w:rsidR="004979CC" w:rsidRPr="00AD650F" w:rsidRDefault="004979CC" w:rsidP="004979CC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Ofertę należy złożyć w terminie do dnia </w:t>
      </w:r>
      <w:r w:rsidR="003D1B9F" w:rsidRPr="00AD650F">
        <w:rPr>
          <w:rFonts w:ascii="Cambria" w:eastAsia="Times New Roman" w:hAnsi="Cambria" w:cs="Times New Roman"/>
          <w:b/>
          <w:sz w:val="24"/>
          <w:szCs w:val="24"/>
          <w:lang w:eastAsia="pl-PL"/>
        </w:rPr>
        <w:t>20.07</w:t>
      </w:r>
      <w:r w:rsidR="00E813FC" w:rsidRPr="00AD650F">
        <w:rPr>
          <w:rFonts w:ascii="Cambria" w:eastAsia="Times New Roman" w:hAnsi="Cambria" w:cs="Times New Roman"/>
          <w:b/>
          <w:sz w:val="24"/>
          <w:szCs w:val="24"/>
          <w:lang w:eastAsia="pl-PL"/>
        </w:rPr>
        <w:t>.2021 r.</w:t>
      </w:r>
      <w:r w:rsidRPr="00AD650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godz. </w:t>
      </w:r>
      <w:r w:rsidR="00E813FC" w:rsidRPr="00AD650F">
        <w:rPr>
          <w:rFonts w:ascii="Cambria" w:eastAsia="Times New Roman" w:hAnsi="Cambria" w:cs="Times New Roman"/>
          <w:b/>
          <w:sz w:val="24"/>
          <w:szCs w:val="24"/>
          <w:lang w:eastAsia="pl-PL"/>
        </w:rPr>
        <w:t>12:00</w:t>
      </w:r>
    </w:p>
    <w:p w14:paraId="1FDF6B50" w14:textId="77777777" w:rsidR="004979CC" w:rsidRPr="00AD650F" w:rsidRDefault="004979CC" w:rsidP="004979CC">
      <w:pPr>
        <w:spacing w:after="0" w:line="240" w:lineRule="auto"/>
        <w:ind w:right="-1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7B6EA4" w14:textId="1110EFBB" w:rsidR="00AD650F" w:rsidRPr="00AD650F" w:rsidRDefault="00E813FC" w:rsidP="00AD650F">
      <w:pPr>
        <w:widowControl w:val="0"/>
        <w:spacing w:after="0" w:line="120" w:lineRule="atLeas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>Sposób składania</w:t>
      </w:r>
      <w:r w:rsidR="00AD650F" w:rsidRPr="00AD650F">
        <w:rPr>
          <w:rFonts w:ascii="Cambria" w:eastAsia="Times New Roman" w:hAnsi="Cambria" w:cs="Times New Roman"/>
          <w:sz w:val="24"/>
          <w:szCs w:val="24"/>
          <w:lang w:eastAsia="pl-PL"/>
        </w:rPr>
        <w:t>, oferta musi być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 w:rsidR="00AD650F"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151DA5F3" w14:textId="0FE8E9D0" w:rsidR="00AD650F" w:rsidRPr="00AD650F" w:rsidRDefault="00AD650F" w:rsidP="00AD650F">
      <w:pPr>
        <w:widowControl w:val="0"/>
        <w:spacing w:after="0" w:line="120" w:lineRule="atLeas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a) 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2D7420F6" w14:textId="7CE85105" w:rsidR="00AD650F" w:rsidRPr="00AD650F" w:rsidRDefault="00AD650F" w:rsidP="00AD650F">
      <w:pPr>
        <w:widowControl w:val="0"/>
        <w:spacing w:after="0" w:line="120" w:lineRule="atLeast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b) 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platformy zakupowej </w:t>
      </w:r>
      <w:hyperlink r:id="rId9" w:history="1">
        <w:r w:rsidRPr="00AD650F">
          <w:rPr>
            <w:rStyle w:val="Hipercze"/>
            <w:rFonts w:asciiTheme="majorHAnsi" w:eastAsia="Calibri" w:hAnsiTheme="majorHAnsi" w:cs="Arial"/>
            <w:sz w:val="24"/>
            <w:szCs w:val="24"/>
          </w:rPr>
          <w:t>https://platformazakupowa.pl/transakcja/475479</w:t>
        </w:r>
      </w:hyperlink>
    </w:p>
    <w:p w14:paraId="036B92B4" w14:textId="5D40ADB0" w:rsidR="004979CC" w:rsidRPr="00AD650F" w:rsidRDefault="00AD650F" w:rsidP="00AD6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c) 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>podpisana kwalifikowanym podpisem elektronicznym lub podpisem zaufanym lub podpi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sem osobistym przez osobę/osoby 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>upoważnioną/upoważnione</w:t>
      </w:r>
      <w:r w:rsidRPr="00AD650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239E6DD9" w14:textId="77777777" w:rsidR="00AD650F" w:rsidRPr="00AD650F" w:rsidRDefault="00AD650F" w:rsidP="00AD650F">
      <w:pPr>
        <w:widowControl w:val="0"/>
        <w:spacing w:after="0" w:line="120" w:lineRule="atLeast"/>
        <w:rPr>
          <w:rFonts w:asciiTheme="majorHAnsi" w:eastAsia="Calibri" w:hAnsiTheme="majorHAnsi" w:cs="Arial"/>
          <w:sz w:val="24"/>
          <w:szCs w:val="24"/>
        </w:rPr>
      </w:pPr>
    </w:p>
    <w:p w14:paraId="50E7AB2E" w14:textId="194E8E74" w:rsidR="004979CC" w:rsidRPr="00AD650F" w:rsidRDefault="003D1B9F" w:rsidP="004979CC">
      <w:pPr>
        <w:widowControl w:val="0"/>
        <w:shd w:val="clear" w:color="auto" w:fill="8DB3E2" w:themeFill="text2" w:themeFillTint="66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AD650F">
        <w:rPr>
          <w:rFonts w:asciiTheme="majorHAnsi" w:eastAsia="Calibri" w:hAnsiTheme="majorHAnsi" w:cs="Arial"/>
          <w:b/>
          <w:sz w:val="24"/>
          <w:szCs w:val="24"/>
        </w:rPr>
        <w:t>J</w:t>
      </w:r>
      <w:r w:rsidR="004979CC" w:rsidRPr="00AD650F">
        <w:rPr>
          <w:rFonts w:asciiTheme="majorHAnsi" w:eastAsia="Calibri" w:hAnsiTheme="majorHAnsi" w:cs="Arial"/>
          <w:b/>
          <w:sz w:val="24"/>
          <w:szCs w:val="24"/>
        </w:rPr>
        <w:t>ęzyk lub języki, w jakich oferty muszą być sporządzone</w:t>
      </w:r>
      <w:r w:rsidRPr="00AD650F">
        <w:rPr>
          <w:rFonts w:asciiTheme="majorHAnsi" w:eastAsia="Calibri" w:hAnsiTheme="majorHAnsi" w:cs="Arial"/>
          <w:b/>
          <w:sz w:val="24"/>
          <w:szCs w:val="24"/>
        </w:rPr>
        <w:t>:</w:t>
      </w:r>
      <w:r w:rsidR="004979CC" w:rsidRPr="00AD650F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</w:p>
    <w:p w14:paraId="42902A57" w14:textId="14196EEF" w:rsidR="00C21F1D" w:rsidRPr="00AD650F" w:rsidRDefault="004979CC" w:rsidP="004979CC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D650F">
        <w:rPr>
          <w:rFonts w:asciiTheme="majorHAnsi" w:eastAsia="Times New Roman" w:hAnsiTheme="majorHAnsi" w:cs="Arial"/>
          <w:sz w:val="24"/>
          <w:szCs w:val="24"/>
          <w:lang w:eastAsia="pl-PL"/>
        </w:rPr>
        <w:t>-</w:t>
      </w:r>
      <w:r w:rsidR="003D1B9F" w:rsidRPr="00AD650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polski</w:t>
      </w:r>
    </w:p>
    <w:p w14:paraId="2EC17043" w14:textId="77777777" w:rsidR="001B6F0F" w:rsidRPr="00AD650F" w:rsidRDefault="001B6F0F" w:rsidP="004979CC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285F5BDD" w14:textId="7BF07F66" w:rsidR="004979CC" w:rsidRPr="00AD650F" w:rsidRDefault="003D1B9F" w:rsidP="004979CC">
      <w:pPr>
        <w:widowControl w:val="0"/>
        <w:shd w:val="clear" w:color="auto" w:fill="8DB3E2" w:themeFill="text2" w:themeFillTint="66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AD650F">
        <w:rPr>
          <w:rFonts w:asciiTheme="majorHAnsi" w:eastAsia="Calibri" w:hAnsiTheme="majorHAnsi" w:cs="Arial"/>
          <w:b/>
          <w:sz w:val="24"/>
          <w:szCs w:val="24"/>
        </w:rPr>
        <w:t>T</w:t>
      </w:r>
      <w:r w:rsidR="004979CC" w:rsidRPr="00AD650F">
        <w:rPr>
          <w:rFonts w:asciiTheme="majorHAnsi" w:eastAsia="Calibri" w:hAnsiTheme="majorHAnsi" w:cs="Arial"/>
          <w:b/>
          <w:sz w:val="24"/>
          <w:szCs w:val="24"/>
        </w:rPr>
        <w:t xml:space="preserve">ermin otwarcia ofert </w:t>
      </w:r>
      <w:r w:rsidR="00695E83">
        <w:rPr>
          <w:rFonts w:asciiTheme="majorHAnsi" w:eastAsia="Calibri" w:hAnsiTheme="majorHAnsi" w:cs="Arial"/>
          <w:b/>
          <w:sz w:val="24"/>
          <w:szCs w:val="24"/>
        </w:rPr>
        <w:t>dodatkowych:</w:t>
      </w:r>
      <w:bookmarkStart w:id="0" w:name="_GoBack"/>
      <w:bookmarkEnd w:id="0"/>
    </w:p>
    <w:p w14:paraId="6D540194" w14:textId="45A3EF73" w:rsidR="004979CC" w:rsidRPr="00AD650F" w:rsidRDefault="004979CC" w:rsidP="004979CC">
      <w:pPr>
        <w:widowControl w:val="0"/>
        <w:numPr>
          <w:ilvl w:val="1"/>
          <w:numId w:val="2"/>
        </w:numPr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 xml:space="preserve">Otwarcie ofert nastąpi w dniu </w:t>
      </w:r>
      <w:r w:rsidR="00C21F1D" w:rsidRPr="00AD650F">
        <w:rPr>
          <w:rFonts w:asciiTheme="majorHAnsi" w:eastAsia="Calibri" w:hAnsiTheme="majorHAnsi" w:cs="Arial"/>
          <w:b/>
          <w:sz w:val="24"/>
          <w:szCs w:val="24"/>
        </w:rPr>
        <w:t>20.07.2021 r.</w:t>
      </w:r>
      <w:r w:rsidRPr="00AD650F">
        <w:rPr>
          <w:rFonts w:asciiTheme="majorHAnsi" w:eastAsia="Calibri" w:hAnsiTheme="majorHAnsi" w:cs="Arial"/>
          <w:b/>
          <w:sz w:val="24"/>
          <w:szCs w:val="24"/>
        </w:rPr>
        <w:t xml:space="preserve"> o godz. </w:t>
      </w:r>
      <w:r w:rsidR="00C21F1D" w:rsidRPr="00AD650F">
        <w:rPr>
          <w:rFonts w:asciiTheme="majorHAnsi" w:eastAsia="Calibri" w:hAnsiTheme="majorHAnsi" w:cs="Arial"/>
          <w:b/>
          <w:sz w:val="24"/>
          <w:szCs w:val="24"/>
        </w:rPr>
        <w:t>12:10</w:t>
      </w:r>
      <w:r w:rsidRPr="00AD650F">
        <w:rPr>
          <w:rFonts w:asciiTheme="majorHAnsi" w:eastAsia="Calibri" w:hAnsiTheme="majorHAnsi" w:cs="Arial"/>
          <w:sz w:val="24"/>
          <w:szCs w:val="24"/>
        </w:rPr>
        <w:t xml:space="preserve"> poprzez odszyfrowanie </w:t>
      </w:r>
      <w:r w:rsidRPr="00AD650F">
        <w:rPr>
          <w:rFonts w:asciiTheme="majorHAnsi" w:eastAsia="Calibri" w:hAnsiTheme="majorHAnsi" w:cs="Arial"/>
          <w:sz w:val="24"/>
          <w:szCs w:val="24"/>
        </w:rPr>
        <w:lastRenderedPageBreak/>
        <w:t>wczytanych na Platformie ofert.</w:t>
      </w:r>
    </w:p>
    <w:p w14:paraId="4ACD88DF" w14:textId="77777777" w:rsidR="004979CC" w:rsidRPr="00AD650F" w:rsidRDefault="004979CC" w:rsidP="004979CC">
      <w:pPr>
        <w:widowControl w:val="0"/>
        <w:numPr>
          <w:ilvl w:val="1"/>
          <w:numId w:val="2"/>
        </w:numPr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4A08A176" w14:textId="77777777" w:rsidR="004979CC" w:rsidRPr="00AD650F" w:rsidRDefault="004979CC" w:rsidP="004979CC">
      <w:pPr>
        <w:widowControl w:val="0"/>
        <w:numPr>
          <w:ilvl w:val="1"/>
          <w:numId w:val="2"/>
        </w:numPr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>Zamawiający, niezwłocznie po otwarciu ofert, udostępnia na stronie internetowej prowadzonego postępowania informacje o:</w:t>
      </w:r>
    </w:p>
    <w:p w14:paraId="48270C86" w14:textId="57EBFC64" w:rsidR="004979CC" w:rsidRPr="00AD650F" w:rsidRDefault="00A66F5D" w:rsidP="00C21F1D">
      <w:pPr>
        <w:widowControl w:val="0"/>
        <w:spacing w:after="0" w:line="120" w:lineRule="atLeast"/>
        <w:ind w:left="426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 xml:space="preserve">a) </w:t>
      </w:r>
      <w:r w:rsidR="004979CC" w:rsidRPr="00AD650F">
        <w:rPr>
          <w:rFonts w:asciiTheme="majorHAnsi" w:eastAsia="Calibri" w:hAnsiTheme="majorHAnsi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7ACC6D61" w14:textId="6EEE2F0E" w:rsidR="00AD543C" w:rsidRPr="00AD650F" w:rsidRDefault="00A66F5D" w:rsidP="00C21F1D">
      <w:pPr>
        <w:widowControl w:val="0"/>
        <w:spacing w:after="0" w:line="120" w:lineRule="atLeast"/>
        <w:ind w:left="426"/>
        <w:jc w:val="both"/>
        <w:rPr>
          <w:rFonts w:asciiTheme="majorHAnsi" w:eastAsia="Calibri" w:hAnsiTheme="majorHAnsi" w:cs="Arial"/>
          <w:sz w:val="24"/>
          <w:szCs w:val="24"/>
        </w:rPr>
      </w:pPr>
      <w:r w:rsidRPr="00AD650F">
        <w:rPr>
          <w:rFonts w:asciiTheme="majorHAnsi" w:eastAsia="Calibri" w:hAnsiTheme="majorHAnsi" w:cs="Arial"/>
          <w:sz w:val="24"/>
          <w:szCs w:val="24"/>
        </w:rPr>
        <w:t xml:space="preserve">b) </w:t>
      </w:r>
      <w:r w:rsidR="004979CC" w:rsidRPr="00AD650F">
        <w:rPr>
          <w:rFonts w:asciiTheme="majorHAnsi" w:eastAsia="Calibri" w:hAnsiTheme="majorHAnsi" w:cs="Arial"/>
          <w:sz w:val="24"/>
          <w:szCs w:val="24"/>
        </w:rPr>
        <w:t>cenach lub kosztach zawartych w ofertach.</w:t>
      </w:r>
    </w:p>
    <w:sectPr w:rsidR="00AD543C" w:rsidRPr="00AD65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5A88A" w14:textId="77777777" w:rsidR="004702EB" w:rsidRDefault="004702EB" w:rsidP="001B6F0F">
      <w:pPr>
        <w:spacing w:after="0" w:line="240" w:lineRule="auto"/>
      </w:pPr>
      <w:r>
        <w:separator/>
      </w:r>
    </w:p>
  </w:endnote>
  <w:endnote w:type="continuationSeparator" w:id="0">
    <w:p w14:paraId="3424545B" w14:textId="77777777" w:rsidR="004702EB" w:rsidRDefault="004702EB" w:rsidP="001B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579E5" w14:textId="77777777" w:rsidR="004702EB" w:rsidRDefault="004702EB" w:rsidP="001B6F0F">
      <w:pPr>
        <w:spacing w:after="0" w:line="240" w:lineRule="auto"/>
      </w:pPr>
      <w:r>
        <w:separator/>
      </w:r>
    </w:p>
  </w:footnote>
  <w:footnote w:type="continuationSeparator" w:id="0">
    <w:p w14:paraId="55C6C2B6" w14:textId="77777777" w:rsidR="004702EB" w:rsidRDefault="004702EB" w:rsidP="001B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7EEFF" w14:textId="2A2C17F0" w:rsidR="001B6F0F" w:rsidRDefault="001B6F0F">
    <w:pPr>
      <w:pStyle w:val="Nagwek"/>
    </w:pPr>
    <w:r>
      <w:rPr>
        <w:noProof/>
        <w:lang w:eastAsia="pl-PL"/>
      </w:rPr>
      <w:drawing>
        <wp:inline distT="0" distB="0" distL="0" distR="0" wp14:anchorId="40F4D546" wp14:editId="7130450E">
          <wp:extent cx="5760720" cy="6330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C0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1EF"/>
    <w:multiLevelType w:val="hybridMultilevel"/>
    <w:tmpl w:val="6268A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44A7"/>
    <w:multiLevelType w:val="hybridMultilevel"/>
    <w:tmpl w:val="EA8CC3D8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6096F320"/>
    <w:lvl w:ilvl="0" w:tplc="A31038C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20F8"/>
    <w:multiLevelType w:val="hybridMultilevel"/>
    <w:tmpl w:val="013E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A6866"/>
    <w:multiLevelType w:val="hybridMultilevel"/>
    <w:tmpl w:val="0EE24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4616"/>
    <w:multiLevelType w:val="multilevel"/>
    <w:tmpl w:val="3F6C692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01"/>
    <w:rsid w:val="001B6F0F"/>
    <w:rsid w:val="001F7AE1"/>
    <w:rsid w:val="003D1B9F"/>
    <w:rsid w:val="0045583E"/>
    <w:rsid w:val="004702EB"/>
    <w:rsid w:val="004979CC"/>
    <w:rsid w:val="00667E2D"/>
    <w:rsid w:val="00695E83"/>
    <w:rsid w:val="007E4B86"/>
    <w:rsid w:val="009413E2"/>
    <w:rsid w:val="00A113EB"/>
    <w:rsid w:val="00A66F5D"/>
    <w:rsid w:val="00AD543C"/>
    <w:rsid w:val="00AD650F"/>
    <w:rsid w:val="00C21F1D"/>
    <w:rsid w:val="00C53022"/>
    <w:rsid w:val="00CC4601"/>
    <w:rsid w:val="00CF3A9A"/>
    <w:rsid w:val="00E813FC"/>
    <w:rsid w:val="00E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4450"/>
  <w15:docId w15:val="{67FEE8C7-0AFD-4223-B2AB-2E3853A3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9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13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0F"/>
  </w:style>
  <w:style w:type="paragraph" w:styleId="Stopka">
    <w:name w:val="footer"/>
    <w:basedOn w:val="Normalny"/>
    <w:link w:val="StopkaZnak"/>
    <w:uiPriority w:val="99"/>
    <w:unhideWhenUsed/>
    <w:rsid w:val="001B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5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96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1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79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68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49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9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9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600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7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8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409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2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1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1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3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4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645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7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55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29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998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45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3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5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dp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475479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475479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5</cp:revision>
  <dcterms:created xsi:type="dcterms:W3CDTF">2021-07-09T11:48:00Z</dcterms:created>
  <dcterms:modified xsi:type="dcterms:W3CDTF">2021-07-13T13:01:00Z</dcterms:modified>
</cp:coreProperties>
</file>