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4FC84" w14:textId="77777777" w:rsidR="007D587F" w:rsidRPr="00BA58BC" w:rsidRDefault="007D587F" w:rsidP="007D587F">
      <w:pPr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65685055" w14:textId="77777777" w:rsidR="007D587F" w:rsidRPr="00BA58BC" w:rsidRDefault="007D587F" w:rsidP="007D587F">
      <w:pPr>
        <w:tabs>
          <w:tab w:val="left" w:pos="0"/>
          <w:tab w:val="left" w:pos="360"/>
        </w:tabs>
        <w:suppressAutoHyphens/>
        <w:jc w:val="right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Zamówienie Publiczne Nr NP-ZPS-14/2024</w:t>
      </w:r>
    </w:p>
    <w:p w14:paraId="6DDEBACC" w14:textId="77777777" w:rsidR="007D587F" w:rsidRPr="00BA58BC" w:rsidRDefault="007D587F" w:rsidP="007D587F">
      <w:pPr>
        <w:tabs>
          <w:tab w:val="left" w:pos="0"/>
          <w:tab w:val="left" w:pos="360"/>
        </w:tabs>
        <w:suppressAutoHyphens/>
        <w:rPr>
          <w:rFonts w:asciiTheme="minorHAnsi" w:hAnsiTheme="minorHAnsi" w:cstheme="minorHAnsi"/>
          <w:sz w:val="24"/>
          <w:szCs w:val="24"/>
        </w:rPr>
      </w:pPr>
    </w:p>
    <w:p w14:paraId="14B10FDC" w14:textId="77777777" w:rsidR="007D587F" w:rsidRPr="00BA58BC" w:rsidRDefault="007D587F" w:rsidP="007D587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67BA2630" w14:textId="77777777" w:rsidR="007D587F" w:rsidRPr="00BA58BC" w:rsidRDefault="007D587F" w:rsidP="007D587F">
      <w:pPr>
        <w:rPr>
          <w:rFonts w:asciiTheme="minorHAnsi" w:hAnsiTheme="minorHAnsi" w:cstheme="minorHAnsi"/>
          <w:b/>
          <w:sz w:val="24"/>
          <w:szCs w:val="24"/>
        </w:rPr>
      </w:pPr>
    </w:p>
    <w:p w14:paraId="6B57F346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Zamawiający: Wody Miejskie Stargard Sp. z o.o.</w:t>
      </w:r>
    </w:p>
    <w:p w14:paraId="281CBD97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</w:p>
    <w:p w14:paraId="71A218C1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Wykonawca </w:t>
      </w:r>
    </w:p>
    <w:p w14:paraId="729C8837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):…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>………………….............................................................................................................................</w:t>
      </w:r>
    </w:p>
    <w:p w14:paraId="7A229997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adres: ul................................................. nr......./......  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6B408D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proofErr w:type="gramStart"/>
      <w:r w:rsidRPr="00BA58BC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>:............................................; województwo:..........................................................</w:t>
      </w:r>
    </w:p>
    <w:p w14:paraId="59981D17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NIP:.....................................; REGON:.............................</w:t>
      </w:r>
    </w:p>
    <w:p w14:paraId="3BA0DA37" w14:textId="77777777" w:rsidR="007D587F" w:rsidRPr="00BA58BC" w:rsidRDefault="007D587F" w:rsidP="007D587F">
      <w:pPr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e-mail:................................................................................</w:t>
      </w:r>
      <w:proofErr w:type="gramEnd"/>
    </w:p>
    <w:p w14:paraId="24E0482C" w14:textId="77777777" w:rsidR="007D587F" w:rsidRPr="00BA58BC" w:rsidRDefault="007D587F" w:rsidP="007D587F">
      <w:pPr>
        <w:rPr>
          <w:rFonts w:asciiTheme="minorHAnsi" w:hAnsiTheme="minorHAnsi" w:cstheme="minorHAnsi"/>
          <w:b/>
          <w:sz w:val="24"/>
          <w:szCs w:val="24"/>
        </w:rPr>
      </w:pPr>
    </w:p>
    <w:p w14:paraId="4B3D91CE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I. Oferowana przez nas cena na kompleksową dostawę energii elektrycznej obejmująca dostawę i dystrybucję energii elektrycznej na zasadach dostawy określonych w SWZ NP-ZPS-14/2024, w podanych przez Zamawiającego grupach taryfowych zgodnie z definicją zawartą w § 2 pkt. 2 rozporządzenia Ministra Klimatu i Środowiska z dnia 29 listopada 2022 r. w sprawie sposobu kształtowania i kalkulacji taryf oraz sposobu rozliczeń w obrocie energią elektryczną (Dz. U. z 2024 r., poz. 904) wynosi:</w:t>
      </w:r>
    </w:p>
    <w:p w14:paraId="140F732A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ab/>
      </w:r>
    </w:p>
    <w:p w14:paraId="2FC1D83E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Szacunkowa wartość brutto oferty ………………………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>. PLN,</w:t>
      </w:r>
    </w:p>
    <w:p w14:paraId="3A918F07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>…..,</w:t>
      </w:r>
    </w:p>
    <w:p w14:paraId="7D28C479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w tym: </w:t>
      </w:r>
    </w:p>
    <w:p w14:paraId="20065A5C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szacunkowa wartość netto ……………………………… PLN oraz podatek VAT 23 % w kwocie ………… PLN </w:t>
      </w:r>
    </w:p>
    <w:p w14:paraId="2EC52D67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6B81D0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Ceny jednostkowe zostały zawarte w formularzu cenowym – Załącznik nr 1 do Formularza ofertowego.</w:t>
      </w:r>
    </w:p>
    <w:p w14:paraId="005FE7A7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Wartość kompleksowej dostawy energii elektrycznej obejmuje sprzedaż energii elektrycznej i świadczenie usługi dystrybucyjnej.</w:t>
      </w:r>
    </w:p>
    <w:p w14:paraId="7A469209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>Wartość świadczenia usługi dystrybucyjnej została obliczona z uwzględnieniem stawek opłat za usługi dystrybucji wynikających z aktualnej „Taryfy dla usług dystrybucji energii elektrycznej", zatwierdzonej przez Prezesa Urzędu Regulacji Energetyki na okres do 31.12.2024 r. Wartość usługi dystrybucyjnej będzie obliczana na podstawie aktualnej w danym czasie „Taryfy dla usług dystrybucji energii elektrycznej".</w:t>
      </w:r>
    </w:p>
    <w:p w14:paraId="005D4F19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B01C45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BA58BC">
        <w:rPr>
          <w:rFonts w:asciiTheme="minorHAnsi" w:hAnsiTheme="minorHAnsi" w:cstheme="minorHAnsi"/>
          <w:sz w:val="24"/>
          <w:szCs w:val="24"/>
        </w:rPr>
        <w:t xml:space="preserve">II. Oferujemy następujący termin płatności faktury (zgodnie z </w:t>
      </w:r>
      <w:proofErr w:type="gramStart"/>
      <w:r w:rsidRPr="00BA58BC">
        <w:rPr>
          <w:rFonts w:asciiTheme="minorHAnsi" w:hAnsiTheme="minorHAnsi" w:cstheme="minorHAnsi"/>
          <w:sz w:val="24"/>
          <w:szCs w:val="24"/>
        </w:rPr>
        <w:t>SWZ  –</w:t>
      </w:r>
      <w:proofErr w:type="gramEnd"/>
      <w:r w:rsidRPr="00BA58BC">
        <w:rPr>
          <w:rFonts w:asciiTheme="minorHAnsi" w:hAnsiTheme="minorHAnsi" w:cstheme="minorHAnsi"/>
          <w:sz w:val="24"/>
          <w:szCs w:val="24"/>
        </w:rPr>
        <w:t xml:space="preserve"> kryterium „Termin płatności”).</w:t>
      </w:r>
    </w:p>
    <w:p w14:paraId="7D3940A8" w14:textId="77777777" w:rsidR="007D587F" w:rsidRPr="009353EE" w:rsidRDefault="007D587F" w:rsidP="007D587F">
      <w:pPr>
        <w:pStyle w:val="Bezodstpw"/>
        <w:numPr>
          <w:ilvl w:val="0"/>
          <w:numId w:val="4"/>
        </w:numPr>
        <w:rPr>
          <w:rFonts w:asciiTheme="minorHAnsi" w:hAnsiTheme="minorHAnsi" w:cstheme="minorHAnsi"/>
        </w:rPr>
      </w:pPr>
      <w:r w:rsidRPr="009353EE">
        <w:rPr>
          <w:rFonts w:asciiTheme="minorHAnsi" w:hAnsiTheme="minorHAnsi" w:cstheme="minorHAnsi"/>
        </w:rPr>
        <w:t xml:space="preserve">do 21 dni od dnia wystawienia faktury </w:t>
      </w:r>
    </w:p>
    <w:p w14:paraId="18726114" w14:textId="77777777" w:rsidR="007D587F" w:rsidRPr="009353EE" w:rsidRDefault="007D587F" w:rsidP="007D587F">
      <w:pPr>
        <w:pStyle w:val="Bezodstpw"/>
        <w:numPr>
          <w:ilvl w:val="0"/>
          <w:numId w:val="4"/>
        </w:numPr>
        <w:rPr>
          <w:rFonts w:asciiTheme="minorHAnsi" w:hAnsiTheme="minorHAnsi" w:cstheme="minorHAnsi"/>
        </w:rPr>
      </w:pPr>
      <w:r w:rsidRPr="009353EE">
        <w:rPr>
          <w:rFonts w:asciiTheme="minorHAnsi" w:hAnsiTheme="minorHAnsi" w:cstheme="minorHAnsi"/>
        </w:rPr>
        <w:t xml:space="preserve">od 22 dnia wystawienia faktury do 26 dni od dnia wystawienia faktury  </w:t>
      </w:r>
    </w:p>
    <w:p w14:paraId="77030578" w14:textId="77777777" w:rsidR="007D587F" w:rsidRPr="009353EE" w:rsidRDefault="007D587F" w:rsidP="007D587F">
      <w:pPr>
        <w:pStyle w:val="Bezodstpw"/>
        <w:numPr>
          <w:ilvl w:val="0"/>
          <w:numId w:val="4"/>
        </w:numPr>
        <w:rPr>
          <w:rFonts w:asciiTheme="minorHAnsi" w:hAnsiTheme="minorHAnsi" w:cstheme="minorHAnsi"/>
        </w:rPr>
      </w:pPr>
      <w:r w:rsidRPr="009353EE">
        <w:rPr>
          <w:rFonts w:asciiTheme="minorHAnsi" w:hAnsiTheme="minorHAnsi" w:cstheme="minorHAnsi"/>
        </w:rPr>
        <w:t xml:space="preserve">od 27 dnia wystawienia faktury do 30 dni od dnia wystawienia faktury </w:t>
      </w:r>
    </w:p>
    <w:p w14:paraId="49F5B831" w14:textId="77777777" w:rsidR="007D587F" w:rsidRPr="00BA58BC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A80358" w14:textId="77777777" w:rsidR="007D587F" w:rsidRPr="00BA58BC" w:rsidRDefault="007D587F" w:rsidP="007D587F">
      <w:pPr>
        <w:ind w:left="418"/>
        <w:rPr>
          <w:rFonts w:asciiTheme="minorHAnsi" w:hAnsiTheme="minorHAnsi" w:cstheme="minorHAnsi"/>
          <w:b/>
          <w:sz w:val="24"/>
          <w:szCs w:val="24"/>
        </w:rPr>
      </w:pPr>
      <w:r w:rsidRPr="00BA58BC">
        <w:rPr>
          <w:rFonts w:asciiTheme="minorHAnsi" w:hAnsiTheme="minorHAnsi" w:cstheme="minorHAnsi"/>
          <w:b/>
          <w:sz w:val="24"/>
          <w:szCs w:val="24"/>
        </w:rPr>
        <w:t xml:space="preserve">UWAGA: W przypadku braku zaznaczenia właściwej opcji, Zamawiający uzna, że Wykonawca zaoferował minimalny termin płatności faktury </w:t>
      </w:r>
      <w:proofErr w:type="gramStart"/>
      <w:r w:rsidRPr="00BA58BC">
        <w:rPr>
          <w:rFonts w:asciiTheme="minorHAnsi" w:hAnsiTheme="minorHAnsi" w:cstheme="minorHAnsi"/>
          <w:b/>
          <w:sz w:val="24"/>
          <w:szCs w:val="24"/>
        </w:rPr>
        <w:t>i  Wykonawca</w:t>
      </w:r>
      <w:proofErr w:type="gramEnd"/>
      <w:r w:rsidRPr="00BA58BC">
        <w:rPr>
          <w:rFonts w:asciiTheme="minorHAnsi" w:hAnsiTheme="minorHAnsi" w:cstheme="minorHAnsi"/>
          <w:b/>
          <w:sz w:val="24"/>
          <w:szCs w:val="24"/>
        </w:rPr>
        <w:t xml:space="preserve"> otrzyma 0 pkt w kryterium oceny ofert „Termin płatności”.</w:t>
      </w:r>
    </w:p>
    <w:p w14:paraId="3295351D" w14:textId="77777777" w:rsidR="007D587F" w:rsidRPr="009353EE" w:rsidRDefault="007D587F" w:rsidP="007D587F">
      <w:pPr>
        <w:rPr>
          <w:rFonts w:asciiTheme="minorHAnsi" w:hAnsiTheme="minorHAnsi" w:cstheme="minorHAnsi"/>
          <w:b/>
          <w:sz w:val="24"/>
          <w:szCs w:val="24"/>
        </w:rPr>
      </w:pPr>
    </w:p>
    <w:p w14:paraId="212373FA" w14:textId="77777777" w:rsidR="007D587F" w:rsidRPr="009353EE" w:rsidRDefault="007D587F" w:rsidP="007D587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b/>
          <w:sz w:val="24"/>
          <w:szCs w:val="24"/>
        </w:rPr>
        <w:t xml:space="preserve">Oświadczamy, że:   </w:t>
      </w:r>
    </w:p>
    <w:p w14:paraId="6824FA83" w14:textId="77777777" w:rsidR="007D587F" w:rsidRPr="009353EE" w:rsidRDefault="007D587F" w:rsidP="007D587F">
      <w:pPr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6DAB525F" w14:textId="77777777" w:rsidR="007D587F" w:rsidRPr="009353EE" w:rsidRDefault="007D587F" w:rsidP="007D587F">
      <w:pPr>
        <w:pStyle w:val="Akapitzlist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Zapoznaliśmy się z </w:t>
      </w:r>
      <w:proofErr w:type="gramStart"/>
      <w:r w:rsidRPr="009353EE">
        <w:rPr>
          <w:rFonts w:asciiTheme="minorHAnsi" w:hAnsiTheme="minorHAnsi" w:cstheme="minorHAnsi"/>
          <w:sz w:val="24"/>
          <w:szCs w:val="24"/>
        </w:rPr>
        <w:t>treścią  Specyfikacji</w:t>
      </w:r>
      <w:proofErr w:type="gramEnd"/>
      <w:r w:rsidRPr="009353EE">
        <w:rPr>
          <w:rFonts w:asciiTheme="minorHAnsi" w:hAnsiTheme="minorHAnsi" w:cstheme="minorHAnsi"/>
          <w:sz w:val="24"/>
          <w:szCs w:val="24"/>
        </w:rPr>
        <w:t xml:space="preserve"> Warunków Zamówienia oraz wyjaśnieniami i zmianami SWZ przekazanymi przez Zamawiającego i uznajemy się za związanych określonymi w nich postanowieniami i zasadami postępowania .</w:t>
      </w:r>
    </w:p>
    <w:p w14:paraId="6083FE18" w14:textId="77777777" w:rsidR="007D587F" w:rsidRPr="009353EE" w:rsidRDefault="007D587F" w:rsidP="007D587F">
      <w:pPr>
        <w:pStyle w:val="Akapitzlist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Jesteśmy związani niniejszą ofertą przez okres wskazany w SWZ.</w:t>
      </w:r>
    </w:p>
    <w:p w14:paraId="42B7DB06" w14:textId="77777777" w:rsidR="007D587F" w:rsidRPr="009353EE" w:rsidRDefault="007D587F" w:rsidP="007D587F">
      <w:pPr>
        <w:pStyle w:val="Akapitzlist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Zamówienie zrealizujemy sami, tj. bez udziału podwykonawców */ przy udziale podwykonawców*</w:t>
      </w:r>
    </w:p>
    <w:p w14:paraId="225A5C22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8D4DDA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F0ABAA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DF6822F" w14:textId="77777777" w:rsidR="007D587F" w:rsidRPr="009353EE" w:rsidRDefault="007D587F" w:rsidP="007D587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hAnsiTheme="minorHAnsi" w:cstheme="minorHAnsi"/>
          <w:i/>
          <w:sz w:val="24"/>
          <w:szCs w:val="24"/>
        </w:rPr>
        <w:t>(część zamówienia, której wykonanie wykonawca zamierza powierzyć podwykonawcy)</w:t>
      </w:r>
    </w:p>
    <w:p w14:paraId="64ED0E6D" w14:textId="77777777" w:rsidR="007D587F" w:rsidRPr="009353EE" w:rsidRDefault="007D587F" w:rsidP="007D587F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54F6521" w14:textId="77777777" w:rsidR="007D587F" w:rsidRPr="009353EE" w:rsidRDefault="007D587F" w:rsidP="007D587F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1E794A9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……………………………………………………………………………………………………………….………</w:t>
      </w:r>
    </w:p>
    <w:p w14:paraId="2C3EB9A3" w14:textId="77777777" w:rsidR="007D587F" w:rsidRPr="009353EE" w:rsidRDefault="007D587F" w:rsidP="007D587F">
      <w:pPr>
        <w:jc w:val="center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(część zamówienia, której wykonanie wykonawca zamierza powierzyć podwykonawcy)</w:t>
      </w:r>
    </w:p>
    <w:p w14:paraId="7D647C6D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066D1E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Podmiot, który reprezentujemy jest mikro*/małym*/średnim*/dużym* przedsiębiorstwem zgodnie z art. 7 ustawy Prawo przedsiębiorców z dnia 06.03.2018 r. (Dz. U. z 2019 r. poz. 1292 ze zm.).  </w:t>
      </w:r>
    </w:p>
    <w:p w14:paraId="7894D3C3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Oświadczamy, że w celu wykazania spełnienia warunków udziału w postępowaniu, o których mowa w art. 57 ustawy </w:t>
      </w:r>
      <w:proofErr w:type="spellStart"/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powołujemy się, na zasadach określonych w art. 118 ustawy </w:t>
      </w:r>
      <w:proofErr w:type="spellStart"/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na zasoby podwykonawców/ podmiotu trzeciego wskazanych poniżej: </w:t>
      </w:r>
    </w:p>
    <w:p w14:paraId="008CE511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3C6F27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……………………………………………………………………………………………………………………...*</w:t>
      </w:r>
    </w:p>
    <w:p w14:paraId="01810AEE" w14:textId="77777777" w:rsidR="007D587F" w:rsidRPr="009353EE" w:rsidRDefault="007D587F" w:rsidP="007D587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hAnsiTheme="minorHAnsi" w:cstheme="minorHAnsi"/>
          <w:i/>
          <w:sz w:val="24"/>
          <w:szCs w:val="24"/>
        </w:rPr>
        <w:t>(nazwa (firma) podwykonawcy/podmiotu trzeciego, na którego zasoby powołuje się Wykonawca)</w:t>
      </w:r>
    </w:p>
    <w:p w14:paraId="4E8D10A5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4C46F06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E3F965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……………………………………………………………………………………………………………………...*</w:t>
      </w:r>
    </w:p>
    <w:p w14:paraId="1AE364B8" w14:textId="77777777" w:rsidR="007D587F" w:rsidRPr="009353EE" w:rsidRDefault="007D587F" w:rsidP="007D587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hAnsiTheme="minorHAnsi" w:cstheme="minorHAnsi"/>
          <w:i/>
          <w:sz w:val="24"/>
          <w:szCs w:val="24"/>
        </w:rPr>
        <w:t>(nazwa (firma) podwykonawcy/podmiotu trzeciego, na którego zasoby powołuje się Wykonawca)</w:t>
      </w:r>
    </w:p>
    <w:p w14:paraId="209BB632" w14:textId="77777777" w:rsidR="007D587F" w:rsidRPr="009353EE" w:rsidRDefault="007D587F" w:rsidP="007D587F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10A95D5B" w14:textId="77777777" w:rsidR="007D587F" w:rsidRPr="009353EE" w:rsidRDefault="007D587F" w:rsidP="007D587F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C6F2095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353EE">
        <w:rPr>
          <w:rFonts w:asciiTheme="minorHAnsi" w:hAnsiTheme="minorHAnsi" w:cstheme="minorHAnsi"/>
          <w:sz w:val="24"/>
          <w:szCs w:val="24"/>
          <w:u w:val="single"/>
        </w:rPr>
        <w:t xml:space="preserve">*  - niepotrzebne skreślić </w:t>
      </w:r>
    </w:p>
    <w:p w14:paraId="5E41DAA1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6D3EE9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Oświadczamy, że sposób reprezentacji Wykonawcy*/ Wykonawców wspólnie ubiegających                                       się o udzielenie zamówienia* dla potrzeb niniejszego zamówienia jest następujący:</w:t>
      </w:r>
    </w:p>
    <w:p w14:paraId="3D13441D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28F3B7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………………………………………………………………………………………………………………….……</w:t>
      </w:r>
    </w:p>
    <w:p w14:paraId="691A6B86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9BEECA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A247F91" w14:textId="77777777" w:rsidR="007D587F" w:rsidRPr="009353EE" w:rsidRDefault="007D587F" w:rsidP="007D587F">
      <w:pPr>
        <w:ind w:left="3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hAnsiTheme="minorHAnsi" w:cstheme="minorHAnsi"/>
          <w:i/>
          <w:sz w:val="24"/>
          <w:szCs w:val="24"/>
        </w:rPr>
        <w:t>(wypełniają jedynie przedsiębiorcy składający wspólną ofertę – spółki cywilne lub konsorcja)</w:t>
      </w:r>
    </w:p>
    <w:p w14:paraId="253EC2C2" w14:textId="77777777" w:rsidR="007D587F" w:rsidRPr="009353EE" w:rsidRDefault="007D587F" w:rsidP="007D587F">
      <w:pPr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3C24139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Oświadczamy, że zapoznaliśmy się ze wzorem Umowy (Załącznik nr 8 do SWZ), który został przez nas zaakceptowany. Zobowiązujemy się w przypadku wyboru naszej oferty do zawarcia umowy na wyżej wymienionych warunkach w miejscu i terminie wskazanym przez Zamawiającego.</w:t>
      </w:r>
    </w:p>
    <w:p w14:paraId="7E4D231C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Prognozowane roczne zużycie energii elektrycznej na poszczególnych punktach poboru energii ma charakter jedynie orientacyjny, służący do porównania ofert i w żadnym wypadku nie stanowi ze strony Zamawiającego, zobowiązania do zakupu energii w podanej ilości. </w:t>
      </w:r>
    </w:p>
    <w:p w14:paraId="7048EFAA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Deklarujemy kompleksowe wykonanie w/w przedmiotu zamówienia w terminie określonym w SWZ. </w:t>
      </w:r>
    </w:p>
    <w:p w14:paraId="391F4EC2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Oświadczamy, że w cenie oferty zostały uwzględnione wszystkie koszty wykonania zamówienia </w:t>
      </w:r>
      <w:r w:rsidRPr="009353EE">
        <w:rPr>
          <w:rFonts w:asciiTheme="minorHAnsi" w:hAnsiTheme="minorHAnsi" w:cstheme="minorHAnsi"/>
          <w:sz w:val="24"/>
          <w:szCs w:val="24"/>
        </w:rPr>
        <w:br/>
        <w:t>i realizacji przyszłego zamówienia.</w:t>
      </w:r>
    </w:p>
    <w:p w14:paraId="011D4804" w14:textId="77777777" w:rsidR="007D587F" w:rsidRPr="009353EE" w:rsidRDefault="007D587F" w:rsidP="007D587F">
      <w:pPr>
        <w:pStyle w:val="Akapitzlist"/>
        <w:numPr>
          <w:ilvl w:val="0"/>
          <w:numId w:val="2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 xml:space="preserve">Oświadczamy, iż informacje i dokumenty zawarte na stronach od nr …. </w:t>
      </w:r>
      <w:proofErr w:type="gramStart"/>
      <w:r w:rsidRPr="009353EE">
        <w:rPr>
          <w:rFonts w:asciiTheme="minorHAnsi" w:hAnsiTheme="minorHAnsi" w:cstheme="minorHAnsi"/>
          <w:sz w:val="24"/>
          <w:szCs w:val="24"/>
        </w:rPr>
        <w:t>do  nr</w:t>
      </w:r>
      <w:proofErr w:type="gramEnd"/>
      <w:r w:rsidRPr="009353EE">
        <w:rPr>
          <w:rFonts w:asciiTheme="minorHAnsi" w:hAnsiTheme="minorHAnsi" w:cstheme="minorHAnsi"/>
          <w:sz w:val="24"/>
          <w:szCs w:val="24"/>
        </w:rPr>
        <w:t xml:space="preserve"> … stanowią tajemnicę przedsiębiorstwa w rozumieniu przepisów o zwalczaniu nieuczciwej konkurencji                                i zastrzegamy, że nie mogą być one udostępniane. </w:t>
      </w:r>
    </w:p>
    <w:p w14:paraId="5B606544" w14:textId="77777777" w:rsidR="007D587F" w:rsidRPr="009353EE" w:rsidRDefault="007D587F" w:rsidP="007D58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1C19DB2A" w14:textId="77777777" w:rsidR="007D587F" w:rsidRPr="009353EE" w:rsidRDefault="007D587F" w:rsidP="007D587F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353EE">
        <w:rPr>
          <w:rFonts w:asciiTheme="minorHAnsi" w:hAnsiTheme="minorHAnsi" w:cstheme="minorHAnsi"/>
          <w:b/>
          <w:sz w:val="24"/>
          <w:szCs w:val="24"/>
          <w:u w:val="single"/>
        </w:rPr>
        <w:t>Uwaga:</w:t>
      </w:r>
    </w:p>
    <w:p w14:paraId="26F9AA0F" w14:textId="77777777" w:rsidR="007D587F" w:rsidRPr="009353EE" w:rsidRDefault="007D587F" w:rsidP="007D587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353EE">
        <w:rPr>
          <w:rFonts w:asciiTheme="minorHAnsi" w:hAnsiTheme="minorHAnsi" w:cstheme="minorHAnsi"/>
          <w:b/>
          <w:sz w:val="24"/>
          <w:szCs w:val="24"/>
        </w:rPr>
        <w:t xml:space="preserve">Wykonawca zobowiązany jest wykazać, iż zastrzeżone informacje stanowią tajemnicę przedsiębiorstwa. </w:t>
      </w:r>
    </w:p>
    <w:p w14:paraId="52FDC615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A4FC27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Uzasadnienie zastrzeżenia dokumentów</w:t>
      </w:r>
      <w:proofErr w:type="gramStart"/>
      <w:r w:rsidRPr="009353EE">
        <w:rPr>
          <w:rFonts w:asciiTheme="minorHAnsi" w:hAnsiTheme="minorHAnsi" w:cstheme="minorHAnsi"/>
          <w:sz w:val="24"/>
          <w:szCs w:val="24"/>
        </w:rPr>
        <w:t xml:space="preserve"> :…</w:t>
      </w:r>
      <w:proofErr w:type="gramEnd"/>
      <w:r w:rsidRPr="009353EE">
        <w:rPr>
          <w:rFonts w:asciiTheme="minorHAnsi" w:hAnsiTheme="minorHAnsi" w:cstheme="minorHAnsi"/>
          <w:sz w:val="24"/>
          <w:szCs w:val="24"/>
        </w:rPr>
        <w:t>……………….…..………………………………………………</w:t>
      </w:r>
    </w:p>
    <w:p w14:paraId="106A4CEC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...……………………………..……………………………………………………………………………………...</w:t>
      </w:r>
    </w:p>
    <w:p w14:paraId="5915AAD0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46C66E" w14:textId="77777777" w:rsidR="007D587F" w:rsidRPr="009353EE" w:rsidRDefault="007D587F" w:rsidP="007D587F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  <w:lang w:eastAsia="ar-SA"/>
        </w:rPr>
        <w:t xml:space="preserve">Na podstawie § 13 Rozporządzenia Ministra Rozwoju z dnia 30 grudnia 2020 r. w sprawie podmiotowych środków dowodowych oraz innych dokumentów lub oświadczeń, jakich może żądać Zamawiający od Wykonawcy informuję, że Zamawiający może samodzielnie pobrać wymagane przez niego dokumenty, tj. </w:t>
      </w:r>
      <w:r w:rsidRPr="009353EE"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</w:t>
      </w:r>
      <w:r w:rsidRPr="009353EE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9353EE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(należy podać jakie dokumenty Zamawiający może samodzielnie pobrać, np. KRS, CEIDG). </w:t>
      </w:r>
      <w:r w:rsidRPr="009353EE">
        <w:rPr>
          <w:rFonts w:asciiTheme="minorHAnsi" w:hAnsiTheme="minorHAnsi" w:cstheme="minorHAnsi"/>
          <w:sz w:val="24"/>
          <w:szCs w:val="24"/>
          <w:lang w:eastAsia="ar-SA"/>
        </w:rPr>
        <w:t xml:space="preserve">Powyższe dokumenty Zamawiający pobiera z ogólnodostępnej </w:t>
      </w:r>
      <w:r w:rsidRPr="009353EE">
        <w:rPr>
          <w:rFonts w:asciiTheme="minorHAnsi" w:hAnsiTheme="minorHAnsi" w:cstheme="minorHAnsi"/>
          <w:sz w:val="24"/>
          <w:szCs w:val="24"/>
          <w:lang w:eastAsia="ar-SA"/>
        </w:rPr>
        <w:br/>
        <w:t>i bezpłatnej bazy danych pod adresem internetowym:</w:t>
      </w:r>
    </w:p>
    <w:p w14:paraId="49372DC5" w14:textId="77777777" w:rsidR="007D587F" w:rsidRPr="00BA58BC" w:rsidRDefault="007D587F" w:rsidP="007D587F">
      <w:pPr>
        <w:numPr>
          <w:ilvl w:val="0"/>
          <w:numId w:val="3"/>
        </w:numPr>
        <w:tabs>
          <w:tab w:val="clear" w:pos="382"/>
          <w:tab w:val="num" w:pos="900"/>
        </w:tabs>
        <w:suppressAutoHyphens/>
        <w:spacing w:after="120"/>
        <w:ind w:left="900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hyperlink r:id="rId5" w:history="1">
        <w:r w:rsidRPr="00BA58BC">
          <w:rPr>
            <w:rStyle w:val="Hipercze"/>
            <w:rFonts w:asciiTheme="minorHAnsi" w:hAnsiTheme="minorHAnsi" w:cstheme="minorHAnsi"/>
            <w:lang w:eastAsia="ar-SA"/>
          </w:rPr>
          <w:t>https://ekrs.ms.gov.pl/web/wyszukiwarka-krs/strona-glowna/index.html</w:t>
        </w:r>
      </w:hyperlink>
      <w:r w:rsidRPr="00BA58BC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</w:p>
    <w:p w14:paraId="64E3C72A" w14:textId="77777777" w:rsidR="007D587F" w:rsidRPr="00BA58BC" w:rsidRDefault="007D587F" w:rsidP="007D587F">
      <w:pPr>
        <w:numPr>
          <w:ilvl w:val="0"/>
          <w:numId w:val="3"/>
        </w:numPr>
        <w:tabs>
          <w:tab w:val="clear" w:pos="382"/>
          <w:tab w:val="num" w:pos="900"/>
        </w:tabs>
        <w:suppressAutoHyphens/>
        <w:spacing w:after="120"/>
        <w:ind w:left="900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hyperlink r:id="rId6" w:history="1">
        <w:r w:rsidRPr="00BA58BC">
          <w:rPr>
            <w:rStyle w:val="Hipercze"/>
            <w:rFonts w:asciiTheme="minorHAnsi" w:hAnsiTheme="minorHAnsi" w:cstheme="minorHAnsi"/>
            <w:lang w:eastAsia="ar-SA"/>
          </w:rPr>
          <w:t>https://prod.ceidg.gov.pl/CEIDG/CEIDG.Public.UI/Search.aspx</w:t>
        </w:r>
      </w:hyperlink>
      <w:r w:rsidRPr="00BA58BC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</w:p>
    <w:p w14:paraId="115C85FB" w14:textId="77777777" w:rsidR="007D587F" w:rsidRPr="00BA58BC" w:rsidRDefault="007D587F" w:rsidP="007D587F">
      <w:pPr>
        <w:numPr>
          <w:ilvl w:val="0"/>
          <w:numId w:val="3"/>
        </w:numPr>
        <w:tabs>
          <w:tab w:val="clear" w:pos="382"/>
          <w:tab w:val="num" w:pos="900"/>
        </w:tabs>
        <w:suppressAutoHyphens/>
        <w:spacing w:after="120"/>
        <w:ind w:left="900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BA58BC">
        <w:rPr>
          <w:rFonts w:asciiTheme="minorHAnsi" w:hAnsiTheme="minorHAnsi" w:cstheme="minorHAnsi"/>
          <w:sz w:val="24"/>
          <w:szCs w:val="24"/>
          <w:lang w:eastAsia="ar-SA"/>
        </w:rPr>
        <w:t xml:space="preserve">inna baza danych </w:t>
      </w:r>
      <w:r w:rsidRPr="00BA58BC">
        <w:rPr>
          <w:rFonts w:asciiTheme="minorHAnsi" w:hAnsiTheme="minorHAnsi" w:cstheme="minorHAnsi"/>
          <w:b/>
          <w:sz w:val="24"/>
          <w:szCs w:val="24"/>
          <w:lang w:eastAsia="ar-SA"/>
        </w:rPr>
        <w:t>………………………………………………………</w:t>
      </w:r>
      <w:r w:rsidRPr="00BA58BC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BA58BC">
        <w:rPr>
          <w:rFonts w:asciiTheme="minorHAnsi" w:hAnsiTheme="minorHAnsi" w:cstheme="minorHAnsi"/>
          <w:i/>
          <w:sz w:val="24"/>
          <w:szCs w:val="24"/>
          <w:lang w:eastAsia="ar-SA"/>
        </w:rPr>
        <w:t>(należy wskazać adres internetowy bazy danych)</w:t>
      </w:r>
    </w:p>
    <w:p w14:paraId="258C9AFE" w14:textId="77777777" w:rsidR="007D587F" w:rsidRPr="00BA58BC" w:rsidRDefault="007D587F" w:rsidP="007D587F">
      <w:pPr>
        <w:pStyle w:val="Akapitzlist"/>
        <w:numPr>
          <w:ilvl w:val="0"/>
          <w:numId w:val="1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BA58BC">
        <w:rPr>
          <w:rFonts w:asciiTheme="minorHAnsi" w:hAnsiTheme="minorHAnsi" w:cstheme="minorHAnsi"/>
          <w:sz w:val="24"/>
          <w:szCs w:val="24"/>
        </w:rPr>
        <w:lastRenderedPageBreak/>
        <w:t>Oświadczam, że wypełniłem obowiązki informacyjne przewidziane w art. 13 lub art. 14 RODO</w:t>
      </w:r>
      <w:r w:rsidRPr="00BA58B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BA58BC">
        <w:rPr>
          <w:rFonts w:asciiTheme="minorHAnsi" w:hAnsiTheme="minorHAnsi" w:cstheme="minorHAnsi"/>
          <w:sz w:val="24"/>
          <w:szCs w:val="24"/>
        </w:rPr>
        <w:t xml:space="preserve">wobec osób fizycznych, od których dane osobowe bezpośrednio lub pośrednio pozyskałem </w:t>
      </w:r>
      <w:r w:rsidRPr="00BA58BC">
        <w:rPr>
          <w:rFonts w:asciiTheme="minorHAnsi" w:hAnsiTheme="minorHAnsi" w:cstheme="minorHAnsi"/>
          <w:sz w:val="24"/>
          <w:szCs w:val="24"/>
        </w:rPr>
        <w:br/>
        <w:t>w celu ubiegania się o udzielenie zamówienia publicznego w niniejszym postępowaniu.</w:t>
      </w:r>
    </w:p>
    <w:p w14:paraId="1E22CD94" w14:textId="77777777" w:rsidR="007D587F" w:rsidRPr="00BA58BC" w:rsidRDefault="007D587F" w:rsidP="007D587F">
      <w:pPr>
        <w:suppressAutoHyphens/>
        <w:spacing w:after="120"/>
        <w:ind w:left="392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BA58BC">
        <w:rPr>
          <w:rFonts w:asciiTheme="minorHAnsi" w:hAnsiTheme="minorHAnsi" w:cstheme="minorHAnsi"/>
          <w:bCs/>
          <w:i/>
          <w:sz w:val="24"/>
          <w:szCs w:val="24"/>
          <w:lang w:val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BA58BC">
        <w:rPr>
          <w:rFonts w:asciiTheme="minorHAnsi" w:hAnsiTheme="minorHAnsi" w:cstheme="minorHAnsi"/>
          <w:b/>
          <w:bCs/>
          <w:i/>
          <w:sz w:val="24"/>
          <w:szCs w:val="24"/>
          <w:u w:val="single"/>
          <w:lang w:val="x-none"/>
        </w:rPr>
        <w:t>należy wykreślić treść oświadczenia</w:t>
      </w:r>
      <w:r w:rsidRPr="00BA58BC">
        <w:rPr>
          <w:rFonts w:asciiTheme="minorHAnsi" w:hAnsiTheme="minorHAnsi" w:cstheme="minorHAnsi"/>
          <w:bCs/>
          <w:i/>
          <w:sz w:val="24"/>
          <w:szCs w:val="24"/>
          <w:lang w:val="x-none"/>
        </w:rPr>
        <w:t>)</w:t>
      </w:r>
      <w:r w:rsidRPr="00BA58BC">
        <w:rPr>
          <w:rFonts w:asciiTheme="minorHAnsi" w:hAnsiTheme="minorHAnsi" w:cstheme="minorHAnsi"/>
          <w:bCs/>
          <w:sz w:val="24"/>
          <w:szCs w:val="24"/>
          <w:lang w:val="x-none"/>
        </w:rPr>
        <w:t>.</w:t>
      </w:r>
    </w:p>
    <w:p w14:paraId="38356F4C" w14:textId="77777777" w:rsidR="007D587F" w:rsidRPr="009353EE" w:rsidRDefault="007D587F" w:rsidP="007D587F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Oferta wraz z załącznikami została złożona na </w:t>
      </w:r>
      <w:proofErr w:type="gramStart"/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…….</w:t>
      </w:r>
      <w:proofErr w:type="gramEnd"/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.… stronach.</w:t>
      </w:r>
    </w:p>
    <w:p w14:paraId="74FB89DA" w14:textId="77777777" w:rsidR="007D587F" w:rsidRPr="009353EE" w:rsidRDefault="007D587F" w:rsidP="007D587F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353EE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do kontaktu: ………………………………………………………………………………………….</w:t>
      </w:r>
    </w:p>
    <w:p w14:paraId="70E468D4" w14:textId="77777777" w:rsidR="007D587F" w:rsidRPr="009353EE" w:rsidRDefault="007D587F" w:rsidP="007D587F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9353EE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9353EE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14:paraId="059677F1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Numer tel.: ……………………….......………</w:t>
      </w:r>
      <w:proofErr w:type="gramStart"/>
      <w:r w:rsidRPr="009353EE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9353EE">
        <w:rPr>
          <w:rFonts w:asciiTheme="minorHAnsi" w:hAnsiTheme="minorHAnsi" w:cstheme="minorHAnsi"/>
          <w:sz w:val="24"/>
          <w:szCs w:val="24"/>
        </w:rPr>
        <w:t>.</w:t>
      </w:r>
    </w:p>
    <w:p w14:paraId="788413D1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Numer faks: …………………………………………</w:t>
      </w:r>
    </w:p>
    <w:p w14:paraId="7DF92CC3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9353EE">
        <w:rPr>
          <w:rFonts w:asciiTheme="minorHAnsi" w:hAnsiTheme="minorHAnsi" w:cstheme="minorHAnsi"/>
          <w:sz w:val="24"/>
          <w:szCs w:val="24"/>
        </w:rPr>
        <w:t>Adres e-mail</w:t>
      </w:r>
      <w:r w:rsidRPr="009353EE">
        <w:rPr>
          <w:rFonts w:asciiTheme="minorHAnsi" w:hAnsiTheme="minorHAnsi" w:cstheme="minorHAnsi"/>
          <w:sz w:val="24"/>
          <w:szCs w:val="24"/>
          <w:lang w:val="de-DE"/>
        </w:rPr>
        <w:t>: …………………………………</w:t>
      </w:r>
      <w:proofErr w:type="gramStart"/>
      <w:r w:rsidRPr="009353EE">
        <w:rPr>
          <w:rFonts w:asciiTheme="minorHAnsi" w:hAnsiTheme="minorHAnsi" w:cstheme="minorHAnsi"/>
          <w:sz w:val="24"/>
          <w:szCs w:val="24"/>
          <w:lang w:val="de-DE"/>
        </w:rPr>
        <w:t>…….</w:t>
      </w:r>
      <w:proofErr w:type="gramEnd"/>
      <w:r w:rsidRPr="009353EE">
        <w:rPr>
          <w:rFonts w:asciiTheme="minorHAnsi" w:hAnsiTheme="minorHAnsi" w:cstheme="minorHAnsi"/>
          <w:sz w:val="24"/>
          <w:szCs w:val="24"/>
          <w:lang w:val="de-DE"/>
        </w:rPr>
        <w:t>.</w:t>
      </w:r>
    </w:p>
    <w:p w14:paraId="5B372E26" w14:textId="77777777" w:rsidR="007D587F" w:rsidRPr="009353EE" w:rsidRDefault="007D587F" w:rsidP="007D587F">
      <w:pPr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</w:p>
    <w:p w14:paraId="6EF244A3" w14:textId="77777777" w:rsidR="007D587F" w:rsidRPr="009353EE" w:rsidRDefault="007D587F" w:rsidP="007D587F">
      <w:pPr>
        <w:adjustRightInd w:val="0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9353EE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Inne załączniki*: </w:t>
      </w:r>
    </w:p>
    <w:p w14:paraId="5F402370" w14:textId="77777777" w:rsidR="007D587F" w:rsidRPr="009353EE" w:rsidRDefault="007D587F" w:rsidP="007D587F">
      <w:pPr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353EE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9C7434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1F22B3AD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353EE">
        <w:rPr>
          <w:rFonts w:asciiTheme="minorHAnsi" w:hAnsiTheme="minorHAnsi" w:cstheme="minorHAnsi"/>
          <w:sz w:val="24"/>
          <w:szCs w:val="24"/>
          <w:u w:val="single"/>
        </w:rPr>
        <w:t xml:space="preserve">*  - niepotrzebne skreślić </w:t>
      </w:r>
    </w:p>
    <w:p w14:paraId="1153C3F3" w14:textId="77777777" w:rsidR="007D587F" w:rsidRPr="009353EE" w:rsidRDefault="007D587F" w:rsidP="007D587F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590FB6C" w14:textId="77777777" w:rsidR="007D587F" w:rsidRPr="009353EE" w:rsidRDefault="007D587F" w:rsidP="007D587F">
      <w:pPr>
        <w:jc w:val="right"/>
        <w:rPr>
          <w:rFonts w:asciiTheme="minorHAnsi" w:hAnsiTheme="minorHAnsi" w:cstheme="minorHAnsi"/>
          <w:sz w:val="24"/>
          <w:szCs w:val="24"/>
        </w:rPr>
      </w:pPr>
      <w:r w:rsidRPr="009353EE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360A3647" w14:textId="77777777" w:rsidR="007D587F" w:rsidRPr="009353EE" w:rsidRDefault="007D587F" w:rsidP="007D587F">
      <w:pPr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9353EE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kwalifikowany</w:t>
      </w:r>
    </w:p>
    <w:p w14:paraId="40D105AE" w14:textId="77777777" w:rsidR="007D587F" w:rsidRPr="009353EE" w:rsidRDefault="007D587F" w:rsidP="007D587F">
      <w:pPr>
        <w:rPr>
          <w:rFonts w:asciiTheme="minorHAnsi" w:hAnsiTheme="minorHAnsi" w:cstheme="minorHAnsi"/>
          <w:b/>
          <w:sz w:val="24"/>
          <w:szCs w:val="24"/>
        </w:rPr>
      </w:pPr>
    </w:p>
    <w:p w14:paraId="506BBCA7" w14:textId="590249A9" w:rsidR="00837C67" w:rsidRPr="007D587F" w:rsidRDefault="00837C67">
      <w:pPr>
        <w:rPr>
          <w:rFonts w:asciiTheme="minorHAnsi" w:hAnsiTheme="minorHAnsi" w:cstheme="minorHAnsi"/>
          <w:b/>
          <w:sz w:val="24"/>
          <w:szCs w:val="24"/>
        </w:rPr>
      </w:pPr>
    </w:p>
    <w:sectPr w:rsidR="00837C67" w:rsidRPr="007D5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F75E9B"/>
    <w:multiLevelType w:val="hybridMultilevel"/>
    <w:tmpl w:val="73F050BC"/>
    <w:lvl w:ilvl="0" w:tplc="935A69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D73C5"/>
    <w:multiLevelType w:val="hybridMultilevel"/>
    <w:tmpl w:val="5F8C05B4"/>
    <w:lvl w:ilvl="0" w:tplc="3FFAD0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47007"/>
    <w:multiLevelType w:val="hybridMultilevel"/>
    <w:tmpl w:val="09520E8E"/>
    <w:lvl w:ilvl="0" w:tplc="24DC9860">
      <w:start w:val="1"/>
      <w:numFmt w:val="bullet"/>
      <w:lvlText w:val="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76A13DD5"/>
    <w:multiLevelType w:val="hybridMultilevel"/>
    <w:tmpl w:val="9030F6E8"/>
    <w:lvl w:ilvl="0" w:tplc="B2A6256C">
      <w:start w:val="1"/>
      <w:numFmt w:val="bullet"/>
      <w:lvlText w:val=""/>
      <w:lvlJc w:val="left"/>
      <w:pPr>
        <w:tabs>
          <w:tab w:val="num" w:pos="382"/>
        </w:tabs>
        <w:ind w:left="1462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num w:numId="1" w16cid:durableId="942153435">
    <w:abstractNumId w:val="0"/>
  </w:num>
  <w:num w:numId="2" w16cid:durableId="217664398">
    <w:abstractNumId w:val="1"/>
  </w:num>
  <w:num w:numId="3" w16cid:durableId="2118601486">
    <w:abstractNumId w:val="3"/>
  </w:num>
  <w:num w:numId="4" w16cid:durableId="1203204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87F"/>
    <w:rsid w:val="00004093"/>
    <w:rsid w:val="00133CA0"/>
    <w:rsid w:val="007D587F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6C1E"/>
  <w15:chartTrackingRefBased/>
  <w15:docId w15:val="{2F4F4044-1CCF-422F-AFFB-89F5AE17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8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D587F"/>
    <w:rPr>
      <w:color w:val="0000FF"/>
      <w:u w:val="single"/>
    </w:rPr>
  </w:style>
  <w:style w:type="paragraph" w:styleId="Bezodstpw">
    <w:name w:val="No Spacing"/>
    <w:link w:val="BezodstpwZnak"/>
    <w:qFormat/>
    <w:rsid w:val="007D58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7D58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7D587F"/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rsid w:val="007D587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1136</Words>
  <Characters>6820</Characters>
  <Application>Microsoft Office Word</Application>
  <DocSecurity>0</DocSecurity>
  <Lines>56</Lines>
  <Paragraphs>15</Paragraphs>
  <ScaleCrop>false</ScaleCrop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2024-07-30T11:21:00Z</dcterms:created>
  <dcterms:modified xsi:type="dcterms:W3CDTF">2024-07-30T11:24:00Z</dcterms:modified>
</cp:coreProperties>
</file>