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66F00" w14:textId="77777777" w:rsidR="00BB76E5" w:rsidRPr="00BA58BC" w:rsidRDefault="00BB76E5" w:rsidP="00BB76E5">
      <w:pPr>
        <w:rPr>
          <w:rFonts w:asciiTheme="minorHAnsi" w:hAnsiTheme="minorHAnsi" w:cstheme="minorHAnsi"/>
          <w:b/>
          <w:sz w:val="24"/>
          <w:szCs w:val="24"/>
        </w:rPr>
      </w:pPr>
      <w:r w:rsidRPr="00BA58BC">
        <w:rPr>
          <w:rFonts w:asciiTheme="minorHAnsi" w:hAnsiTheme="minorHAnsi" w:cstheme="minorHAnsi"/>
          <w:b/>
          <w:sz w:val="24"/>
          <w:szCs w:val="24"/>
        </w:rPr>
        <w:t>ZAŁĄCZNIK Nr 6 do SWZ</w:t>
      </w:r>
    </w:p>
    <w:p w14:paraId="273D335D" w14:textId="77777777" w:rsidR="00BB76E5" w:rsidRPr="00BA58BC" w:rsidRDefault="00BB76E5" w:rsidP="00BB76E5">
      <w:pPr>
        <w:tabs>
          <w:tab w:val="left" w:pos="0"/>
          <w:tab w:val="left" w:pos="360"/>
        </w:tabs>
        <w:suppressAutoHyphens/>
        <w:jc w:val="right"/>
        <w:rPr>
          <w:rFonts w:asciiTheme="minorHAnsi" w:hAnsiTheme="minorHAnsi" w:cstheme="minorHAnsi"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>Zamówienie Publiczne Nr NP-ZPS-14/2024</w:t>
      </w:r>
    </w:p>
    <w:p w14:paraId="71E83187" w14:textId="77777777" w:rsidR="00BB76E5" w:rsidRPr="00BA58BC" w:rsidRDefault="00BB76E5" w:rsidP="00BB76E5">
      <w:pPr>
        <w:ind w:right="-108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3C0F177" w14:textId="77777777" w:rsidR="00BB76E5" w:rsidRPr="00BA58BC" w:rsidRDefault="00BB76E5" w:rsidP="00BB76E5">
      <w:pPr>
        <w:ind w:right="-108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A58BC">
        <w:rPr>
          <w:rFonts w:asciiTheme="minorHAnsi" w:hAnsiTheme="minorHAnsi" w:cstheme="minorHAnsi"/>
          <w:b/>
          <w:sz w:val="24"/>
          <w:szCs w:val="24"/>
        </w:rPr>
        <w:t>WYKAZ DOSTAW</w:t>
      </w:r>
    </w:p>
    <w:p w14:paraId="4BFC51F3" w14:textId="77777777" w:rsidR="00BB76E5" w:rsidRPr="00BA58BC" w:rsidRDefault="00BB76E5" w:rsidP="00BB76E5">
      <w:pPr>
        <w:ind w:right="-108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A58BC">
        <w:rPr>
          <w:rFonts w:asciiTheme="minorHAnsi" w:hAnsiTheme="minorHAnsi" w:cstheme="minorHAnsi"/>
          <w:b/>
          <w:sz w:val="24"/>
          <w:szCs w:val="24"/>
        </w:rPr>
        <w:t>DOŚWIADCZENIE WYKONAWCY</w:t>
      </w:r>
    </w:p>
    <w:p w14:paraId="29E0AA86" w14:textId="77777777" w:rsidR="00BB76E5" w:rsidRPr="00BA58BC" w:rsidRDefault="00BB76E5" w:rsidP="00BB76E5">
      <w:pPr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2AFAA8F4" w14:textId="77777777" w:rsidR="00BB76E5" w:rsidRPr="00BA58BC" w:rsidRDefault="00BB76E5" w:rsidP="00BB76E5">
      <w:pPr>
        <w:pStyle w:val="Akapitzlist"/>
        <w:ind w:left="0"/>
        <w:jc w:val="center"/>
        <w:rPr>
          <w:rFonts w:asciiTheme="minorHAnsi" w:hAnsiTheme="minorHAnsi" w:cstheme="minorHAnsi"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>Należy uzupełnić zgodnie z SWZ</w:t>
      </w:r>
    </w:p>
    <w:p w14:paraId="6D305D0C" w14:textId="77777777" w:rsidR="00BB76E5" w:rsidRPr="00BA58BC" w:rsidRDefault="00BB76E5" w:rsidP="00BB76E5">
      <w:pPr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7"/>
        <w:gridCol w:w="4228"/>
        <w:gridCol w:w="2351"/>
      </w:tblGrid>
      <w:tr w:rsidR="00BB76E5" w:rsidRPr="009353EE" w14:paraId="70238687" w14:textId="77777777" w:rsidTr="008B178F">
        <w:trPr>
          <w:trHeight w:val="445"/>
        </w:trPr>
        <w:tc>
          <w:tcPr>
            <w:tcW w:w="3277" w:type="dxa"/>
            <w:vAlign w:val="center"/>
          </w:tcPr>
          <w:p w14:paraId="736E8F57" w14:textId="77777777" w:rsidR="00BB76E5" w:rsidRPr="00BA58BC" w:rsidRDefault="00BB76E5" w:rsidP="008B178F">
            <w:pPr>
              <w:ind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A58BC">
              <w:rPr>
                <w:rFonts w:asciiTheme="minorHAnsi" w:hAnsiTheme="minorHAnsi" w:cstheme="minorHAnsi"/>
                <w:sz w:val="24"/>
                <w:szCs w:val="24"/>
              </w:rPr>
              <w:t>Nazwa i adres inwestora</w:t>
            </w:r>
          </w:p>
        </w:tc>
        <w:tc>
          <w:tcPr>
            <w:tcW w:w="4228" w:type="dxa"/>
            <w:vAlign w:val="center"/>
          </w:tcPr>
          <w:p w14:paraId="737DF1B7" w14:textId="77777777" w:rsidR="00BB76E5" w:rsidRPr="00BA58BC" w:rsidRDefault="00BB76E5" w:rsidP="008B178F">
            <w:pPr>
              <w:ind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A58BC">
              <w:rPr>
                <w:rFonts w:asciiTheme="minorHAnsi" w:hAnsiTheme="minorHAnsi" w:cstheme="minorHAnsi"/>
                <w:sz w:val="24"/>
                <w:szCs w:val="24"/>
              </w:rPr>
              <w:t xml:space="preserve">Opis zamówienia, zakres, wartość </w:t>
            </w:r>
          </w:p>
        </w:tc>
        <w:tc>
          <w:tcPr>
            <w:tcW w:w="2351" w:type="dxa"/>
            <w:vAlign w:val="center"/>
          </w:tcPr>
          <w:p w14:paraId="41AEF616" w14:textId="77777777" w:rsidR="00BB76E5" w:rsidRPr="00BA58BC" w:rsidRDefault="00BB76E5" w:rsidP="008B178F">
            <w:pPr>
              <w:ind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A58BC">
              <w:rPr>
                <w:rFonts w:asciiTheme="minorHAnsi" w:hAnsiTheme="minorHAnsi" w:cstheme="minorHAnsi"/>
                <w:sz w:val="24"/>
                <w:szCs w:val="24"/>
              </w:rPr>
              <w:t>Data wykonania</w:t>
            </w:r>
          </w:p>
        </w:tc>
      </w:tr>
      <w:tr w:rsidR="00BB76E5" w:rsidRPr="009353EE" w14:paraId="1FA8BFA9" w14:textId="77777777" w:rsidTr="008B178F">
        <w:trPr>
          <w:trHeight w:val="851"/>
        </w:trPr>
        <w:tc>
          <w:tcPr>
            <w:tcW w:w="3277" w:type="dxa"/>
          </w:tcPr>
          <w:p w14:paraId="1DECCF66" w14:textId="77777777" w:rsidR="00BB76E5" w:rsidRPr="00BA58BC" w:rsidRDefault="00BB76E5" w:rsidP="008B178F">
            <w:pPr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28" w:type="dxa"/>
          </w:tcPr>
          <w:p w14:paraId="20DD3454" w14:textId="77777777" w:rsidR="00BB76E5" w:rsidRPr="00BA58BC" w:rsidRDefault="00BB76E5" w:rsidP="008B178F">
            <w:pPr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51" w:type="dxa"/>
          </w:tcPr>
          <w:p w14:paraId="612D3DCD" w14:textId="77777777" w:rsidR="00BB76E5" w:rsidRPr="00BA58BC" w:rsidRDefault="00BB76E5" w:rsidP="008B178F">
            <w:pPr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B76E5" w:rsidRPr="009353EE" w14:paraId="6EE33669" w14:textId="77777777" w:rsidTr="008B178F">
        <w:trPr>
          <w:trHeight w:val="851"/>
        </w:trPr>
        <w:tc>
          <w:tcPr>
            <w:tcW w:w="3277" w:type="dxa"/>
          </w:tcPr>
          <w:p w14:paraId="27CD763C" w14:textId="77777777" w:rsidR="00BB76E5" w:rsidRPr="00BA58BC" w:rsidRDefault="00BB76E5" w:rsidP="008B178F">
            <w:pPr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28" w:type="dxa"/>
          </w:tcPr>
          <w:p w14:paraId="103DAC59" w14:textId="77777777" w:rsidR="00BB76E5" w:rsidRPr="00BA58BC" w:rsidRDefault="00BB76E5" w:rsidP="008B178F">
            <w:pPr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51" w:type="dxa"/>
          </w:tcPr>
          <w:p w14:paraId="29098FED" w14:textId="77777777" w:rsidR="00BB76E5" w:rsidRPr="00BA58BC" w:rsidRDefault="00BB76E5" w:rsidP="008B178F">
            <w:pPr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B76E5" w:rsidRPr="009353EE" w14:paraId="09102204" w14:textId="77777777" w:rsidTr="008B178F">
        <w:trPr>
          <w:trHeight w:val="851"/>
        </w:trPr>
        <w:tc>
          <w:tcPr>
            <w:tcW w:w="3277" w:type="dxa"/>
          </w:tcPr>
          <w:p w14:paraId="1DAB46A5" w14:textId="77777777" w:rsidR="00BB76E5" w:rsidRPr="00BA58BC" w:rsidRDefault="00BB76E5" w:rsidP="008B178F">
            <w:pPr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28" w:type="dxa"/>
          </w:tcPr>
          <w:p w14:paraId="4EC1DC04" w14:textId="77777777" w:rsidR="00BB76E5" w:rsidRPr="00BA58BC" w:rsidRDefault="00BB76E5" w:rsidP="008B178F">
            <w:pPr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51" w:type="dxa"/>
          </w:tcPr>
          <w:p w14:paraId="7E226881" w14:textId="77777777" w:rsidR="00BB76E5" w:rsidRPr="00BA58BC" w:rsidRDefault="00BB76E5" w:rsidP="008B178F">
            <w:pPr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B76E5" w:rsidRPr="009353EE" w14:paraId="7D91B721" w14:textId="77777777" w:rsidTr="008B178F">
        <w:trPr>
          <w:trHeight w:val="851"/>
        </w:trPr>
        <w:tc>
          <w:tcPr>
            <w:tcW w:w="3277" w:type="dxa"/>
          </w:tcPr>
          <w:p w14:paraId="4AF59E63" w14:textId="77777777" w:rsidR="00BB76E5" w:rsidRPr="00BA58BC" w:rsidRDefault="00BB76E5" w:rsidP="008B178F">
            <w:pPr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28" w:type="dxa"/>
          </w:tcPr>
          <w:p w14:paraId="4BCA18E0" w14:textId="77777777" w:rsidR="00BB76E5" w:rsidRPr="00BA58BC" w:rsidRDefault="00BB76E5" w:rsidP="008B178F">
            <w:pPr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51" w:type="dxa"/>
          </w:tcPr>
          <w:p w14:paraId="23292C35" w14:textId="77777777" w:rsidR="00BB76E5" w:rsidRPr="00BA58BC" w:rsidRDefault="00BB76E5" w:rsidP="008B178F">
            <w:pPr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A2B70F0" w14:textId="77777777" w:rsidR="00BB76E5" w:rsidRPr="00BA58BC" w:rsidRDefault="00BB76E5" w:rsidP="00BB76E5">
      <w:pPr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4F987C15" w14:textId="77777777" w:rsidR="00BB76E5" w:rsidRPr="00BA58BC" w:rsidRDefault="00BB76E5" w:rsidP="00BB76E5">
      <w:pPr>
        <w:ind w:right="-108"/>
        <w:jc w:val="both"/>
        <w:rPr>
          <w:rFonts w:asciiTheme="minorHAnsi" w:hAnsiTheme="minorHAnsi" w:cstheme="minorHAnsi"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>Dołączam/my dokumenty (np. referencje) potwierdzające, że wyżej wymienione dostawy wykonane zostały należycie lub są należycie wykonywane.</w:t>
      </w:r>
    </w:p>
    <w:p w14:paraId="27DD03C1" w14:textId="77777777" w:rsidR="00BB76E5" w:rsidRPr="00BA58BC" w:rsidRDefault="00BB76E5" w:rsidP="00BB76E5">
      <w:pPr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64E5B996" w14:textId="77777777" w:rsidR="00BB76E5" w:rsidRPr="00BA58BC" w:rsidRDefault="00BB76E5" w:rsidP="00BB76E5">
      <w:pPr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5C0D8B5A" w14:textId="77777777" w:rsidR="00BB76E5" w:rsidRPr="00BA58BC" w:rsidRDefault="00BB76E5" w:rsidP="00BB76E5">
      <w:pPr>
        <w:ind w:left="6372" w:right="-108" w:hanging="4959"/>
        <w:jc w:val="both"/>
        <w:rPr>
          <w:rFonts w:asciiTheme="minorHAnsi" w:hAnsiTheme="minorHAnsi" w:cstheme="minorHAnsi"/>
          <w:sz w:val="24"/>
          <w:szCs w:val="24"/>
        </w:rPr>
      </w:pPr>
    </w:p>
    <w:p w14:paraId="0EA7F010" w14:textId="77777777" w:rsidR="00BB76E5" w:rsidRPr="00BA58BC" w:rsidRDefault="00BB76E5" w:rsidP="00BB76E5">
      <w:pPr>
        <w:ind w:left="6372" w:right="-108" w:hanging="4959"/>
        <w:jc w:val="both"/>
        <w:rPr>
          <w:rFonts w:asciiTheme="minorHAnsi" w:hAnsiTheme="minorHAnsi" w:cstheme="minorHAnsi"/>
          <w:sz w:val="24"/>
          <w:szCs w:val="24"/>
        </w:rPr>
      </w:pPr>
    </w:p>
    <w:p w14:paraId="5BB14CA9" w14:textId="77777777" w:rsidR="00BB76E5" w:rsidRPr="00BA58BC" w:rsidRDefault="00BB76E5" w:rsidP="00BB76E5">
      <w:pPr>
        <w:ind w:left="6372" w:right="-108" w:hanging="4959"/>
        <w:jc w:val="both"/>
        <w:rPr>
          <w:rFonts w:asciiTheme="minorHAnsi" w:hAnsiTheme="minorHAnsi" w:cstheme="minorHAnsi"/>
          <w:sz w:val="24"/>
          <w:szCs w:val="24"/>
        </w:rPr>
      </w:pPr>
    </w:p>
    <w:p w14:paraId="3BD6C7BC" w14:textId="77777777" w:rsidR="00BB76E5" w:rsidRPr="00BA58BC" w:rsidRDefault="00BB76E5" w:rsidP="00BB76E5">
      <w:pPr>
        <w:ind w:left="6372" w:right="-108" w:hanging="4959"/>
        <w:jc w:val="both"/>
        <w:rPr>
          <w:rFonts w:asciiTheme="minorHAnsi" w:hAnsiTheme="minorHAnsi" w:cstheme="minorHAnsi"/>
          <w:sz w:val="24"/>
          <w:szCs w:val="24"/>
        </w:rPr>
      </w:pPr>
    </w:p>
    <w:p w14:paraId="39B9570E" w14:textId="77777777" w:rsidR="00BB76E5" w:rsidRPr="009353EE" w:rsidRDefault="00BB76E5" w:rsidP="00BB76E5">
      <w:pPr>
        <w:jc w:val="right"/>
        <w:rPr>
          <w:rFonts w:asciiTheme="minorHAnsi" w:hAnsiTheme="minorHAnsi" w:cstheme="minorHAnsi"/>
          <w:sz w:val="24"/>
          <w:szCs w:val="24"/>
        </w:rPr>
      </w:pPr>
      <w:r w:rsidRPr="009353EE">
        <w:rPr>
          <w:rFonts w:asciiTheme="minorHAnsi" w:hAnsiTheme="minorHAnsi" w:cstheme="minorHAnsi"/>
          <w:sz w:val="24"/>
          <w:szCs w:val="24"/>
        </w:rPr>
        <w:t>……………………………………..</w:t>
      </w:r>
    </w:p>
    <w:p w14:paraId="164D932C" w14:textId="77777777" w:rsidR="00BB76E5" w:rsidRPr="009353EE" w:rsidRDefault="00BB76E5" w:rsidP="00BB76E5">
      <w:pPr>
        <w:jc w:val="right"/>
        <w:rPr>
          <w:rFonts w:asciiTheme="minorHAnsi" w:hAnsiTheme="minorHAnsi" w:cstheme="minorHAnsi"/>
          <w:i/>
          <w:iCs/>
          <w:color w:val="FF0000"/>
          <w:sz w:val="24"/>
          <w:szCs w:val="24"/>
        </w:rPr>
      </w:pPr>
      <w:r w:rsidRPr="009353EE">
        <w:rPr>
          <w:rFonts w:asciiTheme="minorHAnsi" w:hAnsiTheme="minorHAnsi" w:cstheme="minorHAnsi"/>
          <w:i/>
          <w:iCs/>
          <w:color w:val="FF0000"/>
          <w:sz w:val="24"/>
          <w:szCs w:val="24"/>
        </w:rPr>
        <w:t>elektroniczny podpis kwalifikowany</w:t>
      </w:r>
    </w:p>
    <w:p w14:paraId="3913C5B8" w14:textId="77777777" w:rsidR="00BB76E5" w:rsidRPr="00BA58BC" w:rsidRDefault="00BB76E5" w:rsidP="00BB76E5">
      <w:pPr>
        <w:rPr>
          <w:rFonts w:asciiTheme="minorHAnsi" w:hAnsiTheme="minorHAnsi" w:cstheme="minorHAnsi"/>
          <w:sz w:val="24"/>
          <w:szCs w:val="24"/>
        </w:rPr>
      </w:pPr>
    </w:p>
    <w:p w14:paraId="73DB7700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6E5"/>
    <w:rsid w:val="00004093"/>
    <w:rsid w:val="00133CA0"/>
    <w:rsid w:val="00837C67"/>
    <w:rsid w:val="00956BEB"/>
    <w:rsid w:val="00BB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01021"/>
  <w15:chartTrackingRefBased/>
  <w15:docId w15:val="{316D3A09-F02A-4275-BCAE-9243F9F86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6E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"/>
    <w:basedOn w:val="Normalny"/>
    <w:link w:val="AkapitzlistZnak"/>
    <w:uiPriority w:val="34"/>
    <w:qFormat/>
    <w:rsid w:val="00BB76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BB76E5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362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2024-07-30T11:40:00Z</dcterms:created>
  <dcterms:modified xsi:type="dcterms:W3CDTF">2024-07-30T11:42:00Z</dcterms:modified>
</cp:coreProperties>
</file>