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BFAA6" w14:textId="77777777" w:rsidR="007008BA" w:rsidRPr="00BA58BC" w:rsidRDefault="007008BA" w:rsidP="007008BA">
      <w:pPr>
        <w:rPr>
          <w:rFonts w:asciiTheme="minorHAnsi" w:hAnsiTheme="minorHAnsi" w:cstheme="minorHAnsi"/>
          <w:b/>
          <w:sz w:val="24"/>
          <w:szCs w:val="24"/>
        </w:rPr>
      </w:pPr>
      <w:r w:rsidRPr="00BA58BC">
        <w:rPr>
          <w:rFonts w:asciiTheme="minorHAnsi" w:hAnsiTheme="minorHAnsi" w:cstheme="minorHAnsi"/>
          <w:b/>
          <w:sz w:val="24"/>
          <w:szCs w:val="24"/>
        </w:rPr>
        <w:t>ZAŁĄCZNIK Nr 9 do SWZ</w:t>
      </w:r>
    </w:p>
    <w:p w14:paraId="7C5B5D9C" w14:textId="77777777" w:rsidR="007008BA" w:rsidRPr="00BA58BC" w:rsidRDefault="007008BA" w:rsidP="007008BA">
      <w:pPr>
        <w:ind w:right="-108"/>
        <w:jc w:val="right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Zamówienie Publiczne Nr NP-ZPS-14/2024</w:t>
      </w:r>
    </w:p>
    <w:p w14:paraId="5823296C" w14:textId="77777777" w:rsidR="007008BA" w:rsidRPr="00BA58BC" w:rsidRDefault="007008BA" w:rsidP="007008BA">
      <w:pPr>
        <w:ind w:right="-108"/>
        <w:jc w:val="right"/>
        <w:rPr>
          <w:rFonts w:asciiTheme="minorHAnsi" w:hAnsiTheme="minorHAnsi" w:cstheme="minorHAnsi"/>
          <w:sz w:val="24"/>
          <w:szCs w:val="24"/>
        </w:rPr>
      </w:pPr>
    </w:p>
    <w:p w14:paraId="57F908E6" w14:textId="77777777" w:rsidR="007008BA" w:rsidRPr="00BA58BC" w:rsidRDefault="007008BA" w:rsidP="007008BA">
      <w:pPr>
        <w:ind w:right="-108"/>
        <w:jc w:val="right"/>
        <w:rPr>
          <w:rFonts w:asciiTheme="minorHAnsi" w:hAnsiTheme="minorHAnsi" w:cstheme="minorHAnsi"/>
          <w:color w:val="000000"/>
          <w:sz w:val="24"/>
          <w:szCs w:val="24"/>
        </w:rPr>
      </w:pPr>
    </w:p>
    <w:p w14:paraId="07D73247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</w:p>
    <w:p w14:paraId="65B095A6" w14:textId="77777777" w:rsidR="007008BA" w:rsidRPr="00BA58BC" w:rsidRDefault="007008BA" w:rsidP="007008B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A58BC">
        <w:rPr>
          <w:rFonts w:asciiTheme="minorHAnsi" w:hAnsiTheme="minorHAnsi" w:cstheme="minorHAnsi"/>
          <w:b/>
          <w:bCs/>
          <w:sz w:val="24"/>
          <w:szCs w:val="24"/>
        </w:rPr>
        <w:t>OŚWIADCZENIE WYKONAWCY* / PODMIOTU UDOSTĘPNIAJĄCEGO*</w:t>
      </w:r>
    </w:p>
    <w:p w14:paraId="4269E290" w14:textId="77777777" w:rsidR="007008BA" w:rsidRPr="00BA58BC" w:rsidRDefault="007008BA" w:rsidP="007008B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A58BC">
        <w:rPr>
          <w:rFonts w:asciiTheme="minorHAnsi" w:hAnsiTheme="minorHAnsi" w:cstheme="minorHAnsi"/>
          <w:b/>
          <w:bCs/>
          <w:sz w:val="24"/>
          <w:szCs w:val="24"/>
        </w:rPr>
        <w:t>O AKTUALNOŚCI DANYCH ZAWARTYCH W OŚWIADCZENIU</w:t>
      </w:r>
    </w:p>
    <w:p w14:paraId="73257F4F" w14:textId="77777777" w:rsidR="007008BA" w:rsidRPr="00BA58BC" w:rsidRDefault="007008BA" w:rsidP="007008BA">
      <w:pPr>
        <w:jc w:val="center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o którym mowa w art. 125 ust. 1 (JEDZ)</w:t>
      </w:r>
    </w:p>
    <w:p w14:paraId="0091E11B" w14:textId="77777777" w:rsidR="007008BA" w:rsidRPr="00BA58BC" w:rsidRDefault="007008BA" w:rsidP="007008BA">
      <w:pPr>
        <w:jc w:val="center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ustawy z dnia 11 września 2019 r. Prawo zamówień publicznych /ustawa </w:t>
      </w:r>
      <w:proofErr w:type="spellStart"/>
      <w:r w:rsidRPr="00BA58B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A58BC">
        <w:rPr>
          <w:rFonts w:asciiTheme="minorHAnsi" w:hAnsiTheme="minorHAnsi" w:cstheme="minorHAnsi"/>
          <w:sz w:val="24"/>
          <w:szCs w:val="24"/>
        </w:rPr>
        <w:t>/</w:t>
      </w:r>
    </w:p>
    <w:p w14:paraId="77756F65" w14:textId="77777777" w:rsidR="007008BA" w:rsidRPr="00BA58BC" w:rsidRDefault="007008BA" w:rsidP="007008BA">
      <w:pPr>
        <w:rPr>
          <w:rFonts w:asciiTheme="minorHAnsi" w:hAnsiTheme="minorHAnsi" w:cstheme="minorHAnsi"/>
          <w:bCs/>
          <w:sz w:val="24"/>
          <w:szCs w:val="24"/>
        </w:rPr>
      </w:pPr>
    </w:p>
    <w:p w14:paraId="6F3F646F" w14:textId="77777777" w:rsidR="007008BA" w:rsidRPr="00BA58BC" w:rsidRDefault="007008BA" w:rsidP="007008BA">
      <w:pPr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 w:rsidRPr="00BA58BC">
        <w:rPr>
          <w:rFonts w:asciiTheme="minorHAnsi" w:eastAsia="Calibri" w:hAnsiTheme="minorHAnsi" w:cstheme="minorHAnsi"/>
          <w:sz w:val="24"/>
          <w:szCs w:val="24"/>
          <w:lang w:eastAsia="en-US"/>
        </w:rPr>
        <w:t>Postępowanie o udzielenie zamówienia publicznego na zadanie pn.</w:t>
      </w:r>
      <w:r w:rsidRPr="00BA58BC">
        <w:rPr>
          <w:rFonts w:asciiTheme="minorHAnsi" w:hAnsiTheme="minorHAnsi" w:cstheme="minorHAnsi"/>
          <w:sz w:val="24"/>
          <w:szCs w:val="24"/>
        </w:rPr>
        <w:t xml:space="preserve"> „Kompleksowa dostawa energii elektrycznej obejmująca jej sprzedaż i dystrybucję do obiektów Wód Miejskich Stargard Sp. z o.o.”</w:t>
      </w:r>
    </w:p>
    <w:p w14:paraId="6DFCED88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ab/>
      </w:r>
    </w:p>
    <w:p w14:paraId="1B317A50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Ja/My niżej podpisani</w:t>
      </w:r>
    </w:p>
    <w:p w14:paraId="542E04EF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…………………………………..</w:t>
      </w:r>
    </w:p>
    <w:p w14:paraId="048035AC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</w:p>
    <w:p w14:paraId="4597A9BA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działając w imieniu i na </w:t>
      </w:r>
      <w:proofErr w:type="gramStart"/>
      <w:r w:rsidRPr="00BA58BC">
        <w:rPr>
          <w:rFonts w:asciiTheme="minorHAnsi" w:hAnsiTheme="minorHAnsi" w:cstheme="minorHAnsi"/>
          <w:sz w:val="24"/>
          <w:szCs w:val="24"/>
        </w:rPr>
        <w:t>rzecz  (</w:t>
      </w:r>
      <w:proofErr w:type="gramEnd"/>
      <w:r w:rsidRPr="00BA58BC">
        <w:rPr>
          <w:rFonts w:asciiTheme="minorHAnsi" w:hAnsiTheme="minorHAnsi" w:cstheme="minorHAnsi"/>
          <w:sz w:val="24"/>
          <w:szCs w:val="24"/>
        </w:rPr>
        <w:t xml:space="preserve">nazwa Wystawcy) </w:t>
      </w:r>
    </w:p>
    <w:p w14:paraId="66571EC8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</w:p>
    <w:p w14:paraId="3744D32C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666603C4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</w:p>
    <w:p w14:paraId="72AB6CA9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Oświadczam/y, </w:t>
      </w:r>
      <w:r w:rsidRPr="00BA58BC">
        <w:rPr>
          <w:rFonts w:asciiTheme="minorHAnsi" w:hAnsiTheme="minorHAnsi" w:cstheme="minorHAnsi"/>
          <w:bCs/>
          <w:sz w:val="24"/>
          <w:szCs w:val="24"/>
        </w:rPr>
        <w:t xml:space="preserve">że informacje zawarte w oświadczeniu, o którym mowa w art. 125 ust. 1 ustawy </w:t>
      </w:r>
      <w:proofErr w:type="spellStart"/>
      <w:r w:rsidRPr="00BA58BC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Pr="00BA58BC">
        <w:rPr>
          <w:rFonts w:asciiTheme="minorHAnsi" w:hAnsiTheme="minorHAnsi" w:cstheme="minorHAnsi"/>
          <w:sz w:val="24"/>
          <w:szCs w:val="24"/>
        </w:rPr>
        <w:t xml:space="preserve">, w zakresie podstaw wykluczenia z postępowania wskazanych przez zamawiającego </w:t>
      </w:r>
      <w:r w:rsidRPr="00BA58BC">
        <w:rPr>
          <w:rFonts w:asciiTheme="minorHAnsi" w:hAnsiTheme="minorHAnsi" w:cstheme="minorHAnsi"/>
          <w:bCs/>
          <w:sz w:val="24"/>
          <w:szCs w:val="24"/>
        </w:rPr>
        <w:t>są aktualne</w:t>
      </w:r>
      <w:r w:rsidRPr="00BA58B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5749644" w14:textId="77777777" w:rsidR="007008BA" w:rsidRPr="00BA58BC" w:rsidRDefault="007008BA" w:rsidP="007008BA">
      <w:pPr>
        <w:rPr>
          <w:rFonts w:asciiTheme="minorHAnsi" w:eastAsia="Calibri" w:hAnsiTheme="minorHAnsi" w:cstheme="minorHAnsi"/>
          <w:i/>
          <w:sz w:val="24"/>
          <w:szCs w:val="24"/>
          <w:highlight w:val="lightGray"/>
          <w:lang w:eastAsia="en-US"/>
        </w:rPr>
      </w:pPr>
    </w:p>
    <w:p w14:paraId="54B586BE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</w:p>
    <w:p w14:paraId="52FF1145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</w:p>
    <w:p w14:paraId="1E4673A3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i/>
          <w:iCs/>
          <w:sz w:val="24"/>
          <w:szCs w:val="24"/>
        </w:rPr>
        <w:t>*niepotrzebne skreślić</w:t>
      </w:r>
    </w:p>
    <w:p w14:paraId="0FCEF974" w14:textId="77777777" w:rsidR="007008BA" w:rsidRPr="00BA58BC" w:rsidRDefault="007008BA" w:rsidP="007008BA">
      <w:pPr>
        <w:rPr>
          <w:rFonts w:asciiTheme="minorHAnsi" w:hAnsiTheme="minorHAnsi" w:cstheme="minorHAnsi"/>
          <w:sz w:val="24"/>
          <w:szCs w:val="24"/>
        </w:rPr>
      </w:pPr>
    </w:p>
    <w:p w14:paraId="12448453" w14:textId="77777777" w:rsidR="007008BA" w:rsidRPr="009353EE" w:rsidRDefault="007008BA" w:rsidP="007008BA">
      <w:pPr>
        <w:jc w:val="right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……………………………………..</w:t>
      </w:r>
    </w:p>
    <w:p w14:paraId="69952BEE" w14:textId="77777777" w:rsidR="007008BA" w:rsidRPr="009353EE" w:rsidRDefault="007008BA" w:rsidP="007008BA">
      <w:pPr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9353EE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kwalifikowany</w:t>
      </w:r>
    </w:p>
    <w:p w14:paraId="76D0DB0D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8BA"/>
    <w:rsid w:val="00004093"/>
    <w:rsid w:val="00133CA0"/>
    <w:rsid w:val="007008BA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F61D"/>
  <w15:chartTrackingRefBased/>
  <w15:docId w15:val="{C5519A39-EFC3-4F32-A08D-5EB9E44A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8B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726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2024-07-30T11:47:00Z</dcterms:created>
  <dcterms:modified xsi:type="dcterms:W3CDTF">2024-07-30T11:48:00Z</dcterms:modified>
</cp:coreProperties>
</file>