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DC05AF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31CA3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6B5DD77" w:rsidR="00225286" w:rsidRPr="0051017B" w:rsidRDefault="00225286" w:rsidP="0051017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1017B" w:rsidRPr="0051017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51017B">
        <w:rPr>
          <w:rFonts w:ascii="Times New Roman" w:eastAsia="Calibri" w:hAnsi="Times New Roman" w:cs="Times New Roman"/>
          <w:b/>
          <w:bCs/>
          <w:sz w:val="21"/>
          <w:szCs w:val="21"/>
        </w:rPr>
        <w:br/>
      </w:r>
      <w:r w:rsidR="0051017B" w:rsidRPr="0051017B">
        <w:rPr>
          <w:rFonts w:ascii="Times New Roman" w:eastAsia="Calibri" w:hAnsi="Times New Roman" w:cs="Times New Roman"/>
          <w:b/>
          <w:bCs/>
          <w:sz w:val="21"/>
          <w:szCs w:val="21"/>
        </w:rPr>
        <w:t>i sukcesywna dostawa żywności na potrzeby Szkoły Podstawowej nr 4 w Mikołowie w roku szkolnym 2021/2022</w:t>
      </w:r>
    </w:p>
    <w:p w14:paraId="6C0D41FC" w14:textId="6ACFC0F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731CA3">
        <w:rPr>
          <w:rFonts w:ascii="Times New Roman" w:eastAsia="Tahoma" w:hAnsi="Times New Roman" w:cs="Times New Roman"/>
          <w:b/>
          <w:sz w:val="21"/>
          <w:szCs w:val="21"/>
        </w:rPr>
        <w:t>8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31CA3">
        <w:rPr>
          <w:rFonts w:ascii="Times New Roman" w:eastAsia="Tahoma" w:hAnsi="Times New Roman" w:cs="Times New Roman"/>
          <w:b/>
          <w:sz w:val="21"/>
          <w:szCs w:val="21"/>
        </w:rPr>
        <w:t>PIECZYWO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276"/>
        <w:gridCol w:w="567"/>
        <w:gridCol w:w="1276"/>
        <w:gridCol w:w="1276"/>
        <w:gridCol w:w="992"/>
        <w:gridCol w:w="1276"/>
        <w:gridCol w:w="1276"/>
      </w:tblGrid>
      <w:tr w:rsidR="0051017B" w:rsidRPr="0051017B" w14:paraId="4C89828C" w14:textId="77777777" w:rsidTr="00510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E122" w14:textId="77777777" w:rsidR="00731CA3" w:rsidRPr="0051017B" w:rsidRDefault="00731CA3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9F4D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57E4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D25B" w14:textId="77777777" w:rsidR="004221E8" w:rsidRPr="0051017B" w:rsidRDefault="004221E8" w:rsidP="004221E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76C796AC" w14:textId="7FA19272" w:rsidR="00731CA3" w:rsidRPr="0051017B" w:rsidRDefault="004221E8" w:rsidP="004221E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44F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668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195A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CD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9DF1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2C27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1017B" w:rsidRPr="0051017B" w14:paraId="534CC6AF" w14:textId="77777777" w:rsidTr="0051017B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621F68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5BBDDD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8F7C08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963A50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47EF33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B02CCE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B393EE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7.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3EFB09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315F7D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29025F" w14:textId="77777777" w:rsidR="00731CA3" w:rsidRPr="0051017B" w:rsidRDefault="00731CA3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</w:tr>
      <w:tr w:rsidR="0051017B" w:rsidRPr="0051017B" w14:paraId="5EF3C46E" w14:textId="77777777" w:rsidTr="0051017B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0F0D" w14:textId="77777777" w:rsidR="0051017B" w:rsidRPr="0051017B" w:rsidRDefault="0051017B" w:rsidP="005101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39A5" w14:textId="07ED362C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duży krojony  skład : mąka pszenna typ 750, mąka żytnia typ 720, naturalny zakwas żytni, drożdże,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ól</w:t>
            </w: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3334" w14:textId="47BAF7DE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793" w14:textId="2099BA1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964" w14:textId="3BA5E609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D1D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7B6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11B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74C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3F5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69734ADE" w14:textId="77777777" w:rsidTr="0051017B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956A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DB1A" w14:textId="5A883547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Chleb żytni krojony, skład: mąka pszenna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 750, mąka żytnia typ 720,  naturalny zakwas żytni,  otręby żytnie, słonecznik,  siemię lniane, drożdże, sól,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34E2" w14:textId="6AC3E8C5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409" w14:textId="4484CF6F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042" w14:textId="6676B0D9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649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35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14D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904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376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17326525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2129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D4B1" w14:textId="1921C736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sz w:val="18"/>
                <w:szCs w:val="18"/>
              </w:rPr>
              <w:t>Bułka zwykła duża, skład : mąka pszenna typ 500, mąka pszenna typ 650, drożdże, sól, cukier ,olej, woda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9059" w14:textId="78C5C7B2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7E86" w14:textId="3616AF50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AC81" w14:textId="726B5CE8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1D5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800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481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44CE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172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5FAB0E16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7A25" w14:textId="69DE1D59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D459" w14:textId="47776F6C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Bułka typu hot-dog skład: mąka pszenna, wod</w:t>
            </w:r>
            <w:r w:rsidR="00E07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drożdże, cukier, tłuszcz, sól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64BA" w14:textId="568AFAB6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9ED" w14:textId="1F506FAC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871" w14:textId="1BD81596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DBF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11EE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47C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789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7F58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485F392C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E30" w14:textId="158FF2A2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C38" w14:textId="27D96B58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Roga</w:t>
            </w:r>
            <w:r w:rsidR="00E07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maślany z kruszonką, skład : mąka pszenna typ 500, cukier, drożdże, olej, margaryna, sól, woda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8F95" w14:textId="2CC10C7B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2CA9" w14:textId="6BD8EAA1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1E99" w14:textId="4BC0E525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6D6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C82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CFA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649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4D6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29023951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BA6" w14:textId="36505C51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5ECC" w14:textId="68345B42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drożdżówka z serem, </w:t>
            </w:r>
            <w:proofErr w:type="spellStart"/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skład:mąka</w:t>
            </w:r>
            <w:proofErr w:type="spellEnd"/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pszenna, margaryna, jaja, cukier, drożdże, cukier waniliowy, twaróg (budyń śmietankowy, rodzynki, skórka pomarańczowa, miód)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CBC" w14:textId="0508A7E6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655" w14:textId="7BAE17D3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1C13" w14:textId="4223AB7C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A4A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400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9E6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DF5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E27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424B4979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5B7" w14:textId="464A010A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4F57" w14:textId="6F38D215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 z marmoladą, mąka pszenna, margaryna, jajka, drożdże, sól, cukier waniliowy, marmo</w:t>
            </w:r>
            <w:r w:rsidR="00E07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FD8" w14:textId="381DD488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D93F" w14:textId="60D4E4E0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0F51" w14:textId="6D76953A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7091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31DB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DD4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DD1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F8F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21C4846D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2BA" w14:textId="20CDC3DE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CAF8" w14:textId="6046B4B3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drożdżówka z kruszonką, skład:</w:t>
            </w:r>
            <w:r w:rsidR="007C65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mąka pszenna, margaryna, jajka, drożdże, sól, cukier waniliowy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809C" w14:textId="6B6F452A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588" w14:textId="625D3C84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79" w14:textId="7947C276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359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F62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953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67C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3F0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256FDFBC" w14:textId="77777777" w:rsidTr="0051017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0B7" w14:textId="75E0275F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B278" w14:textId="4FE73707" w:rsidR="0051017B" w:rsidRPr="0051017B" w:rsidRDefault="0051017B" w:rsidP="0051017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pączek z marmoladą, skład: mąka pszenna, margaryna, jajka, mleko, cukier , drożdże, sól, woda, marmolada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4BBC" w14:textId="26BD3B58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03C" w14:textId="2DE7774F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30EE" w14:textId="50FC1463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112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CE0E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C37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0DC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1A75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17B" w:rsidRPr="0051017B" w14:paraId="53C30622" w14:textId="77777777" w:rsidTr="0051017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BE1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4BE3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10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51017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4BE9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FAA4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51017B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FB" w14:textId="77777777" w:rsidR="0051017B" w:rsidRPr="0051017B" w:rsidRDefault="0051017B" w:rsidP="0051017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1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881BD1E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731CA3">
        <w:rPr>
          <w:rFonts w:ascii="Times New Roman" w:eastAsia="Tahoma" w:hAnsi="Times New Roman" w:cs="Times New Roman"/>
          <w:sz w:val="21"/>
          <w:szCs w:val="21"/>
        </w:rPr>
        <w:t>45 minut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7EBD8C6" w14:textId="77777777" w:rsidR="001E0565" w:rsidRDefault="001E056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9096" w14:textId="3243DCA6" w:rsidR="007109AB" w:rsidRDefault="00225286" w:rsidP="00D22B36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70749BA7" w14:textId="44843D38" w:rsidR="0051017B" w:rsidRDefault="0051017B" w:rsidP="0051017B">
      <w:pPr>
        <w:rPr>
          <w:rFonts w:ascii="Times New Roman" w:hAnsi="Times New Roman" w:cs="Times New Roman"/>
          <w:sz w:val="18"/>
          <w:szCs w:val="18"/>
        </w:rPr>
      </w:pPr>
    </w:p>
    <w:p w14:paraId="202D6862" w14:textId="77777777" w:rsidR="0051017B" w:rsidRPr="0051017B" w:rsidRDefault="0051017B" w:rsidP="0051017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1017B" w:rsidRPr="0051017B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C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15E889B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</w:t>
    </w:r>
    <w:r w:rsidR="0051017B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10AC2"/>
    <w:rsid w:val="001E0565"/>
    <w:rsid w:val="00225286"/>
    <w:rsid w:val="00362DE8"/>
    <w:rsid w:val="00385FB3"/>
    <w:rsid w:val="004221E8"/>
    <w:rsid w:val="004E5EFF"/>
    <w:rsid w:val="0051017B"/>
    <w:rsid w:val="005875EB"/>
    <w:rsid w:val="005D4DDE"/>
    <w:rsid w:val="00645460"/>
    <w:rsid w:val="00672F69"/>
    <w:rsid w:val="006F41B4"/>
    <w:rsid w:val="007109AB"/>
    <w:rsid w:val="00731CA3"/>
    <w:rsid w:val="00780A42"/>
    <w:rsid w:val="007C6505"/>
    <w:rsid w:val="008774C7"/>
    <w:rsid w:val="00A21A69"/>
    <w:rsid w:val="00A570C0"/>
    <w:rsid w:val="00AA1C66"/>
    <w:rsid w:val="00B05679"/>
    <w:rsid w:val="00B70269"/>
    <w:rsid w:val="00BA794E"/>
    <w:rsid w:val="00D22111"/>
    <w:rsid w:val="00D22B36"/>
    <w:rsid w:val="00E0704D"/>
    <w:rsid w:val="00E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18</cp:revision>
  <dcterms:created xsi:type="dcterms:W3CDTF">2021-04-30T12:44:00Z</dcterms:created>
  <dcterms:modified xsi:type="dcterms:W3CDTF">2021-06-16T13:39:00Z</dcterms:modified>
</cp:coreProperties>
</file>