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F3" w:rsidRDefault="003D78F3" w:rsidP="00416269">
      <w:pPr>
        <w:ind w:right="501"/>
        <w:rPr>
          <w:rFonts w:ascii="Arial" w:hAnsi="Arial" w:cs="Arial"/>
          <w:b/>
          <w:sz w:val="22"/>
          <w:szCs w:val="22"/>
        </w:rPr>
      </w:pPr>
      <w:r w:rsidRPr="00416269">
        <w:rPr>
          <w:rFonts w:ascii="Arial" w:hAnsi="Arial" w:cs="Arial"/>
          <w:b/>
          <w:sz w:val="22"/>
          <w:szCs w:val="22"/>
        </w:rPr>
        <w:t xml:space="preserve">  </w:t>
      </w:r>
    </w:p>
    <w:p w:rsidR="00930E19" w:rsidRDefault="003D78F3" w:rsidP="00416269">
      <w:pPr>
        <w:ind w:right="50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41626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58"/>
        <w:gridCol w:w="3292"/>
      </w:tblGrid>
      <w:tr w:rsidR="00930E19" w:rsidRPr="00830A60" w:rsidTr="00930E19">
        <w:trPr>
          <w:trHeight w:val="963"/>
        </w:trPr>
        <w:tc>
          <w:tcPr>
            <w:tcW w:w="2660" w:type="dxa"/>
            <w:shd w:val="clear" w:color="auto" w:fill="auto"/>
          </w:tcPr>
          <w:p w:rsidR="00930E19" w:rsidRPr="00830A60" w:rsidRDefault="00930E19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D21946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i1025" type="#_x0000_t75" style="width:110.25pt;height:39.75pt;visibility:visible">
                  <v:imagedata r:id="rId8" o:title=""/>
                </v:shape>
              </w:pict>
            </w:r>
          </w:p>
        </w:tc>
        <w:tc>
          <w:tcPr>
            <w:tcW w:w="3858" w:type="dxa"/>
            <w:shd w:val="clear" w:color="auto" w:fill="auto"/>
          </w:tcPr>
          <w:p w:rsidR="00930E19" w:rsidRPr="00830A60" w:rsidRDefault="00930E19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930E19" w:rsidRPr="00830A60" w:rsidRDefault="00930E19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Rządowy Fundusz Polski Ład: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Program Inwestycji Strategicznych</w:t>
            </w:r>
          </w:p>
        </w:tc>
        <w:tc>
          <w:tcPr>
            <w:tcW w:w="3292" w:type="dxa"/>
            <w:shd w:val="clear" w:color="auto" w:fill="auto"/>
          </w:tcPr>
          <w:p w:rsidR="00930E19" w:rsidRPr="00830A60" w:rsidRDefault="00930E19" w:rsidP="00085831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instrText xml:space="preserve"> INCLUDEPICTURE "https://starybrus.pl/wp-content/uploads/2022/02/logo.png" \* MERGEFORMATINET </w:instrText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INCLUDEPICTURE  "https://starybrus.pl/wp-content/uploads/2022/02/logo.png" \* MERGEFORMATINET </w:instrTex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instrText>INCLUDEPICTURE  "https://starybrus.pl/wp-content/uploads/2022/02/logo.png" \* MERGEFORMATINET</w:instrText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pict>
                <v:shape id="_x0000_i1026" type="#_x0000_t75" alt="Obrazek posiada pusty atrybut alt; plik o nazwie logo.png" style="width:153.75pt;height:49.5pt">
                  <v:imagedata r:id="rId9" r:href="rId10"/>
                </v:shape>
              </w:pict>
            </w:r>
            <w:r w:rsidR="00D21946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930E19" w:rsidRPr="00830A60" w:rsidTr="00930E19">
        <w:trPr>
          <w:trHeight w:val="412"/>
        </w:trPr>
        <w:tc>
          <w:tcPr>
            <w:tcW w:w="9810" w:type="dxa"/>
            <w:gridSpan w:val="3"/>
            <w:shd w:val="clear" w:color="auto" w:fill="auto"/>
          </w:tcPr>
          <w:p w:rsidR="00930E19" w:rsidRPr="00830A60" w:rsidRDefault="00930E19" w:rsidP="0008583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830A60">
              <w:rPr>
                <w:rFonts w:ascii="Arial" w:eastAsia="Times New Roman" w:hAnsi="Arial" w:cs="Arial"/>
                <w:b/>
                <w:szCs w:val="20"/>
              </w:rPr>
              <w:t xml:space="preserve">           </w:t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RIK.271.2.2022.I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136E94">
              <w:rPr>
                <w:rFonts w:ascii="Arial" w:hAnsi="Arial" w:cs="Arial"/>
                <w:b/>
                <w:bCs/>
                <w:sz w:val="20"/>
                <w:szCs w:val="20"/>
              </w:rPr>
              <w:t>Program Kompleksowej przebudowy dróg w mieście Sieraków – Etap I</w:t>
            </w:r>
          </w:p>
        </w:tc>
      </w:tr>
    </w:tbl>
    <w:p w:rsidR="003D78F3" w:rsidRPr="009002FF" w:rsidRDefault="003D78F3" w:rsidP="00930E19">
      <w:pPr>
        <w:ind w:right="50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30E19">
        <w:rPr>
          <w:rFonts w:ascii="Arial" w:hAnsi="Arial" w:cs="Arial"/>
          <w:b/>
          <w:sz w:val="22"/>
          <w:szCs w:val="22"/>
        </w:rPr>
        <w:t xml:space="preserve">                               </w:t>
      </w:r>
      <w:r w:rsidRPr="00416269">
        <w:rPr>
          <w:rFonts w:ascii="Arial" w:hAnsi="Arial" w:cs="Arial"/>
          <w:b/>
          <w:sz w:val="22"/>
          <w:szCs w:val="22"/>
        </w:rPr>
        <w:t>Załącznik Nr 6</w:t>
      </w:r>
    </w:p>
    <w:p w:rsidR="003D78F3" w:rsidRPr="00C73BB4" w:rsidRDefault="003D78F3" w:rsidP="0054581B">
      <w:pPr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3D78F3" w:rsidRPr="00416269" w:rsidRDefault="003D78F3" w:rsidP="000E70EC">
      <w:pPr>
        <w:rPr>
          <w:rFonts w:ascii="Centrale Sans Light" w:hAnsi="Centrale Sans Light" w:cs="Arial"/>
          <w:bCs/>
          <w:sz w:val="20"/>
          <w:szCs w:val="20"/>
        </w:rPr>
      </w:pPr>
    </w:p>
    <w:p w:rsidR="003D78F3" w:rsidRPr="009002FF" w:rsidRDefault="003D78F3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002FF">
        <w:rPr>
          <w:rFonts w:ascii="Arial" w:hAnsi="Arial" w:cs="Arial"/>
          <w:b/>
          <w:bCs/>
          <w:sz w:val="22"/>
          <w:szCs w:val="22"/>
        </w:rPr>
        <w:t>Zobowiązanie podmiotu udostępniającego wykonawcy zasoby na potrzeby realizacji zamówienia, zgodnie z art. 118 ustawy Pzp</w:t>
      </w:r>
    </w:p>
    <w:p w:rsidR="003D78F3" w:rsidRPr="00416269" w:rsidRDefault="00930E19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br/>
      </w:r>
      <w:r w:rsidR="003D78F3" w:rsidRPr="00416269">
        <w:rPr>
          <w:rFonts w:ascii="Arial" w:hAnsi="Arial" w:cs="Arial"/>
          <w:sz w:val="20"/>
          <w:szCs w:val="20"/>
        </w:rPr>
        <w:t>W związku z ubieganiem się Wykonawcy,</w:t>
      </w:r>
      <w:r w:rsidR="003D78F3" w:rsidRPr="00416269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3D78F3" w:rsidRPr="00416269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3D78F3" w:rsidRPr="00416269" w:rsidRDefault="003D78F3" w:rsidP="00416269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416269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3D78F3" w:rsidRPr="00416269" w:rsidRDefault="003D78F3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3D78F3" w:rsidRPr="00416269" w:rsidRDefault="003D78F3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3D78F3" w:rsidRPr="00416269" w:rsidRDefault="003D78F3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D78F3" w:rsidRPr="00416269" w:rsidRDefault="003D78F3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 udzielenie zamówienia publicznego </w:t>
      </w:r>
      <w:r w:rsidRPr="00416269">
        <w:rPr>
          <w:rFonts w:ascii="Arial" w:hAnsi="Arial" w:cs="Arial"/>
          <w:bCs/>
          <w:sz w:val="20"/>
          <w:szCs w:val="20"/>
        </w:rPr>
        <w:t>prowadzonego zgodnie z art. 275 ust. 1 ustawy Pzp w trybie podstawowym</w:t>
      </w:r>
      <w:r w:rsidRPr="00416269">
        <w:rPr>
          <w:rFonts w:ascii="Arial" w:hAnsi="Arial" w:cs="Arial"/>
          <w:sz w:val="20"/>
          <w:szCs w:val="20"/>
        </w:rPr>
        <w:t xml:space="preserve"> na</w:t>
      </w:r>
      <w:r w:rsidR="00930E19">
        <w:rPr>
          <w:rFonts w:ascii="Arial" w:hAnsi="Arial" w:cs="Arial"/>
          <w:sz w:val="20"/>
          <w:szCs w:val="20"/>
        </w:rPr>
        <w:t>:</w:t>
      </w:r>
      <w:r w:rsidRPr="00416269">
        <w:rPr>
          <w:rFonts w:ascii="Arial" w:hAnsi="Arial" w:cs="Arial"/>
          <w:sz w:val="20"/>
          <w:szCs w:val="20"/>
        </w:rPr>
        <w:t xml:space="preserve"> </w:t>
      </w:r>
      <w:bookmarkStart w:id="0" w:name="_Hlk65489777"/>
    </w:p>
    <w:bookmarkEnd w:id="0"/>
    <w:p w:rsidR="00136E94" w:rsidRPr="00136E94" w:rsidRDefault="00136E94" w:rsidP="0041626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6E94">
        <w:rPr>
          <w:rFonts w:ascii="Arial" w:hAnsi="Arial" w:cs="Arial"/>
          <w:b/>
          <w:bCs/>
          <w:sz w:val="22"/>
          <w:szCs w:val="22"/>
        </w:rPr>
        <w:t>Program Kompleksowej przebudowy dróg w mieście Sieraków – Etap I</w:t>
      </w:r>
      <w:bookmarkStart w:id="1" w:name="_GoBack"/>
      <w:bookmarkEnd w:id="1"/>
    </w:p>
    <w:p w:rsidR="003D78F3" w:rsidRPr="00416269" w:rsidRDefault="003D78F3" w:rsidP="004162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bCs/>
          <w:sz w:val="20"/>
          <w:szCs w:val="20"/>
        </w:rPr>
        <w:t xml:space="preserve">Znak postępowania: </w:t>
      </w:r>
      <w:r w:rsidR="00930E19">
        <w:rPr>
          <w:rFonts w:ascii="Arial" w:hAnsi="Arial" w:cs="Arial"/>
          <w:bCs/>
          <w:sz w:val="20"/>
          <w:szCs w:val="20"/>
        </w:rPr>
        <w:t>RIK.271.2</w:t>
      </w:r>
      <w:r w:rsidRPr="00416269">
        <w:rPr>
          <w:rFonts w:ascii="Arial" w:hAnsi="Arial" w:cs="Arial"/>
          <w:bCs/>
          <w:sz w:val="20"/>
          <w:szCs w:val="20"/>
        </w:rPr>
        <w:t>.2022.I</w:t>
      </w:r>
      <w:r w:rsidRPr="00416269">
        <w:rPr>
          <w:rFonts w:ascii="Arial" w:hAnsi="Arial" w:cs="Arial"/>
          <w:sz w:val="20"/>
          <w:szCs w:val="20"/>
        </w:rPr>
        <w:t xml:space="preserve"> </w:t>
      </w:r>
    </w:p>
    <w:p w:rsidR="003D78F3" w:rsidRDefault="003D78F3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3D78F3" w:rsidRPr="00416269" w:rsidRDefault="003D78F3" w:rsidP="004162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</w:t>
      </w:r>
    </w:p>
    <w:p w:rsidR="003D78F3" w:rsidRPr="00416269" w:rsidRDefault="003D78F3" w:rsidP="00416269">
      <w:pPr>
        <w:rPr>
          <w:rFonts w:ascii="Arial" w:hAnsi="Arial" w:cs="Arial"/>
          <w:i/>
          <w:sz w:val="18"/>
          <w:szCs w:val="18"/>
        </w:rPr>
      </w:pPr>
      <w:r w:rsidRPr="00416269">
        <w:rPr>
          <w:rFonts w:ascii="Arial" w:hAnsi="Arial" w:cs="Arial"/>
          <w:i/>
          <w:sz w:val="18"/>
          <w:szCs w:val="18"/>
        </w:rPr>
        <w:t>(pełna nazwa</w:t>
      </w:r>
      <w:r w:rsidRPr="00416269">
        <w:rPr>
          <w:rFonts w:ascii="Arial" w:hAnsi="Arial" w:cs="Arial"/>
          <w:sz w:val="18"/>
          <w:szCs w:val="18"/>
        </w:rPr>
        <w:t xml:space="preserve"> podmiotu udostępniającego zasoby</w:t>
      </w:r>
      <w:r w:rsidRPr="00416269">
        <w:rPr>
          <w:rFonts w:ascii="Arial" w:hAnsi="Arial" w:cs="Arial"/>
          <w:i/>
          <w:sz w:val="18"/>
          <w:szCs w:val="18"/>
        </w:rPr>
        <w:t>, adres, w zależności od podmiotu: NIP/PESEL, KRS/CEiDG)</w:t>
      </w:r>
    </w:p>
    <w:p w:rsidR="003D78F3" w:rsidRPr="00416269" w:rsidRDefault="003D78F3" w:rsidP="0041626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</w:rPr>
      </w:pPr>
    </w:p>
    <w:p w:rsidR="003D78F3" w:rsidRPr="00416269" w:rsidRDefault="003D78F3" w:rsidP="00416269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416269">
        <w:rPr>
          <w:rFonts w:ascii="Arial" w:hAnsi="Arial" w:cs="Arial"/>
          <w:sz w:val="20"/>
        </w:rPr>
        <w:t>i będąc należycie upoważnionym do jego reprezentowania, zobowiązuje się do oddania wykonawcy</w:t>
      </w:r>
      <w:r w:rsidRPr="00416269"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:rsidR="003D78F3" w:rsidRPr="00416269" w:rsidRDefault="003D78F3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…………….………………..……………………………</w:t>
      </w:r>
    </w:p>
    <w:p w:rsidR="003D78F3" w:rsidRPr="00416269" w:rsidRDefault="003D78F3" w:rsidP="00416269">
      <w:p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(określenie zasobu - zdolności techniczne lub zawodowe, sytuacja finansowa lub ekonomiczna)</w:t>
      </w:r>
    </w:p>
    <w:p w:rsidR="003D78F3" w:rsidRPr="00416269" w:rsidRDefault="003D78F3" w:rsidP="0041626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16269">
        <w:rPr>
          <w:rFonts w:ascii="Arial" w:hAnsi="Arial" w:cs="Arial"/>
          <w:b/>
          <w:bCs/>
          <w:sz w:val="20"/>
          <w:szCs w:val="20"/>
        </w:rPr>
        <w:t>oraz oświadczam, że: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3D78F3" w:rsidRPr="00416269" w:rsidRDefault="003D78F3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………………………………….………………………………………………………………………………… 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3D78F3" w:rsidRPr="00416269" w:rsidRDefault="003D78F3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…………………………………………………………..…………….………………………………………… 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jako podmiot udostępniający zdolności w postaci wykształcenia, kwalifikacji zawodowych </w:t>
      </w:r>
      <w:r w:rsidRPr="00416269">
        <w:rPr>
          <w:rFonts w:ascii="Arial" w:hAnsi="Arial" w:cs="Arial"/>
          <w:sz w:val="20"/>
          <w:szCs w:val="20"/>
        </w:rPr>
        <w:br/>
        <w:t>lub doświadczenia</w:t>
      </w:r>
      <w:r w:rsidRPr="004162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6269">
        <w:rPr>
          <w:rFonts w:ascii="Arial" w:hAnsi="Arial" w:cs="Arial"/>
          <w:sz w:val="20"/>
          <w:szCs w:val="20"/>
          <w:u w:val="single"/>
        </w:rPr>
        <w:t>będę realizował</w:t>
      </w:r>
      <w:r w:rsidRPr="00416269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3D78F3" w:rsidRPr="00416269" w:rsidRDefault="003D78F3" w:rsidP="0041626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3D78F3" w:rsidRPr="00416269" w:rsidRDefault="003D78F3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3D78F3" w:rsidRPr="00416269" w:rsidRDefault="003D78F3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3D78F3" w:rsidRPr="00416269" w:rsidRDefault="003D78F3" w:rsidP="0041626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3D78F3" w:rsidRPr="00416269" w:rsidRDefault="003D78F3" w:rsidP="00416269">
      <w:pPr>
        <w:ind w:left="720"/>
        <w:jc w:val="both"/>
        <w:rPr>
          <w:rFonts w:ascii="Arial" w:hAnsi="Arial" w:cs="Arial"/>
          <w:sz w:val="20"/>
          <w:szCs w:val="20"/>
        </w:rPr>
      </w:pPr>
      <w:r w:rsidRPr="0041626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3D78F3" w:rsidRPr="0054581B" w:rsidRDefault="003D78F3" w:rsidP="009002FF">
      <w:pPr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>(art. 118 ust 3 ustawy Pzp).</w:t>
      </w:r>
    </w:p>
    <w:p w:rsidR="003D78F3" w:rsidRDefault="003D78F3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</w:t>
      </w:r>
    </w:p>
    <w:p w:rsidR="003D78F3" w:rsidRDefault="003D78F3" w:rsidP="00816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3D78F3" w:rsidRPr="0054581B" w:rsidRDefault="003D78F3" w:rsidP="0054581B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3D78F3" w:rsidRDefault="003D78F3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3D78F3" w:rsidRDefault="003D78F3" w:rsidP="0054581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3D78F3" w:rsidRPr="000E70EC" w:rsidRDefault="003D78F3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2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2"/>
    </w:p>
    <w:sectPr w:rsidR="003D78F3" w:rsidRPr="000E70EC" w:rsidSect="008F2AB0">
      <w:headerReference w:type="default" r:id="rId11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46" w:rsidRDefault="00D21946" w:rsidP="00C73BB4">
      <w:r>
        <w:separator/>
      </w:r>
    </w:p>
  </w:endnote>
  <w:endnote w:type="continuationSeparator" w:id="0">
    <w:p w:rsidR="00D21946" w:rsidRDefault="00D21946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46" w:rsidRDefault="00D21946" w:rsidP="00C73BB4">
      <w:r>
        <w:separator/>
      </w:r>
    </w:p>
  </w:footnote>
  <w:footnote w:type="continuationSeparator" w:id="0">
    <w:p w:rsidR="00D21946" w:rsidRDefault="00D21946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8F3" w:rsidRPr="000E70EC" w:rsidRDefault="003D78F3" w:rsidP="00C73BB4">
    <w:pPr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val="clear" w:color="auto" w:fill="D9D9D9"/>
      </w:rPr>
      <w:t xml:space="preserve"> </w:t>
    </w:r>
  </w:p>
  <w:p w:rsidR="003D78F3" w:rsidRDefault="003D78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90D"/>
    <w:rsid w:val="0007655F"/>
    <w:rsid w:val="000A5FE6"/>
    <w:rsid w:val="000A6F79"/>
    <w:rsid w:val="000E70EC"/>
    <w:rsid w:val="00136E94"/>
    <w:rsid w:val="00182EB1"/>
    <w:rsid w:val="001C4D6A"/>
    <w:rsid w:val="002264ED"/>
    <w:rsid w:val="00265C54"/>
    <w:rsid w:val="002763D7"/>
    <w:rsid w:val="002E2D08"/>
    <w:rsid w:val="0030269A"/>
    <w:rsid w:val="00312843"/>
    <w:rsid w:val="003906D6"/>
    <w:rsid w:val="003B54F4"/>
    <w:rsid w:val="003D1B7B"/>
    <w:rsid w:val="003D78F3"/>
    <w:rsid w:val="00405A9F"/>
    <w:rsid w:val="00416269"/>
    <w:rsid w:val="00435BB2"/>
    <w:rsid w:val="00441EBA"/>
    <w:rsid w:val="0048690D"/>
    <w:rsid w:val="004A13B6"/>
    <w:rsid w:val="004C41FE"/>
    <w:rsid w:val="004D6DF7"/>
    <w:rsid w:val="0054581B"/>
    <w:rsid w:val="0055371A"/>
    <w:rsid w:val="00553F71"/>
    <w:rsid w:val="005650AD"/>
    <w:rsid w:val="00593FE4"/>
    <w:rsid w:val="005C5E14"/>
    <w:rsid w:val="00617180"/>
    <w:rsid w:val="006B3C8B"/>
    <w:rsid w:val="006B6885"/>
    <w:rsid w:val="006F4535"/>
    <w:rsid w:val="007420FD"/>
    <w:rsid w:val="00775E8E"/>
    <w:rsid w:val="00792592"/>
    <w:rsid w:val="00816DA1"/>
    <w:rsid w:val="00821D63"/>
    <w:rsid w:val="008B0A6F"/>
    <w:rsid w:val="008E3974"/>
    <w:rsid w:val="008F2AB0"/>
    <w:rsid w:val="008F4C36"/>
    <w:rsid w:val="009002FF"/>
    <w:rsid w:val="00902E99"/>
    <w:rsid w:val="00904A5C"/>
    <w:rsid w:val="00930E19"/>
    <w:rsid w:val="00937172"/>
    <w:rsid w:val="00944D0C"/>
    <w:rsid w:val="009B0FAB"/>
    <w:rsid w:val="009B1928"/>
    <w:rsid w:val="009E66DD"/>
    <w:rsid w:val="00A345E9"/>
    <w:rsid w:val="00A65767"/>
    <w:rsid w:val="00A96724"/>
    <w:rsid w:val="00AB1C99"/>
    <w:rsid w:val="00AB306D"/>
    <w:rsid w:val="00AF69B5"/>
    <w:rsid w:val="00B646D2"/>
    <w:rsid w:val="00BA4CF9"/>
    <w:rsid w:val="00BA5BA7"/>
    <w:rsid w:val="00BD66EB"/>
    <w:rsid w:val="00BF1584"/>
    <w:rsid w:val="00BF15F9"/>
    <w:rsid w:val="00C24EF8"/>
    <w:rsid w:val="00C47E0E"/>
    <w:rsid w:val="00C73BB4"/>
    <w:rsid w:val="00C76C8A"/>
    <w:rsid w:val="00C85C56"/>
    <w:rsid w:val="00D21946"/>
    <w:rsid w:val="00D37AEA"/>
    <w:rsid w:val="00D83D7F"/>
    <w:rsid w:val="00DA3A62"/>
    <w:rsid w:val="00DB374F"/>
    <w:rsid w:val="00DF2417"/>
    <w:rsid w:val="00DF4A72"/>
    <w:rsid w:val="00E05A90"/>
    <w:rsid w:val="00E654B7"/>
    <w:rsid w:val="00E9324E"/>
    <w:rsid w:val="00E97864"/>
    <w:rsid w:val="00ED7B19"/>
    <w:rsid w:val="00F32258"/>
    <w:rsid w:val="00F80E2F"/>
    <w:rsid w:val="00FA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3B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A5BA7"/>
    <w:rPr>
      <w:rFonts w:ascii="Calibri" w:hAnsi="Calibri" w:cs="Times New Roman"/>
      <w:sz w:val="28"/>
    </w:rPr>
  </w:style>
  <w:style w:type="paragraph" w:styleId="Akapitzlist">
    <w:name w:val="List Paragraph"/>
    <w:basedOn w:val="Normalny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Bezodstpw">
    <w:name w:val="No Spacing"/>
    <w:uiPriority w:val="99"/>
    <w:qFormat/>
    <w:rsid w:val="00ED7B19"/>
    <w:rPr>
      <w:sz w:val="22"/>
      <w:szCs w:val="22"/>
      <w:lang w:eastAsia="en-US"/>
    </w:rPr>
  </w:style>
  <w:style w:type="character" w:styleId="Pogrubienie">
    <w:name w:val="Strong"/>
    <w:uiPriority w:val="99"/>
    <w:qFormat/>
    <w:rsid w:val="00ED7B19"/>
    <w:rPr>
      <w:rFonts w:cs="Times New Roman"/>
      <w:b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E654B7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rozdzia">
    <w:name w:val="rozdział"/>
    <w:basedOn w:val="Normalny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aliases w:val="Header Char,Header Char Znak Char Znak Znak"/>
    <w:basedOn w:val="Normalny"/>
    <w:link w:val="NagwekZnak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,Header Char Znak Char Znak Znak Znak"/>
    <w:link w:val="Nagwek"/>
    <w:uiPriority w:val="99"/>
    <w:rPr>
      <w:rFonts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C73BB4"/>
    <w:pPr>
      <w:tabs>
        <w:tab w:val="center" w:pos="4536"/>
        <w:tab w:val="right" w:pos="9072"/>
      </w:tabs>
    </w:pPr>
    <w:rPr>
      <w:sz w:val="20"/>
      <w:szCs w:val="20"/>
      <w:lang w:eastAsia="zh-CN"/>
    </w:rPr>
  </w:style>
  <w:style w:type="character" w:customStyle="1" w:styleId="StopkaZnak">
    <w:name w:val="Stopka Znak"/>
    <w:link w:val="Stopka"/>
    <w:uiPriority w:val="99"/>
    <w:rsid w:val="00C73BB4"/>
    <w:rPr>
      <w:rFonts w:cs="Times New Roman"/>
    </w:rPr>
  </w:style>
  <w:style w:type="paragraph" w:styleId="Tekstblokowy">
    <w:name w:val="Block Text"/>
    <w:basedOn w:val="Normalny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9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s://starybrus.pl/wp-content/uploads/2022/02/logo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pandrzej</cp:lastModifiedBy>
  <cp:revision>27</cp:revision>
  <cp:lastPrinted>2022-06-05T13:18:00Z</cp:lastPrinted>
  <dcterms:created xsi:type="dcterms:W3CDTF">2021-02-23T08:18:00Z</dcterms:created>
  <dcterms:modified xsi:type="dcterms:W3CDTF">2022-07-14T12:46:00Z</dcterms:modified>
</cp:coreProperties>
</file>