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EA03F6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EA03F6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EA03F6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EA03F6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val="de-DE"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</w:pPr>
      <w:r w:rsidRPr="00EA03F6"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  <w:t>Zobowiązania wykonawcy</w:t>
      </w:r>
    </w:p>
    <w:p w:rsidR="00EA03F6" w:rsidRDefault="00EA03F6" w:rsidP="00192E3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EA03F6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  <w:r w:rsidR="00192E3E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 </w:t>
      </w:r>
      <w:r w:rsidR="00192E3E" w:rsidRPr="00192E3E">
        <w:rPr>
          <w:rFonts w:ascii="Times New Roman" w:eastAsia="Lucida Sans Unicode" w:hAnsi="Times New Roman" w:cs="Mangal"/>
          <w:kern w:val="3"/>
          <w:lang w:eastAsia="zh-CN" w:bidi="hi-IN"/>
        </w:rPr>
        <w:t>wykonanie zabiegów pielęgnacyjnych drzew polegających na usunięciu posuszy  z 6 koron drzew oraz 20 korekt koron drzew (usunięcie suchych i połamanych gałęzi, prześwietlenie korony, czyli usunięcie gałęzi krzyżujących się ze sobą w taki sposób, aby zapewnić dostateczny dostęp powietrza oraz słońca do wnętrza korony, skrócenie korony o 30%, odsłonięcie skrajni drogi do wys. 4,5m) rosnących w ciągu dróg powiatowych na terenie powiatu kamiennogórskiego wraz z</w:t>
      </w:r>
      <w:r w:rsidR="00192E3E">
        <w:rPr>
          <w:rFonts w:ascii="Times New Roman" w:eastAsia="Lucida Sans Unicode" w:hAnsi="Times New Roman" w:cs="Mangal"/>
          <w:kern w:val="3"/>
          <w:lang w:eastAsia="zh-CN" w:bidi="hi-IN"/>
        </w:rPr>
        <w:t xml:space="preserve"> </w:t>
      </w:r>
      <w:r w:rsidR="00192E3E" w:rsidRPr="00192E3E">
        <w:rPr>
          <w:rFonts w:ascii="Times New Roman" w:eastAsia="Lucida Sans Unicode" w:hAnsi="Times New Roman" w:cs="Mangal"/>
          <w:kern w:val="3"/>
          <w:lang w:eastAsia="zh-CN" w:bidi="hi-IN"/>
        </w:rPr>
        <w:t>posprzątaniem terenu po wykonanych pracach</w:t>
      </w:r>
      <w:r w:rsidR="00C567E2" w:rsidRPr="00C567E2">
        <w:rPr>
          <w:rFonts w:ascii="Times New Roman" w:eastAsia="Lucida Sans Unicode" w:hAnsi="Times New Roman" w:cs="Mangal"/>
          <w:kern w:val="3"/>
          <w:lang w:eastAsia="zh-CN" w:bidi="hi-IN"/>
        </w:rPr>
        <w:t>.</w:t>
      </w:r>
      <w:r w:rsidRPr="00EA03F6">
        <w:rPr>
          <w:rFonts w:ascii="Times New Roman" w:eastAsia="Lucida Sans Unicode" w:hAnsi="Times New Roman" w:cs="Mangal"/>
          <w:kern w:val="3"/>
          <w:lang w:eastAsia="zh-CN" w:bidi="hi-IN"/>
        </w:rPr>
        <w:t xml:space="preserve">, </w:t>
      </w:r>
      <w:r w:rsidRPr="00EA03F6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p w:rsidR="00C567E2" w:rsidRPr="00EA03F6" w:rsidRDefault="00C567E2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A03F6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Cena  </w:t>
      </w:r>
      <w:r w:rsidR="00C567E2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…………</w:t>
      </w:r>
      <w:r w:rsidRPr="00EA03F6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............................ </w:t>
      </w:r>
      <w:r w:rsidRPr="00EA03F6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 xml:space="preserve">złotych netto + podatek VAT     </w:t>
      </w:r>
      <w:r w:rsidR="00C567E2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…</w:t>
      </w:r>
      <w:r w:rsidRPr="00EA03F6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…...   % = ......................... złotych brutto</w:t>
      </w:r>
    </w:p>
    <w:p w:rsidR="00EA03F6" w:rsidRPr="00EA03F6" w:rsidRDefault="00EA03F6" w:rsidP="00EA03F6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EA03F6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(słownie….............................................................................................................................................................</w:t>
      </w:r>
    </w:p>
    <w:p w:rsidR="00EA03F6" w:rsidRDefault="00EA03F6" w:rsidP="00EA03F6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EA03F6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........................................................................)</w:t>
      </w:r>
    </w:p>
    <w:p w:rsidR="00192E3E" w:rsidRDefault="00192E3E" w:rsidP="00EA03F6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bookmarkStart w:id="0" w:name="_GoBack"/>
      <w:bookmarkEnd w:id="0"/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EA03F6" w:rsidRPr="00EA03F6" w:rsidRDefault="00EA03F6" w:rsidP="00EA03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EA03F6" w:rsidRPr="00EA03F6" w:rsidRDefault="00EA03F6" w:rsidP="00EA03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EA03F6" w:rsidRPr="00EA03F6" w:rsidRDefault="00EA03F6" w:rsidP="00EA03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EA03F6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EA03F6" w:rsidRPr="00EA03F6" w:rsidRDefault="00EA03F6" w:rsidP="00EA03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EA03F6" w:rsidRPr="00EA03F6" w:rsidRDefault="00EA03F6" w:rsidP="00EA03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192E3E" w:rsidRPr="00EA03F6" w:rsidRDefault="00192E3E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EA03F6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A03F6" w:rsidRPr="00EA03F6" w:rsidRDefault="00EA03F6" w:rsidP="00EA03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55656" w:rsidRDefault="00B51FF7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F7" w:rsidRDefault="00B51FF7" w:rsidP="00C567E2">
      <w:pPr>
        <w:spacing w:after="0" w:line="240" w:lineRule="auto"/>
      </w:pPr>
      <w:r>
        <w:separator/>
      </w:r>
    </w:p>
  </w:endnote>
  <w:endnote w:type="continuationSeparator" w:id="0">
    <w:p w:rsidR="00B51FF7" w:rsidRDefault="00B51FF7" w:rsidP="00C5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8313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3E">
          <w:rPr>
            <w:noProof/>
          </w:rPr>
          <w:t>2</w:t>
        </w:r>
        <w:r>
          <w:fldChar w:fldCharType="end"/>
        </w:r>
      </w:p>
    </w:sdtContent>
  </w:sdt>
  <w:p w:rsidR="00F51331" w:rsidRDefault="00B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F7" w:rsidRDefault="00B51FF7" w:rsidP="00C567E2">
      <w:pPr>
        <w:spacing w:after="0" w:line="240" w:lineRule="auto"/>
      </w:pPr>
      <w:r>
        <w:separator/>
      </w:r>
    </w:p>
  </w:footnote>
  <w:footnote w:type="continuationSeparator" w:id="0">
    <w:p w:rsidR="00B51FF7" w:rsidRDefault="00B51FF7" w:rsidP="00C5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8313F4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3</w:t>
    </w:r>
    <w:r w:rsidR="00066B13">
      <w:rPr>
        <w:rFonts w:ascii="Times New Roman" w:hAnsi="Times New Roman" w:cs="Times New Roman"/>
        <w:b/>
        <w:bCs/>
        <w:i/>
        <w:color w:val="000000"/>
        <w:sz w:val="18"/>
        <w:szCs w:val="18"/>
      </w:rPr>
      <w:t>b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do postępowania ID.272.2.2</w:t>
    </w:r>
    <w:r w:rsidR="004B784B">
      <w:rPr>
        <w:rFonts w:ascii="Times New Roman" w:hAnsi="Times New Roman" w:cs="Times New Roman"/>
        <w:b/>
        <w:bCs/>
        <w:i/>
        <w:color w:val="000000"/>
        <w:sz w:val="18"/>
        <w:szCs w:val="18"/>
      </w:rPr>
      <w:t>6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.2022 – ZADANIE I</w:t>
    </w:r>
    <w:r w:rsidR="00C567E2">
      <w:rPr>
        <w:rFonts w:ascii="Times New Roman" w:hAnsi="Times New Roman" w:cs="Times New Roman"/>
        <w:b/>
        <w:bCs/>
        <w:i/>
        <w:color w:val="000000"/>
        <w:sz w:val="18"/>
        <w:szCs w:val="1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FDE17BC"/>
    <w:multiLevelType w:val="multilevel"/>
    <w:tmpl w:val="823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A76D3"/>
    <w:multiLevelType w:val="multilevel"/>
    <w:tmpl w:val="AF12D6A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6"/>
    <w:rsid w:val="00063C53"/>
    <w:rsid w:val="00066B13"/>
    <w:rsid w:val="00192E3E"/>
    <w:rsid w:val="001D4198"/>
    <w:rsid w:val="004B784B"/>
    <w:rsid w:val="008313F4"/>
    <w:rsid w:val="00987CFD"/>
    <w:rsid w:val="00B51FF7"/>
    <w:rsid w:val="00BF1169"/>
    <w:rsid w:val="00C567E2"/>
    <w:rsid w:val="00E51C4D"/>
    <w:rsid w:val="00EA03F6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D7F0-E06E-4C72-96C6-CA858D1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F6"/>
  </w:style>
  <w:style w:type="paragraph" w:styleId="Stopka">
    <w:name w:val="footer"/>
    <w:basedOn w:val="Normalny"/>
    <w:link w:val="StopkaZnak"/>
    <w:uiPriority w:val="99"/>
    <w:unhideWhenUsed/>
    <w:rsid w:val="00EA03F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A03F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131">
    <w:name w:val="WW8Num131"/>
    <w:basedOn w:val="Bezlisty"/>
    <w:rsid w:val="00EA03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2022-10-18T11:23:00Z</dcterms:created>
  <dcterms:modified xsi:type="dcterms:W3CDTF">2022-10-20T11:11:00Z</dcterms:modified>
</cp:coreProperties>
</file>