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6E43D97" w14:textId="77777777" w:rsidR="00735675" w:rsidRDefault="00735675" w:rsidP="005D4B65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</w:p>
    <w:p w14:paraId="64C24666" w14:textId="06C566B8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5F6C28">
        <w:rPr>
          <w:rFonts w:ascii="Calibri" w:hAnsi="Calibri" w:cs="Calibri"/>
          <w:bCs/>
          <w:sz w:val="22"/>
          <w:szCs w:val="22"/>
          <w:lang w:eastAsia="zh-CN"/>
        </w:rPr>
        <w:t>22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41451E"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4F1F7AEF" w:rsidR="00B2100A" w:rsidRPr="008357B3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357B3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5F6C28">
        <w:rPr>
          <w:rFonts w:ascii="Calibri" w:eastAsia="Calibri" w:hAnsi="Calibri" w:cs="Calibri"/>
          <w:color w:val="000000"/>
          <w:sz w:val="22"/>
          <w:szCs w:val="22"/>
        </w:rPr>
        <w:t>56</w:t>
      </w:r>
      <w:r w:rsidRPr="008357B3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30F413" w14:textId="77777777" w:rsidR="00B2100A" w:rsidRPr="008357B3" w:rsidRDefault="00B2100A" w:rsidP="00376075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7CDF0A3" w14:textId="1B10F6F1" w:rsidR="007F3776" w:rsidRPr="008357B3" w:rsidRDefault="00B2100A" w:rsidP="0041451E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>Dotyczy postępowania prowadzonego w trybie podstawowym</w:t>
      </w:r>
      <w:r w:rsidR="007F3776"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 na</w:t>
      </w:r>
      <w:r w:rsidRPr="008357B3">
        <w:rPr>
          <w:rFonts w:ascii="Calibri" w:hAnsi="Calibri" w:cs="Calibri"/>
          <w:sz w:val="22"/>
          <w:szCs w:val="22"/>
          <w:lang w:eastAsia="zh-CN"/>
        </w:rPr>
        <w:t>:</w:t>
      </w:r>
      <w:bookmarkStart w:id="1" w:name="_Hlk79145679"/>
    </w:p>
    <w:p w14:paraId="1CC48FF0" w14:textId="77777777" w:rsidR="005F6C28" w:rsidRPr="005F6C28" w:rsidRDefault="005F6C28" w:rsidP="005F6C28">
      <w:pPr>
        <w:widowControl w:val="0"/>
        <w:tabs>
          <w:tab w:val="left" w:pos="1134"/>
          <w:tab w:val="left" w:pos="1960"/>
        </w:tabs>
        <w:suppressAutoHyphens/>
        <w:rPr>
          <w:rFonts w:asciiTheme="minorHAnsi" w:eastAsiaTheme="minorHAnsi" w:hAnsiTheme="minorHAnsi" w:cstheme="minorHAnsi"/>
          <w:b/>
          <w:bCs/>
          <w:sz w:val="22"/>
          <w:szCs w:val="22"/>
          <w:lang w:val="fr-FR" w:eastAsia="en-US"/>
        </w:rPr>
      </w:pPr>
      <w:r w:rsidRPr="005F6C28">
        <w:rPr>
          <w:rFonts w:asciiTheme="minorHAnsi" w:eastAsiaTheme="minorHAnsi" w:hAnsiTheme="minorHAnsi" w:cstheme="minorHAnsi"/>
          <w:b/>
          <w:bCs/>
          <w:sz w:val="22"/>
          <w:szCs w:val="22"/>
          <w:lang w:val="fr-FR" w:eastAsia="en-US"/>
        </w:rPr>
        <w:t xml:space="preserve">Dostawa odczynników do badań immunohematologicznych </w:t>
      </w:r>
    </w:p>
    <w:bookmarkEnd w:id="1"/>
    <w:p w14:paraId="4F8115C2" w14:textId="2D2518F5" w:rsidR="00735675" w:rsidRPr="00C11243" w:rsidRDefault="00735675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1B0A8ED" w14:textId="77777777" w:rsidR="00B2100A" w:rsidRPr="00C11243" w:rsidRDefault="00B2100A" w:rsidP="00B2100A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11243">
        <w:rPr>
          <w:rFonts w:asciiTheme="minorHAnsi" w:eastAsia="Calibri" w:hAnsiTheme="minorHAnsi" w:cstheme="minorHAnsi"/>
          <w:bCs/>
          <w:sz w:val="22"/>
          <w:szCs w:val="22"/>
        </w:rPr>
        <w:t>INFORMACJA Z OTWARCIA OFERT</w:t>
      </w:r>
    </w:p>
    <w:p w14:paraId="242C58C1" w14:textId="77777777" w:rsidR="00B2100A" w:rsidRPr="00C11243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455AA52" w14:textId="77777777" w:rsidR="00B2100A" w:rsidRPr="00C11243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11243">
        <w:rPr>
          <w:rFonts w:asciiTheme="minorHAnsi" w:eastAsia="Calibri" w:hAnsiTheme="minorHAnsi" w:cstheme="minorHAnsi"/>
          <w:bCs/>
          <w:sz w:val="22"/>
          <w:szCs w:val="22"/>
        </w:rPr>
        <w:t xml:space="preserve">              Regionalne Centrum Krwiodawstwa i Krwiolecznictwa w Lublinie, działając w oparciu          </w:t>
      </w:r>
    </w:p>
    <w:p w14:paraId="7573ED31" w14:textId="77777777" w:rsidR="00B2100A" w:rsidRPr="00C11243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11243">
        <w:rPr>
          <w:rFonts w:asciiTheme="minorHAnsi" w:eastAsia="Calibri" w:hAnsiTheme="minorHAnsi" w:cstheme="minorHAnsi"/>
          <w:bCs/>
          <w:sz w:val="22"/>
          <w:szCs w:val="22"/>
        </w:rPr>
        <w:t>o zapisy art. 222 ust. 5 ustawy z dnia 11 września 2019 r. Prawo zamówień publicznych, przekazuje informacje o:</w:t>
      </w:r>
    </w:p>
    <w:p w14:paraId="7B5F7618" w14:textId="77777777" w:rsidR="00B2100A" w:rsidRPr="00C11243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8427C52" w14:textId="77777777" w:rsidR="00B2100A" w:rsidRPr="00C11243" w:rsidRDefault="00B2100A" w:rsidP="00B2100A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11243">
        <w:rPr>
          <w:rFonts w:asciiTheme="minorHAnsi" w:eastAsia="Calibri" w:hAnsiTheme="minorHAnsi" w:cstheme="minorHAnsi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9A8042B" w14:textId="77777777" w:rsidR="00B2100A" w:rsidRPr="00C11243" w:rsidRDefault="00B2100A" w:rsidP="00B2100A">
      <w:pPr>
        <w:numPr>
          <w:ilvl w:val="0"/>
          <w:numId w:val="6"/>
        </w:numPr>
        <w:suppressAutoHyphens/>
        <w:autoSpaceDN w:val="0"/>
        <w:ind w:left="993" w:hanging="426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11243">
        <w:rPr>
          <w:rFonts w:asciiTheme="minorHAnsi" w:eastAsia="Calibri" w:hAnsiTheme="minorHAnsi" w:cstheme="minorHAnsi"/>
          <w:bCs/>
          <w:sz w:val="22"/>
          <w:szCs w:val="22"/>
        </w:rPr>
        <w:t xml:space="preserve">cenach zawartych w ofertach </w:t>
      </w:r>
    </w:p>
    <w:p w14:paraId="2BAAF6B1" w14:textId="77777777" w:rsidR="0041451E" w:rsidRPr="00C11243" w:rsidRDefault="0041451E" w:rsidP="0041451E">
      <w:pPr>
        <w:suppressAutoHyphens/>
        <w:autoSpaceDN w:val="0"/>
        <w:ind w:left="993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552"/>
      </w:tblGrid>
      <w:tr w:rsidR="00B2100A" w:rsidRPr="00C11243" w14:paraId="49C8B352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02B" w14:textId="77777777" w:rsidR="00B2100A" w:rsidRPr="00C11243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bookmarkStart w:id="2" w:name="_Hlk47688445"/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6B3" w14:textId="77777777" w:rsidR="00B2100A" w:rsidRPr="00C11243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3C25" w14:textId="77777777" w:rsidR="00B2100A" w:rsidRPr="00C11243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</w:t>
            </w:r>
          </w:p>
          <w:p w14:paraId="4605061F" w14:textId="77777777" w:rsidR="00B2100A" w:rsidRPr="00C11243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(PLN)</w:t>
            </w:r>
          </w:p>
        </w:tc>
      </w:tr>
      <w:tr w:rsidR="00B2100A" w:rsidRPr="00C11243" w14:paraId="1FE9C445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0D9" w14:textId="07EFB8D7" w:rsidR="00B2100A" w:rsidRPr="00C11243" w:rsidRDefault="00420C1C" w:rsidP="0006698B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155"/>
            </w:tblGrid>
            <w:tr w:rsidR="00C636FF" w:rsidRPr="00C11243" w14:paraId="35D65FEA" w14:textId="77777777" w:rsidTr="00C636F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1351A768" w14:textId="77777777" w:rsidR="00C636FF" w:rsidRPr="00C11243" w:rsidRDefault="00C636FF" w:rsidP="005F6C28">
                  <w:pPr>
                    <w:framePr w:hSpace="141" w:wrap="around" w:vAnchor="text" w:hAnchor="margin" w:xAlign="center" w:y="409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vAlign w:val="center"/>
                  <w:hideMark/>
                </w:tcPr>
                <w:p w14:paraId="3E90032B" w14:textId="729AF662" w:rsidR="00735675" w:rsidRPr="00C11243" w:rsidRDefault="00735675" w:rsidP="005F6C28">
                  <w:pPr>
                    <w:framePr w:hSpace="141" w:wrap="around" w:vAnchor="text" w:hAnchor="margin" w:xAlign="center" w:y="409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9D0D993" w14:textId="58DB1901" w:rsidR="00B2100A" w:rsidRPr="00C11243" w:rsidRDefault="00420C1C" w:rsidP="00B2100A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0C1C">
              <w:rPr>
                <w:rFonts w:asciiTheme="minorHAnsi" w:hAnsiTheme="minorHAnsi" w:cstheme="minorHAnsi"/>
                <w:sz w:val="22"/>
                <w:szCs w:val="22"/>
              </w:rPr>
              <w:t>Hydrex</w:t>
            </w:r>
            <w:proofErr w:type="spellEnd"/>
            <w:r w:rsidRPr="00420C1C">
              <w:rPr>
                <w:rFonts w:asciiTheme="minorHAnsi" w:hAnsiTheme="minorHAnsi" w:cstheme="minorHAnsi"/>
                <w:sz w:val="22"/>
                <w:szCs w:val="22"/>
              </w:rPr>
              <w:t xml:space="preserve"> Diagnostics Sp. z </w:t>
            </w:r>
            <w:proofErr w:type="spellStart"/>
            <w:r w:rsidRPr="00420C1C">
              <w:rPr>
                <w:rFonts w:asciiTheme="minorHAnsi" w:hAnsiTheme="minorHAnsi" w:cstheme="minorHAnsi"/>
                <w:sz w:val="22"/>
                <w:szCs w:val="22"/>
              </w:rPr>
              <w:t>o.o</w:t>
            </w:r>
            <w:proofErr w:type="spellEnd"/>
            <w:r w:rsidRPr="00420C1C">
              <w:rPr>
                <w:rFonts w:asciiTheme="minorHAnsi" w:hAnsiTheme="minorHAnsi" w:cstheme="minorHAnsi"/>
                <w:sz w:val="22"/>
                <w:szCs w:val="22"/>
              </w:rPr>
              <w:br/>
              <w:t>04-028 Warszawa, Al. Stanów Zjednoczonych 61A</w:t>
            </w:r>
            <w:r w:rsidRPr="00420C1C">
              <w:rPr>
                <w:rFonts w:asciiTheme="minorHAnsi" w:hAnsiTheme="minorHAnsi" w:cstheme="minorHAnsi"/>
                <w:sz w:val="22"/>
                <w:szCs w:val="22"/>
              </w:rPr>
              <w:br/>
              <w:t>NIP 1130024519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9C6D" w14:textId="77777777" w:rsidR="00420C1C" w:rsidRDefault="00420C1C" w:rsidP="00420C1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  <w:p w14:paraId="4120BC6F" w14:textId="01306B85" w:rsidR="00B2100A" w:rsidRPr="00C11243" w:rsidRDefault="00420C1C" w:rsidP="00420C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  <w14:ligatures w14:val="standardContextual"/>
              </w:rPr>
              <w:t xml:space="preserve">                673,92</w:t>
            </w:r>
          </w:p>
        </w:tc>
      </w:tr>
    </w:tbl>
    <w:bookmarkEnd w:id="0"/>
    <w:bookmarkEnd w:id="2"/>
    <w:p w14:paraId="620F9F38" w14:textId="3592BB22" w:rsidR="0090308F" w:rsidRPr="00C11243" w:rsidRDefault="0090308F" w:rsidP="00B2100A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1243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 </w:t>
      </w:r>
      <w:r w:rsidR="0041451E" w:rsidRPr="00C11243">
        <w:rPr>
          <w:rFonts w:asciiTheme="minorHAnsi" w:hAnsiTheme="minorHAnsi" w:cstheme="minorHAnsi"/>
          <w:bCs/>
          <w:sz w:val="22"/>
          <w:szCs w:val="22"/>
          <w:lang w:eastAsia="zh-CN"/>
        </w:rPr>
        <w:t>Część 1</w:t>
      </w:r>
    </w:p>
    <w:p w14:paraId="4C1960EA" w14:textId="77777777" w:rsidR="00C11243" w:rsidRDefault="00C11243" w:rsidP="00E9510C">
      <w:pPr>
        <w:rPr>
          <w:rFonts w:asciiTheme="minorHAnsi" w:hAnsiTheme="minorHAnsi" w:cstheme="minorHAnsi"/>
          <w:sz w:val="22"/>
          <w:szCs w:val="22"/>
        </w:rPr>
      </w:pPr>
    </w:p>
    <w:p w14:paraId="13E6F3F1" w14:textId="689F8E0C" w:rsidR="00A960F6" w:rsidRPr="00C11243" w:rsidRDefault="0041451E" w:rsidP="00E9510C">
      <w:pPr>
        <w:rPr>
          <w:rFonts w:asciiTheme="minorHAnsi" w:hAnsiTheme="minorHAnsi" w:cstheme="minorHAnsi"/>
          <w:sz w:val="22"/>
          <w:szCs w:val="22"/>
        </w:rPr>
      </w:pPr>
      <w:r w:rsidRPr="00C11243">
        <w:rPr>
          <w:rFonts w:asciiTheme="minorHAnsi" w:hAnsiTheme="minorHAnsi" w:cstheme="minorHAnsi"/>
          <w:sz w:val="22"/>
          <w:szCs w:val="22"/>
        </w:rPr>
        <w:t>Część 2</w:t>
      </w: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552"/>
      </w:tblGrid>
      <w:tr w:rsidR="0041451E" w:rsidRPr="00C11243" w14:paraId="793D391F" w14:textId="77777777" w:rsidTr="00F77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E4F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D558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3FDF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</w:t>
            </w:r>
          </w:p>
          <w:p w14:paraId="345342FA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(PLN)</w:t>
            </w:r>
          </w:p>
        </w:tc>
      </w:tr>
      <w:tr w:rsidR="0041451E" w:rsidRPr="00C11243" w14:paraId="1A5535CB" w14:textId="77777777" w:rsidTr="00F77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6F32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A722" w14:textId="5390CCB5" w:rsidR="0041451E" w:rsidRPr="00C11243" w:rsidRDefault="00420C1C" w:rsidP="00F7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0C1C">
              <w:rPr>
                <w:rFonts w:asciiTheme="minorHAnsi" w:hAnsiTheme="minorHAnsi" w:cstheme="minorHAnsi"/>
                <w:sz w:val="22"/>
                <w:szCs w:val="22"/>
              </w:rPr>
              <w:t>Hydrex</w:t>
            </w:r>
            <w:proofErr w:type="spellEnd"/>
            <w:r w:rsidRPr="00420C1C">
              <w:rPr>
                <w:rFonts w:asciiTheme="minorHAnsi" w:hAnsiTheme="minorHAnsi" w:cstheme="minorHAnsi"/>
                <w:sz w:val="22"/>
                <w:szCs w:val="22"/>
              </w:rPr>
              <w:t xml:space="preserve"> Diagnostics Sp. z </w:t>
            </w:r>
            <w:proofErr w:type="spellStart"/>
            <w:r w:rsidRPr="00420C1C">
              <w:rPr>
                <w:rFonts w:asciiTheme="minorHAnsi" w:hAnsiTheme="minorHAnsi" w:cstheme="minorHAnsi"/>
                <w:sz w:val="22"/>
                <w:szCs w:val="22"/>
              </w:rPr>
              <w:t>o.o</w:t>
            </w:r>
            <w:proofErr w:type="spellEnd"/>
            <w:r w:rsidRPr="00420C1C">
              <w:rPr>
                <w:rFonts w:asciiTheme="minorHAnsi" w:hAnsiTheme="minorHAnsi" w:cstheme="minorHAnsi"/>
                <w:sz w:val="22"/>
                <w:szCs w:val="22"/>
              </w:rPr>
              <w:br/>
              <w:t>04-028 Warszawa, Al. Stanów Zjednoczonych 61A</w:t>
            </w:r>
            <w:r w:rsidRPr="00420C1C">
              <w:rPr>
                <w:rFonts w:asciiTheme="minorHAnsi" w:hAnsiTheme="minorHAnsi" w:cstheme="minorHAnsi"/>
                <w:sz w:val="22"/>
                <w:szCs w:val="22"/>
              </w:rPr>
              <w:br/>
              <w:t>NIP 1130024519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6E49" w14:textId="77777777" w:rsidR="0041451E" w:rsidRPr="00C11243" w:rsidRDefault="0041451E" w:rsidP="00F771F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0BC36E" w14:textId="16DA34A5" w:rsidR="0041451E" w:rsidRPr="00C11243" w:rsidRDefault="00420C1C" w:rsidP="0015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1382,40</w:t>
            </w:r>
          </w:p>
        </w:tc>
      </w:tr>
    </w:tbl>
    <w:p w14:paraId="71D2E5A8" w14:textId="5828A8B9" w:rsidR="0041451E" w:rsidRPr="00C11243" w:rsidRDefault="0041451E" w:rsidP="00E9510C">
      <w:pPr>
        <w:rPr>
          <w:rFonts w:asciiTheme="minorHAnsi" w:hAnsiTheme="minorHAnsi" w:cstheme="minorHAnsi"/>
          <w:sz w:val="22"/>
          <w:szCs w:val="22"/>
        </w:rPr>
      </w:pPr>
    </w:p>
    <w:p w14:paraId="0861DB34" w14:textId="121F8E8F" w:rsidR="0041451E" w:rsidRPr="00C11243" w:rsidRDefault="005D4B65" w:rsidP="00E9510C">
      <w:pPr>
        <w:rPr>
          <w:rFonts w:asciiTheme="minorHAnsi" w:hAnsiTheme="minorHAnsi" w:cstheme="minorHAnsi"/>
          <w:sz w:val="22"/>
          <w:szCs w:val="22"/>
        </w:rPr>
      </w:pPr>
      <w:r w:rsidRPr="005D4B65">
        <w:rPr>
          <w:rFonts w:asciiTheme="minorHAnsi" w:hAnsiTheme="minorHAnsi" w:cstheme="minorHAnsi"/>
          <w:sz w:val="22"/>
          <w:szCs w:val="22"/>
        </w:rPr>
        <w:t>Część 3</w:t>
      </w: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552"/>
      </w:tblGrid>
      <w:tr w:rsidR="0041451E" w:rsidRPr="00C11243" w14:paraId="36E7F7B7" w14:textId="77777777" w:rsidTr="00F77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8B54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E649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7762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</w:t>
            </w:r>
          </w:p>
          <w:p w14:paraId="596C9DA0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(PLN)</w:t>
            </w:r>
          </w:p>
        </w:tc>
      </w:tr>
      <w:tr w:rsidR="005D4B65" w:rsidRPr="00C11243" w14:paraId="03981E8D" w14:textId="77777777" w:rsidTr="00F77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B874" w14:textId="4A1401C9" w:rsidR="005D4B65" w:rsidRDefault="005D4B65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A3FB" w14:textId="77777777" w:rsidR="005D4B65" w:rsidRPr="005D4B65" w:rsidRDefault="005D4B65" w:rsidP="005D4B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4B65">
              <w:rPr>
                <w:rFonts w:asciiTheme="minorHAnsi" w:hAnsiTheme="minorHAnsi" w:cstheme="minorHAnsi"/>
                <w:sz w:val="22"/>
                <w:szCs w:val="22"/>
              </w:rPr>
              <w:t>Hydrex</w:t>
            </w:r>
            <w:proofErr w:type="spellEnd"/>
            <w:r w:rsidRPr="005D4B65">
              <w:rPr>
                <w:rFonts w:asciiTheme="minorHAnsi" w:hAnsiTheme="minorHAnsi" w:cstheme="minorHAnsi"/>
                <w:sz w:val="22"/>
                <w:szCs w:val="22"/>
              </w:rPr>
              <w:t xml:space="preserve"> Diagnostics Sp. z </w:t>
            </w:r>
            <w:proofErr w:type="spellStart"/>
            <w:r w:rsidRPr="005D4B65">
              <w:rPr>
                <w:rFonts w:asciiTheme="minorHAnsi" w:hAnsiTheme="minorHAnsi" w:cstheme="minorHAnsi"/>
                <w:sz w:val="22"/>
                <w:szCs w:val="22"/>
              </w:rPr>
              <w:t>o.o</w:t>
            </w:r>
            <w:proofErr w:type="spellEnd"/>
          </w:p>
          <w:p w14:paraId="7C8B8782" w14:textId="77777777" w:rsidR="005D4B65" w:rsidRPr="005D4B65" w:rsidRDefault="005D4B65" w:rsidP="005D4B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4B65">
              <w:rPr>
                <w:rFonts w:asciiTheme="minorHAnsi" w:hAnsiTheme="minorHAnsi" w:cstheme="minorHAnsi"/>
                <w:sz w:val="22"/>
                <w:szCs w:val="22"/>
              </w:rPr>
              <w:t>04-028 Warszawa, Al. Stanów Zjednoczonych 61A</w:t>
            </w:r>
          </w:p>
          <w:p w14:paraId="1B4F1A6D" w14:textId="0FDA7054" w:rsidR="005D4B65" w:rsidRPr="005F6C28" w:rsidRDefault="005D4B65" w:rsidP="005D4B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4B65">
              <w:rPr>
                <w:rFonts w:asciiTheme="minorHAnsi" w:hAnsiTheme="minorHAnsi" w:cstheme="minorHAnsi"/>
                <w:sz w:val="22"/>
                <w:szCs w:val="22"/>
              </w:rPr>
              <w:t>NIP 1130024519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AB7A" w14:textId="3E9B3642" w:rsidR="005D4B65" w:rsidRPr="005D4B65" w:rsidRDefault="005D4B65" w:rsidP="005D4B65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  <w14:ligatures w14:val="standardContextual"/>
              </w:rPr>
              <w:t xml:space="preserve">               </w:t>
            </w:r>
            <w:r w:rsidRPr="005D4B65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  <w14:ligatures w14:val="standardContextual"/>
              </w:rPr>
              <w:t>35283,60</w:t>
            </w:r>
          </w:p>
          <w:p w14:paraId="44B58ABC" w14:textId="77777777" w:rsidR="005D4B65" w:rsidRDefault="005D4B65" w:rsidP="0015557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451E" w:rsidRPr="00C11243" w14:paraId="0F275AE8" w14:textId="77777777" w:rsidTr="00F77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4F44" w14:textId="383CCECC" w:rsidR="0041451E" w:rsidRPr="00C11243" w:rsidRDefault="005F6C28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8B6B" w14:textId="79C3F302" w:rsidR="005F6C28" w:rsidRPr="005F6C28" w:rsidRDefault="005F6C28" w:rsidP="005F6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6C28">
              <w:rPr>
                <w:rFonts w:asciiTheme="minorHAnsi" w:hAnsiTheme="minorHAnsi" w:cstheme="minorHAnsi"/>
                <w:sz w:val="22"/>
                <w:szCs w:val="22"/>
              </w:rPr>
              <w:t>Farmator</w:t>
            </w:r>
            <w:proofErr w:type="spellEnd"/>
            <w:r w:rsidRPr="005F6C28">
              <w:rPr>
                <w:rFonts w:asciiTheme="minorHAnsi" w:hAnsiTheme="minorHAnsi" w:cstheme="minorHAnsi"/>
                <w:sz w:val="22"/>
                <w:szCs w:val="22"/>
              </w:rPr>
              <w:t xml:space="preserve"> Sp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F6C28">
              <w:rPr>
                <w:rFonts w:asciiTheme="minorHAnsi" w:hAnsiTheme="minorHAnsi" w:cstheme="minorHAnsi"/>
                <w:sz w:val="22"/>
                <w:szCs w:val="22"/>
              </w:rPr>
              <w:t xml:space="preserve"> z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F6C2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44A7C89" w14:textId="77777777" w:rsidR="005F6C28" w:rsidRPr="005F6C28" w:rsidRDefault="005F6C28" w:rsidP="005F6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F6C28">
              <w:rPr>
                <w:rFonts w:asciiTheme="minorHAnsi" w:hAnsiTheme="minorHAnsi" w:cstheme="minorHAnsi"/>
                <w:sz w:val="22"/>
                <w:szCs w:val="22"/>
              </w:rPr>
              <w:t>87-100 Toruń, Na Zapleczu 4B</w:t>
            </w:r>
          </w:p>
          <w:p w14:paraId="5C36E98D" w14:textId="28986691" w:rsidR="0041451E" w:rsidRPr="00C11243" w:rsidRDefault="005F6C28" w:rsidP="005F6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F6C28">
              <w:rPr>
                <w:rFonts w:asciiTheme="minorHAnsi" w:hAnsiTheme="minorHAnsi" w:cstheme="minorHAnsi"/>
                <w:sz w:val="22"/>
                <w:szCs w:val="22"/>
              </w:rPr>
              <w:t>NIP 8792544115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9DF3" w14:textId="3F0171E2" w:rsidR="0041451E" w:rsidRPr="00C11243" w:rsidRDefault="005D4B65" w:rsidP="005D4B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59702,40</w:t>
            </w:r>
          </w:p>
        </w:tc>
      </w:tr>
    </w:tbl>
    <w:p w14:paraId="38790555" w14:textId="77777777" w:rsidR="00C11243" w:rsidRPr="00C11243" w:rsidRDefault="00C11243" w:rsidP="00E9510C">
      <w:pPr>
        <w:rPr>
          <w:rFonts w:asciiTheme="minorHAnsi" w:hAnsiTheme="minorHAnsi" w:cstheme="minorHAnsi"/>
          <w:sz w:val="22"/>
          <w:szCs w:val="22"/>
        </w:rPr>
      </w:pPr>
    </w:p>
    <w:p w14:paraId="5635DCEB" w14:textId="05F238C8" w:rsidR="0041451E" w:rsidRPr="00C11243" w:rsidRDefault="00C11243" w:rsidP="00E9510C">
      <w:pPr>
        <w:rPr>
          <w:rFonts w:asciiTheme="minorHAnsi" w:hAnsiTheme="minorHAnsi" w:cstheme="minorHAnsi"/>
          <w:sz w:val="22"/>
          <w:szCs w:val="22"/>
        </w:rPr>
      </w:pPr>
      <w:bookmarkStart w:id="3" w:name="_Hlk164674966"/>
      <w:r w:rsidRPr="00C11243">
        <w:rPr>
          <w:rFonts w:asciiTheme="minorHAnsi" w:hAnsiTheme="minorHAnsi" w:cstheme="minorHAnsi"/>
          <w:sz w:val="22"/>
          <w:szCs w:val="22"/>
        </w:rPr>
        <w:lastRenderedPageBreak/>
        <w:t>Część 4</w:t>
      </w:r>
    </w:p>
    <w:tbl>
      <w:tblPr>
        <w:tblpPr w:leftFromText="141" w:rightFromText="141" w:vertAnchor="text" w:horzAnchor="margin" w:tblpXSpec="center" w:tblpY="40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5404"/>
        <w:gridCol w:w="2560"/>
      </w:tblGrid>
      <w:tr w:rsidR="0041451E" w:rsidRPr="00C11243" w14:paraId="65B30222" w14:textId="77777777" w:rsidTr="005F6C28">
        <w:trPr>
          <w:trHeight w:val="8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82C6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bookmarkStart w:id="4" w:name="_Hlk164674997"/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DD37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676A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</w:t>
            </w:r>
          </w:p>
          <w:p w14:paraId="3B451E95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(PLN)</w:t>
            </w:r>
          </w:p>
        </w:tc>
      </w:tr>
      <w:tr w:rsidR="0041451E" w:rsidRPr="00C11243" w14:paraId="5747CD52" w14:textId="77777777" w:rsidTr="005F6C28">
        <w:trPr>
          <w:trHeight w:val="8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C216" w14:textId="2A64D0AD" w:rsidR="0041451E" w:rsidRPr="00C11243" w:rsidRDefault="005F6C28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9769" w14:textId="7F61F586" w:rsidR="005F6C28" w:rsidRPr="00020DA3" w:rsidRDefault="005F6C28" w:rsidP="005F6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0DA3">
              <w:rPr>
                <w:rFonts w:asciiTheme="minorHAnsi" w:hAnsiTheme="minorHAnsi" w:cstheme="minorHAnsi"/>
                <w:sz w:val="22"/>
                <w:szCs w:val="22"/>
              </w:rPr>
              <w:t>Farmator</w:t>
            </w:r>
            <w:proofErr w:type="spellEnd"/>
            <w:r w:rsidRPr="00020DA3">
              <w:rPr>
                <w:rFonts w:asciiTheme="minorHAnsi" w:hAnsiTheme="minorHAnsi" w:cstheme="minorHAnsi"/>
                <w:sz w:val="22"/>
                <w:szCs w:val="22"/>
              </w:rPr>
              <w:t xml:space="preserve"> Sp</w:t>
            </w:r>
            <w:r w:rsidRPr="00020DA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020DA3">
              <w:rPr>
                <w:rFonts w:asciiTheme="minorHAnsi" w:hAnsiTheme="minorHAnsi" w:cstheme="minorHAnsi"/>
                <w:sz w:val="22"/>
                <w:szCs w:val="22"/>
              </w:rPr>
              <w:t>z o</w:t>
            </w:r>
            <w:r w:rsidRPr="00020D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20DA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20D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8D896A" w14:textId="77777777" w:rsidR="005F6C28" w:rsidRPr="00020DA3" w:rsidRDefault="005F6C28" w:rsidP="005F6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DA3">
              <w:rPr>
                <w:rFonts w:asciiTheme="minorHAnsi" w:hAnsiTheme="minorHAnsi" w:cstheme="minorHAnsi"/>
                <w:sz w:val="22"/>
                <w:szCs w:val="22"/>
              </w:rPr>
              <w:t>87-100 Toruń, Na Zapleczu 4B</w:t>
            </w:r>
          </w:p>
          <w:p w14:paraId="7DAE0F1B" w14:textId="09DD5B23" w:rsidR="0041451E" w:rsidRPr="00020DA3" w:rsidRDefault="005F6C28" w:rsidP="005F6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DA3">
              <w:rPr>
                <w:rFonts w:asciiTheme="minorHAnsi" w:hAnsiTheme="minorHAnsi" w:cstheme="minorHAnsi"/>
                <w:sz w:val="22"/>
                <w:szCs w:val="22"/>
              </w:rPr>
              <w:t>NIP 8792544115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0065" w14:textId="77777777" w:rsidR="00C11243" w:rsidRPr="00C11243" w:rsidRDefault="00C11243" w:rsidP="00C112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  <w:p w14:paraId="19867BCB" w14:textId="5BFD5E72" w:rsidR="0041451E" w:rsidRPr="00C11243" w:rsidRDefault="005D4B65" w:rsidP="001555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2046,06</w:t>
            </w:r>
          </w:p>
        </w:tc>
      </w:tr>
      <w:tr w:rsidR="005D4B65" w:rsidRPr="00C11243" w14:paraId="69C92057" w14:textId="77777777" w:rsidTr="005F6C28">
        <w:trPr>
          <w:trHeight w:val="8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5D22" w14:textId="38482089" w:rsidR="005D4B65" w:rsidRDefault="005D4B65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B9E8" w14:textId="421504AE" w:rsidR="005D4B65" w:rsidRPr="00020DA3" w:rsidRDefault="005D4B65" w:rsidP="005D4B65">
            <w:pPr>
              <w:tabs>
                <w:tab w:val="left" w:pos="135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20D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Hydrex</w:t>
            </w:r>
            <w:proofErr w:type="spellEnd"/>
            <w:r w:rsidRPr="00020D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Diagnostics Sp. z </w:t>
            </w:r>
            <w:proofErr w:type="spellStart"/>
            <w:r w:rsidRPr="00020D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o.o</w:t>
            </w:r>
            <w:proofErr w:type="spellEnd"/>
          </w:p>
          <w:p w14:paraId="1F22E568" w14:textId="77777777" w:rsidR="005D4B65" w:rsidRPr="00020DA3" w:rsidRDefault="005D4B65" w:rsidP="005D4B65">
            <w:pPr>
              <w:tabs>
                <w:tab w:val="left" w:pos="135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D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04-028 Warszawa, Al. Stanów Zjednoczonych 61A</w:t>
            </w:r>
          </w:p>
          <w:p w14:paraId="0391E215" w14:textId="18C77E61" w:rsidR="005D4B65" w:rsidRPr="00020DA3" w:rsidRDefault="005D4B65" w:rsidP="005D4B65">
            <w:pPr>
              <w:tabs>
                <w:tab w:val="left" w:pos="135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D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NIP 1130024519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F581" w14:textId="76E91306" w:rsidR="005D4B65" w:rsidRPr="00C11243" w:rsidRDefault="005D4B65" w:rsidP="00C112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  <w14:ligatures w14:val="standardContextual"/>
              </w:rPr>
              <w:t xml:space="preserve">                  </w:t>
            </w:r>
            <w:r w:rsidRPr="005D4B65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  <w14:ligatures w14:val="standardContextual"/>
              </w:rPr>
              <w:t>880,20</w:t>
            </w:r>
          </w:p>
        </w:tc>
      </w:tr>
      <w:bookmarkEnd w:id="3"/>
      <w:bookmarkEnd w:id="4"/>
    </w:tbl>
    <w:p w14:paraId="388432BC" w14:textId="428B44B5" w:rsidR="0041451E" w:rsidRDefault="0041451E" w:rsidP="00E9510C"/>
    <w:p w14:paraId="47674D99" w14:textId="77777777" w:rsidR="005F6C28" w:rsidRPr="005F6C28" w:rsidRDefault="005F6C28" w:rsidP="005F6C28"/>
    <w:p w14:paraId="0E35F9ED" w14:textId="40BF7232" w:rsidR="005F6C28" w:rsidRPr="005F6C28" w:rsidRDefault="005F6C28" w:rsidP="005F6C28">
      <w:r w:rsidRPr="005F6C28">
        <w:t xml:space="preserve">Część </w:t>
      </w:r>
      <w:r w:rsidR="00376075">
        <w:t>5</w:t>
      </w:r>
    </w:p>
    <w:tbl>
      <w:tblPr>
        <w:tblpPr w:leftFromText="141" w:rightFromText="141" w:vertAnchor="text" w:horzAnchor="margin" w:tblpXSpec="center" w:tblpY="40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5404"/>
        <w:gridCol w:w="2560"/>
      </w:tblGrid>
      <w:tr w:rsidR="005F6C28" w:rsidRPr="00C11243" w14:paraId="77C7DAEB" w14:textId="77777777" w:rsidTr="002427B6">
        <w:trPr>
          <w:trHeight w:val="8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CFE8" w14:textId="77777777" w:rsidR="005F6C28" w:rsidRPr="00C11243" w:rsidRDefault="005F6C28" w:rsidP="002427B6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AE48" w14:textId="77777777" w:rsidR="005F6C28" w:rsidRPr="00C11243" w:rsidRDefault="005F6C28" w:rsidP="002427B6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013" w14:textId="77777777" w:rsidR="005F6C28" w:rsidRPr="00C11243" w:rsidRDefault="005F6C28" w:rsidP="002427B6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</w:t>
            </w:r>
          </w:p>
          <w:p w14:paraId="7A0A4A0D" w14:textId="77777777" w:rsidR="005F6C28" w:rsidRPr="00C11243" w:rsidRDefault="005F6C28" w:rsidP="002427B6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(PLN)</w:t>
            </w:r>
          </w:p>
        </w:tc>
      </w:tr>
      <w:tr w:rsidR="005F6C28" w:rsidRPr="00C11243" w14:paraId="7BFB8A05" w14:textId="77777777" w:rsidTr="002427B6">
        <w:trPr>
          <w:trHeight w:val="8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F80" w14:textId="1B3F6A53" w:rsidR="005F6C28" w:rsidRPr="00C11243" w:rsidRDefault="005F6C28" w:rsidP="002427B6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8AC5" w14:textId="02B2C18B" w:rsidR="005F6C28" w:rsidRPr="005F6C28" w:rsidRDefault="005F6C28" w:rsidP="005F6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6C28">
              <w:rPr>
                <w:rFonts w:asciiTheme="minorHAnsi" w:hAnsiTheme="minorHAnsi" w:cstheme="minorHAnsi"/>
                <w:sz w:val="22"/>
                <w:szCs w:val="22"/>
              </w:rPr>
              <w:t>Farmator</w:t>
            </w:r>
            <w:proofErr w:type="spellEnd"/>
            <w:r w:rsidRPr="005F6C28">
              <w:rPr>
                <w:rFonts w:asciiTheme="minorHAnsi" w:hAnsiTheme="minorHAnsi" w:cstheme="minorHAnsi"/>
                <w:sz w:val="22"/>
                <w:szCs w:val="22"/>
              </w:rPr>
              <w:t xml:space="preserve"> Sp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F6C28">
              <w:rPr>
                <w:rFonts w:asciiTheme="minorHAnsi" w:hAnsiTheme="minorHAnsi" w:cstheme="minorHAnsi"/>
                <w:sz w:val="22"/>
                <w:szCs w:val="22"/>
              </w:rPr>
              <w:t xml:space="preserve"> z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F6C2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4585E7" w14:textId="77777777" w:rsidR="005F6C28" w:rsidRPr="005F6C28" w:rsidRDefault="005F6C28" w:rsidP="005F6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F6C28">
              <w:rPr>
                <w:rFonts w:asciiTheme="minorHAnsi" w:hAnsiTheme="minorHAnsi" w:cstheme="minorHAnsi"/>
                <w:sz w:val="22"/>
                <w:szCs w:val="22"/>
              </w:rPr>
              <w:t>87-100 Toruń, Na Zapleczu 4B</w:t>
            </w:r>
          </w:p>
          <w:p w14:paraId="5CE6E636" w14:textId="232EBCB2" w:rsidR="005F6C28" w:rsidRPr="00C11243" w:rsidRDefault="005F6C28" w:rsidP="005F6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F6C28">
              <w:rPr>
                <w:rFonts w:asciiTheme="minorHAnsi" w:hAnsiTheme="minorHAnsi" w:cstheme="minorHAnsi"/>
                <w:sz w:val="22"/>
                <w:szCs w:val="22"/>
              </w:rPr>
              <w:t>NIP 8792544115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86CD" w14:textId="77777777" w:rsidR="005F6C28" w:rsidRPr="00C11243" w:rsidRDefault="005F6C28" w:rsidP="002427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  <w:p w14:paraId="11B23081" w14:textId="6B96A00F" w:rsidR="005F6C28" w:rsidRPr="00C11243" w:rsidRDefault="005F6C28" w:rsidP="002427B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22032,00</w:t>
            </w:r>
          </w:p>
        </w:tc>
      </w:tr>
      <w:tr w:rsidR="00420C1C" w:rsidRPr="00C11243" w14:paraId="3EE2B3A7" w14:textId="77777777" w:rsidTr="002427B6">
        <w:trPr>
          <w:trHeight w:val="8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E397" w14:textId="1A12EACE" w:rsidR="00420C1C" w:rsidRDefault="00420C1C" w:rsidP="002427B6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3A77" w14:textId="77777777" w:rsidR="00420C1C" w:rsidRPr="00420C1C" w:rsidRDefault="00420C1C" w:rsidP="00420C1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0C1C">
              <w:rPr>
                <w:rFonts w:asciiTheme="minorHAnsi" w:hAnsiTheme="minorHAnsi" w:cstheme="minorHAnsi"/>
                <w:sz w:val="22"/>
                <w:szCs w:val="22"/>
              </w:rPr>
              <w:t>DiaHem</w:t>
            </w:r>
            <w:proofErr w:type="spellEnd"/>
            <w:r w:rsidRPr="00420C1C">
              <w:rPr>
                <w:rFonts w:asciiTheme="minorHAnsi" w:hAnsiTheme="minorHAnsi" w:cstheme="minorHAnsi"/>
                <w:sz w:val="22"/>
                <w:szCs w:val="22"/>
              </w:rPr>
              <w:t xml:space="preserve"> AG </w:t>
            </w:r>
            <w:proofErr w:type="spellStart"/>
            <w:r w:rsidRPr="00420C1C">
              <w:rPr>
                <w:rFonts w:asciiTheme="minorHAnsi" w:hAnsiTheme="minorHAnsi" w:cstheme="minorHAnsi"/>
                <w:sz w:val="22"/>
                <w:szCs w:val="22"/>
              </w:rPr>
              <w:t>Diagnostic</w:t>
            </w:r>
            <w:proofErr w:type="spellEnd"/>
            <w:r w:rsidRPr="00420C1C">
              <w:rPr>
                <w:rFonts w:asciiTheme="minorHAnsi" w:hAnsiTheme="minorHAnsi" w:cstheme="minorHAnsi"/>
                <w:sz w:val="22"/>
                <w:szCs w:val="22"/>
              </w:rPr>
              <w:t xml:space="preserve"> Products</w:t>
            </w:r>
          </w:p>
          <w:p w14:paraId="328EE496" w14:textId="77777777" w:rsidR="00420C1C" w:rsidRPr="00420C1C" w:rsidRDefault="00420C1C" w:rsidP="00420C1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20C1C">
              <w:rPr>
                <w:rFonts w:asciiTheme="minorHAnsi" w:hAnsiTheme="minorHAnsi" w:cstheme="minorHAnsi"/>
                <w:sz w:val="22"/>
                <w:szCs w:val="22"/>
              </w:rPr>
              <w:t xml:space="preserve">8180 Bulach, </w:t>
            </w:r>
            <w:proofErr w:type="spellStart"/>
            <w:r w:rsidRPr="00420C1C">
              <w:rPr>
                <w:rFonts w:asciiTheme="minorHAnsi" w:hAnsiTheme="minorHAnsi" w:cstheme="minorHAnsi"/>
                <w:sz w:val="22"/>
                <w:szCs w:val="22"/>
              </w:rPr>
              <w:t>Schlosserstrasse</w:t>
            </w:r>
            <w:proofErr w:type="spellEnd"/>
            <w:r w:rsidRPr="00420C1C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</w:p>
          <w:p w14:paraId="4A08BEF8" w14:textId="2EE423FD" w:rsidR="00420C1C" w:rsidRPr="005F6C28" w:rsidRDefault="00420C1C" w:rsidP="00420C1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20C1C">
              <w:rPr>
                <w:rFonts w:asciiTheme="minorHAnsi" w:hAnsiTheme="minorHAnsi" w:cstheme="minorHAnsi"/>
                <w:sz w:val="22"/>
                <w:szCs w:val="22"/>
              </w:rPr>
              <w:t>NIP 5262960910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02E4" w14:textId="49D9C8D1" w:rsidR="00420C1C" w:rsidRPr="00C11243" w:rsidRDefault="00420C1C" w:rsidP="002427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  <w14:ligatures w14:val="standardContextual"/>
              </w:rPr>
              <w:t xml:space="preserve">                 7128,00</w:t>
            </w:r>
          </w:p>
        </w:tc>
      </w:tr>
    </w:tbl>
    <w:p w14:paraId="6D1A48A8" w14:textId="77777777" w:rsidR="005F6C28" w:rsidRPr="005F6C28" w:rsidRDefault="005F6C28" w:rsidP="005F6C28"/>
    <w:p w14:paraId="698F8602" w14:textId="77777777" w:rsidR="005F6C28" w:rsidRPr="005F6C28" w:rsidRDefault="005F6C28" w:rsidP="005F6C28"/>
    <w:p w14:paraId="39EE2E01" w14:textId="77777777" w:rsidR="005F6C28" w:rsidRPr="005F6C28" w:rsidRDefault="005F6C28" w:rsidP="005F6C28"/>
    <w:p w14:paraId="02166275" w14:textId="77777777" w:rsidR="005F6C28" w:rsidRPr="005F6C28" w:rsidRDefault="005F6C28" w:rsidP="005F6C28"/>
    <w:p w14:paraId="373959BF" w14:textId="77777777" w:rsidR="005F6C28" w:rsidRPr="005F6C28" w:rsidRDefault="005F6C28" w:rsidP="005F6C28"/>
    <w:p w14:paraId="3AEDE7CF" w14:textId="77777777" w:rsidR="005F6C28" w:rsidRPr="005F6C28" w:rsidRDefault="005F6C28" w:rsidP="005F6C28"/>
    <w:sectPr w:rsidR="005F6C28" w:rsidRPr="005F6C28" w:rsidSect="00951AD2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CAA8F" w14:textId="77777777" w:rsidR="00951AD2" w:rsidRDefault="00951AD2" w:rsidP="00E13AEB">
      <w:r>
        <w:separator/>
      </w:r>
    </w:p>
  </w:endnote>
  <w:endnote w:type="continuationSeparator" w:id="0">
    <w:p w14:paraId="55222633" w14:textId="77777777" w:rsidR="00951AD2" w:rsidRDefault="00951AD2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5" w:name="_Hlk121401883"/>
  <w:bookmarkStart w:id="6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5"/>
    <w:bookmarkEnd w:id="6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17C3F" w14:textId="77777777" w:rsidR="00951AD2" w:rsidRDefault="00951AD2" w:rsidP="00E13AEB">
      <w:r>
        <w:separator/>
      </w:r>
    </w:p>
  </w:footnote>
  <w:footnote w:type="continuationSeparator" w:id="0">
    <w:p w14:paraId="2548655C" w14:textId="77777777" w:rsidR="00951AD2" w:rsidRDefault="00951AD2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20DA3"/>
    <w:rsid w:val="0006698B"/>
    <w:rsid w:val="000758C7"/>
    <w:rsid w:val="000E3B5B"/>
    <w:rsid w:val="001117E2"/>
    <w:rsid w:val="00137A80"/>
    <w:rsid w:val="00151561"/>
    <w:rsid w:val="0015557A"/>
    <w:rsid w:val="001B37A1"/>
    <w:rsid w:val="00206F44"/>
    <w:rsid w:val="00254B5A"/>
    <w:rsid w:val="002F3872"/>
    <w:rsid w:val="00376075"/>
    <w:rsid w:val="0041451E"/>
    <w:rsid w:val="00420C1C"/>
    <w:rsid w:val="00472AB8"/>
    <w:rsid w:val="004A1B3C"/>
    <w:rsid w:val="0058266F"/>
    <w:rsid w:val="005A6781"/>
    <w:rsid w:val="005D4B65"/>
    <w:rsid w:val="005F6C28"/>
    <w:rsid w:val="006F6A49"/>
    <w:rsid w:val="00704A17"/>
    <w:rsid w:val="00707815"/>
    <w:rsid w:val="00712033"/>
    <w:rsid w:val="00735675"/>
    <w:rsid w:val="007929F8"/>
    <w:rsid w:val="007A1849"/>
    <w:rsid w:val="007F3776"/>
    <w:rsid w:val="008005B2"/>
    <w:rsid w:val="008357B3"/>
    <w:rsid w:val="00891B62"/>
    <w:rsid w:val="008E3EEC"/>
    <w:rsid w:val="0090308F"/>
    <w:rsid w:val="00951AD2"/>
    <w:rsid w:val="009E4D27"/>
    <w:rsid w:val="009E5C26"/>
    <w:rsid w:val="00A960F6"/>
    <w:rsid w:val="00AD08B6"/>
    <w:rsid w:val="00AE787C"/>
    <w:rsid w:val="00AF3060"/>
    <w:rsid w:val="00B2100A"/>
    <w:rsid w:val="00C11243"/>
    <w:rsid w:val="00C31ED5"/>
    <w:rsid w:val="00C57F63"/>
    <w:rsid w:val="00C636FF"/>
    <w:rsid w:val="00D35703"/>
    <w:rsid w:val="00DC1BAA"/>
    <w:rsid w:val="00DE45B6"/>
    <w:rsid w:val="00E13AEB"/>
    <w:rsid w:val="00E72371"/>
    <w:rsid w:val="00E85E3A"/>
    <w:rsid w:val="00E9510C"/>
    <w:rsid w:val="00F2277C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835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Wioletta Macieńko</cp:lastModifiedBy>
  <cp:revision>5</cp:revision>
  <cp:lastPrinted>2024-04-05T10:11:00Z</cp:lastPrinted>
  <dcterms:created xsi:type="dcterms:W3CDTF">2024-04-22T08:40:00Z</dcterms:created>
  <dcterms:modified xsi:type="dcterms:W3CDTF">2024-04-22T09:57:00Z</dcterms:modified>
</cp:coreProperties>
</file>