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21F0" w14:textId="23BDC813" w:rsidR="00BB72FE" w:rsidRPr="00BB72FE" w:rsidRDefault="00BB72FE" w:rsidP="00BB72FE">
      <w:pPr>
        <w:jc w:val="right"/>
        <w:rPr>
          <w:sz w:val="24"/>
          <w:szCs w:val="24"/>
        </w:rPr>
      </w:pPr>
      <w:bookmarkStart w:id="0" w:name="_GoBack"/>
      <w:r w:rsidRPr="00BB72FE">
        <w:rPr>
          <w:sz w:val="24"/>
          <w:szCs w:val="24"/>
        </w:rPr>
        <w:t xml:space="preserve">załącznik nr 1 </w:t>
      </w:r>
    </w:p>
    <w:bookmarkEnd w:id="0"/>
    <w:p w14:paraId="07E50611" w14:textId="77777777" w:rsidR="00BB72FE" w:rsidRDefault="00BB72FE" w:rsidP="00BB72FE">
      <w:pPr>
        <w:jc w:val="center"/>
        <w:rPr>
          <w:b/>
          <w:bCs/>
          <w:sz w:val="24"/>
          <w:szCs w:val="24"/>
        </w:rPr>
      </w:pPr>
    </w:p>
    <w:p w14:paraId="528207AB" w14:textId="6B49C3AF" w:rsidR="006078A0" w:rsidRPr="00BB72FE" w:rsidRDefault="00BB72FE" w:rsidP="00BB72FE">
      <w:pPr>
        <w:jc w:val="center"/>
        <w:rPr>
          <w:b/>
          <w:bCs/>
          <w:sz w:val="24"/>
          <w:szCs w:val="24"/>
        </w:rPr>
      </w:pPr>
      <w:r w:rsidRPr="00BB72FE">
        <w:rPr>
          <w:b/>
          <w:bCs/>
          <w:sz w:val="24"/>
          <w:szCs w:val="24"/>
        </w:rPr>
        <w:t>AMBULANSE WYCOFANE Z EKSPLOATACJI I PRZEZNACZONE DO ZBYCIA</w:t>
      </w:r>
    </w:p>
    <w:p w14:paraId="50E45402" w14:textId="6277B14F" w:rsidR="00BB72FE" w:rsidRPr="00BB72FE" w:rsidRDefault="00BB72FE">
      <w:pPr>
        <w:rPr>
          <w:sz w:val="24"/>
          <w:szCs w:val="24"/>
        </w:rPr>
      </w:pPr>
    </w:p>
    <w:p w14:paraId="24DA02B6" w14:textId="5AA6BFE1" w:rsidR="00BB72FE" w:rsidRPr="00BB72FE" w:rsidRDefault="00BB72FE">
      <w:pPr>
        <w:rPr>
          <w:sz w:val="24"/>
          <w:szCs w:val="24"/>
        </w:rPr>
      </w:pPr>
    </w:p>
    <w:tbl>
      <w:tblPr>
        <w:tblW w:w="53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552"/>
        <w:gridCol w:w="1720"/>
        <w:gridCol w:w="1113"/>
        <w:gridCol w:w="1671"/>
        <w:gridCol w:w="2995"/>
      </w:tblGrid>
      <w:tr w:rsidR="00BB72FE" w:rsidRPr="00BB72FE" w14:paraId="587ECD4A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89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CD4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NR REJ.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58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E69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ROK PROD.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397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PRZEBIEG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B7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b/>
                <w:color w:val="000000"/>
                <w:sz w:val="24"/>
                <w:szCs w:val="24"/>
              </w:rPr>
              <w:t>NR VIN</w:t>
            </w:r>
          </w:p>
        </w:tc>
      </w:tr>
      <w:tr w:rsidR="00BB72FE" w:rsidRPr="00BB72FE" w14:paraId="089FE87B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8765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CA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DW6749X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0D4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Mercedes Sprinter 313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E483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3D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392 103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039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WDB9036621R947694</w:t>
            </w:r>
          </w:p>
        </w:tc>
      </w:tr>
      <w:tr w:rsidR="00BB72FE" w:rsidRPr="00BB72FE" w14:paraId="37C843F5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E2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1B7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DW2980U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859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Mercedes Sprinter 313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105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51E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332 010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F64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WDB9036621R842582</w:t>
            </w:r>
          </w:p>
        </w:tc>
      </w:tr>
      <w:tr w:rsidR="00BB72FE" w:rsidRPr="00BB72FE" w14:paraId="685267DC" w14:textId="77777777" w:rsidTr="00246B99">
        <w:trPr>
          <w:trHeight w:val="27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E5A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EE3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DW041FA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EA3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Mercedes Sprinter 315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CF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858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367 219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3AF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WDB9066331S178374</w:t>
            </w:r>
          </w:p>
        </w:tc>
      </w:tr>
      <w:tr w:rsidR="00BB72FE" w:rsidRPr="00BB72FE" w14:paraId="37B774E2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35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B2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B72FE">
              <w:rPr>
                <w:color w:val="000000"/>
                <w:sz w:val="24"/>
                <w:szCs w:val="24"/>
              </w:rPr>
              <w:t>DW302EJ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F5D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FSO POLONEZ 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542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1998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75F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364 252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94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SUPB08CEBWG142308</w:t>
            </w:r>
          </w:p>
        </w:tc>
      </w:tr>
      <w:tr w:rsidR="00BB72FE" w:rsidRPr="00BB72FE" w14:paraId="62CF5857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EA4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992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DW6877X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E2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Sprinter 315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69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310 932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7BF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WDB9066331S106661</w:t>
            </w:r>
          </w:p>
        </w:tc>
      </w:tr>
      <w:tr w:rsidR="00BB72FE" w:rsidRPr="00BB72FE" w14:paraId="1BA5B142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87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F96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DW201MR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C5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Sprinter 316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81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6F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297 054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45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WDB 9066331S477730</w:t>
            </w:r>
          </w:p>
        </w:tc>
      </w:tr>
      <w:tr w:rsidR="00BB72FE" w:rsidRPr="00BB72FE" w14:paraId="24C24176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46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7F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DW133KC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60F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Sprinter 316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01A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61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316 917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15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WDB9066331S402837</w:t>
            </w:r>
          </w:p>
        </w:tc>
      </w:tr>
      <w:tr w:rsidR="00BB72FE" w:rsidRPr="00BB72FE" w14:paraId="5843AED3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A04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69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DW9304V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420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Vito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081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CE7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392 077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42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WDF63960113287899</w:t>
            </w:r>
          </w:p>
        </w:tc>
      </w:tr>
      <w:tr w:rsidR="00BB72FE" w:rsidRPr="00BB72FE" w14:paraId="7745A0EA" w14:textId="77777777" w:rsidTr="00246B99">
        <w:trPr>
          <w:trHeight w:val="27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C040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AC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DW9401V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BE3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Vito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41D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818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354 212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86E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WDF63960113288059</w:t>
            </w:r>
          </w:p>
        </w:tc>
      </w:tr>
      <w:tr w:rsidR="00BB72FE" w:rsidRPr="00BB72FE" w14:paraId="0F64F831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09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B767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DW9402V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9F05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Vito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9E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B0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305 540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C1D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WDF63960113287906</w:t>
            </w:r>
          </w:p>
        </w:tc>
      </w:tr>
      <w:tr w:rsidR="00BB72FE" w:rsidRPr="00BB72FE" w14:paraId="3BCCD835" w14:textId="77777777" w:rsidTr="00246B9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99B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5EE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DW9404V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E0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Mercedes Vito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06A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0A0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354 864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A3DC" w14:textId="77777777" w:rsidR="00BB72FE" w:rsidRPr="00BB72FE" w:rsidRDefault="00BB72FE" w:rsidP="00246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B72FE">
              <w:rPr>
                <w:color w:val="000000"/>
                <w:sz w:val="24"/>
                <w:szCs w:val="24"/>
                <w:lang w:val="en-US"/>
              </w:rPr>
              <w:t>WDF63960113287886</w:t>
            </w:r>
          </w:p>
        </w:tc>
      </w:tr>
    </w:tbl>
    <w:p w14:paraId="4A1C0AAE" w14:textId="77777777" w:rsidR="00BB72FE" w:rsidRPr="00BB72FE" w:rsidRDefault="00BB72FE">
      <w:pPr>
        <w:rPr>
          <w:sz w:val="24"/>
          <w:szCs w:val="24"/>
        </w:rPr>
      </w:pPr>
    </w:p>
    <w:sectPr w:rsidR="00BB72FE" w:rsidRPr="00BB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7"/>
    <w:rsid w:val="00546835"/>
    <w:rsid w:val="006078A0"/>
    <w:rsid w:val="006C2F27"/>
    <w:rsid w:val="00B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4B3B"/>
  <w15:chartTrackingRefBased/>
  <w15:docId w15:val="{A1BC0904-D323-4D49-91A7-9B74DB6B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835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</cp:revision>
  <dcterms:created xsi:type="dcterms:W3CDTF">2019-07-23T12:09:00Z</dcterms:created>
  <dcterms:modified xsi:type="dcterms:W3CDTF">2019-07-23T12:16:00Z</dcterms:modified>
</cp:coreProperties>
</file>