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869" w:rsidRPr="00303869" w:rsidRDefault="00303869" w:rsidP="00303869">
      <w:pPr>
        <w:jc w:val="center"/>
        <w:rPr>
          <w:rFonts w:ascii="Verdana" w:hAnsi="Verdana"/>
          <w:sz w:val="28"/>
        </w:rPr>
      </w:pPr>
      <w:r w:rsidRPr="00303869">
        <w:rPr>
          <w:noProof/>
        </w:rPr>
        <w:drawing>
          <wp:inline distT="0" distB="0" distL="0" distR="0" wp14:anchorId="0364D5C1" wp14:editId="4E68F952">
            <wp:extent cx="869950" cy="546100"/>
            <wp:effectExtent l="0" t="0" r="0" b="0"/>
            <wp:docPr id="24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869" w:rsidRPr="00303869" w:rsidRDefault="00303869" w:rsidP="00303869">
      <w:pPr>
        <w:jc w:val="center"/>
        <w:rPr>
          <w:rFonts w:ascii="Verdana" w:hAnsi="Verdana"/>
          <w:sz w:val="28"/>
        </w:rPr>
      </w:pPr>
    </w:p>
    <w:p w:rsidR="00303869" w:rsidRPr="00303869" w:rsidRDefault="00303869" w:rsidP="00303869">
      <w:pPr>
        <w:jc w:val="center"/>
        <w:rPr>
          <w:rFonts w:ascii="Verdana" w:hAnsi="Verdana"/>
          <w:color w:val="FF6600"/>
          <w:sz w:val="28"/>
        </w:rPr>
      </w:pPr>
      <w:r w:rsidRPr="00303869">
        <w:rPr>
          <w:rFonts w:ascii="Verdana" w:hAnsi="Verdana"/>
          <w:color w:val="FF6600"/>
          <w:sz w:val="28"/>
        </w:rPr>
        <w:t>GENERALNA DYREKCJA DRÓG KRAJOWYCH I AUTOSTRAD</w:t>
      </w:r>
    </w:p>
    <w:p w:rsidR="00303869" w:rsidRPr="00303869" w:rsidRDefault="00303869" w:rsidP="00303869">
      <w:pPr>
        <w:keepNext/>
        <w:keepLines/>
        <w:suppressAutoHyphens/>
        <w:spacing w:before="360" w:after="120"/>
        <w:ind w:left="284"/>
        <w:outlineLvl w:val="0"/>
        <w:rPr>
          <w:b/>
          <w:caps/>
          <w:kern w:val="28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rPr>
          <w:rFonts w:ascii="Verdana" w:hAnsi="Verdana"/>
        </w:rPr>
      </w:pPr>
    </w:p>
    <w:p w:rsidR="00303869" w:rsidRPr="00303869" w:rsidRDefault="00303869" w:rsidP="00303869">
      <w:pPr>
        <w:jc w:val="center"/>
        <w:rPr>
          <w:rFonts w:ascii="Verdana" w:hAnsi="Verdana"/>
          <w:sz w:val="36"/>
          <w:szCs w:val="36"/>
        </w:rPr>
      </w:pPr>
      <w:r w:rsidRPr="00303869">
        <w:rPr>
          <w:rFonts w:ascii="Verdana" w:hAnsi="Verdana"/>
          <w:sz w:val="36"/>
          <w:szCs w:val="36"/>
        </w:rPr>
        <w:t>SPECYFIKACJA NA PROJEKTOWANIE</w:t>
      </w:r>
    </w:p>
    <w:p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303869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4</w:t>
      </w:r>
      <w:r w:rsidRPr="00303869">
        <w:rPr>
          <w:rFonts w:ascii="Verdana" w:hAnsi="Verdana"/>
          <w:b/>
          <w:w w:val="90"/>
          <w:sz w:val="72"/>
          <w:szCs w:val="72"/>
        </w:rPr>
        <w:t>0.00</w:t>
      </w:r>
    </w:p>
    <w:p w:rsidR="00303869" w:rsidRPr="00303869" w:rsidRDefault="00303869" w:rsidP="00303869">
      <w:pPr>
        <w:jc w:val="center"/>
        <w:rPr>
          <w:rFonts w:ascii="Verdana" w:hAnsi="Verdana"/>
          <w:b/>
          <w:sz w:val="36"/>
          <w:szCs w:val="36"/>
        </w:rPr>
      </w:pPr>
    </w:p>
    <w:p w:rsidR="00303869" w:rsidRPr="00303869" w:rsidRDefault="00303869" w:rsidP="00303869">
      <w:pPr>
        <w:jc w:val="center"/>
        <w:rPr>
          <w:rFonts w:ascii="Verdana" w:hAnsi="Verdana"/>
          <w:b/>
          <w:sz w:val="36"/>
          <w:szCs w:val="36"/>
        </w:rPr>
      </w:pPr>
      <w:r w:rsidRPr="00303869">
        <w:rPr>
          <w:rFonts w:ascii="Verdana" w:hAnsi="Verdana"/>
          <w:b/>
          <w:sz w:val="36"/>
          <w:szCs w:val="36"/>
        </w:rPr>
        <w:t xml:space="preserve">MAPA Z POMIARU POWYKONAWCZEGO DRÓG WRAZ Z ODTWORZENIEM GRANIC </w:t>
      </w:r>
      <w:r>
        <w:rPr>
          <w:rFonts w:ascii="Verdana" w:hAnsi="Verdana"/>
          <w:b/>
          <w:sz w:val="36"/>
          <w:szCs w:val="36"/>
        </w:rPr>
        <w:br/>
      </w:r>
      <w:r w:rsidRPr="00303869">
        <w:rPr>
          <w:rFonts w:ascii="Verdana" w:hAnsi="Verdana"/>
          <w:b/>
          <w:sz w:val="36"/>
          <w:szCs w:val="36"/>
        </w:rPr>
        <w:t>PASA DROGOWEGO</w:t>
      </w:r>
    </w:p>
    <w:p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303869" w:rsidRPr="00303869" w:rsidRDefault="00303869" w:rsidP="00303869">
      <w:pPr>
        <w:jc w:val="center"/>
        <w:rPr>
          <w:rFonts w:ascii="Verdana" w:hAnsi="Verdana"/>
          <w:b/>
          <w:w w:val="90"/>
          <w:sz w:val="56"/>
          <w:szCs w:val="72"/>
        </w:rPr>
      </w:pPr>
    </w:p>
    <w:p w:rsidR="00303869" w:rsidRPr="00303869" w:rsidRDefault="00303869" w:rsidP="00303869">
      <w:pPr>
        <w:jc w:val="center"/>
        <w:rPr>
          <w:rFonts w:ascii="Verdana" w:hAnsi="Verdana"/>
          <w:w w:val="90"/>
          <w:sz w:val="36"/>
          <w:szCs w:val="36"/>
        </w:rPr>
      </w:pPr>
      <w:r w:rsidRPr="00303869">
        <w:rPr>
          <w:rFonts w:ascii="Verdana" w:hAnsi="Verdana"/>
          <w:w w:val="90"/>
          <w:sz w:val="36"/>
          <w:szCs w:val="36"/>
        </w:rPr>
        <w:t>WERSJA 1.</w:t>
      </w:r>
      <w:r w:rsidR="007A7C51">
        <w:rPr>
          <w:rFonts w:ascii="Verdana" w:hAnsi="Verdana"/>
          <w:w w:val="90"/>
          <w:sz w:val="36"/>
          <w:szCs w:val="36"/>
        </w:rPr>
        <w:t>1</w:t>
      </w:r>
    </w:p>
    <w:p w:rsidR="00303869" w:rsidRPr="00303869" w:rsidRDefault="00303869" w:rsidP="00303869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:rsidR="00303869" w:rsidRPr="00303869" w:rsidRDefault="00303869" w:rsidP="00303869">
      <w:pPr>
        <w:jc w:val="center"/>
        <w:rPr>
          <w:rFonts w:ascii="Verdana" w:hAnsi="Verdana"/>
          <w:w w:val="90"/>
          <w:sz w:val="36"/>
          <w:szCs w:val="36"/>
        </w:rPr>
      </w:pPr>
      <w:r w:rsidRPr="00303869">
        <w:rPr>
          <w:rFonts w:ascii="Verdana" w:hAnsi="Verdana"/>
          <w:w w:val="90"/>
          <w:sz w:val="36"/>
          <w:szCs w:val="36"/>
        </w:rPr>
        <w:t xml:space="preserve">WARSZAWA, </w:t>
      </w:r>
      <w:r w:rsidR="007A7C51">
        <w:rPr>
          <w:rFonts w:ascii="Verdana" w:hAnsi="Verdana"/>
          <w:w w:val="90"/>
          <w:sz w:val="36"/>
          <w:szCs w:val="36"/>
        </w:rPr>
        <w:t>WRZESIEŃ</w:t>
      </w:r>
      <w:r w:rsidRPr="00303869">
        <w:rPr>
          <w:rFonts w:ascii="Verdana" w:hAnsi="Verdana"/>
          <w:w w:val="90"/>
          <w:sz w:val="36"/>
          <w:szCs w:val="36"/>
        </w:rPr>
        <w:t xml:space="preserve"> 2020 R.</w:t>
      </w:r>
    </w:p>
    <w:p w:rsidR="00992AF6" w:rsidRPr="00303869" w:rsidRDefault="00992AF6" w:rsidP="00303869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303869">
        <w:rPr>
          <w:rFonts w:ascii="Verdana" w:hAnsi="Verdana"/>
          <w:b/>
          <w:sz w:val="24"/>
        </w:rPr>
        <w:lastRenderedPageBreak/>
        <w:t>SPIS TREŚCI</w:t>
      </w:r>
    </w:p>
    <w:p w:rsidR="000B1ED9" w:rsidRPr="000E0450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  <w:noProof/>
        </w:rPr>
      </w:pPr>
      <w:r w:rsidRPr="00C146E7">
        <w:t xml:space="preserve">  </w:t>
      </w:r>
      <w:r w:rsidRPr="000E0450">
        <w:rPr>
          <w:rFonts w:ascii="Verdana" w:hAnsi="Verdana"/>
        </w:rPr>
        <w:fldChar w:fldCharType="begin"/>
      </w:r>
      <w:r w:rsidRPr="000E0450">
        <w:rPr>
          <w:rFonts w:ascii="Verdana" w:hAnsi="Verdana"/>
        </w:rPr>
        <w:instrText xml:space="preserve"> TOC \o "1-1" \h \z </w:instrText>
      </w:r>
      <w:r w:rsidRPr="000E0450">
        <w:rPr>
          <w:rFonts w:ascii="Verdana" w:hAnsi="Verdana"/>
        </w:rPr>
        <w:fldChar w:fldCharType="separate"/>
      </w:r>
    </w:p>
    <w:p w:rsidR="000B1ED9" w:rsidRPr="000E0450" w:rsidRDefault="00DB65F2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5" w:history="1">
        <w:r w:rsidR="000B1ED9" w:rsidRPr="000E0450">
          <w:rPr>
            <w:rStyle w:val="Hipercze"/>
            <w:rFonts w:ascii="Verdana" w:hAnsi="Verdana"/>
            <w:noProof/>
            <w:w w:val="90"/>
          </w:rPr>
          <w:t>1.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WSTĘP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_Toc410837455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AE7D4F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:rsidR="000B1ED9" w:rsidRPr="000E0450" w:rsidRDefault="00DB65F2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6" w:history="1">
        <w:r w:rsidR="000B1ED9" w:rsidRPr="000E0450">
          <w:rPr>
            <w:rStyle w:val="Hipercze"/>
            <w:rFonts w:ascii="Verdana" w:hAnsi="Verdana"/>
            <w:noProof/>
            <w:w w:val="90"/>
          </w:rPr>
          <w:t>2.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_Toc410837456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AE7D4F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:rsidR="000B1ED9" w:rsidRPr="000E0450" w:rsidRDefault="00DB65F2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7" w:history="1">
        <w:r w:rsidR="000B1ED9" w:rsidRPr="000E0450">
          <w:rPr>
            <w:rStyle w:val="Hipercze"/>
            <w:rFonts w:ascii="Verdana" w:hAnsi="Verdana"/>
            <w:noProof/>
            <w:w w:val="90"/>
          </w:rPr>
          <w:t>3.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_Toc410837457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AE7D4F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:rsidR="000B1ED9" w:rsidRPr="000E0450" w:rsidRDefault="00DB65F2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8" w:history="1">
        <w:r w:rsidR="000B1ED9" w:rsidRPr="000E0450">
          <w:rPr>
            <w:rStyle w:val="Hipercze"/>
            <w:rFonts w:ascii="Verdana" w:hAnsi="Verdana"/>
            <w:noProof/>
            <w:w w:val="90"/>
          </w:rPr>
          <w:t>4.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wykonanie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_Toc410837458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AE7D4F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:rsidR="000B1ED9" w:rsidRPr="000E0450" w:rsidRDefault="00DB65F2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9" w:history="1">
        <w:r w:rsidR="000B1ED9" w:rsidRPr="000E0450">
          <w:rPr>
            <w:rStyle w:val="Hipercze"/>
            <w:rFonts w:ascii="Verdana" w:hAnsi="Verdana"/>
            <w:noProof/>
            <w:w w:val="90"/>
          </w:rPr>
          <w:t>5.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kontrola jakości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_Toc410837459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AE7D4F">
          <w:rPr>
            <w:rFonts w:ascii="Verdana" w:hAnsi="Verdana"/>
            <w:noProof/>
            <w:webHidden/>
          </w:rPr>
          <w:t>7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:rsidR="000B1ED9" w:rsidRPr="000E0450" w:rsidRDefault="00DB65F2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0" w:history="1">
        <w:r w:rsidR="000B1ED9" w:rsidRPr="000E0450">
          <w:rPr>
            <w:rStyle w:val="Hipercze"/>
            <w:rFonts w:ascii="Verdana" w:hAnsi="Verdana"/>
            <w:noProof/>
            <w:w w:val="90"/>
          </w:rPr>
          <w:t>6.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obmiar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_Toc410837460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AE7D4F">
          <w:rPr>
            <w:rFonts w:ascii="Verdana" w:hAnsi="Verdana"/>
            <w:noProof/>
            <w:webHidden/>
          </w:rPr>
          <w:t>7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:rsidR="000B1ED9" w:rsidRPr="000E0450" w:rsidRDefault="00DB65F2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1" w:history="1">
        <w:r w:rsidR="000B1ED9" w:rsidRPr="000E0450">
          <w:rPr>
            <w:rStyle w:val="Hipercze"/>
            <w:rFonts w:ascii="Verdana" w:hAnsi="Verdana"/>
            <w:noProof/>
            <w:w w:val="90"/>
          </w:rPr>
          <w:t>7.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odbiór OPRACOWAŃ 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_Toc410837461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AE7D4F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:rsidR="000B1ED9" w:rsidRPr="000E0450" w:rsidRDefault="00DB65F2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2" w:history="1">
        <w:r w:rsidR="000B1ED9" w:rsidRPr="000E0450">
          <w:rPr>
            <w:rStyle w:val="Hipercze"/>
            <w:rFonts w:ascii="Verdana" w:hAnsi="Verdana"/>
            <w:noProof/>
            <w:w w:val="90"/>
          </w:rPr>
          <w:t>8.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płatności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_Toc410837462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AE7D4F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:rsidR="000B1ED9" w:rsidRPr="000E0450" w:rsidRDefault="00DB65F2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3" w:history="1">
        <w:r w:rsidR="000B1ED9" w:rsidRPr="000E0450">
          <w:rPr>
            <w:rStyle w:val="Hipercze"/>
            <w:rFonts w:ascii="Verdana" w:hAnsi="Verdana"/>
            <w:noProof/>
          </w:rPr>
          <w:t>9.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</w:rPr>
          <w:t>przepisy związane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_Toc410837463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AE7D4F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:rsidR="00992AF6" w:rsidRPr="00C146E7" w:rsidRDefault="00992AF6" w:rsidP="00303869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0E0450">
        <w:rPr>
          <w:rFonts w:ascii="Verdana" w:hAnsi="Verdana"/>
        </w:rPr>
        <w:fldChar w:fldCharType="end"/>
      </w:r>
    </w:p>
    <w:p w:rsidR="00992AF6" w:rsidRPr="00C146E7" w:rsidRDefault="00992AF6" w:rsidP="00303869">
      <w:pPr>
        <w:tabs>
          <w:tab w:val="left" w:pos="284"/>
          <w:tab w:val="right" w:leader="dot" w:pos="8789"/>
        </w:tabs>
        <w:jc w:val="center"/>
        <w:rPr>
          <w:b/>
        </w:rPr>
      </w:pPr>
    </w:p>
    <w:p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:rsidR="00992AF6" w:rsidRPr="00C146E7" w:rsidRDefault="00992AF6">
      <w:pPr>
        <w:tabs>
          <w:tab w:val="right" w:leader="dot" w:pos="-1985"/>
          <w:tab w:val="left" w:pos="284"/>
        </w:tabs>
        <w:rPr>
          <w:sz w:val="18"/>
        </w:rPr>
      </w:pPr>
      <w:bookmarkStart w:id="0" w:name="_Toc404150096"/>
      <w:bookmarkStart w:id="1" w:name="_Toc416830698"/>
      <w:bookmarkStart w:id="2" w:name="_Toc6881279"/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3" w:name="_Toc410837455"/>
      <w:bookmarkStart w:id="4" w:name="_Ref388962290"/>
      <w:bookmarkEnd w:id="0"/>
      <w:bookmarkEnd w:id="1"/>
      <w:bookmarkEnd w:id="2"/>
      <w:r w:rsidRPr="00E31A9B">
        <w:rPr>
          <w:rFonts w:ascii="Verdana" w:hAnsi="Verdana"/>
          <w:w w:val="90"/>
        </w:rPr>
        <w:lastRenderedPageBreak/>
        <w:t>WSTĘP</w:t>
      </w:r>
      <w:bookmarkEnd w:id="3"/>
    </w:p>
    <w:p w:rsidR="0078018B" w:rsidRPr="00E31A9B" w:rsidRDefault="0078018B" w:rsidP="00303869">
      <w:pPr>
        <w:pStyle w:val="Nagwek2"/>
      </w:pPr>
      <w:r w:rsidRPr="00303869">
        <w:t>Przedmiot</w:t>
      </w:r>
      <w:r w:rsidRPr="00E31A9B">
        <w:t xml:space="preserve"> Specyfikacji </w:t>
      </w:r>
    </w:p>
    <w:p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Przedmiotem niniejszej Specyfikacji są wymagania dotyczące wykonania i odbioru opracowań przewidzianych do wykonania </w:t>
      </w:r>
      <w:r w:rsidR="009C3220" w:rsidRPr="00E31A9B">
        <w:rPr>
          <w:rFonts w:ascii="Verdana" w:hAnsi="Verdana"/>
          <w:w w:val="90"/>
        </w:rPr>
        <w:t>dla przedmiotowego zadania.</w:t>
      </w:r>
    </w:p>
    <w:p w:rsidR="0078018B" w:rsidRPr="00E31A9B" w:rsidRDefault="0078018B" w:rsidP="00303869">
      <w:pPr>
        <w:pStyle w:val="Nagwek2"/>
      </w:pPr>
      <w:r w:rsidRPr="00E31A9B">
        <w:t xml:space="preserve">Zakres stosowania Specyfikacji </w:t>
      </w:r>
    </w:p>
    <w:p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Niniejsza Specyfikacja stanowi obowiązujący dokument przetargowy i Umowny przy zlecaniu i realizacji opracowania </w:t>
      </w:r>
      <w:r w:rsidR="00D85189" w:rsidRPr="00E07928">
        <w:rPr>
          <w:rFonts w:ascii="Verdana" w:hAnsi="Verdana"/>
          <w:w w:val="90"/>
        </w:rPr>
        <w:t>S</w:t>
      </w:r>
      <w:r w:rsidRPr="00E07928">
        <w:rPr>
          <w:rFonts w:ascii="Verdana" w:hAnsi="Verdana"/>
          <w:w w:val="90"/>
        </w:rPr>
        <w:t>P</w:t>
      </w:r>
      <w:r w:rsidR="00E25D57" w:rsidRPr="00E07928">
        <w:rPr>
          <w:rFonts w:ascii="Verdana" w:hAnsi="Verdana"/>
          <w:w w:val="90"/>
        </w:rPr>
        <w:t>.</w:t>
      </w:r>
      <w:r w:rsidRPr="00E07928">
        <w:rPr>
          <w:rFonts w:ascii="Verdana" w:hAnsi="Verdana"/>
          <w:w w:val="90"/>
        </w:rPr>
        <w:t>30</w:t>
      </w:r>
      <w:r w:rsidR="00C9776E" w:rsidRPr="00E07928">
        <w:rPr>
          <w:rFonts w:ascii="Verdana" w:hAnsi="Verdana"/>
          <w:w w:val="90"/>
        </w:rPr>
        <w:t>.40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– Mapa </w:t>
      </w:r>
      <w:r w:rsidR="00D364FD">
        <w:rPr>
          <w:rFonts w:ascii="Verdana" w:hAnsi="Verdana"/>
          <w:w w:val="90"/>
        </w:rPr>
        <w:t>z pomiaru powykonawczego drogi</w:t>
      </w:r>
      <w:r w:rsidR="00FA29C2">
        <w:rPr>
          <w:rFonts w:ascii="Verdana" w:hAnsi="Verdana"/>
          <w:w w:val="90"/>
        </w:rPr>
        <w:t xml:space="preserve"> wraz z odtworzeniem granic pasa drogowego</w:t>
      </w:r>
      <w:r w:rsidR="0063707A">
        <w:rPr>
          <w:rFonts w:ascii="Verdana" w:hAnsi="Verdana"/>
          <w:w w:val="90"/>
        </w:rPr>
        <w:t>.</w:t>
      </w:r>
    </w:p>
    <w:p w:rsidR="0078018B" w:rsidRPr="00E31A9B" w:rsidRDefault="0078018B" w:rsidP="00303869">
      <w:pPr>
        <w:pStyle w:val="Nagwek2"/>
      </w:pPr>
      <w:r w:rsidRPr="00E31A9B">
        <w:t>Określenia podstawowe</w:t>
      </w:r>
    </w:p>
    <w:p w:rsidR="0078018B" w:rsidRPr="00E31A9B" w:rsidRDefault="0078018B" w:rsidP="0055641C">
      <w:pPr>
        <w:pStyle w:val="tekstost"/>
        <w:spacing w:after="60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Użyte w S</w:t>
      </w:r>
      <w:r w:rsidR="0056386E">
        <w:rPr>
          <w:rFonts w:ascii="Verdana" w:hAnsi="Verdana"/>
          <w:w w:val="90"/>
        </w:rPr>
        <w:t xml:space="preserve">pecyfikacjach </w:t>
      </w:r>
      <w:r w:rsidR="0055641C" w:rsidRPr="00E31A9B">
        <w:rPr>
          <w:rFonts w:ascii="Verdana" w:hAnsi="Verdana"/>
          <w:w w:val="90"/>
        </w:rPr>
        <w:t xml:space="preserve">określenia są zgodne z obowiązującymi, odpowiednimi polskimi przepisami </w:t>
      </w:r>
      <w:r w:rsidR="00C519E8">
        <w:rPr>
          <w:rFonts w:ascii="Verdana" w:hAnsi="Verdana"/>
          <w:w w:val="90"/>
        </w:rPr>
        <w:br/>
      </w:r>
      <w:r w:rsidR="0055641C" w:rsidRPr="00E31A9B">
        <w:rPr>
          <w:rFonts w:ascii="Verdana" w:hAnsi="Verdana"/>
          <w:w w:val="90"/>
        </w:rPr>
        <w:t xml:space="preserve">i polskimi normami oraz z definicjami podanymi w </w:t>
      </w:r>
      <w:r w:rsidR="0055641C" w:rsidRPr="0063707A">
        <w:rPr>
          <w:rFonts w:ascii="Verdana" w:hAnsi="Verdana"/>
          <w:w w:val="90"/>
        </w:rPr>
        <w:t>SP</w:t>
      </w:r>
      <w:r w:rsidR="00420293" w:rsidRPr="0063707A">
        <w:rPr>
          <w:rFonts w:ascii="Verdana" w:hAnsi="Verdana"/>
          <w:w w:val="90"/>
        </w:rPr>
        <w:t>.</w:t>
      </w:r>
      <w:r w:rsidR="0055641C" w:rsidRPr="0063707A">
        <w:rPr>
          <w:rFonts w:ascii="Verdana" w:hAnsi="Verdana"/>
          <w:w w:val="90"/>
        </w:rPr>
        <w:t>00.00</w:t>
      </w:r>
      <w:r w:rsidR="003C0576" w:rsidRPr="0063707A">
        <w:rPr>
          <w:rFonts w:ascii="Verdana" w:hAnsi="Verdana"/>
          <w:w w:val="90"/>
        </w:rPr>
        <w:t>.00</w:t>
      </w:r>
      <w:r w:rsidR="0055641C" w:rsidRPr="0063707A">
        <w:rPr>
          <w:rFonts w:ascii="Verdana" w:hAnsi="Verdana"/>
          <w:w w:val="90"/>
        </w:rPr>
        <w:t xml:space="preserve"> „Wymagania ogólne”</w:t>
      </w:r>
      <w:r w:rsidR="0055641C" w:rsidRPr="00E31A9B">
        <w:rPr>
          <w:rFonts w:ascii="Verdana" w:hAnsi="Verdana"/>
          <w:w w:val="90"/>
        </w:rPr>
        <w:t xml:space="preserve"> i w innych S</w:t>
      </w:r>
      <w:r w:rsidR="008B2556">
        <w:rPr>
          <w:rFonts w:ascii="Verdana" w:hAnsi="Verdana"/>
          <w:w w:val="90"/>
        </w:rPr>
        <w:t>pecyfikacjach</w:t>
      </w:r>
      <w:r w:rsidR="0055641C" w:rsidRPr="00E31A9B">
        <w:rPr>
          <w:rFonts w:ascii="Verdana" w:hAnsi="Verdana"/>
          <w:w w:val="90"/>
        </w:rPr>
        <w:t>.</w:t>
      </w:r>
    </w:p>
    <w:p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7456"/>
      <w:r w:rsidRPr="00E31A9B">
        <w:rPr>
          <w:rFonts w:ascii="Verdana" w:hAnsi="Verdana"/>
          <w:w w:val="90"/>
        </w:rPr>
        <w:t>Wymagania dla projektowanej inwestycJi</w:t>
      </w:r>
      <w:bookmarkEnd w:id="5"/>
      <w:bookmarkEnd w:id="6"/>
    </w:p>
    <w:p w:rsidR="007E5766" w:rsidRPr="00E31A9B" w:rsidRDefault="0078018B" w:rsidP="00303869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56386E">
        <w:rPr>
          <w:rFonts w:ascii="Verdana" w:hAnsi="Verdana"/>
          <w:w w:val="90"/>
        </w:rPr>
        <w:t>w SP</w:t>
      </w:r>
      <w:r w:rsidR="00420293">
        <w:rPr>
          <w:rFonts w:ascii="Verdana" w:hAnsi="Verdana"/>
          <w:w w:val="90"/>
        </w:rPr>
        <w:t>.</w:t>
      </w:r>
      <w:r w:rsidR="0056386E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="0056386E">
        <w:rPr>
          <w:rFonts w:ascii="Verdana" w:hAnsi="Verdana"/>
          <w:w w:val="90"/>
        </w:rPr>
        <w:t xml:space="preserve"> - Wymagania ogólne</w:t>
      </w:r>
      <w:r w:rsidR="00CC56EC">
        <w:rPr>
          <w:rFonts w:ascii="Verdana" w:hAnsi="Verdana"/>
          <w:w w:val="90"/>
        </w:rPr>
        <w:t xml:space="preserve">, </w:t>
      </w:r>
      <w:r w:rsidR="008B2556">
        <w:rPr>
          <w:rFonts w:ascii="Verdana" w:hAnsi="Verdana"/>
          <w:w w:val="90"/>
        </w:rPr>
        <w:t>S</w:t>
      </w:r>
      <w:r w:rsidR="00CC56EC">
        <w:rPr>
          <w:rFonts w:ascii="Verdana" w:hAnsi="Verdana"/>
          <w:w w:val="90"/>
        </w:rPr>
        <w:t>P</w:t>
      </w:r>
      <w:r w:rsidR="00420293">
        <w:rPr>
          <w:rFonts w:ascii="Verdana" w:hAnsi="Verdana"/>
          <w:w w:val="90"/>
        </w:rPr>
        <w:t>.</w:t>
      </w:r>
      <w:r w:rsidR="00CC56EC">
        <w:rPr>
          <w:rFonts w:ascii="Verdana" w:hAnsi="Verdana"/>
          <w:w w:val="90"/>
        </w:rPr>
        <w:t>10.20</w:t>
      </w:r>
      <w:r w:rsidR="003C0576">
        <w:rPr>
          <w:rFonts w:ascii="Verdana" w:hAnsi="Verdana"/>
          <w:w w:val="90"/>
        </w:rPr>
        <w:t>.00</w:t>
      </w:r>
      <w:r w:rsidR="00CC56EC">
        <w:rPr>
          <w:rFonts w:ascii="Verdana" w:hAnsi="Verdana"/>
          <w:w w:val="90"/>
        </w:rPr>
        <w:t xml:space="preserve"> </w:t>
      </w:r>
      <w:r w:rsidR="003E0E76">
        <w:rPr>
          <w:rFonts w:ascii="Verdana" w:hAnsi="Verdana"/>
          <w:w w:val="90"/>
        </w:rPr>
        <w:t>„</w:t>
      </w:r>
      <w:r w:rsidR="00CC56EC">
        <w:rPr>
          <w:rFonts w:ascii="Verdana" w:hAnsi="Verdana"/>
          <w:w w:val="90"/>
        </w:rPr>
        <w:t>Koncepcja Programowa</w:t>
      </w:r>
      <w:r w:rsidR="003E0E76">
        <w:rPr>
          <w:rFonts w:ascii="Verdana" w:hAnsi="Verdana"/>
          <w:w w:val="90"/>
        </w:rPr>
        <w:t>”</w:t>
      </w:r>
      <w:r w:rsidR="00CC56EC">
        <w:rPr>
          <w:rFonts w:ascii="Verdana" w:hAnsi="Verdana"/>
          <w:w w:val="90"/>
        </w:rPr>
        <w:t xml:space="preserve"> </w:t>
      </w:r>
      <w:r w:rsidR="007E5766" w:rsidRPr="00E31A9B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 xml:space="preserve"> </w:t>
      </w:r>
      <w:r w:rsidR="008B2556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20293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3E0E76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7E5766" w:rsidRPr="00E31A9B">
        <w:rPr>
          <w:rFonts w:ascii="Verdana" w:hAnsi="Verdana"/>
          <w:w w:val="90"/>
        </w:rPr>
        <w:t xml:space="preserve"> budowlany, Projekt wykonawczy</w:t>
      </w:r>
      <w:r w:rsidR="003E0E76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.</w:t>
      </w:r>
    </w:p>
    <w:p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7457"/>
      <w:r w:rsidRPr="00E31A9B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:rsidR="0078018B" w:rsidRPr="00E31A9B" w:rsidRDefault="0078018B" w:rsidP="00303869">
      <w:pPr>
        <w:pStyle w:val="Nagwek2"/>
      </w:pPr>
      <w:r w:rsidRPr="00E31A9B">
        <w:t>Materiały wyjściowe do projektowania</w:t>
      </w:r>
    </w:p>
    <w:p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materiałów wyjściowych do projektowania znajdują się w SP</w:t>
      </w:r>
      <w:r w:rsidR="00420293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3.1. </w:t>
      </w:r>
    </w:p>
    <w:p w:rsidR="0078018B" w:rsidRPr="00E31A9B" w:rsidRDefault="0078018B" w:rsidP="00303869">
      <w:pPr>
        <w:pStyle w:val="Nagwek2"/>
      </w:pPr>
      <w:bookmarkStart w:id="10" w:name="_Ref58288371"/>
      <w:r w:rsidRPr="00E31A9B">
        <w:t>Materiały archiwalne i warunki</w:t>
      </w:r>
    </w:p>
    <w:p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archiwalnych i warunków przedstawiono w </w:t>
      </w:r>
      <w:r w:rsidRPr="00860B26">
        <w:rPr>
          <w:rFonts w:ascii="Verdana" w:hAnsi="Verdana"/>
          <w:w w:val="90"/>
        </w:rPr>
        <w:t>SP</w:t>
      </w:r>
      <w:r w:rsidR="00EB74B9" w:rsidRPr="00860B26">
        <w:rPr>
          <w:rFonts w:ascii="Verdana" w:hAnsi="Verdana"/>
          <w:w w:val="90"/>
        </w:rPr>
        <w:t>.</w:t>
      </w:r>
      <w:r w:rsidRPr="00860B26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Pr="00860B26">
        <w:rPr>
          <w:rFonts w:ascii="Verdana" w:hAnsi="Verdana"/>
          <w:w w:val="90"/>
        </w:rPr>
        <w:t>„Wymagania ogólne” pkt 3.2.</w:t>
      </w:r>
      <w:r w:rsidRPr="00E31A9B">
        <w:rPr>
          <w:rFonts w:ascii="Verdana" w:hAnsi="Verdana"/>
          <w:w w:val="90"/>
        </w:rPr>
        <w:t xml:space="preserve"> </w:t>
      </w:r>
    </w:p>
    <w:p w:rsidR="0078018B" w:rsidRPr="00E31A9B" w:rsidRDefault="0078018B" w:rsidP="00303869">
      <w:pPr>
        <w:pStyle w:val="Nagwek2"/>
      </w:pPr>
      <w:r w:rsidRPr="00E31A9B">
        <w:t>Pomiary, badania, obliczenia i ekspertyzy</w:t>
      </w:r>
      <w:bookmarkEnd w:id="10"/>
    </w:p>
    <w:p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pomiarów, badań, obliczeń i ekspertyz przedstawiono w SP</w:t>
      </w:r>
      <w:r w:rsidR="00D10F41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2263AE">
        <w:rPr>
          <w:rFonts w:ascii="Verdana" w:hAnsi="Verdana"/>
          <w:w w:val="90"/>
        </w:rPr>
        <w:t>w</w:t>
      </w:r>
      <w:r w:rsidR="002263AE" w:rsidRPr="002263AE">
        <w:rPr>
          <w:rFonts w:ascii="Verdana" w:hAnsi="Verdana"/>
          <w:w w:val="90"/>
        </w:rPr>
        <w:t xml:space="preserve"> </w:t>
      </w:r>
      <w:r w:rsidR="00A76358">
        <w:rPr>
          <w:rFonts w:ascii="Verdana" w:hAnsi="Verdana"/>
          <w:w w:val="90"/>
        </w:rPr>
        <w:t>r</w:t>
      </w:r>
      <w:r w:rsidR="002263AE" w:rsidRPr="002263AE">
        <w:rPr>
          <w:rFonts w:ascii="Verdana" w:hAnsi="Verdana"/>
          <w:w w:val="90"/>
        </w:rPr>
        <w:t>ozporządzeni</w:t>
      </w:r>
      <w:r w:rsidR="002263AE">
        <w:rPr>
          <w:rFonts w:ascii="Verdana" w:hAnsi="Verdana"/>
          <w:w w:val="90"/>
        </w:rPr>
        <w:t>u</w:t>
      </w:r>
      <w:r w:rsidR="002263AE" w:rsidRPr="002263AE">
        <w:rPr>
          <w:rFonts w:ascii="Verdana" w:hAnsi="Verdana"/>
          <w:w w:val="90"/>
        </w:rPr>
        <w:t xml:space="preserve"> </w:t>
      </w:r>
      <w:r w:rsidR="00A76358" w:rsidRPr="00EA71A1">
        <w:rPr>
          <w:rFonts w:ascii="Verdana" w:hAnsi="Verdana" w:cs="Arial"/>
          <w:b/>
          <w:snapToGrid w:val="0"/>
          <w:w w:val="90"/>
        </w:rPr>
        <w:t>[3.1]</w:t>
      </w:r>
      <w:r w:rsidR="002263AE"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</w:t>
      </w:r>
      <w:r w:rsidR="00CE3FB0" w:rsidRPr="00E31A9B">
        <w:rPr>
          <w:rFonts w:ascii="Verdana" w:hAnsi="Verdana"/>
          <w:w w:val="90"/>
        </w:rPr>
        <w:t>łnić wymagania określone w pkt</w:t>
      </w:r>
      <w:r w:rsidRPr="00E31A9B">
        <w:rPr>
          <w:rFonts w:ascii="Verdana" w:hAnsi="Verdana"/>
          <w:w w:val="90"/>
        </w:rPr>
        <w:t xml:space="preserve"> 4 niniejszej Specyfikacji</w:t>
      </w:r>
      <w:r w:rsidR="00145A62" w:rsidRPr="00E31A9B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wymagania </w:t>
      </w:r>
      <w:r w:rsidR="00C56E53">
        <w:rPr>
          <w:rFonts w:ascii="Verdana" w:hAnsi="Verdana"/>
          <w:w w:val="90"/>
        </w:rPr>
        <w:t xml:space="preserve">organu prowadzącego </w:t>
      </w:r>
      <w:r w:rsidR="00BC414E">
        <w:rPr>
          <w:rFonts w:ascii="Verdana" w:hAnsi="Verdana"/>
          <w:w w:val="90"/>
        </w:rPr>
        <w:t>właściw</w:t>
      </w:r>
      <w:r w:rsidR="004E1A8B">
        <w:rPr>
          <w:rFonts w:ascii="Verdana" w:hAnsi="Verdana"/>
          <w:w w:val="90"/>
        </w:rPr>
        <w:t xml:space="preserve">y </w:t>
      </w:r>
      <w:r w:rsidRPr="00E31A9B">
        <w:rPr>
          <w:rFonts w:ascii="Verdana" w:hAnsi="Verdana"/>
          <w:w w:val="90"/>
        </w:rPr>
        <w:t>Ośrod</w:t>
      </w:r>
      <w:r w:rsidR="00C56E53">
        <w:rPr>
          <w:rFonts w:ascii="Verdana" w:hAnsi="Verdana"/>
          <w:w w:val="90"/>
        </w:rPr>
        <w:t>e</w:t>
      </w:r>
      <w:r w:rsidR="004E1A8B">
        <w:rPr>
          <w:rFonts w:ascii="Verdana" w:hAnsi="Verdana"/>
          <w:w w:val="90"/>
        </w:rPr>
        <w:t>k</w:t>
      </w:r>
      <w:r w:rsidRPr="00E31A9B">
        <w:rPr>
          <w:rFonts w:ascii="Verdana" w:hAnsi="Verdana"/>
          <w:w w:val="90"/>
        </w:rPr>
        <w:t xml:space="preserve"> Dokumentacji Geodezyjnej i Kartograficznej</w:t>
      </w:r>
      <w:r w:rsidR="0056386E">
        <w:rPr>
          <w:rFonts w:ascii="Verdana" w:hAnsi="Verdana"/>
          <w:w w:val="90"/>
        </w:rPr>
        <w:t xml:space="preserve"> a w przypadku terenów zamkniętych podmiot</w:t>
      </w:r>
      <w:r w:rsidR="00BE22CD">
        <w:rPr>
          <w:rFonts w:ascii="Verdana" w:hAnsi="Verdana"/>
          <w:w w:val="90"/>
        </w:rPr>
        <w:t>u</w:t>
      </w:r>
      <w:r w:rsidR="0056386E">
        <w:rPr>
          <w:rFonts w:ascii="Verdana" w:hAnsi="Verdana"/>
          <w:w w:val="90"/>
        </w:rPr>
        <w:t xml:space="preserve"> zarządzając</w:t>
      </w:r>
      <w:r w:rsidR="00BE22CD">
        <w:rPr>
          <w:rFonts w:ascii="Verdana" w:hAnsi="Verdana"/>
          <w:w w:val="90"/>
        </w:rPr>
        <w:t>ego</w:t>
      </w:r>
      <w:r w:rsidR="0056386E">
        <w:rPr>
          <w:rFonts w:ascii="Verdana" w:hAnsi="Verdana"/>
          <w:w w:val="90"/>
        </w:rPr>
        <w:t xml:space="preserve"> tym terenem</w:t>
      </w:r>
      <w:r w:rsidRPr="00E31A9B">
        <w:rPr>
          <w:rFonts w:ascii="Verdana" w:hAnsi="Verdana"/>
          <w:w w:val="90"/>
        </w:rPr>
        <w:t xml:space="preserve">, w tym kataster nieruchomości i </w:t>
      </w:r>
      <w:r w:rsidR="00A76358">
        <w:rPr>
          <w:rFonts w:ascii="Verdana" w:hAnsi="Verdana"/>
          <w:w w:val="90"/>
        </w:rPr>
        <w:t>geodezyjną ewidencję</w:t>
      </w:r>
      <w:r w:rsidRPr="00E31A9B">
        <w:rPr>
          <w:rFonts w:ascii="Verdana" w:hAnsi="Verdana"/>
          <w:w w:val="90"/>
        </w:rPr>
        <w:t xml:space="preserve"> sieci uzbrojenia</w:t>
      </w:r>
      <w:r w:rsidR="00A76358">
        <w:rPr>
          <w:rFonts w:ascii="Verdana" w:hAnsi="Verdana"/>
          <w:w w:val="90"/>
        </w:rPr>
        <w:t>.</w:t>
      </w:r>
    </w:p>
    <w:p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1" w:name="_Toc59795395"/>
      <w:bookmarkStart w:id="12" w:name="_Toc410837458"/>
      <w:r w:rsidRPr="00E31A9B">
        <w:rPr>
          <w:rFonts w:ascii="Verdana" w:hAnsi="Verdana"/>
          <w:w w:val="90"/>
        </w:rPr>
        <w:t>wykonanie OPRACOWAŃ PROJEKTOWYCH</w:t>
      </w:r>
      <w:bookmarkEnd w:id="11"/>
      <w:bookmarkEnd w:id="12"/>
    </w:p>
    <w:p w:rsidR="0078018B" w:rsidRPr="00E31A9B" w:rsidRDefault="0078018B" w:rsidP="00E31A9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Poniżej przedstawione są wymagania, które należy uwzględnić przy wyko</w:t>
      </w:r>
      <w:r w:rsidR="004E57AF">
        <w:rPr>
          <w:rFonts w:ascii="Verdana" w:hAnsi="Verdana"/>
          <w:w w:val="90"/>
        </w:rPr>
        <w:t>nywaniu opracowania</w:t>
      </w:r>
      <w:r w:rsidRPr="00E31A9B">
        <w:rPr>
          <w:rFonts w:ascii="Verdana" w:hAnsi="Verdana"/>
          <w:w w:val="90"/>
        </w:rPr>
        <w:t>. Inne wymagania dotyczące wykonania opracowań projektowych przedstawiono w SP</w:t>
      </w:r>
      <w:r w:rsidR="00906EB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 oraz w </w:t>
      </w:r>
      <w:r w:rsidR="00E30860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906EB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3E0E76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 budowlan</w:t>
      </w:r>
      <w:r w:rsidR="009973C2" w:rsidRPr="00E31A9B">
        <w:rPr>
          <w:rFonts w:ascii="Verdana" w:hAnsi="Verdana"/>
          <w:w w:val="90"/>
        </w:rPr>
        <w:t>y, Projekt wykonawczy</w:t>
      </w:r>
      <w:r w:rsidR="003E0E76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:rsidR="0078018B" w:rsidRPr="00E31A9B" w:rsidRDefault="0078018B" w:rsidP="00303869">
      <w:pPr>
        <w:pStyle w:val="Nagwek2"/>
      </w:pPr>
      <w:r w:rsidRPr="00E31A9B">
        <w:lastRenderedPageBreak/>
        <w:t>Szczegółowość opracowań projektowych</w:t>
      </w:r>
    </w:p>
    <w:p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oraz definicje dotyczące szczegółowości opracowań podano w SP</w:t>
      </w:r>
      <w:r w:rsidR="0016127D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</w:p>
    <w:p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elementy opracowania mają być określone w sposób ostateczny.</w:t>
      </w:r>
    </w:p>
    <w:p w:rsidR="0078018B" w:rsidRPr="00E31A9B" w:rsidRDefault="0078018B" w:rsidP="00303869">
      <w:pPr>
        <w:pStyle w:val="Nagwek2"/>
      </w:pPr>
      <w:r w:rsidRPr="00E31A9B">
        <w:t>Wymagania dla kolejności wykonywa</w:t>
      </w:r>
      <w:r w:rsidR="004E57AF">
        <w:t>nia elementów opracowań</w:t>
      </w:r>
      <w:r w:rsidRPr="00E31A9B">
        <w:t xml:space="preserve"> </w:t>
      </w:r>
    </w:p>
    <w:p w:rsidR="0078018B" w:rsidRPr="00E31A9B" w:rsidRDefault="00FC7202" w:rsidP="00CA39B1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E31A9B">
        <w:rPr>
          <w:rFonts w:ascii="Verdana" w:hAnsi="Verdana"/>
          <w:w w:val="90"/>
        </w:rPr>
        <w:t>ykonanie opracowania objętego niniejszą Specyfikacją powinno odbywać z zachowaniem wymagań, dotyczących kolejności wykonania poszczególnych elementów opracowania</w:t>
      </w:r>
      <w:r w:rsidR="00CE3FB0" w:rsidRPr="00E31A9B">
        <w:rPr>
          <w:rFonts w:ascii="Verdana" w:hAnsi="Verdana"/>
          <w:w w:val="90"/>
        </w:rPr>
        <w:t>, zawartych w pkt</w:t>
      </w:r>
      <w:r w:rsidR="0078018B" w:rsidRPr="00E31A9B">
        <w:rPr>
          <w:rFonts w:ascii="Verdana" w:hAnsi="Verdana"/>
          <w:w w:val="90"/>
        </w:rPr>
        <w:t xml:space="preserve"> 4 niniejszej Specyfikacji.</w:t>
      </w:r>
    </w:p>
    <w:p w:rsidR="0078018B" w:rsidRPr="00E31A9B" w:rsidRDefault="0078018B" w:rsidP="00303869">
      <w:pPr>
        <w:pStyle w:val="Nagwek2"/>
      </w:pPr>
      <w:bookmarkStart w:id="13" w:name="_Toc416830700"/>
      <w:bookmarkStart w:id="14" w:name="_Toc6881281"/>
      <w:r w:rsidRPr="00E31A9B">
        <w:t>Sprzęt</w:t>
      </w:r>
      <w:bookmarkEnd w:id="13"/>
      <w:bookmarkEnd w:id="14"/>
      <w:r w:rsidRPr="00E31A9B">
        <w:t xml:space="preserve"> i transport</w:t>
      </w:r>
    </w:p>
    <w:p w:rsidR="0078018B" w:rsidRPr="00E31A9B" w:rsidRDefault="0078018B" w:rsidP="00722927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6160A7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827F8F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4.3.</w:t>
      </w:r>
    </w:p>
    <w:p w:rsidR="0078018B" w:rsidRPr="00FC3341" w:rsidRDefault="004E57AF" w:rsidP="00722927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="0078018B" w:rsidRPr="00E31A9B">
        <w:rPr>
          <w:rFonts w:ascii="Verdana" w:hAnsi="Verdana"/>
          <w:w w:val="90"/>
        </w:rPr>
        <w:t xml:space="preserve">sprzęt i transport powinien ponadto spełniać wymagania zawarte </w:t>
      </w:r>
      <w:r w:rsidR="00A2007A">
        <w:rPr>
          <w:rFonts w:ascii="Verdana" w:hAnsi="Verdana"/>
          <w:w w:val="90"/>
        </w:rPr>
        <w:br/>
      </w:r>
      <w:r w:rsidR="0078018B" w:rsidRPr="00EA71A1">
        <w:rPr>
          <w:rFonts w:ascii="Verdana" w:hAnsi="Verdana"/>
          <w:w w:val="90"/>
        </w:rPr>
        <w:t xml:space="preserve">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504A9C" w:rsidRPr="00FC3341">
        <w:rPr>
          <w:rFonts w:ascii="Verdana" w:hAnsi="Verdana" w:cs="Arial"/>
          <w:snapToGrid w:val="0"/>
          <w:w w:val="90"/>
        </w:rPr>
        <w:t xml:space="preserve"> </w:t>
      </w:r>
      <w:r w:rsidR="002263AE">
        <w:rPr>
          <w:rFonts w:ascii="Verdana" w:hAnsi="Verdana" w:cs="Arial"/>
          <w:snapToGrid w:val="0"/>
          <w:w w:val="90"/>
        </w:rPr>
        <w:t>o</w:t>
      </w:r>
      <w:r w:rsidR="00504A9C"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:rsidR="0078018B" w:rsidRPr="00FC3341" w:rsidRDefault="0078018B" w:rsidP="00303869">
      <w:pPr>
        <w:pStyle w:val="Nagwek2"/>
      </w:pPr>
      <w:r w:rsidRPr="00FC3341">
        <w:t>Szata graficzna</w:t>
      </w:r>
    </w:p>
    <w:p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Ogólne wymagania dotyczące szaty graficznej opisów, obliczeń, rysunków i oprawy opracowań przedstawiono w SP</w:t>
      </w:r>
      <w:r w:rsidR="006160A7">
        <w:rPr>
          <w:rFonts w:ascii="Verdana" w:hAnsi="Verdana"/>
          <w:w w:val="90"/>
        </w:rPr>
        <w:t>.</w:t>
      </w:r>
      <w:r w:rsidRPr="00FC3341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„Wymagania ogólne” pkt 4.</w:t>
      </w:r>
      <w:r w:rsidR="0081487A">
        <w:rPr>
          <w:rFonts w:ascii="Verdana" w:hAnsi="Verdana"/>
          <w:w w:val="90"/>
        </w:rPr>
        <w:t>5</w:t>
      </w:r>
      <w:r w:rsidRPr="00FC3341">
        <w:rPr>
          <w:rFonts w:ascii="Verdana" w:hAnsi="Verdana"/>
          <w:w w:val="90"/>
        </w:rPr>
        <w:t>.</w:t>
      </w:r>
    </w:p>
    <w:p w:rsidR="00E31A9B" w:rsidRPr="00FC3341" w:rsidRDefault="004E57AF" w:rsidP="00504A9C">
      <w:pPr>
        <w:rPr>
          <w:rFonts w:ascii="Verdana" w:hAnsi="Verdana" w:cs="Arial"/>
          <w:snapToGrid w:val="0"/>
          <w:w w:val="90"/>
        </w:rPr>
      </w:pPr>
      <w:r>
        <w:rPr>
          <w:rFonts w:ascii="Verdana" w:hAnsi="Verdana"/>
          <w:w w:val="90"/>
        </w:rPr>
        <w:t>Przy wykonywaniu opracowań</w:t>
      </w:r>
      <w:r w:rsidR="0078018B" w:rsidRPr="00FC3341">
        <w:rPr>
          <w:rFonts w:ascii="Verdana" w:hAnsi="Verdana"/>
          <w:w w:val="90"/>
        </w:rPr>
        <w:t xml:space="preserve"> objętych niniejszą Specyfikacją Wykonawca będzie ponadto stosował szatę graficzną spełniającą wymagania </w:t>
      </w:r>
      <w:r w:rsidR="00504A9C" w:rsidRPr="00FC3341">
        <w:rPr>
          <w:rFonts w:ascii="Verdana" w:hAnsi="Verdana" w:cs="Arial"/>
          <w:snapToGrid w:val="0"/>
          <w:w w:val="90"/>
        </w:rPr>
        <w:t xml:space="preserve">zawarte </w:t>
      </w:r>
      <w:r w:rsidR="00226272">
        <w:rPr>
          <w:rFonts w:ascii="Verdana" w:hAnsi="Verdana" w:cs="Arial"/>
          <w:snapToGrid w:val="0"/>
          <w:w w:val="90"/>
        </w:rPr>
        <w:t xml:space="preserve">w </w:t>
      </w:r>
      <w:r w:rsidR="00504A9C" w:rsidRPr="00FC3341">
        <w:rPr>
          <w:rFonts w:ascii="Verdana" w:hAnsi="Verdana" w:cs="Arial"/>
          <w:snapToGrid w:val="0"/>
          <w:w w:val="90"/>
        </w:rPr>
        <w:t xml:space="preserve">niniejszej Specyfikacji, </w:t>
      </w:r>
      <w:r w:rsidR="00504A9C" w:rsidRPr="00EA71A1">
        <w:rPr>
          <w:rFonts w:ascii="Verdana" w:hAnsi="Verdana" w:cs="Arial"/>
          <w:snapToGrid w:val="0"/>
          <w:w w:val="90"/>
        </w:rPr>
        <w:t xml:space="preserve">a także 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504A9C" w:rsidRPr="00EA71A1">
        <w:rPr>
          <w:rFonts w:ascii="Verdana" w:hAnsi="Verdana" w:cs="Arial"/>
          <w:snapToGrid w:val="0"/>
          <w:w w:val="90"/>
        </w:rPr>
        <w:t>.</w:t>
      </w:r>
    </w:p>
    <w:p w:rsidR="0078018B" w:rsidRPr="00FC3341" w:rsidRDefault="0078018B" w:rsidP="00303869">
      <w:pPr>
        <w:pStyle w:val="Nagwek2"/>
      </w:pPr>
      <w:r w:rsidRPr="00FC3341">
        <w:t xml:space="preserve">Szczegółowe wymagania dla czynności Wykonawcy i zawartości Mapy </w:t>
      </w:r>
      <w:r w:rsidR="007C188D">
        <w:t xml:space="preserve">z pomiaru powykonawczego </w:t>
      </w:r>
      <w:r w:rsidRPr="00FC3341">
        <w:t xml:space="preserve">dróg </w:t>
      </w:r>
    </w:p>
    <w:p w:rsidR="004C0AC2" w:rsidRDefault="00827F8F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4C0AC2">
        <w:rPr>
          <w:rFonts w:ascii="Verdana" w:hAnsi="Verdana"/>
          <w:w w:val="90"/>
        </w:rPr>
        <w:t>ykonawca opracuje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 xml:space="preserve">numeryczną </w:t>
      </w:r>
      <w:r w:rsidR="004C0AC2">
        <w:rPr>
          <w:rFonts w:ascii="Verdana" w:hAnsi="Verdana"/>
          <w:w w:val="90"/>
        </w:rPr>
        <w:t xml:space="preserve">mapę </w:t>
      </w:r>
      <w:proofErr w:type="spellStart"/>
      <w:r w:rsidR="004C0AC2">
        <w:rPr>
          <w:rFonts w:ascii="Verdana" w:hAnsi="Verdana"/>
          <w:w w:val="90"/>
        </w:rPr>
        <w:t>sytuacyjno</w:t>
      </w:r>
      <w:proofErr w:type="spellEnd"/>
      <w:r w:rsidR="004C0AC2">
        <w:rPr>
          <w:rFonts w:ascii="Verdana" w:hAnsi="Verdana"/>
          <w:w w:val="90"/>
        </w:rPr>
        <w:t>–</w:t>
      </w:r>
      <w:r w:rsidR="005E0430" w:rsidRPr="00F9477E">
        <w:rPr>
          <w:rFonts w:ascii="Verdana" w:hAnsi="Verdana"/>
          <w:w w:val="90"/>
        </w:rPr>
        <w:t>wysokościową w</w:t>
      </w:r>
      <w:r w:rsidR="00F9477E" w:rsidRPr="00F9477E">
        <w:rPr>
          <w:rFonts w:ascii="Verdana" w:hAnsi="Verdana"/>
          <w:w w:val="90"/>
        </w:rPr>
        <w:t xml:space="preserve"> szczegółowości </w:t>
      </w:r>
      <w:r w:rsidR="004F69D5">
        <w:rPr>
          <w:rFonts w:ascii="Verdana" w:hAnsi="Verdana"/>
          <w:w w:val="90"/>
        </w:rPr>
        <w:t xml:space="preserve">                       </w:t>
      </w:r>
      <w:r w:rsidR="00F9477E" w:rsidRPr="00F9477E">
        <w:rPr>
          <w:rFonts w:ascii="Verdana" w:hAnsi="Verdana"/>
          <w:w w:val="90"/>
        </w:rPr>
        <w:t>i dokładności mapy</w:t>
      </w:r>
      <w:r w:rsidR="005E0430" w:rsidRPr="00F9477E">
        <w:rPr>
          <w:rFonts w:ascii="Verdana" w:hAnsi="Verdana"/>
          <w:w w:val="90"/>
        </w:rPr>
        <w:t xml:space="preserve"> </w:t>
      </w:r>
      <w:r w:rsidR="00F9477E" w:rsidRPr="00F9477E">
        <w:rPr>
          <w:rFonts w:ascii="Verdana" w:hAnsi="Verdana"/>
          <w:w w:val="90"/>
        </w:rPr>
        <w:t>odpowiedniej dla mapy</w:t>
      </w:r>
      <w:r w:rsidR="0084681F" w:rsidRPr="0084681F">
        <w:rPr>
          <w:rFonts w:ascii="Verdana" w:hAnsi="Verdana"/>
          <w:w w:val="90"/>
        </w:rPr>
        <w:t xml:space="preserve"> </w:t>
      </w:r>
      <w:r w:rsidR="0084681F" w:rsidRPr="00F9477E">
        <w:rPr>
          <w:rFonts w:ascii="Verdana" w:hAnsi="Verdana"/>
          <w:w w:val="90"/>
        </w:rPr>
        <w:t>do celów projektowyc</w:t>
      </w:r>
      <w:r w:rsidR="0084681F">
        <w:rPr>
          <w:rFonts w:ascii="Verdana" w:hAnsi="Verdana"/>
          <w:w w:val="90"/>
        </w:rPr>
        <w:t>h w</w:t>
      </w:r>
      <w:r w:rsidR="00F9477E" w:rsidRPr="00F9477E">
        <w:rPr>
          <w:rFonts w:ascii="Verdana" w:hAnsi="Verdana"/>
          <w:w w:val="90"/>
        </w:rPr>
        <w:t xml:space="preserve"> </w:t>
      </w:r>
      <w:r w:rsidR="005E0430" w:rsidRPr="00F9477E">
        <w:rPr>
          <w:rFonts w:ascii="Verdana" w:hAnsi="Verdana"/>
          <w:w w:val="90"/>
        </w:rPr>
        <w:t xml:space="preserve">skali </w:t>
      </w:r>
      <w:r w:rsidR="00EA78D5" w:rsidRPr="00F9477E">
        <w:rPr>
          <w:rFonts w:ascii="Verdana" w:hAnsi="Verdana"/>
          <w:w w:val="90"/>
        </w:rPr>
        <w:t>1:500</w:t>
      </w:r>
      <w:r>
        <w:rPr>
          <w:rFonts w:ascii="Verdana" w:hAnsi="Verdana"/>
          <w:w w:val="90"/>
        </w:rPr>
        <w:t>,</w:t>
      </w:r>
    </w:p>
    <w:p w:rsidR="004C0AC2" w:rsidRDefault="00827F8F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4C0AC2" w:rsidRPr="00FC3341">
        <w:rPr>
          <w:rFonts w:ascii="Verdana" w:hAnsi="Verdana"/>
          <w:w w:val="90"/>
        </w:rPr>
        <w:t>akres mapy</w:t>
      </w:r>
      <w:r w:rsidR="004C0AC2">
        <w:rPr>
          <w:rFonts w:ascii="Verdana" w:hAnsi="Verdana"/>
          <w:w w:val="90"/>
        </w:rPr>
        <w:t xml:space="preserve"> </w:t>
      </w:r>
      <w:r w:rsidR="00EF4C60">
        <w:rPr>
          <w:rFonts w:ascii="Verdana" w:hAnsi="Verdana"/>
          <w:w w:val="90"/>
        </w:rPr>
        <w:t>z pomiaru powykonawczego drogi</w:t>
      </w:r>
      <w:r w:rsidR="004C0AC2">
        <w:rPr>
          <w:rFonts w:ascii="Verdana" w:hAnsi="Verdana"/>
          <w:w w:val="90"/>
        </w:rPr>
        <w:t xml:space="preserve"> powinien </w:t>
      </w:r>
      <w:r w:rsidR="00EF4C60">
        <w:rPr>
          <w:rFonts w:ascii="Verdana" w:hAnsi="Verdana"/>
          <w:w w:val="90"/>
        </w:rPr>
        <w:t xml:space="preserve">obejmować </w:t>
      </w:r>
      <w:r w:rsidR="004557A6">
        <w:rPr>
          <w:rFonts w:ascii="Verdana" w:hAnsi="Verdana"/>
          <w:w w:val="90"/>
        </w:rPr>
        <w:t xml:space="preserve">wszystkie nowe </w:t>
      </w:r>
      <w:r w:rsidR="00A2007A">
        <w:rPr>
          <w:rFonts w:ascii="Verdana" w:hAnsi="Verdana"/>
          <w:w w:val="90"/>
        </w:rPr>
        <w:br/>
      </w:r>
      <w:r w:rsidR="004557A6">
        <w:rPr>
          <w:rFonts w:ascii="Verdana" w:hAnsi="Verdana"/>
          <w:w w:val="90"/>
        </w:rPr>
        <w:t xml:space="preserve">i przebudowane obiekty </w:t>
      </w:r>
      <w:r w:rsidR="00154B3D">
        <w:rPr>
          <w:rFonts w:ascii="Verdana" w:hAnsi="Verdana"/>
          <w:w w:val="90"/>
        </w:rPr>
        <w:t xml:space="preserve">budowlane </w:t>
      </w:r>
      <w:r w:rsidR="00EF4C60">
        <w:rPr>
          <w:rFonts w:ascii="Verdana" w:hAnsi="Verdana"/>
          <w:w w:val="90"/>
        </w:rPr>
        <w:t>na terenie</w:t>
      </w:r>
      <w:r w:rsidR="004557A6">
        <w:rPr>
          <w:rFonts w:ascii="Verdana" w:hAnsi="Verdana"/>
          <w:w w:val="90"/>
        </w:rPr>
        <w:t xml:space="preserve"> </w:t>
      </w:r>
      <w:r w:rsidR="004C0AC2">
        <w:rPr>
          <w:rFonts w:ascii="Verdana" w:hAnsi="Verdana"/>
          <w:w w:val="90"/>
        </w:rPr>
        <w:t>inwestycji</w:t>
      </w:r>
      <w:r>
        <w:rPr>
          <w:rFonts w:ascii="Verdana" w:hAnsi="Verdana"/>
          <w:w w:val="90"/>
        </w:rPr>
        <w:t>,</w:t>
      </w:r>
    </w:p>
    <w:p w:rsidR="004C0AC2" w:rsidRPr="004C0AC2" w:rsidRDefault="00827F8F" w:rsidP="004C0AC2">
      <w:pPr>
        <w:numPr>
          <w:ilvl w:val="0"/>
          <w:numId w:val="25"/>
        </w:numPr>
        <w:rPr>
          <w:rFonts w:ascii="Verdana" w:hAnsi="Verdana" w:cs="Arial"/>
          <w:w w:val="90"/>
        </w:rPr>
      </w:pPr>
      <w:r>
        <w:rPr>
          <w:rFonts w:ascii="Verdana" w:hAnsi="Verdana" w:cs="Arial"/>
          <w:w w:val="90"/>
        </w:rPr>
        <w:t>m</w:t>
      </w:r>
      <w:r w:rsidR="004C0AC2" w:rsidRPr="005A6DCD">
        <w:rPr>
          <w:rFonts w:ascii="Verdana" w:hAnsi="Verdana" w:cs="Arial"/>
          <w:w w:val="90"/>
        </w:rPr>
        <w:t>apę należy wykonać</w:t>
      </w:r>
      <w:r w:rsidR="004C0AC2">
        <w:rPr>
          <w:rFonts w:ascii="Verdana" w:hAnsi="Verdana" w:cs="Arial"/>
          <w:w w:val="90"/>
        </w:rPr>
        <w:t xml:space="preserve"> w państwowym układzie współrzędnych </w:t>
      </w:r>
      <w:r w:rsidR="004F69D5">
        <w:rPr>
          <w:rFonts w:ascii="Verdana" w:hAnsi="Verdana" w:cs="Arial"/>
          <w:w w:val="90"/>
        </w:rPr>
        <w:t xml:space="preserve">płaskich </w:t>
      </w:r>
      <w:r w:rsidR="004C0AC2">
        <w:rPr>
          <w:rFonts w:ascii="Verdana" w:hAnsi="Verdana" w:cs="Arial"/>
          <w:w w:val="90"/>
        </w:rPr>
        <w:t xml:space="preserve">prostokątnych </w:t>
      </w:r>
      <w:r w:rsidR="004F69D5">
        <w:rPr>
          <w:rFonts w:ascii="Verdana" w:hAnsi="Verdana" w:cs="Arial"/>
          <w:w w:val="90"/>
        </w:rPr>
        <w:t>PL-</w:t>
      </w:r>
      <w:r w:rsidR="004C0AC2">
        <w:rPr>
          <w:rFonts w:ascii="Verdana" w:hAnsi="Verdana" w:cs="Arial"/>
          <w:w w:val="90"/>
        </w:rPr>
        <w:t>2000.</w:t>
      </w:r>
    </w:p>
    <w:p w:rsidR="004C0AC2" w:rsidRDefault="004C0AC2" w:rsidP="00E31A9B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Pr="004C0AC2">
        <w:rPr>
          <w:rFonts w:ascii="Verdana" w:hAnsi="Verdana"/>
          <w:w w:val="90"/>
        </w:rPr>
        <w:t>ykonawca dostarczy mapę numerycz</w:t>
      </w:r>
      <w:r w:rsidR="004557A6">
        <w:rPr>
          <w:rFonts w:ascii="Verdana" w:hAnsi="Verdana"/>
          <w:w w:val="90"/>
        </w:rPr>
        <w:t xml:space="preserve">ną 2D </w:t>
      </w:r>
      <w:r w:rsidRPr="004C0AC2">
        <w:rPr>
          <w:rFonts w:ascii="Verdana" w:hAnsi="Verdana"/>
          <w:w w:val="90"/>
        </w:rPr>
        <w:t xml:space="preserve">w formacie danych odpowiadającym środowisku CAD i kompatybilnym z formatem </w:t>
      </w:r>
      <w:r w:rsidR="00F571AF" w:rsidRPr="00F571AF">
        <w:rPr>
          <w:rFonts w:ascii="Verdana" w:hAnsi="Verdana"/>
          <w:w w:val="90"/>
        </w:rPr>
        <w:t xml:space="preserve">txt, </w:t>
      </w:r>
      <w:proofErr w:type="spellStart"/>
      <w:r w:rsidR="00F571AF" w:rsidRPr="00F571AF">
        <w:rPr>
          <w:rFonts w:ascii="Verdana" w:hAnsi="Verdana"/>
          <w:w w:val="90"/>
        </w:rPr>
        <w:t>shp</w:t>
      </w:r>
      <w:proofErr w:type="spellEnd"/>
      <w:r w:rsidR="00F571AF" w:rsidRPr="00F571AF">
        <w:rPr>
          <w:rFonts w:ascii="Verdana" w:hAnsi="Verdana"/>
          <w:w w:val="90"/>
        </w:rPr>
        <w:t xml:space="preserve">, pdf, </w:t>
      </w:r>
      <w:proofErr w:type="spellStart"/>
      <w:r w:rsidR="00F571AF" w:rsidRPr="00F571AF">
        <w:rPr>
          <w:rFonts w:ascii="Verdana" w:hAnsi="Verdana"/>
          <w:w w:val="90"/>
        </w:rPr>
        <w:t>dxf</w:t>
      </w:r>
      <w:proofErr w:type="spellEnd"/>
      <w:r w:rsidR="00F571AF" w:rsidRPr="00F571AF">
        <w:rPr>
          <w:rFonts w:ascii="Verdana" w:hAnsi="Verdana"/>
          <w:w w:val="90"/>
        </w:rPr>
        <w:t xml:space="preserve"> oraz obowiązującym standard</w:t>
      </w:r>
      <w:r w:rsidR="00F571AF">
        <w:rPr>
          <w:rFonts w:ascii="Verdana" w:hAnsi="Verdana"/>
          <w:w w:val="90"/>
        </w:rPr>
        <w:t>em</w:t>
      </w:r>
      <w:r w:rsidR="00F571AF" w:rsidRPr="00F571AF">
        <w:rPr>
          <w:rFonts w:ascii="Verdana" w:hAnsi="Verdana"/>
          <w:w w:val="90"/>
        </w:rPr>
        <w:t xml:space="preserve"> wymiany danych ewidencyjnych</w:t>
      </w:r>
      <w:r w:rsidR="00827F8F">
        <w:rPr>
          <w:rFonts w:ascii="Verdana" w:hAnsi="Verdana"/>
          <w:w w:val="90"/>
        </w:rPr>
        <w:t>,</w:t>
      </w:r>
    </w:p>
    <w:p w:rsidR="00F9477E" w:rsidRDefault="00827F8F" w:rsidP="00E31A9B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F9477E" w:rsidRPr="004C0AC2">
        <w:rPr>
          <w:rFonts w:ascii="Verdana" w:hAnsi="Verdana"/>
          <w:w w:val="90"/>
        </w:rPr>
        <w:t xml:space="preserve">ykonawca wykona </w:t>
      </w:r>
      <w:proofErr w:type="spellStart"/>
      <w:r w:rsidR="00F9477E" w:rsidRPr="004C0AC2">
        <w:rPr>
          <w:rFonts w:ascii="Verdana" w:hAnsi="Verdana"/>
          <w:w w:val="90"/>
        </w:rPr>
        <w:t>wyplot</w:t>
      </w:r>
      <w:proofErr w:type="spellEnd"/>
      <w:r w:rsidR="00F9477E" w:rsidRPr="004C0AC2">
        <w:rPr>
          <w:rFonts w:ascii="Verdana" w:hAnsi="Verdana"/>
          <w:w w:val="90"/>
        </w:rPr>
        <w:t xml:space="preserve"> mapy </w:t>
      </w:r>
      <w:r w:rsidR="004557A6">
        <w:rPr>
          <w:rFonts w:ascii="Verdana" w:hAnsi="Verdana"/>
          <w:w w:val="90"/>
        </w:rPr>
        <w:t>z pomiaru powykonawczego drogi</w:t>
      </w:r>
      <w:r w:rsidR="0078018B" w:rsidRPr="004C0AC2">
        <w:rPr>
          <w:rFonts w:ascii="Verdana" w:hAnsi="Verdana"/>
          <w:w w:val="90"/>
        </w:rPr>
        <w:t xml:space="preserve"> </w:t>
      </w:r>
      <w:r w:rsidR="00F9477E" w:rsidRPr="004C0AC2">
        <w:rPr>
          <w:rFonts w:ascii="Verdana" w:hAnsi="Verdana"/>
          <w:w w:val="90"/>
        </w:rPr>
        <w:t xml:space="preserve">na papierze w 1 egz. opatrzony klauzulą </w:t>
      </w:r>
      <w:r w:rsidR="0084681F" w:rsidRPr="004C0AC2">
        <w:rPr>
          <w:rFonts w:ascii="Verdana" w:hAnsi="Verdana"/>
          <w:w w:val="90"/>
        </w:rPr>
        <w:t xml:space="preserve">przyjęcia do </w:t>
      </w:r>
      <w:r w:rsidR="00EB18E0" w:rsidRPr="004C0AC2">
        <w:rPr>
          <w:rFonts w:ascii="Verdana" w:hAnsi="Verdana"/>
          <w:w w:val="90"/>
        </w:rPr>
        <w:t>p</w:t>
      </w:r>
      <w:r w:rsidR="0084681F" w:rsidRPr="004C0AC2">
        <w:rPr>
          <w:rFonts w:ascii="Verdana" w:hAnsi="Verdana"/>
          <w:w w:val="90"/>
        </w:rPr>
        <w:t xml:space="preserve">aństwowego </w:t>
      </w:r>
      <w:r w:rsidR="00EB18E0" w:rsidRPr="004C0AC2">
        <w:rPr>
          <w:rFonts w:ascii="Verdana" w:hAnsi="Verdana"/>
          <w:w w:val="90"/>
        </w:rPr>
        <w:t>z</w:t>
      </w:r>
      <w:r w:rsidR="0084681F" w:rsidRPr="004C0AC2">
        <w:rPr>
          <w:rFonts w:ascii="Verdana" w:hAnsi="Verdana"/>
          <w:w w:val="90"/>
        </w:rPr>
        <w:t xml:space="preserve">asobu </w:t>
      </w:r>
      <w:r w:rsidR="00EB18E0" w:rsidRPr="004C0AC2">
        <w:rPr>
          <w:rFonts w:ascii="Verdana" w:hAnsi="Verdana"/>
          <w:w w:val="90"/>
        </w:rPr>
        <w:t>g</w:t>
      </w:r>
      <w:r w:rsidR="0084681F" w:rsidRPr="004C0AC2">
        <w:rPr>
          <w:rFonts w:ascii="Verdana" w:hAnsi="Verdana"/>
          <w:w w:val="90"/>
        </w:rPr>
        <w:t>eodezyjn</w:t>
      </w:r>
      <w:r w:rsidR="00EB18E0" w:rsidRPr="004C0AC2">
        <w:rPr>
          <w:rFonts w:ascii="Verdana" w:hAnsi="Verdana"/>
          <w:w w:val="90"/>
        </w:rPr>
        <w:t>ego i k</w:t>
      </w:r>
      <w:r w:rsidR="0084681F" w:rsidRPr="004C0AC2">
        <w:rPr>
          <w:rFonts w:ascii="Verdana" w:hAnsi="Verdana"/>
          <w:w w:val="90"/>
        </w:rPr>
        <w:t>artograficznego</w:t>
      </w:r>
      <w:r w:rsidR="005A6DCD" w:rsidRPr="004C0AC2">
        <w:rPr>
          <w:rFonts w:ascii="Verdana" w:hAnsi="Verdana"/>
          <w:w w:val="90"/>
        </w:rPr>
        <w:t xml:space="preserve"> w</w:t>
      </w:r>
      <w:r w:rsidR="00BD60CE" w:rsidRPr="004C0AC2">
        <w:rPr>
          <w:rFonts w:ascii="Verdana" w:hAnsi="Verdana"/>
          <w:w w:val="90"/>
        </w:rPr>
        <w:t>e</w:t>
      </w:r>
      <w:r w:rsidR="005A6DCD" w:rsidRPr="004C0AC2">
        <w:rPr>
          <w:rFonts w:ascii="Verdana" w:hAnsi="Verdana"/>
          <w:w w:val="90"/>
        </w:rPr>
        <w:t xml:space="preserve"> </w:t>
      </w:r>
      <w:r w:rsidR="00BD60CE" w:rsidRPr="004C0AC2">
        <w:rPr>
          <w:rFonts w:ascii="Verdana" w:hAnsi="Verdana"/>
          <w:w w:val="90"/>
        </w:rPr>
        <w:t xml:space="preserve">właściwym </w:t>
      </w:r>
      <w:r w:rsidR="00EB18E0" w:rsidRPr="004C0AC2">
        <w:rPr>
          <w:rFonts w:ascii="Verdana" w:hAnsi="Verdana"/>
          <w:w w:val="90"/>
        </w:rPr>
        <w:t>ośrodku dokumentacji</w:t>
      </w:r>
      <w:r>
        <w:rPr>
          <w:rFonts w:ascii="Verdana" w:hAnsi="Verdana"/>
          <w:w w:val="90"/>
        </w:rPr>
        <w:t>,</w:t>
      </w:r>
    </w:p>
    <w:p w:rsidR="00EF4C60" w:rsidRDefault="00827F8F" w:rsidP="00E31A9B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EF4C60">
        <w:rPr>
          <w:rFonts w:ascii="Verdana" w:hAnsi="Verdana"/>
          <w:w w:val="90"/>
        </w:rPr>
        <w:t xml:space="preserve">ykonawca </w:t>
      </w:r>
      <w:r w:rsidR="001E0773">
        <w:rPr>
          <w:rFonts w:ascii="Verdana" w:hAnsi="Verdana"/>
          <w:w w:val="90"/>
        </w:rPr>
        <w:t xml:space="preserve">sporządzi wszystkie dokumenty niezbędne do wprowadzenia zmian wynikających </w:t>
      </w:r>
      <w:r w:rsidR="00705BCC">
        <w:rPr>
          <w:rFonts w:ascii="Verdana" w:hAnsi="Verdana"/>
          <w:w w:val="90"/>
        </w:rPr>
        <w:br/>
      </w:r>
      <w:r w:rsidR="001E0773">
        <w:rPr>
          <w:rFonts w:ascii="Verdana" w:hAnsi="Verdana"/>
          <w:w w:val="90"/>
        </w:rPr>
        <w:t xml:space="preserve">z pomiaru powykonawczego </w:t>
      </w:r>
      <w:r w:rsidR="00472722" w:rsidRPr="00472722">
        <w:rPr>
          <w:rFonts w:ascii="Verdana" w:hAnsi="Verdana"/>
          <w:w w:val="90"/>
        </w:rPr>
        <w:t>(w tym dokumentację zawierającą dane umożliwiającą wniesienie zmian do ewidencji gruntów i budynków m.in. wykazy zmian danych ewidencyjnych zmieniające użytki gruntowe w pasie drogowym na „dr”</w:t>
      </w:r>
      <w:r w:rsidR="00F337B4">
        <w:rPr>
          <w:rFonts w:ascii="Verdana" w:hAnsi="Verdana"/>
          <w:w w:val="90"/>
        </w:rPr>
        <w:t>)</w:t>
      </w:r>
      <w:r w:rsidR="00472722" w:rsidRPr="00472722">
        <w:rPr>
          <w:rFonts w:ascii="Verdana" w:hAnsi="Verdana"/>
          <w:w w:val="90"/>
        </w:rPr>
        <w:t xml:space="preserve"> </w:t>
      </w:r>
      <w:r w:rsidR="001E0773">
        <w:rPr>
          <w:rFonts w:ascii="Verdana" w:hAnsi="Verdana"/>
          <w:w w:val="90"/>
        </w:rPr>
        <w:t xml:space="preserve">do państwowego zasobu geodezyjnego </w:t>
      </w:r>
      <w:r>
        <w:rPr>
          <w:rFonts w:ascii="Verdana" w:hAnsi="Verdana"/>
          <w:w w:val="90"/>
        </w:rPr>
        <w:br/>
      </w:r>
      <w:r w:rsidR="001E0773">
        <w:rPr>
          <w:rFonts w:ascii="Verdana" w:hAnsi="Verdana"/>
          <w:w w:val="90"/>
        </w:rPr>
        <w:t>i kartograficznego</w:t>
      </w:r>
      <w:r>
        <w:rPr>
          <w:rFonts w:ascii="Verdana" w:hAnsi="Verdana"/>
          <w:w w:val="90"/>
        </w:rPr>
        <w:t>,</w:t>
      </w:r>
    </w:p>
    <w:p w:rsidR="00504A9C" w:rsidRPr="003766D0" w:rsidRDefault="00827F8F" w:rsidP="003F2EC4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1E0773">
        <w:rPr>
          <w:rFonts w:ascii="Verdana" w:hAnsi="Verdana"/>
          <w:w w:val="90"/>
        </w:rPr>
        <w:t xml:space="preserve">ykonawca </w:t>
      </w:r>
      <w:r w:rsidR="00D25211">
        <w:rPr>
          <w:rFonts w:ascii="Verdana" w:hAnsi="Verdana"/>
          <w:w w:val="90"/>
        </w:rPr>
        <w:t xml:space="preserve">odszuka </w:t>
      </w:r>
      <w:r w:rsidR="003B39BE">
        <w:rPr>
          <w:rFonts w:ascii="Verdana" w:hAnsi="Verdana"/>
          <w:w w:val="90"/>
        </w:rPr>
        <w:t>istniejące i wznowi (lub wyznaczy) zniszczone</w:t>
      </w:r>
      <w:r w:rsidR="00D25211">
        <w:rPr>
          <w:rFonts w:ascii="Verdana" w:hAnsi="Verdana"/>
          <w:w w:val="90"/>
        </w:rPr>
        <w:t xml:space="preserve"> znaki graniczne </w:t>
      </w:r>
      <w:r w:rsidR="001F37B7">
        <w:rPr>
          <w:rFonts w:ascii="Verdana" w:hAnsi="Verdana"/>
          <w:w w:val="90"/>
        </w:rPr>
        <w:t xml:space="preserve">zewnętrznych granic </w:t>
      </w:r>
      <w:r w:rsidR="00D25211">
        <w:rPr>
          <w:rFonts w:ascii="Verdana" w:hAnsi="Verdana"/>
          <w:w w:val="90"/>
        </w:rPr>
        <w:t xml:space="preserve">pasa drogowego </w:t>
      </w:r>
      <w:r w:rsidR="003766D0">
        <w:rPr>
          <w:rFonts w:ascii="Verdana" w:hAnsi="Verdana"/>
          <w:w w:val="90"/>
        </w:rPr>
        <w:t>zgodnie</w:t>
      </w:r>
      <w:r w:rsidR="003B39BE">
        <w:rPr>
          <w:rFonts w:ascii="Verdana" w:hAnsi="Verdana"/>
          <w:w w:val="90"/>
        </w:rPr>
        <w:t xml:space="preserve"> z przepisami ustawy </w:t>
      </w:r>
      <w:r w:rsidR="004D1808" w:rsidRPr="004D1808">
        <w:rPr>
          <w:rFonts w:ascii="Verdana" w:hAnsi="Verdana"/>
          <w:b/>
          <w:w w:val="90"/>
        </w:rPr>
        <w:t>[3]</w:t>
      </w:r>
      <w:r w:rsidR="004D1808">
        <w:rPr>
          <w:rFonts w:ascii="Verdana" w:hAnsi="Verdana"/>
          <w:w w:val="90"/>
        </w:rPr>
        <w:t xml:space="preserve"> i rozporządze</w:t>
      </w:r>
      <w:r w:rsidR="003766D0">
        <w:rPr>
          <w:rFonts w:ascii="Verdana" w:hAnsi="Verdana"/>
          <w:w w:val="90"/>
        </w:rPr>
        <w:t xml:space="preserve">ń </w:t>
      </w:r>
      <w:r w:rsidR="003766D0" w:rsidRPr="003766D0">
        <w:rPr>
          <w:rFonts w:ascii="Verdana" w:hAnsi="Verdana"/>
          <w:b/>
          <w:w w:val="90"/>
        </w:rPr>
        <w:t>[3.1]</w:t>
      </w:r>
      <w:r w:rsidR="003766D0">
        <w:rPr>
          <w:rFonts w:ascii="Verdana" w:hAnsi="Verdana"/>
          <w:w w:val="90"/>
        </w:rPr>
        <w:t xml:space="preserve"> i</w:t>
      </w:r>
      <w:r w:rsidR="004D1808">
        <w:rPr>
          <w:rFonts w:ascii="Verdana" w:hAnsi="Verdana"/>
          <w:w w:val="90"/>
        </w:rPr>
        <w:t xml:space="preserve"> </w:t>
      </w:r>
      <w:r w:rsidR="004D1808" w:rsidRPr="004D1808">
        <w:rPr>
          <w:rFonts w:ascii="Verdana" w:hAnsi="Verdana"/>
          <w:b/>
          <w:w w:val="90"/>
        </w:rPr>
        <w:t>[3.7]</w:t>
      </w:r>
      <w:r w:rsidR="000E53C7">
        <w:rPr>
          <w:rFonts w:ascii="Verdana" w:hAnsi="Verdana"/>
          <w:b/>
          <w:w w:val="90"/>
        </w:rPr>
        <w:t>.</w:t>
      </w:r>
      <w:r w:rsidR="003766D0" w:rsidRPr="003766D0">
        <w:rPr>
          <w:rFonts w:ascii="Verdana" w:hAnsi="Verdana"/>
          <w:w w:val="90"/>
        </w:rPr>
        <w:t xml:space="preserve"> </w:t>
      </w:r>
      <w:r w:rsidR="00A2007A">
        <w:rPr>
          <w:rFonts w:ascii="Verdana" w:hAnsi="Verdana"/>
          <w:w w:val="90"/>
        </w:rPr>
        <w:br/>
      </w:r>
      <w:r w:rsidR="000E53C7">
        <w:rPr>
          <w:rFonts w:ascii="Verdana" w:hAnsi="Verdana"/>
          <w:w w:val="90"/>
        </w:rPr>
        <w:t>Z</w:t>
      </w:r>
      <w:r w:rsidR="000E53C7" w:rsidRPr="000E53C7">
        <w:rPr>
          <w:rFonts w:ascii="Verdana" w:hAnsi="Verdana"/>
          <w:w w:val="90"/>
        </w:rPr>
        <w:t xml:space="preserve"> czynności wznowienia lub wyznaczenia punktów granicznych Wykonawca sporządz</w:t>
      </w:r>
      <w:r w:rsidR="00BE5BF6">
        <w:rPr>
          <w:rFonts w:ascii="Verdana" w:hAnsi="Verdana"/>
          <w:w w:val="90"/>
        </w:rPr>
        <w:t>i</w:t>
      </w:r>
      <w:r w:rsidR="000E53C7" w:rsidRPr="000E53C7">
        <w:rPr>
          <w:rFonts w:ascii="Verdana" w:hAnsi="Verdana"/>
          <w:w w:val="90"/>
        </w:rPr>
        <w:t xml:space="preserve"> protokół</w:t>
      </w:r>
      <w:r w:rsidR="004D1808" w:rsidRPr="003766D0">
        <w:rPr>
          <w:rFonts w:ascii="Verdana" w:hAnsi="Verdana"/>
          <w:w w:val="90"/>
        </w:rPr>
        <w:t>.</w:t>
      </w:r>
      <w:r w:rsidR="001F37B7">
        <w:rPr>
          <w:rFonts w:ascii="Verdana" w:hAnsi="Verdana"/>
          <w:w w:val="90"/>
        </w:rPr>
        <w:t xml:space="preserve"> Znaki graniczne należy dodatkowo oznaczyć świadkami betonowymi </w:t>
      </w:r>
      <w:r w:rsidR="006C2608">
        <w:rPr>
          <w:rFonts w:ascii="Verdana" w:hAnsi="Verdana"/>
          <w:w w:val="90"/>
        </w:rPr>
        <w:t xml:space="preserve">zgodnie ze Specyfikacją </w:t>
      </w:r>
      <w:r w:rsidR="005F071F">
        <w:rPr>
          <w:rFonts w:ascii="Verdana" w:hAnsi="Verdana"/>
          <w:w w:val="90"/>
        </w:rPr>
        <w:br/>
      </w:r>
      <w:r w:rsidR="006D24C9">
        <w:rPr>
          <w:rFonts w:ascii="Verdana" w:hAnsi="Verdana"/>
          <w:w w:val="90"/>
        </w:rPr>
        <w:t>SP</w:t>
      </w:r>
      <w:r>
        <w:rPr>
          <w:rFonts w:ascii="Verdana" w:hAnsi="Verdana"/>
          <w:w w:val="90"/>
        </w:rPr>
        <w:t>.</w:t>
      </w:r>
      <w:r w:rsidR="006C2608">
        <w:rPr>
          <w:rFonts w:ascii="Verdana" w:hAnsi="Verdana"/>
          <w:w w:val="90"/>
        </w:rPr>
        <w:t>30.30.00</w:t>
      </w:r>
      <w:r w:rsidR="005F071F">
        <w:rPr>
          <w:rFonts w:ascii="Verdana" w:hAnsi="Verdana"/>
          <w:w w:val="90"/>
        </w:rPr>
        <w:t xml:space="preserve"> </w:t>
      </w:r>
      <w:r w:rsidR="003E0E76">
        <w:rPr>
          <w:rFonts w:ascii="Verdana" w:hAnsi="Verdana"/>
          <w:w w:val="90"/>
        </w:rPr>
        <w:t>„W</w:t>
      </w:r>
      <w:r w:rsidR="005F071F" w:rsidRPr="005F071F">
        <w:rPr>
          <w:rFonts w:ascii="Verdana" w:hAnsi="Verdana"/>
          <w:w w:val="90"/>
        </w:rPr>
        <w:t>znowienie, wyznaczenie i ustalenie granic</w:t>
      </w:r>
      <w:r w:rsidR="003E0E76">
        <w:rPr>
          <w:rFonts w:ascii="Verdana" w:hAnsi="Verdana"/>
          <w:w w:val="90"/>
        </w:rPr>
        <w:t>”</w:t>
      </w:r>
      <w:r w:rsidR="006C2608">
        <w:rPr>
          <w:rFonts w:ascii="Verdana" w:hAnsi="Verdana"/>
          <w:w w:val="90"/>
        </w:rPr>
        <w:t>.</w:t>
      </w:r>
    </w:p>
    <w:p w:rsidR="0078018B" w:rsidRPr="00E31A9B" w:rsidRDefault="0078018B" w:rsidP="00303869">
      <w:pPr>
        <w:pStyle w:val="Nagwek3"/>
        <w:spacing w:before="240" w:after="120"/>
        <w:rPr>
          <w:rFonts w:ascii="Verdana" w:hAnsi="Verdana"/>
          <w:b/>
          <w:w w:val="90"/>
        </w:rPr>
      </w:pPr>
      <w:bookmarkStart w:id="15" w:name="_Toc416830703"/>
      <w:bookmarkStart w:id="16" w:name="_Toc6881284"/>
      <w:r w:rsidRPr="00E31A9B">
        <w:rPr>
          <w:rFonts w:ascii="Verdana" w:hAnsi="Verdana"/>
          <w:b/>
          <w:w w:val="90"/>
        </w:rPr>
        <w:lastRenderedPageBreak/>
        <w:t>Prace przygotowawcze</w:t>
      </w: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Zapoznanie się z wytycznymi i ustaleniami</w:t>
      </w:r>
    </w:p>
    <w:p w:rsidR="0078018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Wykonawca zobowiązany jest zapoznać s</w:t>
      </w:r>
      <w:r w:rsidR="00BE22CD">
        <w:rPr>
          <w:rFonts w:ascii="Verdana" w:hAnsi="Verdana"/>
          <w:w w:val="90"/>
        </w:rPr>
        <w:t xml:space="preserve">ię z wymaganiami Zamawiającego, </w:t>
      </w:r>
      <w:r w:rsidRPr="00E31A9B">
        <w:rPr>
          <w:rFonts w:ascii="Verdana" w:hAnsi="Verdana"/>
          <w:w w:val="90"/>
        </w:rPr>
        <w:t>projektantów poszczególnych branż</w:t>
      </w:r>
      <w:r w:rsidR="00BE22CD">
        <w:rPr>
          <w:rFonts w:ascii="Verdana" w:hAnsi="Verdana"/>
          <w:w w:val="90"/>
        </w:rPr>
        <w:t xml:space="preserve"> oraz </w:t>
      </w:r>
      <w:r w:rsidR="00BE22CD" w:rsidRPr="00E31A9B">
        <w:rPr>
          <w:rFonts w:ascii="Verdana" w:hAnsi="Verdana"/>
          <w:w w:val="90"/>
        </w:rPr>
        <w:t>wymagania</w:t>
      </w:r>
      <w:r w:rsidR="00BE22CD">
        <w:rPr>
          <w:rFonts w:ascii="Verdana" w:hAnsi="Verdana"/>
          <w:w w:val="90"/>
        </w:rPr>
        <w:t>mi</w:t>
      </w:r>
      <w:r w:rsidR="00BE22CD" w:rsidRPr="00E31A9B">
        <w:rPr>
          <w:rFonts w:ascii="Verdana" w:hAnsi="Verdana"/>
          <w:w w:val="90"/>
        </w:rPr>
        <w:t xml:space="preserve"> </w:t>
      </w:r>
      <w:r w:rsidR="00DE228A">
        <w:rPr>
          <w:rFonts w:ascii="Verdana" w:hAnsi="Verdana"/>
          <w:w w:val="90"/>
        </w:rPr>
        <w:t xml:space="preserve">właściwych </w:t>
      </w:r>
      <w:r w:rsidR="00BE22CD">
        <w:rPr>
          <w:rFonts w:ascii="Verdana" w:hAnsi="Verdana"/>
          <w:w w:val="90"/>
        </w:rPr>
        <w:t>Ośrodków</w:t>
      </w:r>
      <w:r w:rsidR="00BE22CD" w:rsidRPr="00E31A9B">
        <w:rPr>
          <w:rFonts w:ascii="Verdana" w:hAnsi="Verdana"/>
          <w:w w:val="90"/>
        </w:rPr>
        <w:t xml:space="preserve"> Dokumentacji Geodezyjnej </w:t>
      </w:r>
      <w:r w:rsidR="00A20F93">
        <w:rPr>
          <w:rFonts w:ascii="Verdana" w:hAnsi="Verdana"/>
          <w:w w:val="90"/>
        </w:rPr>
        <w:t xml:space="preserve">                        </w:t>
      </w:r>
      <w:r w:rsidR="00BE22CD" w:rsidRPr="00E31A9B">
        <w:rPr>
          <w:rFonts w:ascii="Verdana" w:hAnsi="Verdana"/>
          <w:w w:val="90"/>
        </w:rPr>
        <w:t>i Kartograficznej</w:t>
      </w:r>
      <w:r w:rsidR="00BE22CD">
        <w:rPr>
          <w:rFonts w:ascii="Verdana" w:hAnsi="Verdana"/>
          <w:w w:val="90"/>
        </w:rPr>
        <w:t xml:space="preserve"> a w przypadku terenów zamkniętych podmiotów zarządzających tym terenem</w:t>
      </w:r>
      <w:r w:rsidRPr="00E31A9B">
        <w:rPr>
          <w:rFonts w:ascii="Verdana" w:hAnsi="Verdana"/>
          <w:w w:val="90"/>
        </w:rPr>
        <w:t>.</w:t>
      </w:r>
    </w:p>
    <w:p w:rsidR="00303869" w:rsidRPr="00E31A9B" w:rsidRDefault="00303869" w:rsidP="00E31A9B">
      <w:pPr>
        <w:rPr>
          <w:rFonts w:ascii="Verdana" w:hAnsi="Verdana"/>
          <w:w w:val="90"/>
        </w:rPr>
      </w:pP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Zebranie niezbędnych materiałów i informacji</w:t>
      </w:r>
    </w:p>
    <w:p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Omawiane w niniejszej Specyfikacji technicznej prace powinny być poprzedzone: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uzyskaniem z ośrodka dokumentacji danych dotyczących: osnowy poziomej i wysokościowej, mapy zasadniczej, map ewidencyjnych, </w:t>
      </w:r>
      <w:r w:rsidR="00CF58A8">
        <w:rPr>
          <w:rFonts w:ascii="Verdana" w:hAnsi="Verdana"/>
          <w:w w:val="90"/>
        </w:rPr>
        <w:t xml:space="preserve">geodezyjnej ewidencji </w:t>
      </w:r>
      <w:r w:rsidRPr="00E31A9B">
        <w:rPr>
          <w:rFonts w:ascii="Verdana" w:hAnsi="Verdana"/>
          <w:w w:val="90"/>
        </w:rPr>
        <w:t>sieci uzbrojenia terenu, opracowań jednostkowych,</w:t>
      </w:r>
    </w:p>
    <w:p w:rsidR="00CF58A8" w:rsidRDefault="0078018B" w:rsidP="00EC29B6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pobraniem z katastru nieruchomości danych liczbowych i opisowych dotyczących </w:t>
      </w:r>
      <w:r w:rsidR="00CF58A8">
        <w:rPr>
          <w:rFonts w:ascii="Verdana" w:hAnsi="Verdana"/>
          <w:w w:val="90"/>
        </w:rPr>
        <w:t xml:space="preserve">gruntów </w:t>
      </w:r>
      <w:r w:rsidR="00A20F93">
        <w:rPr>
          <w:rFonts w:ascii="Verdana" w:hAnsi="Verdana"/>
          <w:w w:val="90"/>
        </w:rPr>
        <w:t xml:space="preserve">                         </w:t>
      </w:r>
      <w:r w:rsidR="00CF58A8">
        <w:rPr>
          <w:rFonts w:ascii="Verdana" w:hAnsi="Verdana"/>
          <w:w w:val="90"/>
        </w:rPr>
        <w:t>i budynków oraz lokali,</w:t>
      </w:r>
    </w:p>
    <w:p w:rsidR="008E71DF" w:rsidRPr="008E71DF" w:rsidRDefault="008E71DF" w:rsidP="008E71DF">
      <w:pPr>
        <w:numPr>
          <w:ilvl w:val="0"/>
          <w:numId w:val="13"/>
        </w:numPr>
        <w:rPr>
          <w:rFonts w:ascii="Verdana" w:hAnsi="Verdana"/>
          <w:w w:val="90"/>
        </w:rPr>
      </w:pPr>
      <w:r w:rsidRPr="008E71DF">
        <w:rPr>
          <w:rFonts w:ascii="Verdana" w:hAnsi="Verdana"/>
          <w:w w:val="90"/>
        </w:rPr>
        <w:t>pobraniem i analizą operatów technicznych i innych opracowań określających przebieg granic nieruchomości,</w:t>
      </w:r>
    </w:p>
    <w:p w:rsidR="00303869" w:rsidRDefault="00A20F93" w:rsidP="00A20F93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analizą zapisów w księgach wieczystych ze szczególnym uwzględnieniem służebności gruntowych</w:t>
      </w:r>
      <w:r w:rsidR="000556CF">
        <w:rPr>
          <w:rFonts w:ascii="Verdana" w:hAnsi="Verdana"/>
          <w:w w:val="90"/>
        </w:rPr>
        <w:t>.</w:t>
      </w:r>
      <w:r w:rsidR="00672BC7">
        <w:rPr>
          <w:rFonts w:ascii="Verdana" w:hAnsi="Verdana"/>
          <w:w w:val="90"/>
        </w:rPr>
        <w:t xml:space="preserve"> </w:t>
      </w:r>
    </w:p>
    <w:p w:rsidR="00A20F93" w:rsidRPr="00A20F93" w:rsidRDefault="00672BC7" w:rsidP="00303869">
      <w:pPr>
        <w:ind w:left="142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 </w:t>
      </w: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Analiza i ocena zebranych materiałów</w:t>
      </w:r>
    </w:p>
    <w:p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 w:rsidR="00BD60CE"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 i poziomów odniesienia,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jakość i stan aktualności mapy zasadniczej,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wiarygodność danych dotyczących inwentaryzacji sieci uzbrojenia terenu (należy sprawdzić, czy pomiary wykonano bezpośrednio przed zakryciem, czy przy pomocy wykrywaczy elektronicznych lub tylko w oparciu o informacje branżowe)</w:t>
      </w:r>
      <w:r w:rsidR="000556CF">
        <w:rPr>
          <w:rFonts w:ascii="Verdana" w:hAnsi="Verdana"/>
          <w:w w:val="90"/>
        </w:rPr>
        <w:t>.</w:t>
      </w:r>
    </w:p>
    <w:p w:rsidR="0078018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przeprowadzonej analizy będzie wynikać, które dokumenty bazowe w ośrodku dokumentacji, w jakim zakresie i w jaki sposób muszą być zaktualizowane przez Wykonawcę w związku z wykonywanymi pracami.</w:t>
      </w:r>
    </w:p>
    <w:p w:rsidR="00303869" w:rsidRPr="00E31A9B" w:rsidRDefault="00303869" w:rsidP="00E31A9B">
      <w:pPr>
        <w:rPr>
          <w:rFonts w:ascii="Verdana" w:hAnsi="Verdana"/>
          <w:w w:val="90"/>
        </w:rPr>
      </w:pPr>
    </w:p>
    <w:p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polowe</w:t>
      </w: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Wywiad szczegółowy w terenie</w:t>
      </w:r>
    </w:p>
    <w:p w:rsidR="003E0E76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Prace pomiarowe, w ich pierwszej fazie, powinny być poprzedzone wywiadem terenowym.</w:t>
      </w:r>
    </w:p>
    <w:p w:rsidR="0078018B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przeprowadzonego wywiadu będzie wynikać, które elemen</w:t>
      </w:r>
      <w:r w:rsidR="00CF58A8">
        <w:rPr>
          <w:rFonts w:ascii="Verdana" w:hAnsi="Verdana"/>
          <w:w w:val="90"/>
        </w:rPr>
        <w:t xml:space="preserve">ty zinwentaryzowane w terenie, </w:t>
      </w:r>
      <w:r w:rsidRPr="00E31A9B">
        <w:rPr>
          <w:rFonts w:ascii="Verdana" w:hAnsi="Verdana"/>
          <w:w w:val="90"/>
        </w:rPr>
        <w:t>w jakim zakresie i w jaki sposób muszą być zaktualizowane przez Wykonawcę w związku z wykonywanymi pracami.</w:t>
      </w:r>
    </w:p>
    <w:p w:rsidR="00303869" w:rsidRPr="00E31A9B" w:rsidRDefault="00303869" w:rsidP="00CF58A8">
      <w:pPr>
        <w:rPr>
          <w:rFonts w:ascii="Verdana" w:hAnsi="Verdana"/>
          <w:w w:val="90"/>
        </w:rPr>
      </w:pP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Założenie i pomiar osnowy poziomej i wysokościowej</w:t>
      </w:r>
    </w:p>
    <w:p w:rsidR="00C6061B" w:rsidRDefault="0078018B" w:rsidP="00154B3D">
      <w:pPr>
        <w:rPr>
          <w:rFonts w:ascii="Verdana" w:hAnsi="Verdana" w:cs="Arial"/>
          <w:snapToGrid w:val="0"/>
          <w:w w:val="90"/>
        </w:rPr>
      </w:pPr>
      <w:r w:rsidRPr="00E31A9B">
        <w:rPr>
          <w:rFonts w:ascii="Verdana" w:hAnsi="Verdana"/>
          <w:w w:val="90"/>
        </w:rPr>
        <w:t xml:space="preserve">Podstawą nawiązania pomiarów jest osnowa geodezyjna. Jeżeli istniejąca w terenie osnowa nie umożliwia właściwego nawiązania, należy ją uzupełnić lub założyć nową. Osnowa geodezyjna powinna być </w:t>
      </w:r>
      <w:r w:rsidRPr="000751F8">
        <w:rPr>
          <w:rFonts w:ascii="Verdana" w:hAnsi="Verdana"/>
          <w:w w:val="90"/>
        </w:rPr>
        <w:t>opracowana w państwowym</w:t>
      </w:r>
      <w:r w:rsidR="00045D6F">
        <w:rPr>
          <w:rFonts w:ascii="Verdana" w:hAnsi="Verdana"/>
          <w:w w:val="90"/>
        </w:rPr>
        <w:t xml:space="preserve"> układzie odniesień przestrzennych</w:t>
      </w:r>
      <w:r w:rsidRPr="000751F8">
        <w:rPr>
          <w:rFonts w:ascii="Verdana" w:hAnsi="Verdana"/>
          <w:w w:val="90"/>
        </w:rPr>
        <w:t xml:space="preserve"> zgodnie z przepisami </w:t>
      </w:r>
      <w:r w:rsidR="00045D6F">
        <w:rPr>
          <w:rFonts w:ascii="Verdana" w:hAnsi="Verdana" w:cs="Arial"/>
          <w:snapToGrid w:val="0"/>
          <w:w w:val="90"/>
        </w:rPr>
        <w:t>r</w:t>
      </w:r>
      <w:r w:rsidR="00687983" w:rsidRPr="000751F8">
        <w:rPr>
          <w:rFonts w:ascii="Verdana" w:hAnsi="Verdana" w:cs="Arial"/>
          <w:snapToGrid w:val="0"/>
          <w:w w:val="90"/>
        </w:rPr>
        <w:t>ozporządze</w:t>
      </w:r>
      <w:r w:rsidR="00045D6F">
        <w:rPr>
          <w:rFonts w:ascii="Verdana" w:hAnsi="Verdana" w:cs="Arial"/>
          <w:snapToGrid w:val="0"/>
          <w:w w:val="90"/>
        </w:rPr>
        <w:t xml:space="preserve">ń: </w:t>
      </w:r>
      <w:r w:rsidR="00045D6F" w:rsidRPr="00EA71A1">
        <w:rPr>
          <w:rFonts w:ascii="Verdana" w:hAnsi="Verdana" w:cs="Arial"/>
          <w:b/>
          <w:snapToGrid w:val="0"/>
          <w:w w:val="90"/>
        </w:rPr>
        <w:t>[3.1]</w:t>
      </w:r>
      <w:r w:rsidR="00045D6F" w:rsidRPr="00045D6F">
        <w:rPr>
          <w:rFonts w:ascii="Verdana" w:hAnsi="Verdana" w:cs="Arial"/>
          <w:b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3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045D6F" w:rsidRPr="00045D6F">
        <w:rPr>
          <w:rFonts w:ascii="Verdana" w:hAnsi="Verdana" w:cs="Arial"/>
          <w:snapToGrid w:val="0"/>
          <w:w w:val="90"/>
        </w:rPr>
        <w:t>,</w:t>
      </w:r>
      <w:r w:rsidR="00687983" w:rsidRPr="000751F8">
        <w:rPr>
          <w:rFonts w:ascii="Verdana" w:hAnsi="Verdana" w:cs="Arial"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5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1746B6">
        <w:rPr>
          <w:rFonts w:ascii="Verdana" w:hAnsi="Verdana" w:cs="Arial"/>
          <w:snapToGrid w:val="0"/>
          <w:w w:val="90"/>
        </w:rPr>
        <w:t>.</w:t>
      </w:r>
    </w:p>
    <w:p w:rsidR="00303869" w:rsidRPr="00E31A9B" w:rsidRDefault="00303869" w:rsidP="00154B3D">
      <w:pPr>
        <w:rPr>
          <w:rFonts w:ascii="Verdana" w:hAnsi="Verdana"/>
          <w:w w:val="90"/>
        </w:rPr>
      </w:pP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Przyjęcie granic nieruchomości</w:t>
      </w:r>
    </w:p>
    <w:p w:rsidR="0078018B" w:rsidRPr="00154B3D" w:rsidRDefault="0078018B" w:rsidP="00E31A9B">
      <w:pPr>
        <w:rPr>
          <w:rFonts w:ascii="Verdana" w:hAnsi="Verdana"/>
          <w:w w:val="90"/>
        </w:rPr>
      </w:pPr>
      <w:r w:rsidRPr="00154B3D">
        <w:rPr>
          <w:rFonts w:ascii="Verdana" w:hAnsi="Verdana"/>
          <w:w w:val="90"/>
        </w:rPr>
        <w:t>Granice nieruchomości w zasięgu opracowania Wykonawca zobowiązany jest wykazać na mapie według istniejącego stanu prawnego.</w:t>
      </w:r>
    </w:p>
    <w:p w:rsidR="0078018B" w:rsidRPr="00154B3D" w:rsidRDefault="0078018B" w:rsidP="00E31A9B">
      <w:pPr>
        <w:rPr>
          <w:rFonts w:ascii="Verdana" w:hAnsi="Verdana"/>
          <w:w w:val="90"/>
        </w:rPr>
      </w:pPr>
      <w:r w:rsidRPr="00154B3D">
        <w:rPr>
          <w:rFonts w:ascii="Verdana" w:hAnsi="Verdana"/>
          <w:w w:val="90"/>
        </w:rPr>
        <w:t>Za granice nieruchomości ustalone według stanu prawnego przyjmuje się granice wyznaczone przez punkty graniczne, których położenie zostało określone w trybie postępowania:</w:t>
      </w:r>
    </w:p>
    <w:p w:rsidR="0078018B" w:rsidRPr="00154B3D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154B3D">
        <w:rPr>
          <w:rFonts w:ascii="Verdana" w:hAnsi="Verdana"/>
          <w:w w:val="90"/>
        </w:rPr>
        <w:t>rozgraniczeniowego,</w:t>
      </w:r>
    </w:p>
    <w:p w:rsidR="0078018B" w:rsidRPr="00154B3D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154B3D">
        <w:rPr>
          <w:rFonts w:ascii="Verdana" w:hAnsi="Verdana"/>
          <w:w w:val="90"/>
        </w:rPr>
        <w:t>podziałowego,</w:t>
      </w:r>
    </w:p>
    <w:p w:rsidR="0078018B" w:rsidRPr="00154B3D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154B3D">
        <w:rPr>
          <w:rFonts w:ascii="Verdana" w:hAnsi="Verdana"/>
          <w:w w:val="90"/>
        </w:rPr>
        <w:t>scaleniowego i podziału nieruchomości (wymiany gruntów),</w:t>
      </w:r>
    </w:p>
    <w:p w:rsidR="0078018B" w:rsidRPr="00154B3D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154B3D">
        <w:rPr>
          <w:rFonts w:ascii="Verdana" w:hAnsi="Verdana"/>
          <w:w w:val="90"/>
        </w:rPr>
        <w:t>innego niż wymienione wyżej, zakończonego decyzją lub uchwałą przenoszącą własność lub decyzją dotyczącą stwierdzenia nabycia własności z mocy prawa,</w:t>
      </w:r>
    </w:p>
    <w:p w:rsidR="0078018B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154B3D">
        <w:rPr>
          <w:rFonts w:ascii="Verdana" w:hAnsi="Verdana"/>
          <w:w w:val="90"/>
        </w:rPr>
        <w:lastRenderedPageBreak/>
        <w:t>sądowego,</w:t>
      </w:r>
    </w:p>
    <w:p w:rsidR="005C5D99" w:rsidRPr="00154B3D" w:rsidRDefault="005C5D99" w:rsidP="0078018B">
      <w:pPr>
        <w:numPr>
          <w:ilvl w:val="0"/>
          <w:numId w:val="16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wywłaszczeniowego,</w:t>
      </w:r>
    </w:p>
    <w:p w:rsidR="0078018B" w:rsidRPr="00154B3D" w:rsidRDefault="0078018B" w:rsidP="0078018B">
      <w:pPr>
        <w:numPr>
          <w:ilvl w:val="0"/>
          <w:numId w:val="16"/>
        </w:numPr>
        <w:rPr>
          <w:rFonts w:ascii="Verdana" w:hAnsi="Verdana"/>
          <w:w w:val="90"/>
        </w:rPr>
      </w:pPr>
      <w:r w:rsidRPr="00154B3D">
        <w:rPr>
          <w:rFonts w:ascii="Verdana" w:hAnsi="Verdana"/>
          <w:w w:val="90"/>
        </w:rPr>
        <w:t xml:space="preserve">dotyczącego założenia katastru nieruchomości zgodnie z rozporządzeniem </w:t>
      </w:r>
      <w:r w:rsidR="00045D6F" w:rsidRPr="00154B3D">
        <w:rPr>
          <w:rFonts w:ascii="Verdana" w:hAnsi="Verdana" w:cs="Arial"/>
          <w:b/>
          <w:snapToGrid w:val="0"/>
          <w:w w:val="90"/>
        </w:rPr>
        <w:t>[3.2]</w:t>
      </w:r>
      <w:r w:rsidRPr="00154B3D">
        <w:rPr>
          <w:rFonts w:ascii="Verdana" w:hAnsi="Verdana"/>
          <w:w w:val="90"/>
        </w:rPr>
        <w:t>.</w:t>
      </w:r>
    </w:p>
    <w:p w:rsidR="0078018B" w:rsidRDefault="0078018B" w:rsidP="00E31A9B">
      <w:pPr>
        <w:rPr>
          <w:rFonts w:ascii="Verdana" w:hAnsi="Verdana"/>
          <w:w w:val="90"/>
        </w:rPr>
      </w:pPr>
      <w:r w:rsidRPr="00053654">
        <w:rPr>
          <w:rFonts w:ascii="Verdana" w:hAnsi="Verdana"/>
          <w:w w:val="90"/>
        </w:rPr>
        <w:t>Jeżeli punkty graniczne nie zostały ustalone wg stanu prawnego lub brak jest danych geodezyjnych, należy granice przyjąć według stanu uwidocznionego w katastrze nieruchomości.</w:t>
      </w:r>
    </w:p>
    <w:p w:rsidR="00303869" w:rsidRPr="00FC3341" w:rsidRDefault="00303869" w:rsidP="00E31A9B">
      <w:pPr>
        <w:rPr>
          <w:rFonts w:ascii="Verdana" w:hAnsi="Verdana"/>
          <w:w w:val="90"/>
        </w:rPr>
      </w:pP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Pomiary sytuacyjno-wysokościowe</w:t>
      </w:r>
    </w:p>
    <w:p w:rsidR="0098208A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Pomiarem należy objąć szczegóły stanowiące treść mapy zasadniczej</w:t>
      </w:r>
      <w:r w:rsidR="00EC29B6">
        <w:rPr>
          <w:rFonts w:ascii="Verdana" w:hAnsi="Verdana"/>
          <w:w w:val="90"/>
        </w:rPr>
        <w:t xml:space="preserve">, pomiar powykonawczy elementów sieci uzbrojenia oraz innych elementów podziemnych należy wykonać przed ich zakryciem. </w:t>
      </w:r>
      <w:r w:rsidR="00926EF8" w:rsidRPr="00FC3341">
        <w:rPr>
          <w:rFonts w:ascii="Verdana" w:hAnsi="Verdana"/>
          <w:w w:val="90"/>
        </w:rPr>
        <w:t xml:space="preserve">Pomiar należy wykonać zgodnie z przepisami </w:t>
      </w:r>
      <w:r w:rsidR="00926EF8" w:rsidRPr="00EA71A1">
        <w:rPr>
          <w:rFonts w:ascii="Verdana" w:hAnsi="Verdana" w:cs="Arial"/>
          <w:snapToGrid w:val="0"/>
          <w:w w:val="90"/>
        </w:rPr>
        <w:t xml:space="preserve">rozporządzenia </w:t>
      </w:r>
      <w:r w:rsidR="00926EF8" w:rsidRPr="00EA71A1">
        <w:rPr>
          <w:rFonts w:ascii="Verdana" w:hAnsi="Verdana" w:cs="Arial"/>
          <w:b/>
          <w:snapToGrid w:val="0"/>
          <w:w w:val="90"/>
        </w:rPr>
        <w:t>[3.1]</w:t>
      </w:r>
      <w:r w:rsidR="00926EF8">
        <w:rPr>
          <w:rFonts w:ascii="Verdana" w:hAnsi="Verdana" w:cs="Arial"/>
          <w:snapToGrid w:val="0"/>
          <w:w w:val="90"/>
        </w:rPr>
        <w:t>.</w:t>
      </w:r>
      <w:r w:rsidR="00926EF8">
        <w:rPr>
          <w:rFonts w:ascii="Verdana" w:hAnsi="Verdana"/>
          <w:w w:val="90"/>
        </w:rPr>
        <w:t xml:space="preserve"> </w:t>
      </w:r>
    </w:p>
    <w:p w:rsidR="0098208A" w:rsidRPr="009179A0" w:rsidRDefault="0098208A" w:rsidP="00E31A9B">
      <w:pPr>
        <w:rPr>
          <w:rFonts w:ascii="Verdana" w:hAnsi="Verdana"/>
          <w:w w:val="90"/>
        </w:rPr>
      </w:pPr>
      <w:r w:rsidRPr="009179A0">
        <w:rPr>
          <w:rFonts w:ascii="Verdana" w:hAnsi="Verdana"/>
          <w:w w:val="90"/>
        </w:rPr>
        <w:t>Czynności geodezyjnej obsługi w toku budowy wykonawca prac geodezyjnych potwierdza wpisem do dziennika budowy</w:t>
      </w:r>
      <w:r w:rsidR="00F50F50" w:rsidRPr="009179A0">
        <w:rPr>
          <w:rFonts w:ascii="Verdana" w:hAnsi="Verdana"/>
          <w:w w:val="90"/>
        </w:rPr>
        <w:t xml:space="preserve">. </w:t>
      </w:r>
      <w:r w:rsidR="00274E07" w:rsidRPr="009179A0">
        <w:rPr>
          <w:rFonts w:ascii="Verdana" w:hAnsi="Verdana"/>
          <w:w w:val="90"/>
        </w:rPr>
        <w:t>Wszystkie prace, a w szczególności p</w:t>
      </w:r>
      <w:r w:rsidR="00F50F50" w:rsidRPr="009179A0">
        <w:rPr>
          <w:rFonts w:ascii="Verdana" w:hAnsi="Verdana"/>
          <w:w w:val="90"/>
        </w:rPr>
        <w:t>omiar sieci uzbrojenia terenu i elementów z nim związanych powinien być</w:t>
      </w:r>
      <w:r w:rsidR="00274E07" w:rsidRPr="009179A0">
        <w:rPr>
          <w:rFonts w:ascii="Verdana" w:hAnsi="Verdana"/>
          <w:w w:val="90"/>
        </w:rPr>
        <w:t xml:space="preserve">, za każdym razem, zaraz po jej zakryciu </w:t>
      </w:r>
      <w:r w:rsidR="00F50F50" w:rsidRPr="009179A0">
        <w:rPr>
          <w:rFonts w:ascii="Verdana" w:hAnsi="Verdana"/>
          <w:w w:val="90"/>
        </w:rPr>
        <w:t xml:space="preserve"> odnotowany w dzienniku budowy. Wykonawca prac geodezyjnych przekaże kierownikowi budowy kopie szkiców z inwentaryzacji </w:t>
      </w:r>
      <w:r w:rsidR="00274E07" w:rsidRPr="009179A0">
        <w:rPr>
          <w:rFonts w:ascii="Verdana" w:hAnsi="Verdana"/>
          <w:w w:val="90"/>
        </w:rPr>
        <w:t>(</w:t>
      </w:r>
      <w:r w:rsidR="00F50F50" w:rsidRPr="009179A0">
        <w:rPr>
          <w:rFonts w:ascii="Verdana" w:hAnsi="Verdana"/>
          <w:w w:val="90"/>
        </w:rPr>
        <w:t>wraz ze współrzędnymi</w:t>
      </w:r>
      <w:r w:rsidR="0025403E" w:rsidRPr="009179A0">
        <w:rPr>
          <w:rFonts w:ascii="Verdana" w:hAnsi="Verdana"/>
          <w:w w:val="90"/>
        </w:rPr>
        <w:t xml:space="preserve"> określającymi położenie oraz </w:t>
      </w:r>
      <w:r w:rsidR="00274E07" w:rsidRPr="009179A0">
        <w:rPr>
          <w:rFonts w:ascii="Verdana" w:hAnsi="Verdana"/>
          <w:w w:val="90"/>
        </w:rPr>
        <w:t>rzędną wysokości)</w:t>
      </w:r>
      <w:r w:rsidR="00F50F50" w:rsidRPr="009179A0">
        <w:rPr>
          <w:rFonts w:ascii="Verdana" w:hAnsi="Verdana"/>
          <w:w w:val="90"/>
        </w:rPr>
        <w:t xml:space="preserve"> po każdym wpisie w dziennik budowy.</w:t>
      </w:r>
    </w:p>
    <w:p w:rsidR="00475235" w:rsidRPr="009179A0" w:rsidRDefault="00475235" w:rsidP="00E31A9B">
      <w:pPr>
        <w:rPr>
          <w:rFonts w:ascii="Verdana" w:hAnsi="Verdana"/>
          <w:w w:val="90"/>
        </w:rPr>
      </w:pPr>
      <w:r w:rsidRPr="009179A0">
        <w:rPr>
          <w:rFonts w:ascii="Verdana" w:hAnsi="Verdana"/>
          <w:w w:val="90"/>
        </w:rPr>
        <w:t>Ponadto, wszelkie prace geodezyjne z inwentaryzacji powykonawczej odnotowane w dzienniku budowy powinny być niezwłocznie, nie później jednak niż 14 dni od chwili wpisu do dziennika budowy, przekazane do właściwego ośrodka dokumentacji geodezyjnej i kartograficznej.</w:t>
      </w:r>
    </w:p>
    <w:p w:rsidR="0098208A" w:rsidRDefault="0098208A" w:rsidP="00E31A9B">
      <w:pPr>
        <w:rPr>
          <w:rFonts w:ascii="Verdana" w:hAnsi="Verdana"/>
          <w:w w:val="90"/>
        </w:rPr>
      </w:pPr>
    </w:p>
    <w:p w:rsidR="0078018B" w:rsidRPr="00E31A9B" w:rsidRDefault="00EC29B6" w:rsidP="00E31A9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="0078018B" w:rsidRPr="00E31A9B">
        <w:rPr>
          <w:rFonts w:ascii="Verdana" w:hAnsi="Verdana"/>
          <w:w w:val="90"/>
        </w:rPr>
        <w:t xml:space="preserve">odatkowo </w:t>
      </w:r>
      <w:r>
        <w:rPr>
          <w:rFonts w:ascii="Verdana" w:hAnsi="Verdana"/>
          <w:w w:val="90"/>
        </w:rPr>
        <w:t xml:space="preserve">należy </w:t>
      </w:r>
      <w:r w:rsidR="00926EF8">
        <w:rPr>
          <w:rFonts w:ascii="Verdana" w:hAnsi="Verdana"/>
          <w:w w:val="90"/>
        </w:rPr>
        <w:t xml:space="preserve">objąć </w:t>
      </w:r>
      <w:r>
        <w:rPr>
          <w:rFonts w:ascii="Verdana" w:hAnsi="Verdana"/>
          <w:w w:val="90"/>
        </w:rPr>
        <w:t>pomiar</w:t>
      </w:r>
      <w:r w:rsidR="00926EF8">
        <w:rPr>
          <w:rFonts w:ascii="Verdana" w:hAnsi="Verdana"/>
          <w:w w:val="90"/>
        </w:rPr>
        <w:t>em</w:t>
      </w:r>
      <w:r w:rsidR="0078018B" w:rsidRPr="00E31A9B">
        <w:rPr>
          <w:rFonts w:ascii="Verdana" w:hAnsi="Verdana"/>
          <w:w w:val="90"/>
        </w:rPr>
        <w:t>:</w:t>
      </w:r>
    </w:p>
    <w:p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granice według istniejącego stanu prawnego lub stanu uwidocznionego w katastrze nieruchomości,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kilometraż dróg, w tym punkty referencyjne drogi,</w:t>
      </w:r>
    </w:p>
    <w:p w:rsidR="0078018B" w:rsidRPr="00926EF8" w:rsidRDefault="00EC29B6" w:rsidP="00926EF8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znaki drogowe, oznakowanie poziome i wszystkie urządzenia bezpieczeństwa ruchu drogowego</w:t>
      </w:r>
      <w:r w:rsidR="00D55AF3">
        <w:rPr>
          <w:rFonts w:ascii="Verdana" w:hAnsi="Verdana"/>
          <w:w w:val="90"/>
        </w:rPr>
        <w:t xml:space="preserve"> </w:t>
      </w:r>
      <w:r w:rsidR="00DB6EF2">
        <w:rPr>
          <w:rFonts w:ascii="Verdana" w:hAnsi="Verdana"/>
          <w:w w:val="90"/>
        </w:rPr>
        <w:br/>
      </w:r>
      <w:r w:rsidR="00D55AF3">
        <w:rPr>
          <w:rFonts w:ascii="Verdana" w:hAnsi="Verdana"/>
          <w:w w:val="90"/>
        </w:rPr>
        <w:t xml:space="preserve">(w tym </w:t>
      </w:r>
      <w:r w:rsidR="00D55AF3" w:rsidRPr="00E31A9B">
        <w:rPr>
          <w:rFonts w:ascii="Verdana" w:hAnsi="Verdana"/>
          <w:w w:val="90"/>
        </w:rPr>
        <w:t>bariery drogowe, oświetlenie, sygnalizacje świetlne</w:t>
      </w:r>
      <w:r w:rsidR="00D55AF3">
        <w:rPr>
          <w:rFonts w:ascii="Verdana" w:hAnsi="Verdana"/>
          <w:w w:val="90"/>
        </w:rPr>
        <w:t xml:space="preserve"> i inne urządzenia)</w:t>
      </w:r>
      <w:r w:rsidR="00D711E2">
        <w:rPr>
          <w:rFonts w:ascii="Verdana" w:hAnsi="Verdana"/>
          <w:w w:val="90"/>
        </w:rPr>
        <w:t>,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zabytki i pomniki przyrody,</w:t>
      </w:r>
    </w:p>
    <w:p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</w:t>
      </w:r>
      <w:r w:rsidR="00D55AF3">
        <w:rPr>
          <w:rFonts w:ascii="Verdana" w:hAnsi="Verdana"/>
          <w:w w:val="90"/>
        </w:rPr>
        <w:t>tkie ogrodzenia (furtki, bramy),</w:t>
      </w:r>
    </w:p>
    <w:p w:rsidR="00D55AF3" w:rsidRPr="00E31A9B" w:rsidRDefault="00D55AF3" w:rsidP="0078018B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ekrany akustyczne,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rowy (w pełnym zakresie),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studnie (średnice),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zjazdy (wraz z wlotami do rur pod zjazdami),</w:t>
      </w:r>
    </w:p>
    <w:p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rzędne wlotu i wylotu, światła i skrajnie obiektów inżynierskich</w:t>
      </w:r>
      <w:r w:rsidR="00DB6EF2">
        <w:rPr>
          <w:rFonts w:ascii="Verdana" w:hAnsi="Verdana"/>
          <w:w w:val="90"/>
        </w:rPr>
        <w:t>.</w:t>
      </w:r>
    </w:p>
    <w:p w:rsidR="0078018B" w:rsidRPr="00E31A9B" w:rsidRDefault="0078018B" w:rsidP="0078018B">
      <w:pPr>
        <w:rPr>
          <w:rFonts w:ascii="Verdana" w:hAnsi="Verdana"/>
          <w:w w:val="90"/>
        </w:rPr>
      </w:pPr>
    </w:p>
    <w:p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kameralne</w:t>
      </w: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Obliczenie i wyrównanie osnów</w:t>
      </w:r>
    </w:p>
    <w:p w:rsidR="002263AE" w:rsidRDefault="0078018B" w:rsidP="00E31A9B">
      <w:pPr>
        <w:rPr>
          <w:rFonts w:ascii="Verdana" w:hAnsi="Verdana" w:cs="Arial"/>
          <w:snapToGrid w:val="0"/>
          <w:w w:val="90"/>
        </w:rPr>
      </w:pPr>
      <w:r w:rsidRPr="00FC3341">
        <w:rPr>
          <w:rFonts w:ascii="Verdana" w:hAnsi="Verdana"/>
          <w:w w:val="90"/>
        </w:rPr>
        <w:t xml:space="preserve">Osnowy szczegółowe </w:t>
      </w:r>
      <w:r w:rsidR="00EB18E0">
        <w:rPr>
          <w:rFonts w:ascii="Verdana" w:hAnsi="Verdana"/>
          <w:w w:val="90"/>
        </w:rPr>
        <w:t xml:space="preserve">i pomiarowe </w:t>
      </w:r>
      <w:r w:rsidRPr="00FC3341">
        <w:rPr>
          <w:rFonts w:ascii="Verdana" w:hAnsi="Verdana"/>
          <w:w w:val="90"/>
        </w:rPr>
        <w:t xml:space="preserve">powinny być wyrównywane metodami ścisłymi, zgodnie z zasadami ustalonymi w </w:t>
      </w:r>
      <w:r w:rsidR="00EA71A1">
        <w:rPr>
          <w:rFonts w:ascii="Verdana" w:hAnsi="Verdana"/>
          <w:w w:val="90"/>
        </w:rPr>
        <w:t xml:space="preserve">rozporządzeniu </w:t>
      </w:r>
      <w:r w:rsidR="00EA71A1">
        <w:rPr>
          <w:rFonts w:ascii="Verdana" w:hAnsi="Verdana" w:cs="Arial"/>
          <w:b/>
          <w:snapToGrid w:val="0"/>
          <w:w w:val="90"/>
        </w:rPr>
        <w:t>[3.5</w:t>
      </w:r>
      <w:r w:rsidR="00EA71A1" w:rsidRPr="00EA71A1">
        <w:rPr>
          <w:rFonts w:ascii="Verdana" w:hAnsi="Verdana" w:cs="Arial"/>
          <w:b/>
          <w:snapToGrid w:val="0"/>
          <w:w w:val="90"/>
        </w:rPr>
        <w:t>]</w:t>
      </w:r>
      <w:r w:rsidR="00EA71A1">
        <w:rPr>
          <w:rFonts w:ascii="Verdana" w:hAnsi="Verdana" w:cs="Arial"/>
          <w:b/>
          <w:snapToGrid w:val="0"/>
          <w:w w:val="90"/>
        </w:rPr>
        <w:t xml:space="preserve"> </w:t>
      </w:r>
      <w:r w:rsidR="00EA71A1" w:rsidRPr="00EA71A1">
        <w:rPr>
          <w:rFonts w:ascii="Verdana" w:hAnsi="Verdana" w:cs="Arial"/>
          <w:snapToGrid w:val="0"/>
          <w:w w:val="90"/>
        </w:rPr>
        <w:t>i</w:t>
      </w:r>
      <w:r w:rsidR="00EA71A1" w:rsidRPr="00EA71A1">
        <w:rPr>
          <w:rFonts w:ascii="Verdana" w:hAnsi="Verdana" w:cs="Arial"/>
          <w:b/>
          <w:snapToGrid w:val="0"/>
          <w:w w:val="90"/>
        </w:rPr>
        <w:t xml:space="preserve"> [3.1]</w:t>
      </w:r>
      <w:r w:rsidR="002263AE">
        <w:rPr>
          <w:rFonts w:ascii="Verdana" w:hAnsi="Verdana" w:cs="Arial"/>
          <w:snapToGrid w:val="0"/>
          <w:w w:val="90"/>
        </w:rPr>
        <w:t>.</w:t>
      </w:r>
    </w:p>
    <w:p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Osnowa powinna być opracowana w jednolitym układzie współrzędnych dla całego opracowywanego odcinka drogi.</w:t>
      </w:r>
    </w:p>
    <w:p w:rsidR="0078018B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W przypadku pomiarów występujących w terenie 2 pasów odwzorowania, współrzędne punktów osnowy należy obliczyć w układzie przeważającego pasa (w uzgodnieniu z ośrodkiem dokumentacji).</w:t>
      </w:r>
    </w:p>
    <w:p w:rsidR="00303869" w:rsidRPr="00FC3341" w:rsidRDefault="00303869" w:rsidP="00E31A9B">
      <w:pPr>
        <w:rPr>
          <w:rFonts w:ascii="Verdana" w:hAnsi="Verdana"/>
          <w:w w:val="90"/>
        </w:rPr>
      </w:pPr>
    </w:p>
    <w:p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t>Opracowanie wyników pomiarów sytuacyjno-wysokościowych</w:t>
      </w:r>
    </w:p>
    <w:p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Pomiary sytuacyjne i wysokościowe należy opracować wg zasad określonych w </w:t>
      </w:r>
      <w:r w:rsidR="00EA71A1">
        <w:rPr>
          <w:rFonts w:ascii="Verdana" w:hAnsi="Verdana"/>
          <w:w w:val="90"/>
        </w:rPr>
        <w:t xml:space="preserve">rozporządzeniu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2263AE">
        <w:rPr>
          <w:rFonts w:ascii="Verdana" w:hAnsi="Verdana" w:cs="Arial"/>
          <w:snapToGrid w:val="0"/>
          <w:w w:val="90"/>
        </w:rPr>
        <w:t>.</w:t>
      </w:r>
    </w:p>
    <w:p w:rsidR="0078018B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wyniku opracowania należy uzyskać zbiory punktów określonych współrzędnymi x, y, </w:t>
      </w:r>
      <w:r w:rsidR="00BD60CE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>.</w:t>
      </w:r>
    </w:p>
    <w:p w:rsidR="00303869" w:rsidRPr="00FC3341" w:rsidRDefault="00303869" w:rsidP="0078018B">
      <w:pPr>
        <w:rPr>
          <w:rFonts w:ascii="Verdana" w:hAnsi="Verdana"/>
          <w:w w:val="90"/>
        </w:rPr>
      </w:pPr>
    </w:p>
    <w:p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t>Sporządzanie mapy</w:t>
      </w:r>
    </w:p>
    <w:p w:rsidR="003F1E22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 xml:space="preserve">Opracowując mapę terenu metodą numeryczną, wyniki pomiarów </w:t>
      </w:r>
      <w:proofErr w:type="spellStart"/>
      <w:r w:rsidRPr="00E31A9B">
        <w:rPr>
          <w:rFonts w:ascii="Verdana" w:hAnsi="Verdana"/>
          <w:spacing w:val="0"/>
          <w:w w:val="90"/>
          <w:sz w:val="20"/>
        </w:rPr>
        <w:t>sytuacyjno</w:t>
      </w:r>
      <w:proofErr w:type="spellEnd"/>
      <w:r w:rsidRPr="00E31A9B">
        <w:rPr>
          <w:rFonts w:ascii="Verdana" w:hAnsi="Verdana"/>
          <w:spacing w:val="0"/>
          <w:w w:val="90"/>
          <w:sz w:val="20"/>
        </w:rPr>
        <w:t xml:space="preserve"> - wysokościowych należy przetworzyć przy pomocy oprogramowania komputerowego z podziałem na warstwy tematyczne: sytuacja, ewidencja gruntów (granice, numery działek, nomenklatura prawna gruntu, granice i nazwy jednostek podziału administracyjnego, granice, rodzaje użytków i oznaczenie klas gruntów), uzbrojenie terenu, rzeźba terenu, osnowa geodezyjna pozioma i wysokościowa. </w:t>
      </w:r>
    </w:p>
    <w:p w:rsidR="003F1E22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Na mapie należy oznaczyć kolorem brązowym tereny obciążone służebnościami gruntowymi ujawnionymi w księgach wieczystych oraz skrótowy opis ich treści i sposobu wykonywania. </w:t>
      </w:r>
    </w:p>
    <w:p w:rsidR="003F1E22" w:rsidRPr="00E31A9B" w:rsidRDefault="003F1E22" w:rsidP="003F1E22">
      <w:pPr>
        <w:rPr>
          <w:rFonts w:ascii="Verdana" w:hAnsi="Verdana"/>
          <w:w w:val="90"/>
        </w:rPr>
      </w:pPr>
      <w:r w:rsidRPr="00C7049C">
        <w:rPr>
          <w:rFonts w:ascii="Verdana" w:hAnsi="Verdana"/>
          <w:w w:val="90"/>
        </w:rPr>
        <w:lastRenderedPageBreak/>
        <w:t>Nie dopuszcza się</w:t>
      </w:r>
      <w:r w:rsidRPr="00C7049C">
        <w:rPr>
          <w:rFonts w:ascii="Verdana" w:hAnsi="Verdana" w:cs="Arial"/>
          <w:snapToGrid w:val="0"/>
          <w:w w:val="90"/>
        </w:rPr>
        <w:t xml:space="preserve"> wykonania mapy </w:t>
      </w:r>
      <w:r w:rsidR="00D55AF3" w:rsidRPr="00C7049C">
        <w:rPr>
          <w:rFonts w:ascii="Verdana" w:hAnsi="Verdana" w:cs="Arial"/>
          <w:snapToGrid w:val="0"/>
          <w:w w:val="90"/>
        </w:rPr>
        <w:t>z pomiaru powykonawczego</w:t>
      </w:r>
      <w:r w:rsidRPr="00C7049C">
        <w:rPr>
          <w:rFonts w:ascii="Verdana" w:hAnsi="Verdana" w:cs="Arial"/>
          <w:snapToGrid w:val="0"/>
          <w:w w:val="90"/>
        </w:rPr>
        <w:t xml:space="preserve"> bez wykazania służebności gruntowych.</w:t>
      </w:r>
    </w:p>
    <w:p w:rsidR="0078018B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Mapę należy zapisać na komputerowych nośnikach informacji oraz wydrukować (</w:t>
      </w:r>
      <w:proofErr w:type="spellStart"/>
      <w:r w:rsidRPr="00E31A9B">
        <w:rPr>
          <w:rFonts w:ascii="Verdana" w:hAnsi="Verdana"/>
          <w:spacing w:val="0"/>
          <w:w w:val="90"/>
          <w:sz w:val="20"/>
        </w:rPr>
        <w:t>wyplotować</w:t>
      </w:r>
      <w:proofErr w:type="spellEnd"/>
      <w:r w:rsidRPr="00E31A9B">
        <w:rPr>
          <w:rFonts w:ascii="Verdana" w:hAnsi="Verdana"/>
          <w:spacing w:val="0"/>
          <w:w w:val="90"/>
          <w:sz w:val="20"/>
        </w:rPr>
        <w:t xml:space="preserve">) na papierze. Powinna być zapewniona możliwość wydruku mapy zarówno w układzie arkuszowym mapy zasadniczej, jak i w układzie „wstęgowym”. </w:t>
      </w:r>
    </w:p>
    <w:p w:rsidR="00EF4C60" w:rsidRPr="007678AB" w:rsidRDefault="00EF4C60" w:rsidP="00EF4C60">
      <w:pPr>
        <w:rPr>
          <w:rFonts w:ascii="Verdana" w:hAnsi="Verdana"/>
          <w:w w:val="90"/>
        </w:rPr>
      </w:pPr>
      <w:r>
        <w:rPr>
          <w:rStyle w:val="FontStyle34"/>
          <w:rFonts w:ascii="Verdana" w:hAnsi="Verdana"/>
        </w:rPr>
        <w:t>U</w:t>
      </w:r>
      <w:r w:rsidRPr="007678AB">
        <w:rPr>
          <w:rStyle w:val="FontStyle34"/>
          <w:rFonts w:ascii="Verdana" w:hAnsi="Verdana"/>
        </w:rPr>
        <w:t>żytki dla działek</w:t>
      </w:r>
      <w:r>
        <w:rPr>
          <w:rStyle w:val="FontStyle34"/>
          <w:rFonts w:ascii="Verdana" w:hAnsi="Verdana"/>
        </w:rPr>
        <w:t xml:space="preserve"> </w:t>
      </w:r>
      <w:r w:rsidRPr="00905D95">
        <w:rPr>
          <w:rStyle w:val="FontStyle34"/>
          <w:rFonts w:ascii="Verdana" w:hAnsi="Verdana"/>
        </w:rPr>
        <w:t>w liniach rozgraniczających</w:t>
      </w:r>
      <w:r>
        <w:rPr>
          <w:rStyle w:val="FontStyle34"/>
          <w:rFonts w:ascii="Verdana" w:hAnsi="Verdana"/>
        </w:rPr>
        <w:t xml:space="preserve"> inwestycję </w:t>
      </w:r>
      <w:r w:rsidRPr="007678AB">
        <w:rPr>
          <w:rStyle w:val="FontStyle34"/>
          <w:rFonts w:ascii="Verdana" w:hAnsi="Verdana"/>
        </w:rPr>
        <w:t xml:space="preserve"> należy zmienić na </w:t>
      </w:r>
      <w:r w:rsidRPr="007678AB">
        <w:rPr>
          <w:rFonts w:ascii="Verdana" w:hAnsi="Verdana"/>
          <w:bCs/>
          <w:w w:val="90"/>
        </w:rPr>
        <w:t>„dr”</w:t>
      </w:r>
      <w:r>
        <w:rPr>
          <w:rFonts w:ascii="Verdana" w:hAnsi="Verdana"/>
          <w:bCs/>
          <w:w w:val="90"/>
        </w:rPr>
        <w:t xml:space="preserve"> zarówno na mapie z pomiaru powykonawczego</w:t>
      </w:r>
      <w:r w:rsidR="003E0E76">
        <w:rPr>
          <w:rFonts w:ascii="Verdana" w:hAnsi="Verdana"/>
          <w:bCs/>
          <w:w w:val="90"/>
        </w:rPr>
        <w:t>,</w:t>
      </w:r>
      <w:r>
        <w:rPr>
          <w:rFonts w:ascii="Verdana" w:hAnsi="Verdana"/>
          <w:bCs/>
          <w:w w:val="90"/>
        </w:rPr>
        <w:t xml:space="preserve"> jak i w bazach ewidencji gruntów i budynków.</w:t>
      </w:r>
    </w:p>
    <w:p w:rsidR="00EF4C60" w:rsidRPr="00E31A9B" w:rsidRDefault="00EF4C60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Skompletowanie dokumentacji geodezyjnej i kartograficznej</w:t>
      </w:r>
    </w:p>
    <w:p w:rsidR="0078018B" w:rsidRPr="00BF4551" w:rsidRDefault="0078018B" w:rsidP="00BD60CE">
      <w:pPr>
        <w:pStyle w:val="Tekstpodstawowy"/>
        <w:spacing w:after="0"/>
        <w:rPr>
          <w:rFonts w:ascii="Verdana" w:hAnsi="Verdana"/>
          <w:w w:val="90"/>
          <w:sz w:val="20"/>
        </w:rPr>
      </w:pPr>
      <w:r w:rsidRPr="00FC3341">
        <w:rPr>
          <w:rFonts w:ascii="Verdana" w:hAnsi="Verdana"/>
          <w:spacing w:val="0"/>
          <w:w w:val="90"/>
          <w:sz w:val="20"/>
        </w:rPr>
        <w:t xml:space="preserve">Dokumentację geodezyjną i kartograficzną należy skompletować zgodnie z przepisami </w:t>
      </w:r>
      <w:r w:rsidR="00BF4551">
        <w:rPr>
          <w:rFonts w:ascii="Verdana" w:hAnsi="Verdana" w:cs="Arial"/>
          <w:snapToGrid w:val="0"/>
          <w:spacing w:val="0"/>
          <w:w w:val="90"/>
          <w:kern w:val="0"/>
          <w:sz w:val="20"/>
        </w:rPr>
        <w:t>r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>ozporządzeni</w:t>
      </w:r>
      <w:r w:rsidR="00E92E96">
        <w:rPr>
          <w:rFonts w:ascii="Verdana" w:hAnsi="Verdana" w:cs="Arial"/>
          <w:snapToGrid w:val="0"/>
          <w:spacing w:val="0"/>
          <w:w w:val="90"/>
          <w:kern w:val="0"/>
          <w:sz w:val="20"/>
        </w:rPr>
        <w:t>a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 xml:space="preserve"> </w:t>
      </w:r>
      <w:r w:rsidR="00BF4551" w:rsidRPr="00BF4551">
        <w:rPr>
          <w:rFonts w:ascii="Verdana" w:hAnsi="Verdana" w:cs="Arial"/>
          <w:b/>
          <w:snapToGrid w:val="0"/>
          <w:w w:val="90"/>
          <w:sz w:val="20"/>
        </w:rPr>
        <w:t>[3.1]</w:t>
      </w:r>
      <w:r w:rsidR="00BD60CE" w:rsidRPr="00BF4551">
        <w:rPr>
          <w:rFonts w:ascii="Verdana" w:hAnsi="Verdana"/>
          <w:spacing w:val="0"/>
          <w:w w:val="90"/>
          <w:sz w:val="20"/>
        </w:rPr>
        <w:t>.</w:t>
      </w:r>
    </w:p>
    <w:p w:rsidR="0078018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Wykonawca przekaże odpowiednią dokumentację techniczną do </w:t>
      </w:r>
      <w:r w:rsidR="00EA71A1">
        <w:rPr>
          <w:rFonts w:ascii="Verdana" w:hAnsi="Verdana"/>
          <w:w w:val="90"/>
        </w:rPr>
        <w:t xml:space="preserve">właściwego </w:t>
      </w:r>
      <w:r w:rsidRPr="00E31A9B">
        <w:rPr>
          <w:rFonts w:ascii="Verdana" w:hAnsi="Verdana"/>
          <w:w w:val="90"/>
        </w:rPr>
        <w:t xml:space="preserve">ośrodka dokumentacji </w:t>
      </w:r>
      <w:r w:rsidR="00994B49" w:rsidRPr="00E31A9B">
        <w:rPr>
          <w:rFonts w:ascii="Verdana" w:hAnsi="Verdana"/>
          <w:w w:val="90"/>
        </w:rPr>
        <w:t xml:space="preserve">geodezyjnej i kartograficznej </w:t>
      </w:r>
      <w:r w:rsidRPr="00E31A9B">
        <w:rPr>
          <w:rFonts w:ascii="Verdana" w:hAnsi="Verdana"/>
          <w:w w:val="90"/>
        </w:rPr>
        <w:t>i uzyska jej odbiór</w:t>
      </w:r>
      <w:r w:rsidR="00994B49" w:rsidRPr="00E31A9B">
        <w:rPr>
          <w:rFonts w:ascii="Verdana" w:hAnsi="Verdana"/>
          <w:w w:val="90"/>
        </w:rPr>
        <w:t xml:space="preserve"> po przyjęciu do państwowego zasobu geodezyjnego </w:t>
      </w:r>
      <w:r w:rsidR="00691DAF">
        <w:rPr>
          <w:rFonts w:ascii="Verdana" w:hAnsi="Verdana"/>
          <w:w w:val="90"/>
        </w:rPr>
        <w:br/>
      </w:r>
      <w:r w:rsidR="00994B49" w:rsidRPr="00E31A9B">
        <w:rPr>
          <w:rFonts w:ascii="Verdana" w:hAnsi="Verdana"/>
          <w:w w:val="90"/>
        </w:rPr>
        <w:t>i kartograficznego</w:t>
      </w:r>
      <w:r w:rsidRPr="00E31A9B">
        <w:rPr>
          <w:rFonts w:ascii="Verdana" w:hAnsi="Verdana"/>
          <w:w w:val="90"/>
        </w:rPr>
        <w:t xml:space="preserve">. </w:t>
      </w:r>
    </w:p>
    <w:p w:rsidR="00C03211" w:rsidRDefault="00C03211" w:rsidP="0078018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terenów zamkniętych dokumentację </w:t>
      </w:r>
      <w:r w:rsidR="0056386E">
        <w:rPr>
          <w:rFonts w:ascii="Verdana" w:hAnsi="Verdana"/>
          <w:w w:val="90"/>
        </w:rPr>
        <w:t xml:space="preserve">techniczną </w:t>
      </w:r>
      <w:r>
        <w:rPr>
          <w:rFonts w:ascii="Verdana" w:hAnsi="Verdana"/>
          <w:w w:val="90"/>
        </w:rPr>
        <w:t xml:space="preserve">należy przekazać do zasobu prowadzonego przez </w:t>
      </w:r>
      <w:r w:rsidR="0056386E">
        <w:rPr>
          <w:rFonts w:ascii="Verdana" w:hAnsi="Verdana"/>
          <w:w w:val="90"/>
        </w:rPr>
        <w:t xml:space="preserve">podmiot </w:t>
      </w:r>
      <w:r>
        <w:rPr>
          <w:rFonts w:ascii="Verdana" w:hAnsi="Verdana"/>
          <w:w w:val="90"/>
        </w:rPr>
        <w:t>zarząd</w:t>
      </w:r>
      <w:r w:rsidR="0056386E">
        <w:rPr>
          <w:rFonts w:ascii="Verdana" w:hAnsi="Verdana"/>
          <w:w w:val="90"/>
        </w:rPr>
        <w:t>zający tym terenem.</w:t>
      </w:r>
    </w:p>
    <w:p w:rsidR="00303869" w:rsidRPr="00E31A9B" w:rsidRDefault="00303869" w:rsidP="0078018B">
      <w:pPr>
        <w:rPr>
          <w:rFonts w:ascii="Verdana" w:hAnsi="Verdana"/>
          <w:w w:val="90"/>
        </w:rPr>
      </w:pPr>
    </w:p>
    <w:p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 xml:space="preserve">Skład </w:t>
      </w:r>
      <w:r w:rsidR="00DE1AA9">
        <w:rPr>
          <w:rFonts w:ascii="Verdana" w:hAnsi="Verdana"/>
          <w:b/>
          <w:bCs/>
          <w:w w:val="90"/>
        </w:rPr>
        <w:t>dokumentacji</w:t>
      </w:r>
      <w:r w:rsidRPr="00E31A9B">
        <w:rPr>
          <w:rFonts w:ascii="Verdana" w:hAnsi="Verdana"/>
          <w:b/>
          <w:bCs/>
          <w:w w:val="90"/>
        </w:rPr>
        <w:t xml:space="preserve"> dla Zamawiającego</w:t>
      </w:r>
    </w:p>
    <w:p w:rsidR="0078018B" w:rsidRPr="00E31A9B" w:rsidRDefault="00EA71A1" w:rsidP="00AA584D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="0078018B"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="0078018B"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stron.</w:t>
      </w:r>
    </w:p>
    <w:p w:rsidR="0078018B" w:rsidRPr="00E31A9B" w:rsidRDefault="0078018B" w:rsidP="000256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Dla Zamawiającego należy skompletować następujące materiały:</w:t>
      </w:r>
    </w:p>
    <w:p w:rsidR="0078018B" w:rsidRPr="00E31A9B" w:rsidRDefault="005C5D99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Kopię mapy zasadniczej powstałej w wyniku geodezyjnego </w:t>
      </w:r>
      <w:r w:rsidR="00F06379">
        <w:rPr>
          <w:rFonts w:ascii="Verdana" w:hAnsi="Verdana"/>
          <w:w w:val="90"/>
        </w:rPr>
        <w:t>pomiaru powykonawczego drogi</w:t>
      </w:r>
      <w:r w:rsidR="0078018B" w:rsidRPr="00E31A9B">
        <w:rPr>
          <w:rFonts w:ascii="Verdana" w:hAnsi="Verdana"/>
          <w:w w:val="90"/>
        </w:rPr>
        <w:t xml:space="preserve"> na materiale </w:t>
      </w:r>
      <w:r w:rsidR="006C38E9">
        <w:rPr>
          <w:rFonts w:ascii="Verdana" w:hAnsi="Verdana"/>
          <w:w w:val="90"/>
        </w:rPr>
        <w:t>analogowym</w:t>
      </w:r>
      <w:r w:rsidR="0078018B" w:rsidRPr="00E31A9B">
        <w:rPr>
          <w:rFonts w:ascii="Verdana" w:hAnsi="Verdana"/>
          <w:i/>
          <w:w w:val="90"/>
        </w:rPr>
        <w:t xml:space="preserve"> </w:t>
      </w:r>
      <w:r w:rsidR="0078018B" w:rsidRPr="00E31A9B">
        <w:rPr>
          <w:rFonts w:ascii="Verdana" w:hAnsi="Verdana"/>
          <w:w w:val="90"/>
        </w:rPr>
        <w:t>(</w:t>
      </w:r>
      <w:r w:rsidR="00994B49" w:rsidRPr="00E31A9B">
        <w:rPr>
          <w:rFonts w:ascii="Verdana" w:hAnsi="Verdana"/>
          <w:w w:val="90"/>
        </w:rPr>
        <w:t>z datą i pieczęcią wykonawcy oraz klauzulą przyjęcia do państwowego zasobu geodezyjnego i kartograficznego</w:t>
      </w:r>
      <w:r w:rsidR="0078018B" w:rsidRPr="00E31A9B">
        <w:rPr>
          <w:rFonts w:ascii="Verdana" w:hAnsi="Verdana"/>
          <w:w w:val="90"/>
        </w:rPr>
        <w:t>),</w:t>
      </w:r>
    </w:p>
    <w:p w:rsidR="0078018B" w:rsidRDefault="003E0E76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C03211">
        <w:rPr>
          <w:rFonts w:ascii="Verdana" w:hAnsi="Verdana"/>
          <w:w w:val="90"/>
        </w:rPr>
        <w:t xml:space="preserve">ykazy współrzędnych punktów osnowy i punktów granicznych </w:t>
      </w:r>
      <w:r w:rsidR="00EF4C60">
        <w:rPr>
          <w:rFonts w:ascii="Verdana" w:hAnsi="Verdana"/>
          <w:w w:val="90"/>
        </w:rPr>
        <w:t xml:space="preserve">zewnętrznych granic </w:t>
      </w:r>
      <w:r w:rsidR="002263AE" w:rsidRPr="00C03211">
        <w:rPr>
          <w:rFonts w:ascii="Verdana" w:hAnsi="Verdana"/>
          <w:w w:val="90"/>
        </w:rPr>
        <w:t xml:space="preserve">pasa drogowego </w:t>
      </w:r>
      <w:r w:rsidR="0078018B" w:rsidRPr="00C03211">
        <w:rPr>
          <w:rFonts w:ascii="Verdana" w:hAnsi="Verdana"/>
          <w:w w:val="90"/>
        </w:rPr>
        <w:t>w postaci numerycznej (plik tekstowy) na komputerowym nośniku informacji,</w:t>
      </w:r>
    </w:p>
    <w:p w:rsidR="005C5D99" w:rsidRPr="00C03211" w:rsidRDefault="003E0E76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O</w:t>
      </w:r>
      <w:r w:rsidR="005C5D99">
        <w:rPr>
          <w:rFonts w:ascii="Verdana" w:hAnsi="Verdana"/>
          <w:w w:val="90"/>
        </w:rPr>
        <w:t>świadczenie o zachowaniu punktów osnowy geodezyjnej lub w przypadku konieczność jej odtworzenia – potwierdzenie odtworzenia,</w:t>
      </w:r>
    </w:p>
    <w:p w:rsidR="0078018B" w:rsidRDefault="003E0E76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C03211">
        <w:rPr>
          <w:rFonts w:ascii="Verdana" w:hAnsi="Verdana"/>
          <w:w w:val="90"/>
        </w:rPr>
        <w:t>apę</w:t>
      </w:r>
      <w:r w:rsidR="0078018B" w:rsidRPr="00E31A9B">
        <w:rPr>
          <w:rFonts w:ascii="Verdana" w:hAnsi="Verdana"/>
          <w:w w:val="90"/>
        </w:rPr>
        <w:t xml:space="preserve"> numeryczną </w:t>
      </w:r>
      <w:r w:rsidR="00F06379">
        <w:rPr>
          <w:rFonts w:ascii="Verdana" w:hAnsi="Verdana"/>
          <w:w w:val="90"/>
        </w:rPr>
        <w:t xml:space="preserve">z </w:t>
      </w:r>
      <w:r w:rsidR="005C5D99">
        <w:rPr>
          <w:rFonts w:ascii="Verdana" w:hAnsi="Verdana"/>
          <w:w w:val="90"/>
        </w:rPr>
        <w:t xml:space="preserve">geodezyjnego </w:t>
      </w:r>
      <w:r w:rsidR="00F06379">
        <w:rPr>
          <w:rFonts w:ascii="Verdana" w:hAnsi="Verdana"/>
          <w:w w:val="90"/>
        </w:rPr>
        <w:t>pomiaru powykonawczego drogi</w:t>
      </w:r>
      <w:r w:rsidR="0078018B" w:rsidRPr="00E31A9B">
        <w:rPr>
          <w:rFonts w:ascii="Verdana" w:hAnsi="Verdana"/>
          <w:w w:val="90"/>
        </w:rPr>
        <w:t xml:space="preserve"> (2D) na komputerowym nośniku informacji w formacie (</w:t>
      </w:r>
      <w:r w:rsidR="00B81A2F" w:rsidRPr="00B81A2F">
        <w:rPr>
          <w:rFonts w:ascii="Verdana" w:hAnsi="Verdana"/>
          <w:w w:val="90"/>
        </w:rPr>
        <w:t xml:space="preserve">txt, </w:t>
      </w:r>
      <w:proofErr w:type="spellStart"/>
      <w:r w:rsidR="00B81A2F" w:rsidRPr="00B81A2F">
        <w:rPr>
          <w:rFonts w:ascii="Verdana" w:hAnsi="Verdana"/>
          <w:w w:val="90"/>
        </w:rPr>
        <w:t>shp</w:t>
      </w:r>
      <w:proofErr w:type="spellEnd"/>
      <w:r w:rsidR="00B81A2F" w:rsidRPr="00B81A2F">
        <w:rPr>
          <w:rFonts w:ascii="Verdana" w:hAnsi="Verdana"/>
          <w:w w:val="90"/>
        </w:rPr>
        <w:t xml:space="preserve">, pdf, </w:t>
      </w:r>
      <w:proofErr w:type="spellStart"/>
      <w:r w:rsidR="00B81A2F" w:rsidRPr="00B81A2F">
        <w:rPr>
          <w:rFonts w:ascii="Verdana" w:hAnsi="Verdana"/>
          <w:w w:val="90"/>
        </w:rPr>
        <w:t>dxf</w:t>
      </w:r>
      <w:proofErr w:type="spellEnd"/>
      <w:r w:rsidR="00B81A2F" w:rsidRPr="00B81A2F">
        <w:rPr>
          <w:rFonts w:ascii="Verdana" w:hAnsi="Verdana"/>
          <w:w w:val="90"/>
        </w:rPr>
        <w:t xml:space="preserve"> oraz obowiązującym standardzie wymiany danych ewidencyjnych</w:t>
      </w:r>
      <w:r w:rsidR="00B81A2F" w:rsidRPr="00B81A2F">
        <w:rPr>
          <w:rFonts w:ascii="Verdana" w:hAnsi="Verdana"/>
          <w:b/>
          <w:w w:val="90"/>
        </w:rPr>
        <w:t xml:space="preserve"> </w:t>
      </w:r>
      <w:r w:rsidR="0078018B" w:rsidRPr="00E31A9B">
        <w:rPr>
          <w:rFonts w:ascii="Verdana" w:hAnsi="Verdana"/>
          <w:w w:val="90"/>
        </w:rPr>
        <w:t>).</w:t>
      </w:r>
    </w:p>
    <w:p w:rsidR="008D7392" w:rsidRPr="003E0E76" w:rsidRDefault="008D7392" w:rsidP="003E0E76">
      <w:pPr>
        <w:numPr>
          <w:ilvl w:val="0"/>
          <w:numId w:val="14"/>
        </w:numPr>
        <w:tabs>
          <w:tab w:val="clear" w:pos="720"/>
        </w:tabs>
        <w:ind w:left="426" w:hanging="426"/>
        <w:rPr>
          <w:rFonts w:ascii="Verdana" w:hAnsi="Verdana"/>
          <w:w w:val="90"/>
        </w:rPr>
      </w:pPr>
      <w:r w:rsidRPr="003E0E76">
        <w:rPr>
          <w:rFonts w:ascii="Verdana" w:hAnsi="Verdana"/>
          <w:w w:val="90"/>
        </w:rPr>
        <w:t xml:space="preserve">Mapę </w:t>
      </w:r>
      <w:r w:rsidR="00280653" w:rsidRPr="003E0E76">
        <w:rPr>
          <w:rFonts w:ascii="Verdana" w:hAnsi="Verdana"/>
          <w:w w:val="90"/>
        </w:rPr>
        <w:t xml:space="preserve">z przebiegiem geodezyjnych granic prawnych pasa drogowego wraz ze stabilizacją znakami PD </w:t>
      </w:r>
      <w:r w:rsidRPr="003E0E76">
        <w:rPr>
          <w:rFonts w:ascii="Verdana" w:hAnsi="Verdana"/>
          <w:w w:val="90"/>
        </w:rPr>
        <w:t>z</w:t>
      </w:r>
      <w:r w:rsidR="00280653" w:rsidRPr="003E0E76">
        <w:rPr>
          <w:rFonts w:ascii="Verdana" w:hAnsi="Verdana"/>
          <w:w w:val="90"/>
        </w:rPr>
        <w:t xml:space="preserve">godnie ze Specyfikacją SP-30.30.00 </w:t>
      </w:r>
      <w:r w:rsidR="003E0E76">
        <w:rPr>
          <w:rFonts w:ascii="Verdana" w:hAnsi="Verdana"/>
          <w:w w:val="90"/>
        </w:rPr>
        <w:t>„W</w:t>
      </w:r>
      <w:r w:rsidR="00280653" w:rsidRPr="003E0E76">
        <w:rPr>
          <w:rFonts w:ascii="Verdana" w:hAnsi="Verdana"/>
          <w:w w:val="90"/>
        </w:rPr>
        <w:t>znowienie, wyznaczenie i ustalenie granic</w:t>
      </w:r>
      <w:r w:rsidR="003E0E76">
        <w:rPr>
          <w:rFonts w:ascii="Verdana" w:hAnsi="Verdana"/>
          <w:w w:val="90"/>
        </w:rPr>
        <w:t>”</w:t>
      </w:r>
      <w:r w:rsidR="00280653" w:rsidRPr="003E0E76">
        <w:rPr>
          <w:rFonts w:ascii="Verdana" w:hAnsi="Verdana"/>
          <w:w w:val="90"/>
        </w:rPr>
        <w:t>.</w:t>
      </w:r>
      <w:r w:rsidRPr="003E0E76">
        <w:rPr>
          <w:rFonts w:ascii="Verdana" w:hAnsi="Verdana"/>
          <w:w w:val="90"/>
        </w:rPr>
        <w:t xml:space="preserve"> </w:t>
      </w:r>
    </w:p>
    <w:p w:rsidR="00EF253D" w:rsidRPr="00303869" w:rsidRDefault="00874EDC" w:rsidP="003E0E76">
      <w:pPr>
        <w:numPr>
          <w:ilvl w:val="0"/>
          <w:numId w:val="14"/>
        </w:numPr>
        <w:tabs>
          <w:tab w:val="clear" w:pos="720"/>
        </w:tabs>
        <w:ind w:left="426" w:hanging="426"/>
        <w:rPr>
          <w:rFonts w:ascii="Verdana" w:hAnsi="Verdana"/>
          <w:w w:val="90"/>
        </w:rPr>
      </w:pPr>
      <w:r w:rsidRPr="003E0E76">
        <w:rPr>
          <w:rFonts w:ascii="Verdana" w:hAnsi="Verdana"/>
          <w:w w:val="90"/>
        </w:rPr>
        <w:t>Wykazy zmian danych ewidencyjnych – zmiana użytków na „dr” – poświadczone (przyjęcie do zasobu)</w:t>
      </w:r>
      <w:r w:rsidR="003F45D9" w:rsidRPr="003E0E76">
        <w:rPr>
          <w:rFonts w:ascii="Verdana" w:hAnsi="Verdana"/>
          <w:w w:val="90"/>
        </w:rPr>
        <w:t xml:space="preserve"> </w:t>
      </w:r>
      <w:r w:rsidRPr="003E0E76">
        <w:rPr>
          <w:rFonts w:ascii="Verdana" w:hAnsi="Verdana"/>
          <w:w w:val="90"/>
        </w:rPr>
        <w:t xml:space="preserve">przez właściwy </w:t>
      </w:r>
      <w:r w:rsidR="00FA587A" w:rsidRPr="003E0E76">
        <w:rPr>
          <w:rFonts w:ascii="Verdana" w:hAnsi="Verdana"/>
          <w:w w:val="90"/>
        </w:rPr>
        <w:t>O</w:t>
      </w:r>
      <w:r w:rsidRPr="003E0E76">
        <w:rPr>
          <w:rFonts w:ascii="Verdana" w:hAnsi="Verdana"/>
          <w:w w:val="90"/>
        </w:rPr>
        <w:t xml:space="preserve">środek </w:t>
      </w:r>
      <w:r w:rsidR="00FA587A" w:rsidRPr="003E0E76">
        <w:rPr>
          <w:rFonts w:ascii="Verdana" w:hAnsi="Verdana"/>
          <w:w w:val="90"/>
        </w:rPr>
        <w:t>D</w:t>
      </w:r>
      <w:r w:rsidRPr="003E0E76">
        <w:rPr>
          <w:rFonts w:ascii="Verdana" w:hAnsi="Verdana"/>
          <w:w w:val="90"/>
        </w:rPr>
        <w:t xml:space="preserve">okumentacji </w:t>
      </w:r>
      <w:r w:rsidR="00FA587A" w:rsidRPr="003E0E76">
        <w:rPr>
          <w:rFonts w:ascii="Verdana" w:hAnsi="Verdana"/>
          <w:w w:val="90"/>
        </w:rPr>
        <w:t>G</w:t>
      </w:r>
      <w:r w:rsidRPr="003E0E76">
        <w:rPr>
          <w:rFonts w:ascii="Verdana" w:hAnsi="Verdana"/>
          <w:w w:val="90"/>
        </w:rPr>
        <w:t xml:space="preserve">eodezyjnej i </w:t>
      </w:r>
      <w:r w:rsidR="00FA587A" w:rsidRPr="003E0E76">
        <w:rPr>
          <w:rFonts w:ascii="Verdana" w:hAnsi="Verdana"/>
          <w:w w:val="90"/>
        </w:rPr>
        <w:t>K</w:t>
      </w:r>
      <w:r w:rsidRPr="003E0E76">
        <w:rPr>
          <w:rFonts w:ascii="Verdana" w:hAnsi="Verdana"/>
          <w:w w:val="90"/>
        </w:rPr>
        <w:t>artograficznej.</w:t>
      </w:r>
    </w:p>
    <w:p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7" w:name="_Toc410837459"/>
      <w:r w:rsidRPr="00E31A9B">
        <w:rPr>
          <w:rFonts w:ascii="Verdana" w:hAnsi="Verdana"/>
          <w:w w:val="90"/>
        </w:rPr>
        <w:t xml:space="preserve">kontrola jakości </w:t>
      </w:r>
      <w:bookmarkEnd w:id="15"/>
      <w:bookmarkEnd w:id="16"/>
      <w:r w:rsidRPr="00E31A9B">
        <w:rPr>
          <w:rFonts w:ascii="Verdana" w:hAnsi="Verdana"/>
          <w:w w:val="90"/>
        </w:rPr>
        <w:t>OPRACOWAŃ PROJEKTOWYCH</w:t>
      </w:r>
      <w:bookmarkEnd w:id="17"/>
    </w:p>
    <w:p w:rsidR="0078018B" w:rsidRPr="00E31A9B" w:rsidRDefault="0078018B" w:rsidP="00303869">
      <w:pPr>
        <w:pStyle w:val="Nagwek2"/>
      </w:pPr>
      <w:bookmarkStart w:id="18" w:name="_Toc416830704"/>
      <w:bookmarkStart w:id="19" w:name="_Toc6881285"/>
      <w:r w:rsidRPr="00E31A9B">
        <w:t>Podstawowe zasady kontroli jakości opracowań projektowych</w:t>
      </w:r>
    </w:p>
    <w:p w:rsidR="0078018B" w:rsidRPr="00E31A9B" w:rsidRDefault="0078018B" w:rsidP="00AA584D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Podstawowe zasady kontroli jakości wykonywania opracowań projektowych przedstawiono w SP</w:t>
      </w:r>
      <w:r w:rsidR="006160A7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5.</w:t>
      </w:r>
    </w:p>
    <w:p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0" w:name="_Toc410837460"/>
      <w:r w:rsidRPr="00E31A9B">
        <w:rPr>
          <w:rFonts w:ascii="Verdana" w:hAnsi="Verdana"/>
          <w:w w:val="90"/>
        </w:rPr>
        <w:t xml:space="preserve">obmiar </w:t>
      </w:r>
      <w:bookmarkEnd w:id="18"/>
      <w:bookmarkEnd w:id="19"/>
      <w:r w:rsidRPr="00E31A9B">
        <w:rPr>
          <w:rFonts w:ascii="Verdana" w:hAnsi="Verdana"/>
          <w:w w:val="90"/>
        </w:rPr>
        <w:t>OPRACOWAŃ PROJEKTOWYCH</w:t>
      </w:r>
      <w:bookmarkEnd w:id="20"/>
    </w:p>
    <w:p w:rsidR="0078018B" w:rsidRPr="00E31A9B" w:rsidRDefault="0078018B" w:rsidP="00303869">
      <w:pPr>
        <w:pStyle w:val="Nagwek2"/>
      </w:pPr>
      <w:r w:rsidRPr="00E31A9B">
        <w:t>Ogólne zasady obmiaru opracowań projektowych</w:t>
      </w:r>
    </w:p>
    <w:p w:rsidR="0078018B" w:rsidRPr="00E31A9B" w:rsidRDefault="0078018B" w:rsidP="00AA584D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zasady obmiaru opracowań projektowych przedstawiono w SP</w:t>
      </w:r>
      <w:r w:rsidR="006160A7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691DAF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</w:t>
      </w:r>
      <w:r w:rsidR="00E21B3C" w:rsidRPr="00E31A9B">
        <w:rPr>
          <w:rFonts w:ascii="Verdana" w:hAnsi="Verdana"/>
          <w:w w:val="90"/>
        </w:rPr>
        <w:t xml:space="preserve"> </w:t>
      </w:r>
      <w:r w:rsidRPr="00E31A9B">
        <w:rPr>
          <w:rFonts w:ascii="Verdana" w:hAnsi="Verdana"/>
          <w:w w:val="90"/>
        </w:rPr>
        <w:t>6.</w:t>
      </w:r>
    </w:p>
    <w:p w:rsidR="0078018B" w:rsidRPr="00E31A9B" w:rsidRDefault="0078018B" w:rsidP="00303869">
      <w:pPr>
        <w:pStyle w:val="Nagwek2"/>
      </w:pPr>
      <w:r w:rsidRPr="00E31A9B">
        <w:t>Jednostka obmiarowa</w:t>
      </w:r>
    </w:p>
    <w:p w:rsidR="0078018B" w:rsidRPr="00E31A9B" w:rsidRDefault="0078018B" w:rsidP="00AA584D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Jednostką obmiarową jest pozycja w Tabeli opracowań projektowych</w:t>
      </w:r>
      <w:r w:rsidR="00E21B3C" w:rsidRPr="00E31A9B">
        <w:rPr>
          <w:rFonts w:ascii="Verdana" w:hAnsi="Verdana"/>
          <w:w w:val="90"/>
        </w:rPr>
        <w:t xml:space="preserve"> (cena ryczałtowa).</w:t>
      </w:r>
    </w:p>
    <w:p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1" w:name="_Toc416830705"/>
      <w:bookmarkStart w:id="22" w:name="_Toc6881286"/>
      <w:bookmarkStart w:id="23" w:name="_Toc410837461"/>
      <w:r w:rsidRPr="00E31A9B">
        <w:rPr>
          <w:rFonts w:ascii="Verdana" w:hAnsi="Verdana"/>
          <w:w w:val="90"/>
        </w:rPr>
        <w:lastRenderedPageBreak/>
        <w:t xml:space="preserve">odbiór </w:t>
      </w:r>
      <w:bookmarkEnd w:id="21"/>
      <w:bookmarkEnd w:id="22"/>
      <w:r w:rsidRPr="00E31A9B">
        <w:rPr>
          <w:rFonts w:ascii="Verdana" w:hAnsi="Verdana"/>
          <w:w w:val="90"/>
        </w:rPr>
        <w:t>OPRACOWAŃ  PROJEKTOWYCH</w:t>
      </w:r>
      <w:bookmarkEnd w:id="23"/>
    </w:p>
    <w:p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zasady odbioru opracowań projektowych przedstawiono w SP</w:t>
      </w:r>
      <w:r w:rsidR="006160A7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691DAF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6.</w:t>
      </w:r>
    </w:p>
    <w:p w:rsidR="0078018B" w:rsidRPr="00E31A9B" w:rsidRDefault="0078018B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Wykonawca przekaże Zamawiającemu</w:t>
      </w:r>
      <w:r w:rsidRPr="00E31A9B">
        <w:rPr>
          <w:rFonts w:ascii="Verdana" w:hAnsi="Verdana"/>
          <w:i/>
          <w:w w:val="90"/>
        </w:rPr>
        <w:t xml:space="preserve"> </w:t>
      </w:r>
      <w:r w:rsidR="002349FF" w:rsidRPr="002349FF">
        <w:rPr>
          <w:rFonts w:ascii="Verdana" w:hAnsi="Verdana"/>
          <w:w w:val="90"/>
        </w:rPr>
        <w:t>dokumentację</w:t>
      </w:r>
      <w:r w:rsidR="002349FF">
        <w:rPr>
          <w:rFonts w:ascii="Verdana" w:hAnsi="Verdana"/>
          <w:w w:val="90"/>
        </w:rPr>
        <w:t>, o której mowa w pkt 4.5.3.5</w:t>
      </w:r>
      <w:r w:rsidR="00E21B3C" w:rsidRPr="00E31A9B">
        <w:rPr>
          <w:rFonts w:ascii="Verdana" w:hAnsi="Verdana"/>
          <w:w w:val="90"/>
        </w:rPr>
        <w:t xml:space="preserve"> w terminie określonym w Harmonogramie prac projektowych</w:t>
      </w:r>
      <w:r w:rsidRPr="00E31A9B">
        <w:rPr>
          <w:rFonts w:ascii="Verdana" w:hAnsi="Verdana"/>
          <w:w w:val="90"/>
        </w:rPr>
        <w:t>.</w:t>
      </w:r>
    </w:p>
    <w:p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4" w:name="_Toc416830706"/>
      <w:bookmarkStart w:id="25" w:name="_Toc6881287"/>
      <w:bookmarkStart w:id="26" w:name="_Toc410837462"/>
      <w:r w:rsidRPr="00E31A9B">
        <w:rPr>
          <w:rFonts w:ascii="Verdana" w:hAnsi="Verdana"/>
          <w:w w:val="90"/>
        </w:rPr>
        <w:t>płatności</w:t>
      </w:r>
      <w:bookmarkEnd w:id="24"/>
      <w:bookmarkEnd w:id="25"/>
      <w:bookmarkEnd w:id="26"/>
    </w:p>
    <w:p w:rsidR="0078018B" w:rsidRPr="00E31A9B" w:rsidRDefault="0078018B" w:rsidP="00303869">
      <w:pPr>
        <w:pStyle w:val="Nagwek2"/>
      </w:pPr>
      <w:r w:rsidRPr="00E31A9B">
        <w:t>Ogólne ustalenia dotyczące podstawy płatności</w:t>
      </w:r>
    </w:p>
    <w:p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 podano w SP</w:t>
      </w:r>
      <w:r w:rsidR="006160A7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7.</w:t>
      </w:r>
    </w:p>
    <w:p w:rsidR="0078018B" w:rsidRPr="00E31A9B" w:rsidRDefault="0078018B" w:rsidP="00303869">
      <w:pPr>
        <w:pStyle w:val="Nagwek2"/>
      </w:pPr>
      <w:r w:rsidRPr="00E31A9B">
        <w:t>Cena jednostki obmiarowej</w:t>
      </w:r>
    </w:p>
    <w:p w:rsidR="00D73210" w:rsidRPr="001C778C" w:rsidRDefault="00D06643" w:rsidP="00D73210">
      <w:pPr>
        <w:pStyle w:val="tekstost"/>
        <w:rPr>
          <w:rFonts w:ascii="Verdana" w:hAnsi="Verdana"/>
          <w:w w:val="90"/>
        </w:rPr>
      </w:pPr>
      <w:r w:rsidRPr="00D06643">
        <w:rPr>
          <w:rFonts w:ascii="Verdana" w:hAnsi="Verdana"/>
          <w:w w:val="90"/>
        </w:rPr>
        <w:t>Cena obejmuje wykonanie wszystkich niezbędnych materiałów i czynności wynikających z przedmiotowej specyfikacji.</w:t>
      </w:r>
    </w:p>
    <w:p w:rsidR="0078018B" w:rsidRPr="00E31A9B" w:rsidRDefault="0078018B" w:rsidP="00303869">
      <w:pPr>
        <w:pStyle w:val="Nagwek2"/>
      </w:pPr>
      <w:r w:rsidRPr="00E31A9B">
        <w:t>Sposób płatności</w:t>
      </w:r>
    </w:p>
    <w:p w:rsidR="0078018B" w:rsidRDefault="00497517" w:rsidP="0078018B">
      <w:pPr>
        <w:rPr>
          <w:rFonts w:ascii="Verdana" w:hAnsi="Verdana"/>
          <w:w w:val="90"/>
        </w:rPr>
      </w:pPr>
      <w:bookmarkStart w:id="27" w:name="_Toc416830707"/>
      <w:bookmarkStart w:id="28" w:name="_Toc6881288"/>
      <w:r w:rsidRPr="00497517">
        <w:rPr>
          <w:rFonts w:ascii="Verdana" w:hAnsi="Verdana"/>
          <w:w w:val="90"/>
        </w:rPr>
        <w:t>Ogólne ustalenia dotyczące podstawy płatności podano w SP</w:t>
      </w:r>
      <w:r w:rsidR="006160A7">
        <w:rPr>
          <w:rFonts w:ascii="Verdana" w:hAnsi="Verdana"/>
          <w:w w:val="90"/>
        </w:rPr>
        <w:t>.</w:t>
      </w:r>
      <w:r w:rsidRPr="00497517">
        <w:rPr>
          <w:rFonts w:ascii="Verdana" w:hAnsi="Verdana"/>
          <w:w w:val="90"/>
        </w:rPr>
        <w:t>00.00</w:t>
      </w:r>
      <w:r w:rsidR="003C0576">
        <w:rPr>
          <w:rFonts w:ascii="Verdana" w:hAnsi="Verdana"/>
          <w:w w:val="90"/>
        </w:rPr>
        <w:t>.00</w:t>
      </w:r>
      <w:r w:rsidRPr="00497517">
        <w:rPr>
          <w:rFonts w:ascii="Verdana" w:hAnsi="Verdana"/>
          <w:w w:val="90"/>
        </w:rPr>
        <w:t xml:space="preserve"> „Wymagania ogólne” pkt 7.</w:t>
      </w:r>
    </w:p>
    <w:p w:rsidR="0078018B" w:rsidRPr="005A0DFD" w:rsidRDefault="0078018B" w:rsidP="0078018B">
      <w:pPr>
        <w:pStyle w:val="Nagwek1"/>
        <w:rPr>
          <w:rFonts w:ascii="Verdana" w:hAnsi="Verdana"/>
        </w:rPr>
      </w:pPr>
      <w:bookmarkStart w:id="29" w:name="_Toc410837463"/>
      <w:r w:rsidRPr="005A0DFD">
        <w:rPr>
          <w:rFonts w:ascii="Verdana" w:hAnsi="Verdana"/>
        </w:rPr>
        <w:t>przepisy związane</w:t>
      </w:r>
      <w:bookmarkEnd w:id="27"/>
      <w:bookmarkEnd w:id="28"/>
      <w:bookmarkEnd w:id="29"/>
    </w:p>
    <w:p w:rsidR="0078018B" w:rsidRPr="005A0DFD" w:rsidRDefault="003B39BE" w:rsidP="00303869">
      <w:pPr>
        <w:pStyle w:val="Nagwek2"/>
      </w:pPr>
      <w:bookmarkStart w:id="30" w:name="_Ref468711731"/>
      <w:bookmarkStart w:id="31" w:name="_Ref468711734"/>
      <w:bookmarkStart w:id="32" w:name="_Toc468927885"/>
      <w:bookmarkStart w:id="33" w:name="_Ref388965600"/>
      <w:r>
        <w:t>Obowiązujące p</w:t>
      </w:r>
      <w:r w:rsidR="0078018B" w:rsidRPr="005A0DFD">
        <w:t>rzepisy prawne</w:t>
      </w:r>
      <w:bookmarkStart w:id="34" w:name="_Hlt452009317"/>
      <w:bookmarkEnd w:id="34"/>
      <w:r w:rsidR="0078018B" w:rsidRPr="005A0DFD">
        <w:t xml:space="preserve"> i normy.</w:t>
      </w:r>
      <w:bookmarkEnd w:id="30"/>
      <w:bookmarkEnd w:id="31"/>
      <w:bookmarkEnd w:id="32"/>
    </w:p>
    <w:p w:rsidR="00986626" w:rsidRPr="000D4032" w:rsidRDefault="00986626" w:rsidP="00986626">
      <w:bookmarkStart w:id="35" w:name="_Hlk24747954"/>
    </w:p>
    <w:p w:rsidR="007B65F2" w:rsidRPr="005A0DFD" w:rsidRDefault="007B65F2" w:rsidP="007B65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36" w:name="_Hlt398042668"/>
      <w:bookmarkStart w:id="37" w:name="_Hlt468964543"/>
      <w:bookmarkStart w:id="38" w:name="_Hlt404606348"/>
      <w:bookmarkStart w:id="39" w:name="_Hlt433766730"/>
      <w:bookmarkStart w:id="40" w:name="_Ref391561734"/>
      <w:bookmarkStart w:id="41" w:name="_Toc404682436"/>
      <w:bookmarkStart w:id="42" w:name="_Ref418655134"/>
      <w:bookmarkStart w:id="43" w:name="_Ref468964254"/>
      <w:bookmarkStart w:id="44" w:name="_Ref433766713"/>
      <w:bookmarkStart w:id="45" w:name="_Ref389141101"/>
      <w:bookmarkEnd w:id="33"/>
      <w:bookmarkEnd w:id="36"/>
      <w:bookmarkEnd w:id="37"/>
      <w:bookmarkEnd w:id="38"/>
      <w:bookmarkEnd w:id="39"/>
      <w:r w:rsidRPr="005A0DFD">
        <w:rPr>
          <w:rFonts w:ascii="Verdana" w:hAnsi="Verdana"/>
          <w:spacing w:val="0"/>
          <w:sz w:val="20"/>
        </w:rPr>
        <w:t>Ustawa z dnia 7</w:t>
      </w:r>
      <w:r w:rsidR="00E113C7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303869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303869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>rawo budowlane</w:t>
      </w:r>
      <w:bookmarkEnd w:id="40"/>
      <w:bookmarkEnd w:id="41"/>
      <w:bookmarkEnd w:id="42"/>
      <w:r w:rsidRPr="005A0DFD">
        <w:rPr>
          <w:rFonts w:ascii="Verdana" w:hAnsi="Verdana"/>
          <w:b/>
          <w:spacing w:val="0"/>
          <w:sz w:val="20"/>
        </w:rPr>
        <w:t xml:space="preserve"> </w:t>
      </w:r>
      <w:r w:rsidRPr="00303869">
        <w:rPr>
          <w:rFonts w:ascii="Verdana" w:hAnsi="Verdana"/>
          <w:spacing w:val="0"/>
          <w:sz w:val="20"/>
        </w:rPr>
        <w:t>(</w:t>
      </w:r>
      <w:r w:rsidRPr="005A0DFD">
        <w:rPr>
          <w:rFonts w:ascii="Verdana" w:hAnsi="Verdana"/>
          <w:sz w:val="20"/>
        </w:rPr>
        <w:t xml:space="preserve">Dz.U. z </w:t>
      </w:r>
      <w:r w:rsidR="00C95CDF">
        <w:rPr>
          <w:rFonts w:ascii="Verdana" w:hAnsi="Verdana"/>
          <w:sz w:val="20"/>
        </w:rPr>
        <w:t>2020</w:t>
      </w:r>
      <w:r w:rsidR="00303869">
        <w:rPr>
          <w:rFonts w:ascii="Verdana" w:hAnsi="Verdana"/>
          <w:sz w:val="20"/>
        </w:rPr>
        <w:t xml:space="preserve"> r.</w:t>
      </w:r>
      <w:r w:rsidR="00925115">
        <w:rPr>
          <w:rFonts w:ascii="Verdana" w:hAnsi="Verdana"/>
          <w:sz w:val="20"/>
        </w:rPr>
        <w:t xml:space="preserve">, poz. </w:t>
      </w:r>
      <w:r w:rsidR="00C95CDF">
        <w:rPr>
          <w:rFonts w:ascii="Verdana" w:hAnsi="Verdana"/>
          <w:sz w:val="20"/>
        </w:rPr>
        <w:t>1333</w:t>
      </w:r>
      <w:bookmarkEnd w:id="43"/>
      <w:r w:rsidRPr="005A0DFD">
        <w:rPr>
          <w:rFonts w:ascii="Verdana" w:hAnsi="Verdana"/>
          <w:sz w:val="20"/>
        </w:rPr>
        <w:t>)</w:t>
      </w:r>
      <w:r w:rsidR="00E51A75">
        <w:rPr>
          <w:rFonts w:ascii="Verdana" w:hAnsi="Verdana"/>
          <w:sz w:val="20"/>
        </w:rPr>
        <w:t>.</w:t>
      </w:r>
    </w:p>
    <w:p w:rsidR="007B65F2" w:rsidRPr="005A0DFD" w:rsidRDefault="0078018B" w:rsidP="009D638C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pacing w:val="0"/>
          <w:sz w:val="20"/>
        </w:rPr>
        <w:t xml:space="preserve">Rozporządzenie Ministra Gospodarki Przestrzennej i Budownictwa </w:t>
      </w:r>
      <w:r w:rsidR="004C2B2B">
        <w:rPr>
          <w:rFonts w:ascii="Verdana" w:hAnsi="Verdana"/>
          <w:spacing w:val="0"/>
          <w:sz w:val="20"/>
        </w:rPr>
        <w:t>z 21 lutego 1995</w:t>
      </w:r>
      <w:r w:rsidR="00C353D4" w:rsidRPr="005A0DFD">
        <w:rPr>
          <w:rFonts w:ascii="Verdana" w:hAnsi="Verdana"/>
          <w:spacing w:val="0"/>
          <w:sz w:val="20"/>
        </w:rPr>
        <w:t xml:space="preserve">r. </w:t>
      </w:r>
      <w:r w:rsidRPr="005A0DFD">
        <w:rPr>
          <w:rFonts w:ascii="Verdana" w:hAnsi="Verdana"/>
          <w:spacing w:val="0"/>
          <w:sz w:val="20"/>
        </w:rPr>
        <w:t xml:space="preserve">w sprawie </w:t>
      </w:r>
      <w:r w:rsidRPr="005A0DFD">
        <w:rPr>
          <w:rFonts w:ascii="Verdana" w:hAnsi="Verdana"/>
          <w:b/>
          <w:spacing w:val="0"/>
          <w:sz w:val="20"/>
        </w:rPr>
        <w:t>rodzajów i zakresu opracowań geodezyjno-kartograficznych oraz czynności geodezyjnych obowiązujących w budownictwie</w:t>
      </w:r>
      <w:r w:rsidR="005A0DFD" w:rsidRPr="005A0DFD">
        <w:rPr>
          <w:rFonts w:ascii="Verdana" w:hAnsi="Verdana"/>
          <w:b/>
          <w:spacing w:val="0"/>
          <w:sz w:val="20"/>
        </w:rPr>
        <w:t xml:space="preserve"> </w:t>
      </w:r>
      <w:r w:rsidR="005A0DFD" w:rsidRPr="005A0DFD">
        <w:rPr>
          <w:rFonts w:ascii="Verdana" w:hAnsi="Verdana"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Dz.U. Nr 25, poz. 133</w:t>
      </w:r>
      <w:r w:rsidR="005A0DFD" w:rsidRPr="005A0DFD">
        <w:rPr>
          <w:rFonts w:ascii="Verdana" w:hAnsi="Verdana"/>
          <w:spacing w:val="0"/>
          <w:sz w:val="20"/>
        </w:rPr>
        <w:t>)</w:t>
      </w:r>
      <w:r w:rsidRPr="005A0DFD">
        <w:rPr>
          <w:rFonts w:ascii="Verdana" w:hAnsi="Verdana"/>
          <w:spacing w:val="0"/>
          <w:sz w:val="20"/>
        </w:rPr>
        <w:t>.</w:t>
      </w:r>
      <w:bookmarkStart w:id="46" w:name="_Hlt432847574"/>
      <w:bookmarkStart w:id="47" w:name="_Hlt451528232"/>
      <w:bookmarkStart w:id="48" w:name="_Hlt406932611"/>
      <w:bookmarkStart w:id="49" w:name="_Toc404682439"/>
      <w:bookmarkStart w:id="50" w:name="_Ref405551785"/>
      <w:bookmarkEnd w:id="44"/>
      <w:bookmarkEnd w:id="46"/>
      <w:bookmarkEnd w:id="47"/>
      <w:bookmarkEnd w:id="48"/>
    </w:p>
    <w:p w:rsidR="007B65F2" w:rsidRPr="003B3FB1" w:rsidRDefault="007B65F2" w:rsidP="007B65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51" w:name="_Ref418662200"/>
      <w:bookmarkStart w:id="52" w:name="_Ref468338160"/>
      <w:bookmarkEnd w:id="45"/>
      <w:bookmarkEnd w:id="49"/>
      <w:bookmarkEnd w:id="50"/>
      <w:r w:rsidRPr="005A0DFD">
        <w:rPr>
          <w:rFonts w:ascii="Verdana" w:hAnsi="Verdana"/>
          <w:spacing w:val="0"/>
          <w:sz w:val="20"/>
        </w:rPr>
        <w:t>Ustawa z dnia 21</w:t>
      </w:r>
      <w:r w:rsidR="00E113C7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4C2B2B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="00164174" w:rsidRPr="005A0DFD">
        <w:rPr>
          <w:rFonts w:ascii="Verdana" w:hAnsi="Verdana"/>
          <w:sz w:val="20"/>
        </w:rPr>
        <w:t>Dz.U.</w:t>
      </w:r>
      <w:r w:rsidR="004D463A">
        <w:rPr>
          <w:rFonts w:ascii="Verdana" w:hAnsi="Verdana"/>
          <w:sz w:val="20"/>
        </w:rPr>
        <w:t xml:space="preserve"> z 2020 r. poz</w:t>
      </w:r>
      <w:r w:rsidR="00E113C7">
        <w:rPr>
          <w:rFonts w:ascii="Verdana" w:hAnsi="Verdana"/>
          <w:sz w:val="20"/>
        </w:rPr>
        <w:t>.</w:t>
      </w:r>
      <w:r w:rsidR="004D463A">
        <w:rPr>
          <w:rFonts w:ascii="Verdana" w:hAnsi="Verdana"/>
          <w:sz w:val="20"/>
        </w:rPr>
        <w:t xml:space="preserve"> 470 </w:t>
      </w:r>
      <w:bookmarkEnd w:id="51"/>
      <w:r w:rsidR="003B3FB1">
        <w:rPr>
          <w:rFonts w:ascii="Verdana" w:hAnsi="Verdana"/>
          <w:sz w:val="20"/>
        </w:rPr>
        <w:br/>
      </w:r>
      <w:r w:rsidRPr="003B3FB1">
        <w:rPr>
          <w:rFonts w:ascii="Verdana" w:hAnsi="Verdana"/>
          <w:spacing w:val="0"/>
          <w:sz w:val="20"/>
        </w:rPr>
        <w:t>z</w:t>
      </w:r>
      <w:r w:rsidR="005E4003" w:rsidRPr="003B3FB1">
        <w:rPr>
          <w:rFonts w:ascii="Verdana" w:hAnsi="Verdana"/>
          <w:spacing w:val="0"/>
          <w:sz w:val="20"/>
        </w:rPr>
        <w:t xml:space="preserve"> </w:t>
      </w:r>
      <w:proofErr w:type="spellStart"/>
      <w:r w:rsidR="005E4003" w:rsidRPr="003B3FB1">
        <w:rPr>
          <w:rFonts w:ascii="Verdana" w:hAnsi="Verdana"/>
          <w:spacing w:val="0"/>
          <w:sz w:val="20"/>
        </w:rPr>
        <w:t>późn</w:t>
      </w:r>
      <w:proofErr w:type="spellEnd"/>
      <w:r w:rsidR="005E4003" w:rsidRPr="003B3FB1">
        <w:rPr>
          <w:rFonts w:ascii="Verdana" w:hAnsi="Verdana"/>
          <w:spacing w:val="0"/>
          <w:sz w:val="20"/>
        </w:rPr>
        <w:t>.</w:t>
      </w:r>
      <w:r w:rsidRPr="003B3FB1">
        <w:rPr>
          <w:rFonts w:ascii="Verdana" w:hAnsi="Verdana"/>
          <w:spacing w:val="0"/>
          <w:sz w:val="20"/>
        </w:rPr>
        <w:t xml:space="preserve"> zm.</w:t>
      </w:r>
      <w:bookmarkEnd w:id="52"/>
      <w:r w:rsidRPr="003B3FB1">
        <w:rPr>
          <w:rFonts w:ascii="Verdana" w:hAnsi="Verdana"/>
          <w:spacing w:val="0"/>
          <w:sz w:val="20"/>
        </w:rPr>
        <w:t xml:space="preserve">). </w:t>
      </w:r>
    </w:p>
    <w:p w:rsidR="0078018B" w:rsidRPr="005A0DFD" w:rsidRDefault="0078018B" w:rsidP="0078018B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Ustawa z dnia 17</w:t>
      </w:r>
      <w:r w:rsidR="00E113C7">
        <w:rPr>
          <w:rFonts w:ascii="Verdana" w:hAnsi="Verdana"/>
          <w:sz w:val="20"/>
        </w:rPr>
        <w:t xml:space="preserve"> maja </w:t>
      </w:r>
      <w:r w:rsidRPr="005A0DFD">
        <w:rPr>
          <w:rFonts w:ascii="Verdana" w:hAnsi="Verdana"/>
          <w:sz w:val="20"/>
        </w:rPr>
        <w:t xml:space="preserve">1989 r. </w:t>
      </w:r>
      <w:r w:rsidRPr="005A0DFD">
        <w:rPr>
          <w:rFonts w:ascii="Verdana" w:hAnsi="Verdana"/>
          <w:b/>
          <w:sz w:val="20"/>
        </w:rPr>
        <w:t>Prawo geodezyjne i kartograficzne</w:t>
      </w:r>
      <w:r w:rsidRPr="005A0DFD">
        <w:rPr>
          <w:rFonts w:ascii="Verdana" w:hAnsi="Verdana"/>
          <w:sz w:val="20"/>
        </w:rPr>
        <w:t xml:space="preserve"> </w:t>
      </w:r>
      <w:r w:rsidR="00D22BE4"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 U. </w:t>
      </w:r>
      <w:r w:rsidR="00691DAF">
        <w:rPr>
          <w:rFonts w:ascii="Verdana" w:hAnsi="Verdana"/>
          <w:sz w:val="20"/>
        </w:rPr>
        <w:br/>
      </w:r>
      <w:r w:rsidR="00D22BE4">
        <w:rPr>
          <w:rFonts w:ascii="Verdana" w:hAnsi="Verdana"/>
          <w:sz w:val="20"/>
        </w:rPr>
        <w:t>z</w:t>
      </w:r>
      <w:r w:rsidR="004D463A">
        <w:rPr>
          <w:rFonts w:ascii="Verdana" w:hAnsi="Verdana"/>
          <w:sz w:val="20"/>
        </w:rPr>
        <w:t xml:space="preserve"> 2020 r. poz. 276</w:t>
      </w:r>
      <w:r w:rsidR="00303869">
        <w:rPr>
          <w:rFonts w:ascii="Verdana" w:hAnsi="Verdana"/>
          <w:sz w:val="20"/>
        </w:rPr>
        <w:t>,</w:t>
      </w:r>
      <w:r w:rsidR="004D463A">
        <w:rPr>
          <w:rFonts w:ascii="Verdana" w:hAnsi="Verdana"/>
          <w:sz w:val="20"/>
        </w:rPr>
        <w:t xml:space="preserve"> </w:t>
      </w:r>
      <w:r w:rsidRPr="003B3FB1">
        <w:rPr>
          <w:rFonts w:ascii="Verdana" w:hAnsi="Verdana"/>
          <w:sz w:val="20"/>
        </w:rPr>
        <w:t xml:space="preserve">z </w:t>
      </w:r>
      <w:proofErr w:type="spellStart"/>
      <w:r w:rsidRPr="003B3FB1">
        <w:rPr>
          <w:rFonts w:ascii="Verdana" w:hAnsi="Verdana"/>
          <w:sz w:val="20"/>
        </w:rPr>
        <w:t>póź</w:t>
      </w:r>
      <w:r w:rsidR="005E4003" w:rsidRPr="003B3FB1">
        <w:rPr>
          <w:rFonts w:ascii="Verdana" w:hAnsi="Verdana"/>
          <w:sz w:val="20"/>
        </w:rPr>
        <w:t>n</w:t>
      </w:r>
      <w:proofErr w:type="spellEnd"/>
      <w:r w:rsidR="00D22BE4" w:rsidRPr="003B3FB1">
        <w:rPr>
          <w:rFonts w:ascii="Verdana" w:hAnsi="Verdana"/>
          <w:sz w:val="20"/>
        </w:rPr>
        <w:t>.</w:t>
      </w:r>
      <w:r w:rsidRPr="003B3FB1">
        <w:rPr>
          <w:rFonts w:ascii="Verdana" w:hAnsi="Verdana"/>
          <w:sz w:val="20"/>
        </w:rPr>
        <w:t xml:space="preserve"> zm.</w:t>
      </w:r>
      <w:r w:rsidR="00D22BE4">
        <w:rPr>
          <w:rFonts w:ascii="Verdana" w:hAnsi="Verdana"/>
          <w:sz w:val="20"/>
        </w:rPr>
        <w:t>).</w:t>
      </w:r>
    </w:p>
    <w:p w:rsidR="0078018B" w:rsidRPr="000E0450" w:rsidRDefault="00A76285" w:rsidP="0078018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4E3C1C">
        <w:rPr>
          <w:rFonts w:ascii="Verdana" w:hAnsi="Verdana"/>
          <w:snapToGrid w:val="0"/>
          <w:spacing w:val="0"/>
          <w:kern w:val="0"/>
          <w:sz w:val="20"/>
        </w:rPr>
        <w:t>Rozwoju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z dnia </w:t>
      </w:r>
      <w:r w:rsidR="004E3C1C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4E3C1C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4E3C1C">
        <w:rPr>
          <w:rFonts w:ascii="Verdana" w:hAnsi="Verdana"/>
          <w:snapToGrid w:val="0"/>
          <w:spacing w:val="0"/>
          <w:kern w:val="0"/>
          <w:sz w:val="20"/>
        </w:rPr>
        <w:t>20</w:t>
      </w:r>
      <w:r w:rsidR="00303869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</w:t>
      </w:r>
      <w:r w:rsidR="00792C57"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geodezyjnych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</w:t>
      </w:r>
      <w:r w:rsidR="003E0E76">
        <w:rPr>
          <w:rFonts w:ascii="Verdana" w:hAnsi="Verdana"/>
          <w:b/>
          <w:snapToGrid w:val="0"/>
          <w:spacing w:val="0"/>
          <w:kern w:val="0"/>
          <w:sz w:val="20"/>
        </w:rPr>
        <w:br/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>i kartograficznego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691DAF">
        <w:rPr>
          <w:rFonts w:ascii="Verdana" w:hAnsi="Verdana"/>
          <w:snapToGrid w:val="0"/>
          <w:spacing w:val="0"/>
          <w:kern w:val="0"/>
          <w:sz w:val="20"/>
        </w:rPr>
        <w:t>(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Dz.U. </w:t>
      </w:r>
      <w:r w:rsidR="004E3C1C">
        <w:rPr>
          <w:rFonts w:ascii="Verdana" w:hAnsi="Verdana"/>
          <w:snapToGrid w:val="0"/>
          <w:spacing w:val="0"/>
          <w:kern w:val="0"/>
          <w:sz w:val="20"/>
        </w:rPr>
        <w:t>z 2020</w:t>
      </w:r>
      <w:r w:rsidR="004C2B2B">
        <w:rPr>
          <w:rFonts w:ascii="Verdana" w:hAnsi="Verdana"/>
          <w:snapToGrid w:val="0"/>
          <w:spacing w:val="0"/>
          <w:kern w:val="0"/>
          <w:sz w:val="20"/>
        </w:rPr>
        <w:t xml:space="preserve"> r.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, poz. </w:t>
      </w:r>
      <w:r w:rsidR="005A0DFD" w:rsidRPr="00C07CBE">
        <w:rPr>
          <w:rFonts w:ascii="Verdana" w:hAnsi="Verdana"/>
          <w:snapToGrid w:val="0"/>
          <w:spacing w:val="0"/>
          <w:kern w:val="0"/>
          <w:sz w:val="20"/>
        </w:rPr>
        <w:t>1</w:t>
      </w:r>
      <w:r w:rsidR="00D65A32">
        <w:rPr>
          <w:rFonts w:ascii="Verdana" w:hAnsi="Verdana"/>
          <w:snapToGrid w:val="0"/>
          <w:spacing w:val="0"/>
          <w:kern w:val="0"/>
          <w:sz w:val="20"/>
        </w:rPr>
        <w:t>429</w:t>
      </w:r>
      <w:r w:rsidR="005A0DFD"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="0078018B" w:rsidRPr="000E0450">
        <w:rPr>
          <w:rFonts w:ascii="Verdana" w:hAnsi="Verdana"/>
          <w:sz w:val="20"/>
        </w:rPr>
        <w:t>.</w:t>
      </w:r>
    </w:p>
    <w:p w:rsidR="00CC4887" w:rsidRPr="00CC4887" w:rsidRDefault="00CC4887" w:rsidP="00CC4887">
      <w:pPr>
        <w:pStyle w:val="Listapunktowana"/>
        <w:numPr>
          <w:ilvl w:val="1"/>
          <w:numId w:val="5"/>
        </w:numPr>
        <w:rPr>
          <w:rFonts w:ascii="Verdana" w:hAnsi="Verdana"/>
          <w:sz w:val="20"/>
        </w:rPr>
      </w:pPr>
      <w:r w:rsidRPr="00CC4887">
        <w:rPr>
          <w:rFonts w:ascii="Verdana" w:hAnsi="Verdana"/>
          <w:sz w:val="20"/>
        </w:rPr>
        <w:t xml:space="preserve">Rozporządzenie Ministra Rozwoju, Pracy i Technologii z dnia 27 lipca 2021 r. w sprawie </w:t>
      </w:r>
      <w:r w:rsidRPr="00CC4887">
        <w:rPr>
          <w:rFonts w:ascii="Verdana" w:hAnsi="Verdana"/>
          <w:b/>
          <w:sz w:val="20"/>
        </w:rPr>
        <w:t>ewidencji gruntów i</w:t>
      </w:r>
      <w:bookmarkStart w:id="53" w:name="_GoBack"/>
      <w:bookmarkEnd w:id="53"/>
      <w:r w:rsidRPr="00CC4887">
        <w:rPr>
          <w:rFonts w:ascii="Verdana" w:hAnsi="Verdana"/>
          <w:b/>
          <w:sz w:val="20"/>
        </w:rPr>
        <w:t xml:space="preserve"> budynków</w:t>
      </w:r>
      <w:r w:rsidRPr="00CC4887">
        <w:rPr>
          <w:rFonts w:ascii="Verdana" w:hAnsi="Verdana"/>
          <w:sz w:val="20"/>
        </w:rPr>
        <w:t xml:space="preserve"> (Dz. U. </w:t>
      </w:r>
      <w:r w:rsidRPr="00CC4887">
        <w:rPr>
          <w:rFonts w:ascii="Verdana" w:hAnsi="Verdana"/>
          <w:sz w:val="20"/>
        </w:rPr>
        <w:br/>
        <w:t>z 2021 r. poz. 1390).</w:t>
      </w:r>
    </w:p>
    <w:p w:rsidR="004420AF" w:rsidRPr="005A0DFD" w:rsidRDefault="004420AF" w:rsidP="0078018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</w:p>
    <w:p w:rsidR="005A0DFD" w:rsidRPr="005A0DFD" w:rsidRDefault="005A0DFD" w:rsidP="0078018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Rady Ministrów </w:t>
      </w:r>
      <w:r w:rsidR="00303869">
        <w:rPr>
          <w:rFonts w:ascii="Verdana" w:hAnsi="Verdana"/>
          <w:sz w:val="20"/>
        </w:rPr>
        <w:t>z dnia 15 października 2012 r.</w:t>
      </w:r>
      <w:r w:rsidRPr="005A0DFD">
        <w:rPr>
          <w:rFonts w:ascii="Verdana" w:hAnsi="Verdana"/>
          <w:sz w:val="20"/>
        </w:rPr>
        <w:t xml:space="preserve"> </w:t>
      </w:r>
      <w:r w:rsidR="000207A4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 xml:space="preserve">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 </w:t>
      </w:r>
      <w:r w:rsidR="005E0F2D">
        <w:rPr>
          <w:rFonts w:ascii="Verdana" w:hAnsi="Verdana"/>
          <w:sz w:val="20"/>
        </w:rPr>
        <w:br/>
        <w:t>z 2012 r.</w:t>
      </w:r>
      <w:r w:rsidR="00303869">
        <w:rPr>
          <w:rFonts w:ascii="Verdana" w:hAnsi="Verdana"/>
          <w:sz w:val="20"/>
        </w:rPr>
        <w:t>,</w:t>
      </w:r>
      <w:r w:rsidR="005E0F2D">
        <w:rPr>
          <w:rFonts w:ascii="Verdana" w:hAnsi="Verdana"/>
          <w:sz w:val="20"/>
        </w:rPr>
        <w:t xml:space="preserve"> poz.</w:t>
      </w:r>
      <w:r w:rsidRPr="005A0DFD">
        <w:rPr>
          <w:rFonts w:ascii="Verdana" w:hAnsi="Verdana"/>
          <w:sz w:val="20"/>
        </w:rPr>
        <w:t xml:space="preserve"> 1247</w:t>
      </w:r>
      <w:r w:rsidR="00303869">
        <w:rPr>
          <w:rFonts w:ascii="Verdana" w:hAnsi="Verdana"/>
          <w:sz w:val="20"/>
        </w:rPr>
        <w:t>,</w:t>
      </w:r>
      <w:r w:rsidR="005E0F2D">
        <w:rPr>
          <w:rFonts w:ascii="Verdana" w:hAnsi="Verdana"/>
          <w:sz w:val="20"/>
        </w:rPr>
        <w:t xml:space="preserve"> z </w:t>
      </w:r>
      <w:proofErr w:type="spellStart"/>
      <w:r w:rsidR="005E0F2D">
        <w:rPr>
          <w:rFonts w:ascii="Verdana" w:hAnsi="Verdana"/>
          <w:sz w:val="20"/>
        </w:rPr>
        <w:t>późn</w:t>
      </w:r>
      <w:proofErr w:type="spellEnd"/>
      <w:r w:rsidR="005E0F2D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DD512A">
        <w:rPr>
          <w:rFonts w:ascii="Verdana" w:hAnsi="Verdana"/>
          <w:sz w:val="20"/>
        </w:rPr>
        <w:t>.</w:t>
      </w:r>
    </w:p>
    <w:p w:rsidR="004420AF" w:rsidRPr="005A0DFD" w:rsidRDefault="004420AF" w:rsidP="0078018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</w:t>
      </w:r>
      <w:r w:rsidR="00303869">
        <w:rPr>
          <w:rFonts w:ascii="Verdana" w:hAnsi="Verdana"/>
          <w:sz w:val="20"/>
        </w:rPr>
        <w:t>rodowej z dnia 22 maja 2003 r.</w:t>
      </w:r>
      <w:r w:rsidRPr="005A0DFD">
        <w:rPr>
          <w:rFonts w:ascii="Verdana" w:hAnsi="Verdana"/>
          <w:sz w:val="20"/>
        </w:rPr>
        <w:t xml:space="preserve"> </w:t>
      </w:r>
      <w:r w:rsidR="000207A4">
        <w:rPr>
          <w:rFonts w:ascii="Verdana" w:hAnsi="Verdana"/>
          <w:sz w:val="20"/>
        </w:rPr>
        <w:br/>
        <w:t>w</w:t>
      </w:r>
      <w:r w:rsidRPr="005A0DFD">
        <w:rPr>
          <w:rFonts w:ascii="Verdana" w:hAnsi="Verdana"/>
          <w:sz w:val="20"/>
        </w:rPr>
        <w:t xml:space="preserve"> sprawie </w:t>
      </w:r>
      <w:r w:rsidRPr="003B39BE">
        <w:rPr>
          <w:rFonts w:ascii="Verdana" w:hAnsi="Verdana"/>
          <w:b/>
          <w:sz w:val="20"/>
        </w:rPr>
        <w:t>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</w:t>
      </w:r>
      <w:r w:rsidR="00303869"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poz.</w:t>
      </w:r>
      <w:r w:rsidR="00303869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939)</w:t>
      </w:r>
      <w:r w:rsidR="00DD512A">
        <w:rPr>
          <w:rFonts w:ascii="Verdana" w:hAnsi="Verdana"/>
          <w:sz w:val="20"/>
        </w:rPr>
        <w:t>.</w:t>
      </w:r>
    </w:p>
    <w:p w:rsidR="00A76285" w:rsidRPr="005A0DFD" w:rsidRDefault="00A76285" w:rsidP="0078018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Administracji i C</w:t>
      </w:r>
      <w:r w:rsidR="004C2B2B">
        <w:rPr>
          <w:rFonts w:ascii="Verdana" w:hAnsi="Verdana"/>
          <w:sz w:val="20"/>
        </w:rPr>
        <w:t xml:space="preserve">yfryzacji z dnia 14 lutego </w:t>
      </w:r>
      <w:r w:rsidR="003E0E76">
        <w:rPr>
          <w:rFonts w:ascii="Verdana" w:hAnsi="Verdana"/>
          <w:sz w:val="20"/>
        </w:rPr>
        <w:br/>
      </w:r>
      <w:r w:rsidR="004C2B2B">
        <w:rPr>
          <w:rFonts w:ascii="Verdana" w:hAnsi="Verdana"/>
          <w:sz w:val="20"/>
        </w:rPr>
        <w:t>2012</w:t>
      </w:r>
      <w:r w:rsidR="003E0E76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 xml:space="preserve">r. </w:t>
      </w:r>
      <w:r w:rsidRPr="005A0DFD">
        <w:rPr>
          <w:rFonts w:ascii="Verdana" w:hAnsi="Verdana"/>
          <w:b/>
          <w:sz w:val="20"/>
        </w:rPr>
        <w:t xml:space="preserve">w sprawie osnów geodezyjnych, grawimetrycznych </w:t>
      </w:r>
      <w:r w:rsidR="003E0E76">
        <w:rPr>
          <w:rFonts w:ascii="Verdana" w:hAnsi="Verdana"/>
          <w:b/>
          <w:sz w:val="20"/>
        </w:rPr>
        <w:br/>
      </w:r>
      <w:r w:rsidRPr="005A0DFD">
        <w:rPr>
          <w:rFonts w:ascii="Verdana" w:hAnsi="Verdana"/>
          <w:b/>
          <w:sz w:val="20"/>
        </w:rPr>
        <w:t>i magnetycznych</w:t>
      </w:r>
      <w:r w:rsidRPr="005A0DFD">
        <w:rPr>
          <w:rFonts w:ascii="Verdana" w:hAnsi="Verdana"/>
          <w:sz w:val="20"/>
        </w:rPr>
        <w:t xml:space="preserve"> (Dz. U. </w:t>
      </w:r>
      <w:r w:rsidR="00FE2315">
        <w:rPr>
          <w:rFonts w:ascii="Verdana" w:hAnsi="Verdana"/>
          <w:sz w:val="20"/>
        </w:rPr>
        <w:t xml:space="preserve">z </w:t>
      </w:r>
      <w:r w:rsidRPr="005A0DFD">
        <w:rPr>
          <w:rFonts w:ascii="Verdana" w:hAnsi="Verdana"/>
          <w:sz w:val="20"/>
        </w:rPr>
        <w:t>2012</w:t>
      </w:r>
      <w:r w:rsidR="004C2B2B">
        <w:rPr>
          <w:rFonts w:ascii="Verdana" w:hAnsi="Verdana"/>
          <w:sz w:val="20"/>
        </w:rPr>
        <w:t xml:space="preserve"> r.</w:t>
      </w:r>
      <w:r w:rsidRPr="000E0450">
        <w:rPr>
          <w:rFonts w:ascii="Verdana" w:hAnsi="Verdana"/>
          <w:sz w:val="20"/>
        </w:rPr>
        <w:t xml:space="preserve">, </w:t>
      </w:r>
      <w:r w:rsidR="00792C57" w:rsidRPr="000E0450">
        <w:rPr>
          <w:rFonts w:ascii="Verdana" w:hAnsi="Verdana"/>
          <w:sz w:val="20"/>
        </w:rPr>
        <w:t xml:space="preserve">poz. </w:t>
      </w:r>
      <w:r w:rsidRPr="000E0450">
        <w:rPr>
          <w:rFonts w:ascii="Verdana" w:hAnsi="Verdana"/>
          <w:sz w:val="20"/>
        </w:rPr>
        <w:t>352</w:t>
      </w:r>
      <w:r w:rsidRPr="005A0DFD">
        <w:rPr>
          <w:rFonts w:ascii="Verdana" w:hAnsi="Verdana"/>
          <w:sz w:val="20"/>
        </w:rPr>
        <w:t>).</w:t>
      </w:r>
    </w:p>
    <w:p w:rsidR="004420AF" w:rsidRPr="004D1808" w:rsidRDefault="004420AF" w:rsidP="00010E9F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lastRenderedPageBreak/>
        <w:t>Rozporządzenie Ministra Spraw Wewnętrznych i Administra</w:t>
      </w:r>
      <w:r w:rsidR="00343A9D">
        <w:rPr>
          <w:rFonts w:ascii="Verdana" w:hAnsi="Verdana"/>
          <w:sz w:val="20"/>
        </w:rPr>
        <w:t xml:space="preserve">cji z dnia </w:t>
      </w:r>
      <w:r w:rsidR="004C2B2B">
        <w:rPr>
          <w:rFonts w:ascii="Verdana" w:hAnsi="Verdana"/>
          <w:sz w:val="20"/>
        </w:rPr>
        <w:br/>
      </w:r>
      <w:r w:rsidR="00343A9D">
        <w:rPr>
          <w:rFonts w:ascii="Verdana" w:hAnsi="Verdana"/>
          <w:sz w:val="20"/>
        </w:rPr>
        <w:t>15 kwietnia 1999 r.</w:t>
      </w:r>
      <w:r w:rsidRPr="005A0DFD">
        <w:rPr>
          <w:rFonts w:ascii="Verdana" w:hAnsi="Verdana"/>
          <w:sz w:val="20"/>
        </w:rPr>
        <w:t xml:space="preserve"> </w:t>
      </w:r>
      <w:r w:rsidR="00925115" w:rsidRPr="00EB2B96">
        <w:rPr>
          <w:rFonts w:ascii="Verdana" w:hAnsi="Verdana"/>
          <w:b/>
          <w:sz w:val="20"/>
        </w:rPr>
        <w:t>w sprawie ochrony znaków geodezyjnych, grawimetrycznych i magnetycznych</w:t>
      </w:r>
      <w:r w:rsidR="003E0E76">
        <w:rPr>
          <w:rFonts w:ascii="Verdana" w:hAnsi="Verdana"/>
          <w:b/>
          <w:sz w:val="20"/>
        </w:rPr>
        <w:t xml:space="preserve"> </w:t>
      </w:r>
      <w:r w:rsidR="00925115" w:rsidRPr="005A0DFD">
        <w:rPr>
          <w:rFonts w:ascii="Verdana" w:hAnsi="Verdana"/>
          <w:sz w:val="20"/>
        </w:rPr>
        <w:t xml:space="preserve">(Dz. </w:t>
      </w:r>
      <w:r w:rsidR="00925115" w:rsidRPr="000E0450">
        <w:rPr>
          <w:rFonts w:ascii="Verdana" w:hAnsi="Verdana"/>
          <w:sz w:val="20"/>
        </w:rPr>
        <w:t xml:space="preserve">U. </w:t>
      </w:r>
      <w:r w:rsidR="00843AF2">
        <w:rPr>
          <w:rFonts w:ascii="Verdana" w:hAnsi="Verdana"/>
          <w:sz w:val="20"/>
        </w:rPr>
        <w:t>z 2020 r.</w:t>
      </w:r>
      <w:r w:rsidR="00792C57" w:rsidRPr="000E0450">
        <w:rPr>
          <w:rFonts w:ascii="Verdana" w:hAnsi="Verdana"/>
          <w:sz w:val="20"/>
        </w:rPr>
        <w:t xml:space="preserve">, poz. </w:t>
      </w:r>
      <w:r w:rsidR="00843AF2">
        <w:rPr>
          <w:rFonts w:ascii="Verdana" w:hAnsi="Verdana"/>
          <w:sz w:val="20"/>
        </w:rPr>
        <w:t>1354</w:t>
      </w:r>
      <w:r w:rsidR="00925115" w:rsidRPr="000E0450">
        <w:rPr>
          <w:rFonts w:ascii="Verdana" w:hAnsi="Verdana"/>
          <w:sz w:val="20"/>
        </w:rPr>
        <w:t>)</w:t>
      </w:r>
      <w:bookmarkStart w:id="54" w:name="_Ref62119659"/>
      <w:r w:rsidR="000207A4">
        <w:rPr>
          <w:rFonts w:ascii="Verdana" w:hAnsi="Verdana"/>
          <w:sz w:val="20"/>
        </w:rPr>
        <w:t>.</w:t>
      </w:r>
    </w:p>
    <w:p w:rsidR="004D1808" w:rsidRPr="004D1808" w:rsidRDefault="004D1808" w:rsidP="004D1808">
      <w:pPr>
        <w:numPr>
          <w:ilvl w:val="1"/>
          <w:numId w:val="5"/>
        </w:numPr>
        <w:rPr>
          <w:rFonts w:ascii="Verdana" w:hAnsi="Verdana"/>
          <w:kern w:val="24"/>
        </w:rPr>
      </w:pPr>
      <w:r w:rsidRPr="004D1808">
        <w:rPr>
          <w:rFonts w:ascii="Verdana" w:hAnsi="Verdana"/>
          <w:kern w:val="24"/>
        </w:rPr>
        <w:t xml:space="preserve">Rozporządzenie Ministra Spraw Wewnętrznych i Administracji oraz Rolnictwa </w:t>
      </w:r>
      <w:r w:rsidR="000207A4">
        <w:rPr>
          <w:rFonts w:ascii="Verdana" w:hAnsi="Verdana"/>
          <w:kern w:val="24"/>
        </w:rPr>
        <w:br/>
      </w:r>
      <w:r w:rsidRPr="004D1808">
        <w:rPr>
          <w:rFonts w:ascii="Verdana" w:hAnsi="Verdana"/>
          <w:kern w:val="24"/>
        </w:rPr>
        <w:t>i Gospodarki Żywnościo</w:t>
      </w:r>
      <w:r w:rsidR="00343A9D">
        <w:rPr>
          <w:rFonts w:ascii="Verdana" w:hAnsi="Verdana"/>
          <w:kern w:val="24"/>
        </w:rPr>
        <w:t>wej z dnia 14 kwietnia 1999 r.</w:t>
      </w:r>
      <w:r w:rsidRPr="004D1808">
        <w:rPr>
          <w:rFonts w:ascii="Verdana" w:hAnsi="Verdana"/>
          <w:kern w:val="24"/>
        </w:rPr>
        <w:t xml:space="preserve"> </w:t>
      </w:r>
      <w:r w:rsidRPr="000207A4">
        <w:rPr>
          <w:rFonts w:ascii="Verdana" w:hAnsi="Verdana"/>
          <w:b/>
          <w:kern w:val="24"/>
        </w:rPr>
        <w:t xml:space="preserve">w sprawie rozgraniczania </w:t>
      </w:r>
      <w:r w:rsidR="00FE2315">
        <w:rPr>
          <w:rFonts w:ascii="Verdana" w:hAnsi="Verdana"/>
          <w:b/>
          <w:kern w:val="24"/>
        </w:rPr>
        <w:t xml:space="preserve">nieruchomości </w:t>
      </w:r>
      <w:r w:rsidRPr="004D1808">
        <w:rPr>
          <w:rFonts w:ascii="Verdana" w:hAnsi="Verdana"/>
          <w:kern w:val="24"/>
        </w:rPr>
        <w:t>(Dz. U. Nr 45, poz. 453)</w:t>
      </w:r>
      <w:r w:rsidR="000207A4">
        <w:rPr>
          <w:rFonts w:ascii="Verdana" w:hAnsi="Verdana"/>
          <w:kern w:val="24"/>
        </w:rPr>
        <w:t>.</w:t>
      </w:r>
    </w:p>
    <w:p w:rsidR="000D4F77" w:rsidRPr="000E0450" w:rsidRDefault="00CC6908" w:rsidP="0078018B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b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</w:t>
      </w:r>
      <w:r w:rsidR="008259B3" w:rsidRPr="005A0DFD">
        <w:rPr>
          <w:rFonts w:ascii="Verdana" w:hAnsi="Verdana"/>
          <w:spacing w:val="0"/>
          <w:sz w:val="20"/>
        </w:rPr>
        <w:t>10</w:t>
      </w:r>
      <w:r w:rsidRPr="005A0DFD">
        <w:rPr>
          <w:rFonts w:ascii="Verdana" w:hAnsi="Verdana"/>
          <w:spacing w:val="0"/>
          <w:sz w:val="20"/>
        </w:rPr>
        <w:t xml:space="preserve"> </w:t>
      </w:r>
      <w:r w:rsidR="008259B3" w:rsidRPr="005A0DFD">
        <w:rPr>
          <w:rFonts w:ascii="Verdana" w:hAnsi="Verdana"/>
          <w:spacing w:val="0"/>
          <w:sz w:val="20"/>
        </w:rPr>
        <w:t>kwietnia</w:t>
      </w:r>
      <w:r w:rsidRPr="005A0DFD">
        <w:rPr>
          <w:rFonts w:ascii="Verdana" w:hAnsi="Verdana"/>
          <w:spacing w:val="0"/>
          <w:sz w:val="20"/>
        </w:rPr>
        <w:t xml:space="preserve"> 200</w:t>
      </w:r>
      <w:r w:rsidR="008259B3" w:rsidRPr="005A0DFD">
        <w:rPr>
          <w:rFonts w:ascii="Verdana" w:hAnsi="Verdana"/>
          <w:spacing w:val="0"/>
          <w:sz w:val="20"/>
        </w:rPr>
        <w:t>3</w:t>
      </w:r>
      <w:r w:rsidR="00343A9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343A9D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0207A4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, </w:t>
      </w:r>
      <w:r w:rsidR="000207A4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="00792C57" w:rsidRPr="000E0450">
        <w:rPr>
          <w:rFonts w:ascii="Verdana" w:hAnsi="Verdana"/>
          <w:spacing w:val="0"/>
          <w:sz w:val="20"/>
        </w:rPr>
        <w:t xml:space="preserve">. </w:t>
      </w:r>
      <w:r w:rsidR="00343A9D">
        <w:rPr>
          <w:rFonts w:ascii="Verdana" w:hAnsi="Verdana"/>
          <w:spacing w:val="0"/>
          <w:sz w:val="20"/>
        </w:rPr>
        <w:t xml:space="preserve">z </w:t>
      </w:r>
      <w:r w:rsidR="00792C57" w:rsidRPr="000E0450">
        <w:rPr>
          <w:rFonts w:ascii="Verdana" w:hAnsi="Verdana"/>
          <w:spacing w:val="0"/>
          <w:sz w:val="20"/>
        </w:rPr>
        <w:t>2018</w:t>
      </w:r>
      <w:r w:rsidR="00343A9D">
        <w:rPr>
          <w:rFonts w:ascii="Verdana" w:hAnsi="Verdana"/>
          <w:spacing w:val="0"/>
          <w:sz w:val="20"/>
        </w:rPr>
        <w:t xml:space="preserve"> r.</w:t>
      </w:r>
      <w:r w:rsidR="00792C57" w:rsidRPr="000E0450">
        <w:rPr>
          <w:rFonts w:ascii="Verdana" w:hAnsi="Verdana"/>
          <w:spacing w:val="0"/>
          <w:sz w:val="20"/>
        </w:rPr>
        <w:t>, poz. 1474</w:t>
      </w:r>
      <w:r w:rsidR="00343A9D">
        <w:rPr>
          <w:rFonts w:ascii="Verdana" w:hAnsi="Verdana"/>
          <w:spacing w:val="0"/>
          <w:sz w:val="20"/>
        </w:rPr>
        <w:t>,</w:t>
      </w:r>
      <w:r w:rsidR="00792C57" w:rsidRPr="000E0450">
        <w:rPr>
          <w:rFonts w:ascii="Verdana" w:hAnsi="Verdana"/>
          <w:spacing w:val="0"/>
          <w:sz w:val="20"/>
        </w:rPr>
        <w:t xml:space="preserve"> z</w:t>
      </w:r>
      <w:r w:rsidR="000207A4">
        <w:rPr>
          <w:rFonts w:ascii="Verdana" w:hAnsi="Verdana"/>
          <w:spacing w:val="0"/>
          <w:sz w:val="20"/>
        </w:rPr>
        <w:t xml:space="preserve"> </w:t>
      </w:r>
      <w:proofErr w:type="spellStart"/>
      <w:r w:rsidR="000207A4">
        <w:rPr>
          <w:rFonts w:ascii="Verdana" w:hAnsi="Verdana"/>
          <w:spacing w:val="0"/>
          <w:sz w:val="20"/>
        </w:rPr>
        <w:t>późn</w:t>
      </w:r>
      <w:proofErr w:type="spellEnd"/>
      <w:r w:rsidR="000207A4">
        <w:rPr>
          <w:rFonts w:ascii="Verdana" w:hAnsi="Verdana"/>
          <w:spacing w:val="0"/>
          <w:sz w:val="20"/>
        </w:rPr>
        <w:t>.</w:t>
      </w:r>
      <w:r w:rsidR="00792C57" w:rsidRPr="000E0450">
        <w:rPr>
          <w:rFonts w:ascii="Verdana" w:hAnsi="Verdana"/>
          <w:spacing w:val="0"/>
          <w:sz w:val="20"/>
        </w:rPr>
        <w:t xml:space="preserve"> zm.</w:t>
      </w:r>
      <w:r w:rsidR="000207A4">
        <w:rPr>
          <w:rFonts w:ascii="Verdana" w:hAnsi="Verdana"/>
          <w:spacing w:val="0"/>
          <w:sz w:val="20"/>
        </w:rPr>
        <w:t>).</w:t>
      </w:r>
    </w:p>
    <w:bookmarkEnd w:id="35"/>
    <w:bookmarkEnd w:id="54"/>
    <w:p w:rsidR="00992AF6" w:rsidRPr="00343A9D" w:rsidRDefault="00FE2315" w:rsidP="008170B7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>
        <w:rPr>
          <w:rFonts w:ascii="Verdana" w:hAnsi="Verdana"/>
          <w:spacing w:val="0"/>
          <w:sz w:val="20"/>
        </w:rPr>
        <w:t>Ustawa z dnia 21 sierpnia 1997 r</w:t>
      </w:r>
      <w:r w:rsidR="004C2B2B">
        <w:rPr>
          <w:rFonts w:ascii="Verdana" w:hAnsi="Verdana"/>
          <w:spacing w:val="0"/>
          <w:sz w:val="20"/>
        </w:rPr>
        <w:t>.</w:t>
      </w:r>
      <w:r>
        <w:rPr>
          <w:rFonts w:ascii="Verdana" w:hAnsi="Verdana"/>
          <w:spacing w:val="0"/>
          <w:sz w:val="20"/>
        </w:rPr>
        <w:t xml:space="preserve"> </w:t>
      </w:r>
      <w:r w:rsidRPr="00343A9D">
        <w:rPr>
          <w:rFonts w:ascii="Verdana" w:hAnsi="Verdana"/>
          <w:b/>
          <w:spacing w:val="0"/>
          <w:sz w:val="20"/>
        </w:rPr>
        <w:t>o gospodarce nieruchomościami</w:t>
      </w:r>
      <w:r w:rsidRPr="00343A9D">
        <w:rPr>
          <w:rFonts w:ascii="Verdana" w:hAnsi="Verdana"/>
          <w:spacing w:val="0"/>
          <w:sz w:val="20"/>
        </w:rPr>
        <w:t xml:space="preserve"> (Dz.</w:t>
      </w:r>
      <w:r w:rsidR="002F550F" w:rsidRPr="00343A9D">
        <w:rPr>
          <w:rFonts w:ascii="Verdana" w:hAnsi="Verdana"/>
          <w:spacing w:val="0"/>
          <w:sz w:val="20"/>
        </w:rPr>
        <w:t>U</w:t>
      </w:r>
      <w:r w:rsidRPr="00343A9D">
        <w:rPr>
          <w:rFonts w:ascii="Verdana" w:hAnsi="Verdana"/>
          <w:spacing w:val="0"/>
          <w:sz w:val="20"/>
        </w:rPr>
        <w:t>. z 2020 r., poz. 65</w:t>
      </w:r>
      <w:r w:rsidR="00343A9D">
        <w:rPr>
          <w:rFonts w:ascii="Verdana" w:hAnsi="Verdana"/>
          <w:spacing w:val="0"/>
          <w:sz w:val="20"/>
        </w:rPr>
        <w:t>,</w:t>
      </w:r>
      <w:r w:rsidRPr="00343A9D">
        <w:rPr>
          <w:rFonts w:ascii="Verdana" w:hAnsi="Verdana"/>
          <w:spacing w:val="0"/>
          <w:sz w:val="20"/>
        </w:rPr>
        <w:t xml:space="preserve"> z</w:t>
      </w:r>
      <w:r w:rsidR="008F46BB" w:rsidRPr="00343A9D">
        <w:rPr>
          <w:rFonts w:ascii="Verdana" w:hAnsi="Verdana"/>
          <w:spacing w:val="0"/>
          <w:sz w:val="20"/>
        </w:rPr>
        <w:t xml:space="preserve"> </w:t>
      </w:r>
      <w:proofErr w:type="spellStart"/>
      <w:r w:rsidR="008F46BB" w:rsidRPr="00343A9D">
        <w:rPr>
          <w:rFonts w:ascii="Verdana" w:hAnsi="Verdana"/>
          <w:spacing w:val="0"/>
          <w:sz w:val="20"/>
        </w:rPr>
        <w:t>późn</w:t>
      </w:r>
      <w:proofErr w:type="spellEnd"/>
      <w:r w:rsidR="008F46BB" w:rsidRPr="00343A9D">
        <w:rPr>
          <w:rFonts w:ascii="Verdana" w:hAnsi="Verdana"/>
          <w:spacing w:val="0"/>
          <w:sz w:val="20"/>
        </w:rPr>
        <w:t>.</w:t>
      </w:r>
      <w:r w:rsidRPr="00343A9D">
        <w:rPr>
          <w:rFonts w:ascii="Verdana" w:hAnsi="Verdana"/>
          <w:spacing w:val="0"/>
          <w:sz w:val="20"/>
        </w:rPr>
        <w:t xml:space="preserve"> zm.)</w:t>
      </w:r>
    </w:p>
    <w:bookmarkEnd w:id="4"/>
    <w:p w:rsidR="00992AF6" w:rsidRDefault="00992AF6">
      <w:pPr>
        <w:pStyle w:val="tekstost"/>
        <w:rPr>
          <w:rFonts w:ascii="Verdana" w:hAnsi="Verdana"/>
          <w:sz w:val="19"/>
        </w:rPr>
      </w:pPr>
    </w:p>
    <w:p w:rsidR="005534CF" w:rsidRDefault="005534CF">
      <w:pPr>
        <w:pStyle w:val="tekstost"/>
        <w:rPr>
          <w:rFonts w:ascii="Verdana" w:hAnsi="Verdana"/>
          <w:sz w:val="19"/>
        </w:rPr>
      </w:pPr>
    </w:p>
    <w:p w:rsidR="005534CF" w:rsidRDefault="005534CF">
      <w:pPr>
        <w:pStyle w:val="tekstost"/>
        <w:rPr>
          <w:rFonts w:ascii="Verdana" w:hAnsi="Verdana"/>
          <w:sz w:val="19"/>
        </w:rPr>
      </w:pPr>
    </w:p>
    <w:p w:rsidR="005534CF" w:rsidRDefault="005534CF">
      <w:pPr>
        <w:pStyle w:val="tekstost"/>
        <w:rPr>
          <w:rFonts w:ascii="Verdana" w:hAnsi="Verdana"/>
          <w:sz w:val="19"/>
        </w:rPr>
      </w:pPr>
    </w:p>
    <w:p w:rsidR="005534CF" w:rsidRDefault="005534CF">
      <w:pPr>
        <w:pStyle w:val="tekstost"/>
        <w:rPr>
          <w:rFonts w:ascii="Verdana" w:hAnsi="Verdana"/>
          <w:sz w:val="19"/>
        </w:rPr>
      </w:pPr>
    </w:p>
    <w:p w:rsidR="00BF4C6E" w:rsidRDefault="00BF4C6E">
      <w:pPr>
        <w:pStyle w:val="tekstost"/>
        <w:rPr>
          <w:rFonts w:ascii="Verdana" w:hAnsi="Verdana"/>
          <w:sz w:val="19"/>
        </w:rPr>
      </w:pPr>
    </w:p>
    <w:p w:rsidR="00BF4C6E" w:rsidRDefault="00BF4C6E">
      <w:pPr>
        <w:pStyle w:val="tekstost"/>
        <w:rPr>
          <w:rFonts w:ascii="Verdana" w:hAnsi="Verdana"/>
          <w:sz w:val="19"/>
        </w:rPr>
      </w:pPr>
    </w:p>
    <w:p w:rsidR="00343A9D" w:rsidRDefault="00343A9D">
      <w:pPr>
        <w:overflowPunct/>
        <w:autoSpaceDE/>
        <w:autoSpaceDN/>
        <w:adjustRightInd/>
        <w:jc w:val="left"/>
        <w:textAlignment w:val="auto"/>
        <w:rPr>
          <w:rFonts w:ascii="Verdana" w:hAnsi="Verdana"/>
          <w:sz w:val="19"/>
        </w:rPr>
      </w:pPr>
      <w:r>
        <w:rPr>
          <w:rFonts w:ascii="Verdana" w:hAnsi="Verdana"/>
          <w:sz w:val="19"/>
        </w:rPr>
        <w:br w:type="page"/>
      </w:r>
    </w:p>
    <w:p w:rsidR="00FE2315" w:rsidRDefault="00FE2315">
      <w:pPr>
        <w:pStyle w:val="tekstost"/>
        <w:rPr>
          <w:rFonts w:ascii="Verdana" w:hAnsi="Verdana"/>
          <w:sz w:val="19"/>
        </w:rPr>
      </w:pPr>
    </w:p>
    <w:p w:rsidR="00FE2315" w:rsidRDefault="00FE2315">
      <w:pPr>
        <w:pStyle w:val="tekstost"/>
        <w:rPr>
          <w:rFonts w:ascii="Verdana" w:hAnsi="Verdana"/>
          <w:sz w:val="19"/>
        </w:rPr>
      </w:pPr>
    </w:p>
    <w:p w:rsidR="00FE2315" w:rsidRDefault="00FE2315">
      <w:pPr>
        <w:pStyle w:val="tekstost"/>
        <w:rPr>
          <w:rFonts w:ascii="Verdana" w:hAnsi="Verdana"/>
          <w:sz w:val="19"/>
        </w:rPr>
      </w:pPr>
    </w:p>
    <w:p w:rsidR="00FE2315" w:rsidRDefault="00FE2315">
      <w:pPr>
        <w:pStyle w:val="tekstost"/>
        <w:rPr>
          <w:rFonts w:ascii="Verdana" w:hAnsi="Verdana"/>
          <w:sz w:val="19"/>
        </w:rPr>
      </w:pPr>
    </w:p>
    <w:p w:rsidR="005534CF" w:rsidRPr="00D73210" w:rsidRDefault="00343A9D" w:rsidP="001A33DA">
      <w:pPr>
        <w:pStyle w:val="tekstost"/>
        <w:jc w:val="left"/>
        <w:rPr>
          <w:rFonts w:ascii="Verdana" w:hAnsi="Verdana"/>
          <w:sz w:val="19"/>
          <w:u w:val="single"/>
        </w:rPr>
      </w:pPr>
      <w:r w:rsidRPr="0080760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670560</wp:posOffset>
                </wp:positionV>
                <wp:extent cx="1475740" cy="4154170"/>
                <wp:effectExtent l="0" t="0" r="0" b="0"/>
                <wp:wrapTopAndBottom/>
                <wp:docPr id="39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415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67F4" w:rsidRPr="000A67F4" w:rsidRDefault="006D5337" w:rsidP="000A67F4">
                            <w:pPr>
                              <w:pStyle w:val="Tekstpodstawowy"/>
                            </w:pPr>
                            <w:r w:rsidRPr="006D5337">
                              <w:t xml:space="preserve"> </w:t>
                            </w:r>
                            <w:r w:rsidR="000A67F4" w:rsidRPr="000A67F4">
                              <w:t xml:space="preserve">Świadek punktu granicznego. Część nadziemna jest barwy żółtej 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 o rozstawie ok. 6 cm </w:t>
                            </w:r>
                          </w:p>
                          <w:p w:rsidR="001A33DA" w:rsidRDefault="001A33DA" w:rsidP="000A67F4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0;margin-top:52.8pt;width:116.2pt;height:327.1pt;z-index:251675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x1fAIAAAIFAAAOAAAAZHJzL2Uyb0RvYy54bWysVNuO2yAQfa/Uf0C8Z22nzjq24qz20lSV&#10;thdptx9AAMeoGCiQ2Nuq/94Bx9nttpWqqn7AAwyHmTlnWF0MnUQHbp3QqsbZWYoRV1QzoXY1/nS/&#10;mS0xcp4oRqRWvMYP3OGL9csXq95UfK5bLRm3CECUq3pT49Z7UyWJoy3viDvThivYbLTtiIep3SXM&#10;kh7QO5nM0/Q86bVlxmrKnYPVm3ETryN+03DqPzSN4x7JGkNsPo42jtswJusVqXaWmFbQYxjkH6Lo&#10;iFBw6QnqhniC9lb8AtUJarXTjT+jukt00wjKYw6QTZY+y+auJYbHXKA4zpzK5P4fLH1/+GiRYDV+&#10;VWKkSAcc3fPBoys9oKII9emNq8DtzoCjH2AdeI65OnOr6WeHlL5uidrxS2t133LCIL4snEyeHB1x&#10;XADZ9u80g3vI3usINDS2C8WDciBAB54eTtyEWGi4Mi8WRQ5bFPbybJFnRWQvIdV03Fjn33DdoWDU&#10;2AL5EZ4cbp0P4ZBqcgm3OS0F2wgp48TuttfSogMBoWziFzN45iZVcFY6HBsRxxWIEu4IeyHeSPy3&#10;Mpvn6dW8nG3Ol8Us3+SLWVmky1malVfleZqX+c3mewgwy6tWMMbVrVB8EmGW/x3Jx3YY5RNliPoa&#10;l4v5YuToj0mm8ftdkp3w0JNSdDVenpxIFZh9rRikTSpPhBzt5OfwY5WhBtM/ViXqIFA/isAP2wFQ&#10;gji2mj2AIqwGvoBbeEjAaLX9ilEPTVlj92VPLMdIvlWgqtDBk2EnYzsZRFE4WmOP0Whe+7HT98aK&#10;XQvIo26VvgTlNSJq4jGKo16h0WLwx0chdPLTefR6fLrWPwAAAP//AwBQSwMEFAAGAAgAAAAhAL3s&#10;XEDeAAAACAEAAA8AAABkcnMvZG93bnJldi54bWxMj8FOwzAQRO9I/IO1SFwQdQg0lBCngpbe4NBS&#10;9byNlyQiXke206R/jznBcXZWM2+K5WQ6cSLnW8sK7mYJCOLK6pZrBfvPze0ChA/IGjvLpOBMHpbl&#10;5UWBubYjb+m0C7WIIexzVNCE0OdS+qohg35me+LofVlnMETpaqkdjjHcdDJNkkwabDk2NNjTqqHq&#10;ezcYBdnaDeOWVzfr/ds7fvR1eng9H5S6vppenkEEmsLfM/ziR3QoI9PRDqy96BTEISFek3kGItrp&#10;ffoA4qjgcf60AFkW8v+A8gcAAP//AwBQSwECLQAUAAYACAAAACEAtoM4kv4AAADhAQAAEwAAAAAA&#10;AAAAAAAAAAAAAAAAW0NvbnRlbnRfVHlwZXNdLnhtbFBLAQItABQABgAIAAAAIQA4/SH/1gAAAJQB&#10;AAALAAAAAAAAAAAAAAAAAC8BAABfcmVscy8ucmVsc1BLAQItABQABgAIAAAAIQCpuKx1fAIAAAIF&#10;AAAOAAAAAAAAAAAAAAAAAC4CAABkcnMvZTJvRG9jLnhtbFBLAQItABQABgAIAAAAIQC97FxA3gAA&#10;AAgBAAAPAAAAAAAAAAAAAAAAANYEAABkcnMvZG93bnJldi54bWxQSwUGAAAAAAQABADzAAAA4QUA&#10;AAAA&#10;" o:allowincell="f" stroked="f">
                <v:textbox inset="0,0,0,0">
                  <w:txbxContent>
                    <w:p w:rsidR="000A67F4" w:rsidRPr="000A67F4" w:rsidRDefault="006D5337" w:rsidP="000A67F4">
                      <w:pPr>
                        <w:pStyle w:val="Tekstpodstawowy"/>
                      </w:pPr>
                      <w:r w:rsidRPr="006D5337">
                        <w:t xml:space="preserve"> </w:t>
                      </w:r>
                      <w:r w:rsidR="000A67F4" w:rsidRPr="000A67F4">
                        <w:t xml:space="preserve">Świadek punktu granicznego. Część nadziemna jest barwy żółtej 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 o rozstawie ok. 6 cm </w:t>
                      </w:r>
                    </w:p>
                    <w:p w:rsidR="001A33DA" w:rsidRDefault="001A33DA" w:rsidP="000A67F4">
                      <w:pPr>
                        <w:pStyle w:val="Tekstpodstawowy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A33DA" w:rsidRPr="00510E00">
        <w:rPr>
          <w:rFonts w:ascii="Verdana" w:hAnsi="Verdana"/>
          <w:b/>
          <w:w w:val="90"/>
          <w:u w:val="single"/>
        </w:rPr>
        <w:t>Załącznik nr 1</w: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272" behindDoc="0" locked="0" layoutInCell="0" allowOverlap="1">
                <wp:simplePos x="0" y="0"/>
                <wp:positionH relativeFrom="column">
                  <wp:posOffset>2016760</wp:posOffset>
                </wp:positionH>
                <wp:positionV relativeFrom="paragraph">
                  <wp:posOffset>652780</wp:posOffset>
                </wp:positionV>
                <wp:extent cx="19050" cy="7044690"/>
                <wp:effectExtent l="0" t="0" r="0" b="0"/>
                <wp:wrapTopAndBottom/>
                <wp:docPr id="38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70446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A842C" id="Line 41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pt,51.4pt" to="160.3pt,6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FLxGgIAAC8EAAAOAAAAZHJzL2Uyb0RvYy54bWysU8uO2yAU3VfqPyD2ie2M87LijCo76Sbt&#10;RJrpBxDAMSoGBCROVPXfeyGPNu2mquoF5nHv4dx7DovnUyfRkVsntCpxNkwx4opqJtS+xF/e1oMZ&#10;Rs4TxYjUipf4zB1+Xr5/t+hNwUe61ZJxiwBEuaI3JW69N0WSONryjrihNlzBYaNtRzws7T5hlvSA&#10;3slklKaTpNeWGaspdw5268shXkb8puHUvzSN4x7JEgM3H0cbx10Yk+WCFHtLTCvolQb5BxYdEQou&#10;vUPVxBN0sOIPqE5Qq51u/JDqLtFNIyiPNUA1WfpbNa8tMTzWAs1x5t4m9/9g6efj1iLBSvwESinS&#10;gUYboTjKs9Cb3rgCQiq1taE6elKvZqPpV4eUrlqi9jxyfDsbyIsZyUNKWDgDN+z6T5pBDDl4HRt1&#10;amwXIKEF6BT1ON/14CePKGxm83QMolE4maZ5PplHvRJS3JKNdf4j1x0KkxJLIB7ByXHjPNCH0FtI&#10;uEvptZAySi4V6ks8mo2n45jhtBQsnIY4Z/e7Slp0JME18QvNALSHMKsPikW0lhO2us49EfIyh3ip&#10;Ah7UA3yus4stvs3T+Wq2muWDfDRZDfK0rgcf1lU+mKyz6bh+qquqzr4HalletIIxrgK7m0Wz/O8s&#10;cH0sF3PdTXrvQ/KIHksEsrd/JB0FDRpe3LDT7Ly1oRtBW3BlDL6+oGD7X9cx6uc7X/4AAAD//wMA&#10;UEsDBBQABgAIAAAAIQBAEXvx3wAAAAwBAAAPAAAAZHJzL2Rvd25yZXYueG1sTI9BS8NAEIXvgv9h&#10;GcGL2N1soZaYTakFb1KwFfE4yW6TYHY2ZLdN+u8dT3qc9z7evFdsZt+LixtjF8hAtlAgHNXBdtQY&#10;+Di+Pq5BxIRksQ/kDFxdhE15e1NgbsNE7+5ySI3gEIo5GmhTGnIpY906j3ERBkfsncLoMfE5NtKO&#10;OHG476VWaiU9dsQfWhzcrnX19+HsDdS43+3x9CknTF/bl4fq7To2a2Pu7+btM4jk5vQHw299rg4l&#10;d6rCmWwUvYFl9rRilA2leQMTS61YqVjRmdYgy0L+H1H+AAAA//8DAFBLAQItABQABgAIAAAAIQC2&#10;gziS/gAAAOEBAAATAAAAAAAAAAAAAAAAAAAAAABbQ29udGVudF9UeXBlc10ueG1sUEsBAi0AFAAG&#10;AAgAAAAhADj9If/WAAAAlAEAAAsAAAAAAAAAAAAAAAAALwEAAF9yZWxzLy5yZWxzUEsBAi0AFAAG&#10;AAgAAAAhANswUvEaAgAALwQAAA4AAAAAAAAAAAAAAAAALgIAAGRycy9lMm9Eb2MueG1sUEsBAi0A&#10;FAAGAAgAAAAhAEARe/HfAAAADAEAAA8AAAAAAAAAAAAAAAAAdAQAAGRycy9kb3ducmV2LnhtbFBL&#10;BQYAAAAABAAEAPMAAACABQAAAAA=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0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1292225</wp:posOffset>
                </wp:positionV>
                <wp:extent cx="0" cy="1463040"/>
                <wp:effectExtent l="0" t="0" r="0" b="0"/>
                <wp:wrapNone/>
                <wp:docPr id="37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10F754" id="Line 79" o:spid="_x0000_s1026" style="position:absolute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8pt,101.75pt" to="346.8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sXQMAIAAFYEAAAOAAAAZHJzL2Uyb0RvYy54bWysVE2P2jAQvVfqf7B8hyQQviLCqiLQC22R&#10;dtu7sR1i1bEt2xBQ1f/escOyu+2lqsrBjO2Z5zczb7J8uLQSnbl1QqsSZ8MUI66oZkIdS/z1aTuY&#10;Y+Q8UYxIrXiJr9zhh9X7d8vOFHykGy0ZtwhAlCs6U+LGe1MkiaMNb4kbasMVXNbatsTD1h4TZkkH&#10;6K1MRmk6TTptmbGacufgtOov8Sri1zWn/ktdO+6RLDFw83G1cT2ENVktSXG0xDSC3miQf2DREqHg&#10;0TtURTxBJyv+gGoFtdrp2g+pbhNd14LymANkk6W/ZfPYEMNjLlAcZ+5lcv8Pln4+7y0SrMTjGUaK&#10;tNCjnVAczRahNp1xBbis1d6G7OhFPZqdpt8dUnrdEHXkkePT1UBcFiKSNyFh4wy8cOg+aQY+5OR1&#10;LNSlti2qpTDfQmAAh2KgS+zM9d4ZfvGI9ocUTrN8Ok7z2LWEFAEiBBrr/EeuWxSMEkugHwHJeed8&#10;oPTiEtyV3gopY+OlQl2JF5PRJAY4LQULl8HN2eNhLS06kyCd+Iv5wc1rN6tPikWwhhO2udmeCAk2&#10;8rEw3gooleQ4vNZyhpHkMC3B6ulJFV6EZIHwzerV82ORLjbzzTwf5KPpZpCnVTX4sF3ng+k2m02q&#10;cbVeV9nPQD7Li0YwxlXg/6zkLP87pdxmqtfgXcv3QiVv0WNFgezzfyQd+x5a3YvmoNl1b0N2QQIg&#10;3uh8G7QwHa/30evlc7D6BQAA//8DAFBLAwQUAAYACAAAACEA/PJ5rOEAAAALAQAADwAAAGRycy9k&#10;b3ducmV2LnhtbEyPwU7DMAyG70i8Q2QkbizdulW01J0QAokTgg0hccsa05Y1TkmytfD0BHGAo+1P&#10;v7+/XE+mF0dyvrOMMJ8lIIhrqztuEJ63dxeXIHxQrFVvmRA+ycO6Oj0pVaHtyE903IRGxBD2hUJo&#10;QxgKKX3dklF+ZgfieHuzzqgQR9dI7dQYw00vF0mSSaM6jh9aNdBNS/V+czAI+XZc2Ue3f1nOu4/X&#10;r9v3MNw/BMTzs+n6CkSgKfzB8KMf1aGKTjt7YO1Fj5DlaRZRhEWSrkBE4nezQ1imaQ6yKuX/DtU3&#10;AAAA//8DAFBLAQItABQABgAIAAAAIQC2gziS/gAAAOEBAAATAAAAAAAAAAAAAAAAAAAAAABbQ29u&#10;dGVudF9UeXBlc10ueG1sUEsBAi0AFAAGAAgAAAAhADj9If/WAAAAlAEAAAsAAAAAAAAAAAAAAAAA&#10;LwEAAF9yZWxzLy5yZWxzUEsBAi0AFAAGAAgAAAAhAPqOxdAwAgAAVgQAAA4AAAAAAAAAAAAAAAAA&#10;LgIAAGRycy9lMm9Eb2MueG1sUEsBAi0AFAAGAAgAAAAhAPzyeazhAAAACwEAAA8AAAAAAAAAAAAA&#10;AAAAigQAAGRycy9kb3ducmV2LnhtbFBLBQYAAAAABAAEAPMAAACYBQAAAAA=&#10;" o:allowincell="f">
                <v:stroke endarrow="block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5044440</wp:posOffset>
                </wp:positionH>
                <wp:positionV relativeFrom="paragraph">
                  <wp:posOffset>1292225</wp:posOffset>
                </wp:positionV>
                <wp:extent cx="0" cy="3103880"/>
                <wp:effectExtent l="0" t="0" r="0" b="0"/>
                <wp:wrapTopAndBottom/>
                <wp:docPr id="36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03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778F0" id="Line 67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2pt,101.75pt" to="397.2pt,3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EDhMAIAAFUEAAAOAAAAZHJzL2Uyb0RvYy54bWysVMGO2jAQvVfqP1i+QxIILESEVZVAL9sW&#10;abe9G9shVh3bsg0BVf33jh2W3W0vVVUOZmzPPL+ZeZPV/bmT6MStE1qVOBunGHFFNRPqUOKvT9vR&#10;AiPniWJEasVLfOEO36/fv1v1puAT3WrJuEUAolzRmxK33psiSRxteUfcWBuu4LLRtiMetvaQMEt6&#10;QO9kMknTedJry4zVlDsHp/VwidcRv2k49V+axnGPZImBm4+rjes+rMl6RYqDJaYV9EqD/AOLjggF&#10;j96gauIJOlrxB1QnqNVON35MdZfophGUxxwgmyz9LZvHlhgec4HiOHMrk/t/sPTzaWeRYCWezjFS&#10;pIMePQjF0fwu1KY3rgCXSu1syI6e1aN50PS7Q0pXLVEHHjk+XQzEZSEieRMSNs7AC/v+k2bgQ45e&#10;x0KdG9uhRgrzLQQGcCgGOsfOXG6d4WeP6HBI4XSapdPFInYtIUWACIHGOv+R6w4Fo8QS6EdAcnpw&#10;PlB6cQnuSm+FlLHxUqG+xMvZZBYDnJaChcvg5uxhX0mLTiRIJ/5ifnDz2s3qo2IRrOWEba62J0KC&#10;jXwsjPOcSN/i8FjHGUaSw7AEa2AnVXgQcgW+V2sQz49lutwsNot8lE/mm1Ge1vXow7bKR/Ntdjer&#10;p3VV1dnPwD3Li1YwxlWg/yzkLP87oVxHapDgTcq3OiVv0WNBgezzfyQd2x46PWhmr9llZ0N2QQGg&#10;3eh8nbMwHK/30evla7D+BQAA//8DAFBLAwQUAAYACAAAACEAWzsCmN4AAAALAQAADwAAAGRycy9k&#10;b3ducmV2LnhtbEyPwU7DMAyG70i8Q2QkbixZt5WtNJ0QGoILBza4Z43XVjROadK1vD1GHOBo+/Pv&#10;z/l2cq04Yx8aTxrmMwUCqfS2oUrD2+HxZg0iREPWtJ5QwxcG2BaXF7nJrB/pFc/7WAkOoZAZDXWM&#10;XSZlKGt0Jsx8h8Szk++diVz2lbS9GTnctTJRKpXONMQXatPhQ43lx35wrNGp95V/8YfxeXKfzTDu&#10;5unTTuvrq+n+DkTEKf7B8KPPO1Cw09EPZINoNdxulktGNSRqsQLBxG/nqCHdJAuQRS7//1B8AwAA&#10;//8DAFBLAQItABQABgAIAAAAIQC2gziS/gAAAOEBAAATAAAAAAAAAAAAAAAAAAAAAABbQ29udGVu&#10;dF9UeXBlc10ueG1sUEsBAi0AFAAGAAgAAAAhADj9If/WAAAAlAEAAAsAAAAAAAAAAAAAAAAALwEA&#10;AF9yZWxzLy5yZWxzUEsBAi0AFAAGAAgAAAAhADCgQOEwAgAAVQQAAA4AAAAAAAAAAAAAAAAALgIA&#10;AGRycy9lMm9Eb2MueG1sUEsBAi0AFAAGAAgAAAAhAFs7ApjeAAAACwEAAA8AAAAAAAAAAAAAAAAA&#10;igQAAGRycy9kb3ducmV2LnhtbFBLBQYAAAAABAAEAPMAAACVBQAAAAA=&#10;" o:allowincell="f">
                <v:stroke endarrow="classic"/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0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1292225</wp:posOffset>
                </wp:positionV>
                <wp:extent cx="1280160" cy="0"/>
                <wp:effectExtent l="0" t="0" r="0" b="0"/>
                <wp:wrapNone/>
                <wp:docPr id="35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5EBC0" id="Line 78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6pt,101.75pt" to="404.4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iib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U4wU&#10;6UCjZ6E4epyH3vTGFRBSqa0N1dGTejXPmn53SOmqJWrPI8e3s4G8LGQk71LCxhm4Ydd/0QxiyMHr&#10;2KhTY7sACS1Ap6jH+aYHP3lE4TCbzNNsBrLRwZeQYkg01vnPXHcoGCWWQDoCk+Oz84EIKYaQcI/S&#10;GyFllFsq1Jd4MZ1MY4LTUrDgDGHO7neVtOhIwsDEL1YFnvswqw+KRbCWE7a+2p4IebHhcqkCHpQC&#10;dK7WZSJ+LNLFer6e56N8MluP8rSuR582VT6abbLHaf1QV1Wd/QzUsrxoBWNcBXbDdGb536l/fSeX&#10;ubrN560NyXv02C8gO/wj6ahlkO8yCDvNzls7aAwDGYOvjydM/P0e7PsnvvoFAAD//wMAUEsDBBQA&#10;BgAIAAAAIQC/G0Rr3gAAAAsBAAAPAAAAZHJzL2Rvd25yZXYueG1sTI/BTsMwDIbvSLxDZCQuE0vo&#10;xFaVphMCeuPCYOLqtaataJyuybbC02MkJDja/vT7+/P15Hp1pDF0ni1czw0o4srXHTcWXl/KqxRU&#10;iMg19p7JwicFWBfnZzlmtT/xMx03sVESwiFDC22MQ6Z1qFpyGOZ+IJbbux8dRhnHRtcjniTc9Tox&#10;ZqkddiwfWhzovqXqY3NwFkK5pX35Natm5m3ReEr2D0+PaO3lxXR3CyrSFP9g+NEXdSjEaecPXAfV&#10;W1iaVSKohcQsbkAJkZpUyux+N7rI9f8OxTcAAAD//wMAUEsBAi0AFAAGAAgAAAAhALaDOJL+AAAA&#10;4QEAABMAAAAAAAAAAAAAAAAAAAAAAFtDb250ZW50X1R5cGVzXS54bWxQSwECLQAUAAYACAAAACEA&#10;OP0h/9YAAACUAQAACwAAAAAAAAAAAAAAAAAvAQAAX3JlbHMvLnJlbHNQSwECLQAUAAYACAAAACEA&#10;MdoomxQCAAAqBAAADgAAAAAAAAAAAAAAAAAuAgAAZHJzL2Uyb0RvYy54bWxQSwECLQAUAAYACAAA&#10;ACEAvxtEa94AAAALAQAADwAAAAAAAAAAAAAAAABuBAAAZHJzL2Rvd25yZXYueG1sUEsFBgAAAAAE&#10;AAQA8wAAAHkFAAAAAA==&#10;" o:allowincell="f"/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1371600" cy="0"/>
                <wp:effectExtent l="0" t="0" r="0" b="0"/>
                <wp:wrapTopAndBottom/>
                <wp:docPr id="34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B26616" id="Line 42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267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RRKFQIAACs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TjHCNF&#10;WtBoKxRH+Sj0pjOugJCV2tlQHT2rV7PV9LtDSq8aog48cny7GMjLQkbyLiVsnIEb9t0XzSCGHL2O&#10;jTrXtg2Q0AJ0jnpc7nrws0cUDrPxLJumIBvtfQkp+kRjnf/MdYuCUWIJpCMwOW2dD0RI0YeEe5Te&#10;CCmj3FKhrsSj+WQ2iRlOS8GCN8Q5e9ivpEUnEiYmfrEs8DyGWX1ULKI1nLD1zfZEyKsNt0sV8KAW&#10;4HOzriPx4yl9Ws/X83yQj6brQZ5W1eDTZpUPpptsNqnG1WpVZT8DtSwvGsEYV4FdP55Z/nfy3x7K&#10;dbDuA3rvQ/IePTYMyPb/SDqKGfS7TsJes8vO9iLDRMbg2+sJI/+4B/vxjS9/AQAA//8DAFBLAwQU&#10;AAYACAAAACEAG10AwdwAAAALAQAADwAAAGRycy9kb3ducmV2LnhtbEyPQUvDQBCF74L/YRnBi9hN&#10;DJUasym14E0KVhGPk+w0CWZnQ3bbpP/eEQS9vZn3ePNNsZ5dr040hs6zgXSRgCKuve24MfD+9ny7&#10;AhUissXeMxk4U4B1eXlRYG79xK902sdGSQmHHA20MQ651qFuyWFY+IFYvIMfHUYZx0bbEScpd72+&#10;S5J77bBjudDiQNuW6q/90Rmocbfd4eFDTxg/N0831ct5bFbGXF/Nm0dQkeb4F4YffEGHUpgqf2Qb&#10;VG8gSx9SiYqRZCIkscyWIqrfjS4L/f+H8hsAAP//AwBQSwECLQAUAAYACAAAACEAtoM4kv4AAADh&#10;AQAAEwAAAAAAAAAAAAAAAAAAAAAAW0NvbnRlbnRfVHlwZXNdLnhtbFBLAQItABQABgAIAAAAIQA4&#10;/SH/1gAAAJQBAAALAAAAAAAAAAAAAAAAAC8BAABfcmVscy8ucmVsc1BLAQItABQABgAIAAAAIQCz&#10;1RRKFQIAACsEAAAOAAAAAAAAAAAAAAAAAC4CAABkcnMvZTJvRG9jLnhtbFBLAQItABQABgAIAAAA&#10;IQAbXQDB3AAAAAsBAAAPAAAAAAAAAAAAAAAAAG8EAABkcnMvZG93bnJldi54bWxQSwUGAAAAAAQA&#10;BADzAAAAeAUAAAAA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3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C5C0A" id="Line 43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195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DhGgIAAC8EAAAOAAAAZHJzL2Uyb0RvYy54bWysU9uO2yAQfa/Uf0C8J7YT57JWnFVlJ31J&#10;u5F2+wEEcIyKAQGJE1X99w7komz7UlX1Ax6YmcOZOcPi+dRJdOTWCa1KnA1TjLiimgm1L/G3t/Vg&#10;jpHzRDEiteIlPnOHn5cfPyx6U/CRbrVk3CIAUa7oTYlb702RJI62vCNuqA1X4Gy07YiHrd0nzJIe&#10;0DuZjNJ0mvTaMmM15c7BaX1x4mXEbxpO/UvTOO6RLDFw83G1cd2FNVkuSLG3xLSCXmmQf2DREaHg&#10;0jtUTTxBByv+gOoEtdrpxg+p7hLdNILyWANUk6W/VfPaEsNjLdAcZ+5tcv8Pln49bi0SrMTjMUaK&#10;dKDRRiiO8nHoTW9cASGV2tpQHT2pV7PR9LtDSlctUXseOb6dDeRlISN5lxI2zsANu/6LZhBDDl7H&#10;Rp0a2wVIaAE6RT3Odz34ySMKh/lkBhpjRME1zdN0HvVKSHFLNtb5z1x3KBgllkA8gpPjxvlAhhS3&#10;kHCX0mshZZRcKtSXeDSfzCYxw2kpWPCGOGf3u0padCRhauIXSwPPY5jVB8UiWssJW11tT4S82HC7&#10;VAEP6gE+V+syFj+e0qfVfDXPB/louhrkaV0PPq2rfDBdZ7NJPa6rqs5+BmpZXrSCMa4Cu9uIZvnf&#10;jcD1sVyG6z6k9z4k79Fjw4Ds7R9JR0GDhpdp2Gl23tqb0DCVMfj6gsLYP+7Bfnzny18AAAD//wMA&#10;UEsDBBQABgAIAAAAIQD4JVDA3wAAAAsBAAAPAAAAZHJzL2Rvd25yZXYueG1sTI/BasMwEETvhf6D&#10;2EIvpZEcQ4kdyyEN9FYCTUrpcW0ptom1MpYSO3/f7am9zTKP2ZliM7teXO0YOk8akoUCYan2pqNG&#10;w+fx7XkFIkQkg70nq+FmA2zK+7sCc+Mn+rDXQ2wEh1DIUUMb45BLGerWOgwLP1hi7+RHh5HPsZFm&#10;xInDXS+XSr1Ihx3xhxYHu2ttfT5cnIYa97s9nr7khPF7+/pUvd/GZqX148O8XYOIdo5/MPzW5+pQ&#10;cqfKX8gE0WtIkyxhlA2VsmAizRIWlYalSjOQZSH/byh/AAAA//8DAFBLAQItABQABgAIAAAAIQC2&#10;gziS/gAAAOEBAAATAAAAAAAAAAAAAAAAAAAAAABbQ29udGVudF9UeXBlc10ueG1sUEsBAi0AFAAG&#10;AAgAAAAhADj9If/WAAAAlAEAAAsAAAAAAAAAAAAAAAAALwEAAF9yZWxzLy5yZWxzUEsBAi0AFAAG&#10;AAgAAAAhAEYSgOEaAgAALwQAAA4AAAAAAAAAAAAAAAAALgIAAGRycy9lMm9Eb2MueG1sUEsBAi0A&#10;FAAGAAgAAAAhAPglUMDfAAAACwEAAA8AAAAAAAAAAAAAAAAAdAQAAGRycy9kb3ducmV2LnhtbFBL&#10;BQYAAAAABAAEAPMAAACABQAAAAA=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>
                <wp:simplePos x="0" y="0"/>
                <wp:positionH relativeFrom="column">
                  <wp:posOffset>3397885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3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BA536" id="Line 44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5pt,51.5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pYdGgIAAC8EAAAOAAAAZHJzL2Uyb0RvYy54bWysU9uO2yAQfa/Uf0C8J7azzmWtOKvKTvqS&#10;diPt9gMI4BgVAwISJ6r67x3IRdn2pVqtH/DAzBzOzBnmT8dOogO3TmhV4myYYsQV1UyoXYl/vK4G&#10;M4ycJ4oRqRUv8Yk7/LT4/Gnem4KPdKsl4xYBiHJFb0rcem+KJHG05R1xQ224AmejbUc8bO0uYZb0&#10;gN7JZJSmk6TXlhmrKXcOTuuzEy8iftNw6p+bxnGPZImBm4+rjes2rMliToqdJaYV9EKDvINFR4SC&#10;S29QNfEE7a34B6oT1GqnGz+kukt00wjKYw1QTZb+Vc1LSwyPtUBznLm1yX0cLP1+2FgkWIkfRhgp&#10;0oFGa6E4yvPQm964AkIqtbGhOnpUL2at6U+HlK5aonY8cnw9GcjLQkbyJiVsnIEbtv03zSCG7L2O&#10;jTo2tguQ0AJ0jHqcbnrwo0cUDvPxFDTGiIJrkqfpLOqVkOKabKzzX7nuUDBKLIF4BCeHtfOBDCmu&#10;IeEupVdCyii5VKgv8Wg2no5jhtNSsOANcc7utpW06EDC1MQvlgae+zCr94pFtJYTtrzYngh5tuF2&#10;qQIe1AN8LtZ5LH49po/L2XKWD/LRZDnI07oefFlV+WCyyqbj+qGuqjr7HahledEKxrgK7K4jmuX/&#10;NwKXx3IertuQ3vqQvEWPDQOy138kHQUNGp6nYavZaWOvQsNUxuDLCwpjf78H+/6dL/4AAAD//wMA&#10;UEsDBBQABgAIAAAAIQDSCLEN3wAAAAsBAAAPAAAAZHJzL2Rvd25yZXYueG1sTI/BTsMwEETvSPyD&#10;tUhcELXbqKWEOFWpxA1VoiDEcRO7SUS8jmy3Sf+e5QS3Wc3T7EyxmVwvzjbEzpOG+UyBsFR701Gj&#10;4eP95X4NIiYkg70nq+FiI2zK66sCc+NHerPnQ2oEh1DMUUOb0pBLGevWOowzP1hi7+iDw8RnaKQJ&#10;OHK46+VCqZV02BF/aHGwu9bW34eT01DjfrfH46ccMX1tn++q10to1lrf3kzbJxDJTukPht/6XB1K&#10;7lT5E5koeg3LbDlnlA2VsWBipR5YVBoWKnsEWRby/4byBwAA//8DAFBLAQItABQABgAIAAAAIQC2&#10;gziS/gAAAOEBAAATAAAAAAAAAAAAAAAAAAAAAABbQ29udGVudF9UeXBlc10ueG1sUEsBAi0AFAAG&#10;AAgAAAAhADj9If/WAAAAlAEAAAsAAAAAAAAAAAAAAAAALwEAAF9yZWxzLy5yZWxzUEsBAi0AFAAG&#10;AAgAAAAhAIlqlh0aAgAALwQAAA4AAAAAAAAAAAAAAAAALgIAAGRycy9lMm9Eb2MueG1sUEsBAi0A&#10;FAAGAAgAAAAhANIIsQ3fAAAACwEAAA8AAAAAAAAAAAAAAAAAdAQAAGRycy9kb3ducmV2LnhtbFBL&#10;BQYAAAAABAAEAPMAAACABQAAAAA=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1294765</wp:posOffset>
                </wp:positionV>
                <wp:extent cx="1371600" cy="0"/>
                <wp:effectExtent l="0" t="0" r="0" b="0"/>
                <wp:wrapTopAndBottom/>
                <wp:docPr id="3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EBDA4" id="Line 45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101.9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WLFQIAACs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TjDCNF&#10;WtBoKxRH+ST0pjOugJCV2tlQHT2rV7PV9LtDSq8aog48cny7GMjLQkbyLiVsnIEb9t0XzSCGHL2O&#10;jTrXtg2Q0AJ0jnpc7nrws0cUDrPxLJumIBvtfQkp+kRjnf/MdYuCUWIJpCMwOW2dD0RI0YeEe5Te&#10;CCmj3FKhrsSj+WQ2iRlOS8GCN8Q5e9ivpEUnEiYmfrEs8DyGWX1ULKI1nLD1zfZEyKsNt0sV8KAW&#10;4HOzriPx4yl9Ws/X83yQj6brQZ5W1eDTZpUPpptsNqnG1WpVZT8DtSwvGsEYV4FdP55Z/nfy3x7K&#10;dbDuA3rvQ/IePTYMyPb/SDqKGfS7TsJes8vO9iLDRMbg2+sJI/+4B/vxjS9/AQAA//8DAFBLAwQU&#10;AAYACAAAACEAAGmRXd4AAAALAQAADwAAAGRycy9kb3ducmV2LnhtbEyPwUrDQBCG74LvsIzgRexu&#10;WqhtzKbUgjcpWEU8TrLTJJidDbvbJn17VxD0OP98/PNNsZlsL87kQ+dYQzZTIIhrZzpuNLy/Pd+v&#10;QISIbLB3TBouFGBTXl8VmBs38iudD7ERqYRDjhraGIdcylC3ZDHM3ECcdkfnLcY0+kYaj2Mqt72c&#10;K7WUFjtOF1ocaNdS/XU4WQ017nd7PH7IEePn9umuern4ZqX17c20fQQRaYp/MPzoJ3Uok1PlTmyC&#10;6DUs1lmWUA1ztViDSMRSPaSk+k1kWcj/P5TfAAAA//8DAFBLAQItABQABgAIAAAAIQC2gziS/gAA&#10;AOEBAAATAAAAAAAAAAAAAAAAAAAAAABbQ29udGVudF9UeXBlc10ueG1sUEsBAi0AFAAGAAgAAAAh&#10;ADj9If/WAAAAlAEAAAsAAAAAAAAAAAAAAAAALwEAAF9yZWxzLy5yZWxzUEsBAi0AFAAGAAgAAAAh&#10;AKRChYsVAgAAKwQAAA4AAAAAAAAAAAAAAAAALgIAAGRycy9lMm9Eb2MueG1sUEsBAi0AFAAGAAgA&#10;AAAhAABpkV3eAAAACwEAAA8AAAAAAAAAAAAAAAAAbwQAAGRycy9kb3ducmV2LnhtbFBLBQYAAAAA&#10;BAAEAPMAAAB6BQAAAAA=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457200" cy="640080"/>
                <wp:effectExtent l="0" t="0" r="0" b="0"/>
                <wp:wrapTopAndBottom/>
                <wp:docPr id="3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5EAF7" id="Line 46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95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KU6GgIAAC8EAAAOAAAAZHJzL2Uyb0RvYy54bWysU9uO2yAQfa/Uf0C8J7azzmWtOKvKTvqS&#10;diPt9gMI4BgVAwISJ6r67x3IRdn2pVqtH/DAzBzOzBnmT8dOogO3TmhV4myYYsQV1UyoXYl/vK4G&#10;M4ycJ4oRqRUv8Yk7/LT4/Gnem4KPdKsl4xYBiHJFb0rcem+KJHG05R1xQ224AmejbUc8bO0uYZb0&#10;gN7JZJSmk6TXlhmrKXcOTuuzEy8iftNw6p+bxnGPZImBm4+rjes2rMliToqdJaYV9EKDvINFR4SC&#10;S29QNfEE7a34B6oT1GqnGz+kukt00wjKYw1QTZb+Vc1LSwyPtUBznLm1yX0cLP1+2FgkWIkfoD2K&#10;dKDRWiiO8knoTW9cASGV2thQHT2qF7PW9KdDSlctUTseOb6eDORlISN5kxI2zsAN2/6bZhBD9l7H&#10;Rh0b2wVIaAE6Rj1ONz340SMKh/l4ChpjRME1ydN0FvVKSHFNNtb5r1x3KBgllkA8gpPD2vlAhhTX&#10;kHCX0ishZZRcKtSXeDQbT8cxw2kpWPCGOGd320padCBhauIXSwPPfZjVe8UiWssJW15sT4Q823C7&#10;VAEP6gE+F+s8Fr8e08flbDnLB/loshzkaV0PvqyqfDBZZdNx/VBXVZ39DtSyvGgFY1wFdtcRzfL/&#10;G4HLYzkP121Ib31I3qLHhgHZ6z+SjoIGDc/TsNXstLFXoWEqY/DlBYWxv9+Dff/OF38AAAD//wMA&#10;UEsDBBQABgAIAAAAIQCL6FIu4QAAAA0BAAAPAAAAZHJzL2Rvd25yZXYueG1sTI/BTsMwEETvSPyD&#10;tUhcEHXcCohDnKpU4oYqtSDEcRO7SURsR7bbpH/PcoLjzjzNzpTr2Q7sbELsvVMgFhkw4xqve9cq&#10;+Hh/vc+BxYRO4+CdUXAxEdbV9VWJhfaT25vzIbWMQlwsUEGX0lhwHpvOWIwLPxpH3tEHi4nO0HId&#10;cKJwO/Bllj1yi72jDx2OZtuZ5vtwsgoa3G13ePzkE6avzctd/XYJba7U7c28eQaWzJz+YPitT9Wh&#10;ok61Pzkd2aBgJaQglAwh8ydghKykIKkmaSnlA/Cq5P9XVD8AAAD//wMAUEsBAi0AFAAGAAgAAAAh&#10;ALaDOJL+AAAA4QEAABMAAAAAAAAAAAAAAAAAAAAAAFtDb250ZW50X1R5cGVzXS54bWxQSwECLQAU&#10;AAYACAAAACEAOP0h/9YAAACUAQAACwAAAAAAAAAAAAAAAAAvAQAAX3JlbHMvLnJlbHNQSwECLQAU&#10;AAYACAAAACEArZClOhoCAAAvBAAADgAAAAAAAAAAAAAAAAAuAgAAZHJzL2Uyb0RvYy54bWxQSwEC&#10;LQAUAAYACAAAACEAi+hSLuEAAAANAQAADwAAAAAAAAAAAAAAAAB0BAAAZHJzL2Rvd25yZXYueG1s&#10;UEsFBgAAAAAEAAQA8wAAAIIFAAAAAA==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4037965</wp:posOffset>
                </wp:positionV>
                <wp:extent cx="457200" cy="640080"/>
                <wp:effectExtent l="0" t="0" r="0" b="0"/>
                <wp:wrapTopAndBottom/>
                <wp:docPr id="2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13A94" id="Line 47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317.95pt" to="195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9qGQIAAC8EAAAOAAAAZHJzL2Uyb0RvYy54bWysU9uO2yAQfa/Uf0C8J7ZT52bFWVV20pe0&#10;jbTbDyCAY1QMCEicqOq/dyAXZduX1ap+wAMzczgzZ1g8nTqJjtw6oVWJs2GKEVdUM6H2Jf7xsh7M&#10;MHKeKEakVrzEZ+7w0/Ljh0VvCj7SrZaMWwQgyhW9KXHrvSmSxNGWd8QNteEKnI22HfGwtfuEWdID&#10;eieTUZpOkl5bZqym3Dk4rS9OvIz4TcOp/940jnskSwzcfFxtXHdhTZYLUuwtMa2gVxrkHSw6IhRc&#10;eoeqiSfoYMU/UJ2gVjvd+CHVXaKbRlAea4BqsvSvap5bYnisBZrjzL1N7v/B0m/HrUWClXg0x0iR&#10;DjTaCMVRPg296Y0rIKRSWxuqoyf1bDaa/nRI6aolas8jx5ezgbwsZCSvUsLGGbhh13/VDGLIwevY&#10;qFNjuwAJLUCnqMf5rgc/eUThMB9PQWOMKLgmeZrOol4JKW7Jxjr/hesOBaPEEohHcHLcOB/IkOIW&#10;Eu5Sei2kjJJLhXqoeTaejmOG01Kw4A1xzu53lbToSMLUxC+WBp7HMKsPikW0lhO2utqeCHmx4Xap&#10;Ah7UA3yu1mUsfs3T+Wq2muWDfDRZDfK0rgef11U+mKyz6bj+VFdVnf0O1LK8aAVjXAV2txHN8reN&#10;wPWxXIbrPqT3PiSv0WPDgOztH0lHQYOGl2nYaXbe2pvQMJUx+PqCwtg/7sF+fOfLPwAAAP//AwBQ&#10;SwMEFAAGAAgAAAAhAE7U4CHhAAAACwEAAA8AAABkcnMvZG93bnJldi54bWxMj8FKw0AQhu+C77CM&#10;4EXaTQymTcym1II3KVileJxkp0kwuxuy2yZ9e8eTHmfm45/vLzaz6cWFRt85qyBeRiDI1k53tlHw&#10;+fG6WIPwAa3G3llScCUPm/L2psBcu8m+0+UQGsEh1ueooA1hyKX0dUsG/dINZPl2cqPBwOPYSD3i&#10;xOGml49RlEqDneUPLQ60a6n+PpyNghr3uz2ejnLC8LV9eajermOzVur+bt4+gwg0hz8YfvVZHUp2&#10;qtzZai96BUmcxYwqSJOnDAQTSRbzplKwStIVyLKQ/zuUPwAAAP//AwBQSwECLQAUAAYACAAAACEA&#10;toM4kv4AAADhAQAAEwAAAAAAAAAAAAAAAAAAAAAAW0NvbnRlbnRfVHlwZXNdLnhtbFBLAQItABQA&#10;BgAIAAAAIQA4/SH/1gAAAJQBAAALAAAAAAAAAAAAAAAAAC8BAABfcmVscy8ucmVsc1BLAQItABQA&#10;BgAIAAAAIQCaFC9qGQIAAC8EAAAOAAAAAAAAAAAAAAAAAC4CAABkcnMvZTJvRG9jLnhtbFBLAQIt&#10;ABQABgAIAAAAIQBO1OAh4QAAAAsBAAAPAAAAAAAAAAAAAAAAAHM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1371600" cy="0"/>
                <wp:effectExtent l="0" t="0" r="0" b="0"/>
                <wp:wrapTopAndBottom/>
                <wp:docPr id="2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6AE70" id="Line 4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f+CEwIAACs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UEqR&#10;DjTaCMVRPg+96Y0rIKRSWxuqoyf1ajaafndI6aolas8jx7ezgbwsZCTvUsLGGbhh13/RDGLIwevY&#10;qFNjuwAJLUCnqMf5pgc/eUThMHt4zGYpyEYHX0KKIdFY5z9z3aFglFgC6QhMjhvnAxFSDCHhHqXX&#10;Qsoot1SoD/VOH6cxw2kpWPCGOGf3u0padCRhYuIXywLPfZjVB8UiWssJW11tT4S82HC7VAEPagE+&#10;V+syEj+e0qfVfDXPR/lkthrlaV2PPq2rfDRbZ4/T+qGuqjr7GahledEKxrgK7IbxzPK/k//6UC6D&#10;dRvQWx+S9+ixYUB2+EfSUcyg32USdpqdt3YQGSYyBl9fTxj5+z3Y9298+QsAAP//AwBQSwMEFAAG&#10;AAgAAAAhAPzlcWjfAAAADQEAAA8AAABkcnMvZG93bnJldi54bWxMj0FLw0AQhe+C/2EZwYu0m1Rs&#10;m5hNqQVvUrCKeJxkt0kwOxt2t0367x0Posd57+PNe8Vmsr04Gx86RwrSeQLCUO10R42C97fn2RpE&#10;iEgae0dGwcUE2JTXVwXm2o30as6H2AgOoZCjgjbGIZcy1K2xGOZuMMTe0XmLkU/fSO1x5HDby0WS&#10;LKXFjvhDi4PZtab+Opysghr3uz0eP+SI8XP7dFe9XHyzVur2Zto+gohmin8w/NTn6lByp8qdSAfR&#10;K7jP0pRRNhZZ9gCCkWWyYqn6lWRZyP8rym8AAAD//wMAUEsBAi0AFAAGAAgAAAAhALaDOJL+AAAA&#10;4QEAABMAAAAAAAAAAAAAAAAAAAAAAFtDb250ZW50X1R5cGVzXS54bWxQSwECLQAUAAYACAAAACEA&#10;OP0h/9YAAACUAQAACwAAAAAAAAAAAAAAAAAvAQAAX3JlbHMvLnJlbHNQSwECLQAUAAYACAAAACEA&#10;CNH/ghMCAAArBAAADgAAAAAAAAAAAAAAAAAuAgAAZHJzL2Uyb0RvYy54bWxQSwECLQAUAAYACAAA&#10;ACEA/OVxaN8AAAANAQAADwAAAAAAAAAAAAAAAABtBAAAZHJzL2Rvd25yZXYueG1sUEsFBgAAAAAE&#10;AAQA8wAAAHkFAAAAAA==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1292225</wp:posOffset>
                </wp:positionV>
                <wp:extent cx="0" cy="6944360"/>
                <wp:effectExtent l="0" t="0" r="0" b="0"/>
                <wp:wrapTopAndBottom/>
                <wp:docPr id="27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4820C" id="Line 4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101.75pt" to="195.6pt,6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7EOFQIAACsEAAAOAAAAZHJzL2Uyb0RvYy54bWysU02P2jAQvVfqf7B8hyRs+IoIq4pAL7SL&#10;tNsfYGyHWHVsyzYEVPW/d+wAYttLVTUHZ2zPvHkzb7x4PrcSnbh1QqsSZ8MUI66oZkIdSvztbTOY&#10;YeQ8UYxIrXiJL9zh5+XHD4vOFHykGy0ZtwhAlCs6U+LGe1MkiaMNb4kbasMVXNbatsTD1h4SZkkH&#10;6K1MRmk6STptmbGacufgtOov8TLi1zWn/qWuHfdIlhi4+bjauO7DmiwXpDhYYhpBrzTIP7BoiVCQ&#10;9A5VEU/Q0Yo/oFpBrXa69kOq20TXtaA81gDVZOlv1bw2xPBYCzTHmXub3P+DpV9PO4sEK/FoipEi&#10;LWi0FYqjfB560xlXgMtK7Wyojp7Vq9lq+t0hpVcNUQceOb5dDMRlISJ5FxI2zkCGffdFM/AhR69j&#10;o861bQMktACdox6Xux787BHtDymcTuZ5/jSJWiWkuAUa6/xnrlsUjBJLIB2ByWnrfCBCiptLyKP0&#10;RkgZ5ZYKdVDvbDwdxwinpWDhNvg5e9ivpEUnEiYmfrEsuHl0s/qoWERrOGHrq+2JkL0N2aUKeFAL&#10;8Lla/Uj8mKfz9Ww9ywf5aLIe5GlVDT5tVvlgssmm4+qpWq2q7GegluVFIxjjKrC7jWeW/53814fS&#10;D9Z9QO99SN6jx4YB2ds/ko5iBv36SdhrdtnZm8gwkdH5+nrCyD/uwX5848tfAAAA//8DAFBLAwQU&#10;AAYACAAAACEAldoDzeAAAAAMAQAADwAAAGRycy9kb3ducmV2LnhtbEyPwUrDQBCG74LvsIzgRewm&#10;Kdo2ZlNqwZsUrEU8TrLbJJidDbvbJn17RzzocWY+/vn+Yj3ZXpyND50jBeksAWGodrqjRsHh/eV+&#10;CSJEJI29I6PgYgKsy+urAnPtRnoz531sBIdQyFFBG+OQSxnq1lgMMzcY4tvReYuRR99I7XHkcNvL&#10;LEkepcWO+EOLg9m2pv7an6yCGnfbHR4/5Ijxc/N8V71efLNU6vZm2jyBiGaKfzD86LM6lOxUuRPp&#10;IHoF81WaMaogS+YPIJj43VSMZqtFCrIs5P8S5TcAAAD//wMAUEsBAi0AFAAGAAgAAAAhALaDOJL+&#10;AAAA4QEAABMAAAAAAAAAAAAAAAAAAAAAAFtDb250ZW50X1R5cGVzXS54bWxQSwECLQAUAAYACAAA&#10;ACEAOP0h/9YAAACUAQAACwAAAAAAAAAAAAAAAAAvAQAAX3JlbHMvLnJlbHNQSwECLQAUAAYACAAA&#10;ACEAtmexDhUCAAArBAAADgAAAAAAAAAAAAAAAAAuAgAAZHJzL2Uyb0RvYy54bWxQSwECLQAUAAYA&#10;CAAAACEAldoDzeAAAAAMAQAADwAAAAAAAAAAAAAAAABvBAAAZHJzL2Rvd25yZXYueG1sUEsFBgAA&#10;AAAEAAQA8wAAAHwFAAAAAA==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4678045</wp:posOffset>
                </wp:positionV>
                <wp:extent cx="1371600" cy="0"/>
                <wp:effectExtent l="0" t="0" r="0" b="0"/>
                <wp:wrapTopAndBottom/>
                <wp:docPr id="26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3D531" id="Line 50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368.35pt" to="303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78V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STGUaK&#10;dKDRRiiOprE2vXEFhFRqa0N29KRezUbT7w4pXbVE7Xnk+HY2cC8L1UzeXQkbZ+CFXf9FM4ghB69j&#10;oU6N7QIklACdoh7nmx785BGFw+zhMZulIBsdfAkphovGOv+Z6w4Fo8QSSEdgctw4H4iQYggJ7yi9&#10;FlJGuaVCPeQ7nz5O4w2npWDBG+Kc3e8qadGRhI6JX0wLPPdhVh8Ui2gtJ2x1tT0R8mLD61IFPMgF&#10;+FytS0v8eEqfVvPVPB/lk9lqlKd1Pfq0rvLRbJ09TuuHuqrq7GegluVFKxjjKrAb2jPL/07+66Bc&#10;GuvWoLc6JO/RY8GA7PCPpKOYQb8wT67YaXbe2kFk6MgYfJ2e0PL3e7DvZ3z5CwAA//8DAFBLAwQU&#10;AAYACAAAACEA3sTzwN4AAAALAQAADwAAAGRycy9kb3ducmV2LnhtbEyPwUrDQBCG74LvsIzgRewm&#10;FpIasym14E0KVhGPk+w0CWZnw+62Sd/eFQR7nH8+/vmmXM9mECdyvresIF0kIIgbq3tuFXy8v9yv&#10;QPiArHGwTArO5GFdXV+VWGg78Rud9qEVsYR9gQq6EMZCSt90ZNAv7EgcdwfrDIY4ulZqh1MsN4N8&#10;SJJMGuw5XuhwpG1Hzff+aBQ0uNvu8PApJwxfm+e7+vXs2pVStzfz5glEoDn8w/CrH9Whik61PbL2&#10;YlCwfEzTiCrIl1kOIhJZksek/ktkVcrLH6ofAAAA//8DAFBLAQItABQABgAIAAAAIQC2gziS/gAA&#10;AOEBAAATAAAAAAAAAAAAAAAAAAAAAABbQ29udGVudF9UeXBlc10ueG1sUEsBAi0AFAAGAAgAAAAh&#10;ADj9If/WAAAAlAEAAAsAAAAAAAAAAAAAAAAALwEAAF9yZWxzLy5yZWxzUEsBAi0AFAAGAAgAAAAh&#10;AD2HvxUVAgAAKwQAAA4AAAAAAAAAAAAAAAAALgIAAGRycy9lMm9Eb2MueG1sUEsBAi0AFAAGAAgA&#10;AAAhAN7E88DeAAAACwEAAA8AAAAAAAAAAAAAAAAAbwQAAGRycy9kb3ducmV2LnhtbFBLBQYAAAAA&#10;BAAEAPMAAAB6BQAAAAA=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1294765</wp:posOffset>
                </wp:positionV>
                <wp:extent cx="0" cy="6957060"/>
                <wp:effectExtent l="0" t="0" r="0" b="0"/>
                <wp:wrapTopAndBottom/>
                <wp:docPr id="25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570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25349" id="Line 51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101.9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XMwHQIAADUEAAAOAAAAZHJzL2Uyb0RvYy54bWysU8uu0zAQ3SPxD1b2bZKS9BE1vUJJy6Zw&#10;K90Le9d2GgvHtmy3aYX4d8ZOWyhsECILx48zx2dmjpdP506gEzOWK1lG6TiJEJNEUS4PZfT5dTOa&#10;R8g6LCkWSrIyujAbPa3evln2umAT1SpBmUFAIm3R6zJqndNFHFvSsg7bsdJMwmGjTIcdLM0hpgb3&#10;wN6JeJIk07hXhmqjCLMWduvhMFoF/qZhxD03jWUOiTICbS6MJox7P8arJS4OBuuWk6sM/A8qOswl&#10;XHqnqrHD6Gj4H1QdJ0ZZ1bgxUV2smoYTFnKAbNLkt2xeWqxZyAWKY/W9TPb/0ZJPp51BnJbRJI+Q&#10;xB30aMslQ3nqa9NrWwCkkjvjsyNn+aK3iny1SKqqxfLAgsbXi4a4EBE/hPiF1XDDvv+oKGDw0alQ&#10;qHNjOtQIrr/4QE8OxUDn0JnLvTPs7BAZNgnsThf5LJmGrsW48BQ+UBvrPjDVIT8pIwHyAyE+ba2D&#10;JAB6g3i4VBsuRGi8kKiHzOf5LA8RVglO/anHWXPYV8KgE/beCZ8vCbA9wIw6ShrYWobp+jp3mIth&#10;DnghPR/kAnqus8Ec3xbJYj1fz7NRNpmuR1lS16P3myobTTfpLK/f1VVVp9+9tDQrWk4pk17dzahp&#10;9ndGuD6ZwWJ3q97rED+yhxRB7O0fRIe2+k4OntgretkZXw3fYfBmAF/fkTf/r+uA+vnaVz8AAAD/&#10;/wMAUEsDBBQABgAIAAAAIQC/xBq23wAAAAwBAAAPAAAAZHJzL2Rvd25yZXYueG1sTI/BTsMwDIbv&#10;SLxDZCQuiCUroqyl6YSQQBy4rPAAaWPaisYpTbZ2e3qMOMDR9qff319sFzeIA06h96RhvVIgkBpv&#10;e2o1vL89XW9AhGjImsETajhigG15flaY3PqZdnioYis4hEJuNHQxjrmUoenQmbDyIxLfPvzkTORx&#10;aqWdzMzhbpCJUql0pif+0JkRHztsPqu907CrN+b1RX1V/kjpaT5V4flqbLS+vFge7kFEXOIfDD/6&#10;rA4lO9V+TzaIQUOq7taMakjUTQaCid9NzWiSZbcgy0L+L1F+AwAA//8DAFBLAQItABQABgAIAAAA&#10;IQC2gziS/gAAAOEBAAATAAAAAAAAAAAAAAAAAAAAAABbQ29udGVudF9UeXBlc10ueG1sUEsBAi0A&#10;FAAGAAgAAAAhADj9If/WAAAAlAEAAAsAAAAAAAAAAAAAAAAALwEAAF9yZWxzLy5yZWxzUEsBAi0A&#10;FAAGAAgAAAAhAJelczAdAgAANQQAAA4AAAAAAAAAAAAAAAAALgIAAGRycy9lMm9Eb2MueG1sUEsB&#10;Ai0AFAAGAAgAAAAhAL/EGrbfAAAADAEAAA8AAAAAAAAAAAAAAAAAdw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1485265</wp:posOffset>
                </wp:positionV>
                <wp:extent cx="913765" cy="2560320"/>
                <wp:effectExtent l="0" t="0" r="0" b="0"/>
                <wp:wrapTopAndBottom/>
                <wp:docPr id="2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3DA" w:rsidRDefault="001A33DA" w:rsidP="001A33DA">
                            <w:pPr>
                              <w:pStyle w:val="Nagwek1"/>
                              <w:numPr>
                                <w:ilvl w:val="0"/>
                                <w:numId w:val="0"/>
                              </w:numPr>
                              <w:ind w:left="142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PAS DROGOWY</w:t>
                            </w:r>
                          </w:p>
                          <w:p w:rsidR="001A33DA" w:rsidRDefault="001A33DA" w:rsidP="001A33D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(napis wytłoczony)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7" type="#_x0000_t202" style="position:absolute;margin-left:217.2pt;margin-top:116.95pt;width:71.95pt;height:201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2ffgIAAAsFAAAOAAAAZHJzL2Uyb0RvYy54bWysVNtu3CAQfa/Uf0C8b3yJ92Ir3iiXblUp&#10;vUhJP4AFvEbFQIFdO6r67x3wepOmrVRV9QMeYDjMzDnDxeXQSXTg1gmtapydpRhxRTUTalfjzw+b&#10;2Qoj54liRGrFa/zIHb5cv3510ZuK57rVknGLAES5qjc1br03VZI42vKOuDNtuILNRtuOeJjaXcIs&#10;6QG9k0mepouk15YZqyl3DlZvx028jvhNw6n/2DSOeyRrDLH5ONo4bsOYrC9ItbPEtIIewyD/EEVH&#10;hIJLT1C3xBO0t+IXqE5Qq51u/BnVXaKbRlAec4BssvRFNvctMTzmAsVx5lQm9/9g6YfDJ4sEq3Fe&#10;YKRIBxw98MGjaz2geR7q0xtXgdu9AUc/wDrwHHN15k7TLw4pfdMSteNX1uq+5YRBfFk4mTw7OuK4&#10;ALLt32sG95C91xFoaGwXigflQIAOPD2euAmxUFgss/PlYo4Rha18vkjP80heQqrptLHOv+W6Q8Go&#10;sQXuIzo53DkfoiHV5BIuc1oKthFSxondbW+kRQcCOtnELybwwk2q4Kx0ODYijisQJNwR9kK4kfdv&#10;ZZYX6XVezjaL1XJWbIr5rFymq1maldflIi3K4nbzPQSYFVUrGOPqTig+aTAr/o7jYzeM6okqRD0U&#10;a57PR4r+mGQav98l2QkPLSlFV+PVyYlUgdg3ikHapPJEyNFOfg4/VhlqMP1jVaIMAvOjBvywHaLi&#10;okaCRLaaPYIurAbagHx4TsAIY76EaQ/dWWP3dU8sx0i+UyCv0MqTYSdjOxlE0VZDk3uMRvPGjy2/&#10;N1bsWgAfBaz0FUiwEVEdT4EchQsdF9M4vg6hpZ/Po9fTG7b+AQAA//8DAFBLAwQUAAYACAAAACEA&#10;9BLouOAAAAALAQAADwAAAGRycy9kb3ducmV2LnhtbEyPwW6DMBBE75X6D9ZW6qVqDDEhCWGJUKVW&#10;vRZ66NHBG0DFNsIOoX9f99QcV/M08zY/LnpgM02utwYhXkXAyDRW9aZF+Kxfn3fAnJdGycEaQvgh&#10;B8fi/i6XmbJX80Fz5VsWSozLJELn/Zhx7pqOtHQrO5IJ2dlOWvpwTi1Xk7yGcj3wdRSlXMvehIVO&#10;jvTSUfNdXTTCsrHV++jqMpXxuXqa/ddbWSeIjw9LeQDmafH/MPzpB3UogtPJXoxybEBIRJIEFGEt&#10;xB5YIDbbnQB2QkjFNgZe5Pz2h+IXAAD//wMAUEsBAi0AFAAGAAgAAAAhALaDOJL+AAAA4QEAABMA&#10;AAAAAAAAAAAAAAAAAAAAAFtDb250ZW50X1R5cGVzXS54bWxQSwECLQAUAAYACAAAACEAOP0h/9YA&#10;AACUAQAACwAAAAAAAAAAAAAAAAAvAQAAX3JlbHMvLnJlbHNQSwECLQAUAAYACAAAACEAbMadn34C&#10;AAALBQAADgAAAAAAAAAAAAAAAAAuAgAAZHJzL2Uyb0RvYy54bWxQSwECLQAUAAYACAAAACEA9BLo&#10;uOAAAAALAQAADwAAAAAAAAAAAAAAAADYBAAAZHJzL2Rvd25yZXYueG1sUEsFBgAAAAAEAAQA8wAA&#10;AOUFAAAAAA==&#10;" o:allowincell="f" stroked="f">
                <v:textbox style="layout-flow:vertical;mso-layout-flow-alt:bottom-to-top" inset="0,0,0,0">
                  <w:txbxContent>
                    <w:p w:rsidR="001A33DA" w:rsidRDefault="001A33DA" w:rsidP="001A33DA">
                      <w:pPr>
                        <w:pStyle w:val="Nagwek1"/>
                        <w:numPr>
                          <w:ilvl w:val="0"/>
                          <w:numId w:val="0"/>
                        </w:numPr>
                        <w:ind w:left="142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PAS DROGOWY</w:t>
                      </w:r>
                    </w:p>
                    <w:p w:rsidR="001A33DA" w:rsidRDefault="001A33DA" w:rsidP="001A33DA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(napis wytłoczony)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4137025</wp:posOffset>
                </wp:positionV>
                <wp:extent cx="0" cy="274320"/>
                <wp:effectExtent l="0" t="0" r="0" b="0"/>
                <wp:wrapTopAndBottom/>
                <wp:docPr id="23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F1A9F" id="Line 53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75pt,325.75pt" to="238.75pt,3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p4mFAIAACkEAAAOAAAAZHJzL2Uyb0RvYy54bWysU02P2jAQvVfqf7B8h3wQWDYirCoCvWy7&#10;SLv9AcZ2iFXHtmxDQFX/e8cOILa9VFVzcMb2zJs388aLp1Mn0ZFbJ7SqcDZOMeKKaibUvsLf3jaj&#10;OUbOE8WI1IpX+Mwdflp+/LDoTclz3WrJuEUAolzZmwq33psySRxteUfcWBuu4LLRtiMetnafMEt6&#10;QO9kkqfpLOm1ZcZqyp2D03q4xMuI3zSc+pemcdwjWWHg5uNq47oLa7JckHJviWkFvdAg/8CiI0JB&#10;0htUTTxBByv+gOoEtdrpxo+p7hLdNILyWANUk6W/VfPaEsNjLdAcZ25tcv8Pln49bi0SrML5BCNF&#10;OtDoWSiOppPQm964ElxWamtDdfSkXs2zpt8dUnrVErXnkePb2UBcFiKSdyFh4wxk2PVfNAMfcvA6&#10;NurU2C5AQgvQKepxvunBTx7R4ZDCaf5QTPIoVULKa5yxzn/mukPBqLAEzhGXHJ+dDzxIeXUJaZTe&#10;CCmj2lKhvsKzyTSNAU5LwcJlcHN2v1tJi44kzEv8YlFwc+9m9UGxCNZywtYX2xMhBxuSSxXwoBKg&#10;c7GGgfjxmD6u5+t5MSry2XpUpHU9+rRZFaPZJnuY1pN6taqzn4FaVpStYIyrwO46nFnxd+Jfnskw&#10;VrfxvLUheY8e+wVkr/9IOkoZ1BvmYKfZeWuvEsM8RufL2wkDf78H+/6FL38BAAD//wMAUEsDBBQA&#10;BgAIAAAAIQAfN6uy3QAAAAsBAAAPAAAAZHJzL2Rvd25yZXYueG1sTI/BTsMwEETvSPyDtUjcqBPU&#10;NDTEqRBSEBcOFMTZjd0kwl5HthsHvp5FHOhxZ2dn39S7xRo2ax9GhwLyVQZMY+fUiL2A97f25g5Y&#10;iBKVNA61gC8dYNdcXtSyUi7hq573sWcUgqGSAoYYp4rz0A3ayrByk0baHZ23MtLoe668TBRuDb/N&#10;sg23ckT6MMhJPw66+9yfrADM44dJKabZfxdPRV60z9lLK8T11fJwDyzqJf6b4Ref0KEhpoM7oQrM&#10;CFiXZUFWARu6B0aOP+VAynZdAm9qft6h+QEAAP//AwBQSwECLQAUAAYACAAAACEAtoM4kv4AAADh&#10;AQAAEwAAAAAAAAAAAAAAAAAAAAAAW0NvbnRlbnRfVHlwZXNdLnhtbFBLAQItABQABgAIAAAAIQA4&#10;/SH/1gAAAJQBAAALAAAAAAAAAAAAAAAAAC8BAABfcmVscy8ucmVsc1BLAQItABQABgAIAAAAIQCY&#10;ip4mFAIAACkEAAAOAAAAAAAAAAAAAAAAAC4CAABkcnMvZTJvRG9jLnhtbFBLAQItABQABgAIAAAA&#10;IQAfN6uy3QAAAAsBAAAPAAAAAAAAAAAAAAAAAG4EAABkcnMvZG93bnJldi54bWxQSwUGAAAAAAQA&#10;BADzAAAAeAUAAAAA&#10;" o:allowincell="f" strokeweight=".5pt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4131945</wp:posOffset>
                </wp:positionV>
                <wp:extent cx="90805" cy="279400"/>
                <wp:effectExtent l="0" t="0" r="0" b="0"/>
                <wp:wrapTopAndBottom/>
                <wp:docPr id="22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0805" cy="279400"/>
                        </a:xfrm>
                        <a:custGeom>
                          <a:avLst/>
                          <a:gdLst>
                            <a:gd name="T0" fmla="*/ 0 w 1"/>
                            <a:gd name="T1" fmla="*/ 0 h 300"/>
                            <a:gd name="T2" fmla="*/ 0 w 1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00">
                              <a:moveTo>
                                <a:pt x="0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5FEBB" id="Freeform 54" o:spid="_x0000_s1026" style="position:absolute;margin-left:250.5pt;margin-top:325.35pt;width:7.15pt;height:22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WC++gIAAI8GAAAOAAAAZHJzL2Uyb0RvYy54bWysVW1v0zAQ/o7Ef7D8EalL0qZdGy2dUF8A&#10;acCklR/gxk4T4djBdpsOxH/nzkmzdkMIIfIhOfuud89zb725PVaSHISxpVYpja5CSoTKNC/VLqVf&#10;NuvBlBLrmOJMaiVS+igsvZ2/fnXT1IkY6kJLLgwBJ8omTZ3Swrk6CQKbFaJi9krXQoEy16ZiDo5m&#10;F3DDGvBeyWAYhpOg0YbXRmfCWrhdtko69/7zXGTuc55b4YhMKWBz/m38e4vvYH7Dkp1hdVFmHQz2&#10;DygqVioI2rtaMsfI3pQvXFVlZrTVubvKdBXoPC8z4TkAmyh8xuahYLXwXCA5tu7TZP+f2+zT4d6Q&#10;kqd0OKREsQpqtDZCYMbJOMb8NLVNwOyhvjfI0NZ3OvtqQRFcaPBgwYZsm4+agxu2d9rn5JiDr1yW&#10;9XvoEH8DvMnRF+GxL4I4OpLB5SychmNKMtAMr2dx6GsUsAS9YPxsb907ob3MDnfWtSXkIPkC8I7F&#10;BsqdVxKq+SYgIWlI1BW7N4guDAoyamNBEXsTyMmffYzODOD3pPcCiHcnTKw4wcyOqsMJEmE4JKHP&#10;SK0tZgRBA/GNxwouwMpz/r0xoEPjERI7GbffLoiB/n/e+YYS6Pxtm4yaOcSGMVAkDVaIFCnFXOBt&#10;pQ9io73ePSsZRHrSSvXSqssn2LVaEDCIx9oHRrxnFVV6XUrpSyoVwpmMxi0Sq2XJUYlgrNltF9KQ&#10;A8O59k+XhAszo/eKe2eFYHzVyY6VspU9NPQHzdelAdvQD+6PWThbTVfTeBAPJ6tBHC6Xg7frRTyY&#10;rKPr8XK0XCyW0U9MUhQnRcm5UIjutESi+O+GtFtn7fj3a+SCxQXZtX9ekg0uYfgkA5fT17PzA4sz&#10;2g71VvNHmFej260IWxyEQpvvlDSwEVNqv+2ZEZTIDwpWziyKY1yh/hCPr4dwMOea7bmGqQxcpdRR&#10;aHMUF65du/valLsCIrWrQOm3sCfyEsfY42tRdQfYep5Bt6FxrZ6fvdXT/8j8FwAAAP//AwBQSwME&#10;FAAGAAgAAAAhAJ3Z5THgAAAACwEAAA8AAABkcnMvZG93bnJldi54bWxMj0FPhDAQhe8m/odmTLy5&#10;BZVFkbLZkHhxT8uS6HGWViDSKbRdwH9vPenxzXt58718t+qBzcq63pCAeBMBU9QY2VMroD693j0B&#10;cx5J4mBICfhWDnbF9VWOmTQLHdVc+ZaFEnIZCui8HzPOXdMpjW5jRkXB+zRWow/StlxaXEK5Hvh9&#10;FG25xp7Chw5HVXaq+aouWkD6htNSH+rDTNP+3R5P1cdUlkLc3qz7F2Berf4vDL/4AR2KwHQ2F5KO&#10;DQKSKA5bvIBtEqXAQiKJkwdg53B5fkyBFzn/v6H4AQAA//8DAFBLAQItABQABgAIAAAAIQC2gziS&#10;/gAAAOEBAAATAAAAAAAAAAAAAAAAAAAAAABbQ29udGVudF9UeXBlc10ueG1sUEsBAi0AFAAGAAgA&#10;AAAhADj9If/WAAAAlAEAAAsAAAAAAAAAAAAAAAAALwEAAF9yZWxzLy5yZWxzUEsBAi0AFAAGAAgA&#10;AAAhABdpYL76AgAAjwYAAA4AAAAAAAAAAAAAAAAALgIAAGRycy9lMm9Eb2MueG1sUEsBAi0AFAAG&#10;AAgAAAAhAJ3Z5THgAAAACwEAAA8AAAAAAAAAAAAAAAAAVAUAAGRycy9kb3ducmV2LnhtbFBLBQYA&#10;AAAABAAEAPMAAABhBgAAAAA=&#10;" o:allowincell="f" path="m,l,300e" filled="f" strokeweight=".5pt">
                <v:path arrowok="t" o:connecttype="custom" o:connectlocs="0,0;0,279400" o:connectangles="0,0"/>
                <w10:wrap type="topAndBottom"/>
              </v:shap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2922905</wp:posOffset>
                </wp:positionH>
                <wp:positionV relativeFrom="paragraph">
                  <wp:posOffset>4290695</wp:posOffset>
                </wp:positionV>
                <wp:extent cx="476250" cy="0"/>
                <wp:effectExtent l="0" t="0" r="0" b="0"/>
                <wp:wrapTopAndBottom/>
                <wp:docPr id="2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0" cy="0"/>
                        </a:xfrm>
                        <a:custGeom>
                          <a:avLst/>
                          <a:gdLst>
                            <a:gd name="T0" fmla="*/ 0 w 750"/>
                            <a:gd name="T1" fmla="*/ 0 h 1"/>
                            <a:gd name="T2" fmla="*/ 750 w 75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0" h="1">
                              <a:moveTo>
                                <a:pt x="0" y="0"/>
                              </a:moveTo>
                              <a:lnTo>
                                <a:pt x="75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C3114" id="Freeform 55" o:spid="_x0000_s1026" style="position:absolute;margin-left:230.15pt;margin-top:337.85pt;width:37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AP7wIAAIEGAAAOAAAAZHJzL2Uyb0RvYy54bWysVW1v0zAQ/o7Ef7D8EanLy5J2rZZOU18Q&#10;0oBJKz/AtZ0mwrGD7TYdiP/O2Um6tAMJIfIhPefOd89zb729O1YCHbg2pZIZjq5CjLikipVyl+Ev&#10;m/XoBiNjiWREKMkz/MwNvpu/fXPb1DMeq0IJxjUCJ9LMmjrDhbX1LAgMLXhFzJWquQRlrnRFLBz1&#10;LmCaNOC9EkEchuOgUZrVWlFuDHxdtko89/7znFP7Oc8Nt0hkGLBZ/9b+vXXvYH5LZjtN6qKkHQzy&#10;DygqUkoIenK1JJagvS5fuapKqpVRub2iqgpUnpeUew7AJgov2DwVpOaeCyTH1Kc0mf/nln46PGpU&#10;sgzHEUaSVFCjtebcZRylqctPU5sZmD3Vj9oxNPWDol8NKIIzjTsYsEHb5qNi4IbsrfI5Oea6cjeB&#10;LTr61D+fUs+PFlH4mEzGcQoFor0qILP+Ht0b+54r74McHoxti8ZA8ilnHe4N3M8rAfV7F6AQNWgC&#10;Hjvb3gRIDkwKFF0axAMDuP97L9cDoxB1XgDxrsdEih4mPcoOJ0iIuLEIfVZqZVw2HGjgvPFAwAVY&#10;OVJ/MAZ0zvjaoe6N298uiIaOv+x1jRH0+rZlWhPrsLkYTkRNhl2aUAHT63FV6sA3yuvtRbkg0otW&#10;yKGV9zGoXauFCy6Ix3oK7PAOKirVuhTCl0lIB2eaxqlHYpQomVM6MEbvtguh0YG4SfZPl4QzM632&#10;knlnBSds1cmWlKKVIbjwCYbG69LgWtCP6o9pOF3drG6SURKPV6MkXC5H9+tFMhqvo0m6vF4uFsvo&#10;p4MWJbOiZIxLh65fG1Hyd2PZLbB24E+L44zFGdm1f16TDc5h+CQDl/7Xs/Mj6qayHeOtYs8woVq1&#10;exD2NgiF0t8xamAHZth82xPNMRIfJCyZaZQk0BrWH5J0EsNBDzXboYZICq4ybDG0uRMXtl20+1qX&#10;uwIitQ0m1T1shrx0Y+zxtai6A+w5z6DbyW6RDs/e6uWfY/4LAAD//wMAUEsDBBQABgAIAAAAIQDk&#10;MJNU3gAAAAsBAAAPAAAAZHJzL2Rvd25yZXYueG1sTI/BSsNAEIbvgu+wjODNbtqaRGI2RQTpTbHW&#10;nCfZMQlmZ2N228Y8vSsU9Dj/fPzzTb6ZTC+ONLrOsoLlIgJBXFvdcaNg//Z0cwfCeWSNvWVS8E0O&#10;NsXlRY6Ztid+pePONyKUsMtQQev9kEnp6pYMuoUdiMPuw44GfRjHRuoRT6Hc9HIVRYk02HG40OJA&#10;jy3Vn7uDUVDuv+ay4XQ1V+X7cksvuH2eE6Wur6aHexCeJv8Hw69+UIciOFX2wNqJXsFtEq0DqiBJ&#10;4xREIOJ1HJLqnMgil/9/KH4AAAD//wMAUEsBAi0AFAAGAAgAAAAhALaDOJL+AAAA4QEAABMAAAAA&#10;AAAAAAAAAAAAAAAAAFtDb250ZW50X1R5cGVzXS54bWxQSwECLQAUAAYACAAAACEAOP0h/9YAAACU&#10;AQAACwAAAAAAAAAAAAAAAAAvAQAAX3JlbHMvLnJlbHNQSwECLQAUAAYACAAAACEAVaBgD+8CAACB&#10;BgAADgAAAAAAAAAAAAAAAAAuAgAAZHJzL2Uyb0RvYy54bWxQSwECLQAUAAYACAAAACEA5DCTVN4A&#10;AAALAQAADwAAAAAAAAAAAAAAAABJBQAAZHJzL2Rvd25yZXYueG1sUEsFBgAAAAAEAAQA8wAAAFQG&#10;AAAAAA==&#10;" o:allowincell="f" path="m,l750,e" filled="f">
                <v:path arrowok="t" o:connecttype="custom" o:connectlocs="0,0;476250,0" o:connectangles="0,0"/>
                <w10:wrap type="topAndBottom"/>
              </v:shap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2992755</wp:posOffset>
                </wp:positionH>
                <wp:positionV relativeFrom="paragraph">
                  <wp:posOffset>4246245</wp:posOffset>
                </wp:positionV>
                <wp:extent cx="101600" cy="95250"/>
                <wp:effectExtent l="0" t="0" r="0" b="0"/>
                <wp:wrapTopAndBottom/>
                <wp:docPr id="20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0A0A90" id="Freeform 56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5.65pt,334.35pt,243.65pt,341.8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5Tu+QIAAI8GAAAOAAAAZHJzL2Uyb0RvYy54bWysVV1vmzAUfZ+0/2D5cVIKpCRtUElV5WOa&#10;1G2Vmv0AxzYBDWxmOyHdtP++ew2hpN2kaRoPYHMvx+ee+8HN7bEqyUEaW2iV0ugipEQqrkWhdin9&#10;slmPrimxjinBSq1kSp+kpbfzt29umjqRY53rUkhDAETZpKlTmjtXJ0FgeS4rZi90LRUYM20q5mBr&#10;doEwrAH0qgzGYTgNGm1EbTSX1sLbZWukc4+fZZK7z1lmpSNlSoGb83fj71u8B/MbluwMq/OCdzTY&#10;P7CoWKHg0B5qyRwje1O8gqoKbrTVmbvgugp0lhVc+hggmih8Ec1jzmrpYwFxbN3LZP8fLP90eDCk&#10;ECkdgzyKVZCjtZESFSeTKerT1DYBt8f6wWCEtr7X/KsFQ3BmwY0FH7JtPmoBMGzvtNfkmJkKv4Ro&#10;ydFL/9RLL4+OcHgZhdE0BAYcTLPJeOIzE7Dk9C3fW/deao/DDvfWtYkTsPKyi477BjCyqoQcvgtI&#10;SBoCsF2Se5fozCUnUXsaJK93GQ9cAOH3OJdDp0lIeiTgvTsxY/mJLD+qji2sCMMGCb0+tbaoC1KH&#10;6DcR8gUI8MLQ/uAMDNH5cujcftQdYqD2X1a9oQSqftsKUjOH3PAMXJIGsgBikRyeoAi+r/RBbrT3&#10;cC9SB2c9W0s19PIoQK7TFTxbOyzwIB9cfzhyHuRW6XVRlj65pUJKWAyei9VlIdCIdKzZbRelIQeG&#10;fe2vTogzN6P3SniwXDKx6taOFWW79tQQD8qwkwIL0jfuj1k4W12vruNRPJ6uRnG4XI7u1ot4NF1H&#10;V5Pl5XKxWEY/kVoUJ3khhFTI7jREovjvmrQbZ23792PkLIqzYNf+eh1scE7DiwyxnJ4+Ot+w2KNt&#10;U2+1eIJ+NbqdijDFYZFr852SBiZiSu23PTOSkvKDgpEzi+IYysP5TTy5woFhhpbt0MIUB6iUOgql&#10;jsuFa8fuvjbFLoeTIp9Wpe9gTmQFNrTn17LqNjD1fATdhMaxOtx7r+f/yPwXAAAA//8DAFBLAwQU&#10;AAYACAAAACEAlImLx+AAAAALAQAADwAAAGRycy9kb3ducmV2LnhtbEyPsU7DMBCGdyTewTokNuqU&#10;VHEIcapCxYLUgbQDoxubJMI+h9hN07fnmMp4/33677tyPTvLJjOG3qOE5SIBZrDxusdWwmH/9pAD&#10;C1GhVtajkXAxAdbV7U2pCu3P+GGmOraMSjAUSkIX41BwHprOOBUWfjBIuy8/OhVpHFuuR3Wmcmf5&#10;Y5Jk3Kke6UKnBvPamea7PjkJY7r9wWlXX5rt0/7z5X1nDxthpby/mzfPwKKZ4xWGP31Sh4qcjv6E&#10;OjArYSWWKaESsiwXwIhY5YKSIyV5KoBXJf//Q/ULAAD//wMAUEsBAi0AFAAGAAgAAAAhALaDOJL+&#10;AAAA4QEAABMAAAAAAAAAAAAAAAAAAAAAAFtDb250ZW50X1R5cGVzXS54bWxQSwECLQAUAAYACAAA&#10;ACEAOP0h/9YAAACUAQAACwAAAAAAAAAAAAAAAAAvAQAAX3JlbHMvLnJlbHNQSwECLQAUAAYACAAA&#10;ACEA1W+U7vkCAACPBgAADgAAAAAAAAAAAAAAAAAuAgAAZHJzL2Uyb0RvYy54bWxQSwECLQAUAAYA&#10;CAAAACEAlImLx+AAAAALAQAADwAAAAAAAAAAAAAAAABTBQAAZHJzL2Rvd25yZXYueG1sUEsFBgAA&#10;AAAEAAQA8wAAAGAGAAAAAA==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4228465</wp:posOffset>
                </wp:positionV>
                <wp:extent cx="101600" cy="95250"/>
                <wp:effectExtent l="0" t="0" r="0" b="0"/>
                <wp:wrapTopAndBottom/>
                <wp:docPr id="19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615A189" id="Freeform 5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3.15pt,332.95pt,261.15pt,340.4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KMh+QIAAI8GAAAOAAAAZHJzL2Uyb0RvYy54bWysVV1vmzAUfZ+0/2D5cVIKpCRtUElV5WOa&#10;1G2Vmv0AxzYBDWxmOyHdtP++ew2hpN2kaRoPYHMvx+ee+8HN7bEqyUEaW2iV0ugipEQqrkWhdin9&#10;slmPrimxjinBSq1kSp+kpbfzt29umjqRY53rUkhDAETZpKlTmjtXJ0FgeS4rZi90LRUYM20q5mBr&#10;doEwrAH0qgzGYTgNGm1EbTSX1sLbZWukc4+fZZK7z1lmpSNlSoGb83fj71u8B/MbluwMq/OCdzTY&#10;P7CoWKHg0B5qyRwje1O8gqoKbrTVmbvgugp0lhVc+hggmih8Ec1jzmrpYwFxbN3LZP8fLP90eDCk&#10;EJC7GSWKVZCjtZESFSeTK9SnqW0Cbo/1g8EIbX2v+VcLhuDMghsLPmTbfNQCYNjeaa/JMTMVfgnR&#10;kqOX/qmXXh4d4fAyCqNpCAniYJpNxhOfmYAlp2/53rr3Unscdri3rk2cgJWXXXTcN4CRVSXk8F1A&#10;QtIQgO2S3LtEZy45idrTIHm9y3jgAgi/x7kcOk1C0iMB792JGctPZPlRdWxhRRg2SOj1qbVFXZA6&#10;RL+JkC9AgBeG9gdnYIjOl0Pn9qPuEAO1/7LqDSVQ9dtWkJo55IZn4JI0kAUQi+TwBEXwfaUPcqO9&#10;h3uROjjr2VqqoZdHAXKdruDZ2mGBB/ng+sOR8yC3Sq+LsvTJLRVSwmLwXKwuC4FGpGPNbrsoDTkw&#10;7Gt/dUKcuRm9V8KD5ZKJVbd2rCjbtaeGeFCGnRRYkL5xf8zC2ep6dR2P4vF0NYrD5XJ0t17Eo+k6&#10;uposL5eLxTL6idSiOMkLIaRCdqchEsV/16TdOGvbvx8jZ1GcBbv21+tgg3MaXmSI5fT00fmGxR5t&#10;m3qrxRP0q9HtVIQpDotcm++UNDARU2q/7ZmRlJQfFIycWRTHUB7Ob+LJ1Rg2ZmjZDi1McYBKqaNQ&#10;6rhcuHbs7mtT7HI4KfJpVfoO5kRWYEN7fi2rbgNTz0fQTWgcq8O993r+j8x/AQAA//8DAFBLAwQU&#10;AAYACAAAACEAAe8IdeAAAAALAQAADwAAAGRycy9kb3ducmV2LnhtbEyPsU7DMBCGdyTewTokNuqQ&#10;KqEJcapCxYLUgbQDoxubJMI+B9tN07fnmOh4/33677tqPVvDJu3D4FDA4yIBprF1asBOwGH/9rAC&#10;FqJEJY1DLeCiA6zr25tKlsqd8UNPTewYlWAopYA+xrHkPLS9tjIs3KiRdl/OWxlp9B1XXp6p3Bqe&#10;JknOrRyQLvRy1K+9br+bkxXgl9sfnHbNpd0W+8+X9505bJ6MEPd38+YZWNRz/IfhT5/UoSanozuh&#10;CswIyJJ8SaiAPM8KYERkaUrJkZJVUgCvK379Q/0LAAD//wMAUEsBAi0AFAAGAAgAAAAhALaDOJL+&#10;AAAA4QEAABMAAAAAAAAAAAAAAAAAAAAAAFtDb250ZW50X1R5cGVzXS54bWxQSwECLQAUAAYACAAA&#10;ACEAOP0h/9YAAACUAQAACwAAAAAAAAAAAAAAAAAvAQAAX3JlbHMvLnJlbHNQSwECLQAUAAYACAAA&#10;ACEARXijIfkCAACPBgAADgAAAAAAAAAAAAAAAAAuAgAAZHJzL2Uyb0RvYy54bWxQSwECLQAUAAYA&#10;CAAAACEAAe8IdeAAAAALAQAADwAAAAAAAAAAAAAAAABTBQAAZHJzL2Rvd25yZXYueG1sUEsFBgAA&#10;AAAEAAQA8wAAAGAGAAAAAA==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2940685</wp:posOffset>
                </wp:positionH>
                <wp:positionV relativeFrom="paragraph">
                  <wp:posOffset>4319905</wp:posOffset>
                </wp:positionV>
                <wp:extent cx="365760" cy="274320"/>
                <wp:effectExtent l="0" t="0" r="0" b="0"/>
                <wp:wrapTopAndBottom/>
                <wp:docPr id="1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3DA" w:rsidRDefault="001A33DA" w:rsidP="001A33DA">
                            <w:pPr>
                              <w:rPr>
                                <w:sz w:val="28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7 cm"/>
                              </w:smartTagPr>
                              <w:r>
                                <w:rPr>
                                  <w:sz w:val="28"/>
                                </w:rPr>
                                <w:t>7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8" type="#_x0000_t202" style="position:absolute;margin-left:231.55pt;margin-top:340.15pt;width:28.8pt;height:21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NckQIAACgFAAAOAAAAZHJzL2Uyb0RvYy54bWysVNtu3CAQfa/Uf0C8b3yJ92Ir3iiXblUp&#10;vUhJP4DFeI2KgQK7dhr13zvAepO0L1VVP+ABhsOcmTNcXI69QAdmLFeyxtlZihGTVDVc7mr89WEz&#10;W2FkHZENEUqyGj8yiy/Xb99cDLpiueqUaJhBACJtNegad87pKkks7VhP7JnSTMJmq0xPHEzNLmkM&#10;GQC9F0mepotkUKbRRlFmLazexk28Dvhty6j73LaWOSRqDLG5MJowbv2YrC9ItTNEd5wewyD/EEVP&#10;uIRLT1C3xBG0N/wPqJ5To6xq3RlVfaLallMWOACbLP2NzX1HNAtcIDlWn9Jk/x8s/XT4YhBvoHZQ&#10;KUl6qNEDGx26ViOar3x+Bm0rcLvX4OhGWAffwNXqO0W/WSTVTUfkjl0Zo4aOkQbiy/zJ5MXRiGM9&#10;yHb4qBq4h+ydCkBja3qfPEgHAnSo0+OpNj4WCovni/lyATsUtvJlcZ6H2iWkmg5rY917pnrkjRob&#10;KH0AJ4c763wwpJpc/F1WCd5suBBhYnbbG2HQgYBMNuGLZ4XuSFydp/AFUnA2ugfMVzhCejSpPG68&#10;Mq4ACQjC73k6QRdPZZYX6XVezjaL1XJWbIr5rFymq1maldflIi3K4nbz00eRFVXHm4bJOy7ZpNGs&#10;+DsNHLslqiuoFA01Luf5PBB8Ff2RVuTr6T4TfpmsnjtoWcH7Gq9OTqTyhX8nG6BNKke4iHbyOvyQ&#10;MsjB9A9ZCTLxyogaceN2DIrMJ/VtVfMIujEK6goSgOcGjE6ZHxgN0Lo1tt/3xDCMxAcJ2vN9Phlm&#10;MraTQSSFozV2GEXzxsX3YK8N33WAHNUt1RXos+VBO17IMQqI3E+gHQOH49Ph+/3lPHg9P3DrXwAA&#10;AP//AwBQSwMEFAAGAAgAAAAhAIT3reXgAAAACwEAAA8AAABkcnMvZG93bnJldi54bWxMj8tOwzAQ&#10;RfdI/IM1SOyo3bxahTgVKmKJBAFVXbrxNEkbj6PYacPfY1ZlObpH954pNrPp2QVH11mSsFwIYEi1&#10;1R01Er6/3p7WwJxXpFVvCSX8oINNeX9XqFzbK33ipfINCyXkciWh9X7IOXd1i0a5hR2QQna0o1E+&#10;nGPD9aiuodz0PBIi40Z1FBZaNeC2xfpcTUbCfj/tkt2Jqtcp3brzu4oS/IikfHyYX56BeZz9DYY/&#10;/aAOZXA62Im0Y72EJIuXAZWQrUUMLBBpJFbADhJWUZwCLwv+/4fyFwAA//8DAFBLAQItABQABgAI&#10;AAAAIQC2gziS/gAAAOEBAAATAAAAAAAAAAAAAAAAAAAAAABbQ29udGVudF9UeXBlc10ueG1sUEsB&#10;Ai0AFAAGAAgAAAAhADj9If/WAAAAlAEAAAsAAAAAAAAAAAAAAAAALwEAAF9yZWxzLy5yZWxzUEsB&#10;Ai0AFAAGAAgAAAAhANWVI1yRAgAAKAUAAA4AAAAAAAAAAAAAAAAALgIAAGRycy9lMm9Eb2MueG1s&#10;UEsBAi0AFAAGAAgAAAAhAIT3reXgAAAACwEAAA8AAAAAAAAAAAAAAAAA6wQAAGRycy9kb3ducmV2&#10;LnhtbFBLBQYAAAAABAAEAPMAAAD4BQAAAAA=&#10;" o:allowincell="f" stroked="f">
                <v:fill opacity="32896f"/>
                <v:textbox inset="0,0,0,0">
                  <w:txbxContent>
                    <w:p w:rsidR="001A33DA" w:rsidRDefault="001A33DA" w:rsidP="001A33DA">
                      <w:pPr>
                        <w:rPr>
                          <w:sz w:val="28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7 cm"/>
                        </w:smartTagPr>
                        <w:r>
                          <w:rPr>
                            <w:sz w:val="28"/>
                          </w:rPr>
                          <w:t>7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17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C526B" id="Line 59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22.8pt" to="195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m4JGwIAADYEAAAOAAAAZHJzL2Uyb0RvYy54bWysU8GO2jAQvVfqP1i+QxIWWIgIqyqBXmgX&#10;abe9G9shVh3bsg0BVf33jk2gS3upqubgjO2ZN29mnhdPp1aiI7dOaFXgbJhixBXVTKh9gb+8rgcz&#10;jJwnihGpFS/wmTv8tHz/btGZnI90oyXjFgGIcnlnCtx4b/IkcbThLXFDbbiCy1rblnjY2n3CLOkA&#10;vZXJKE2nSactM1ZT7hycVpdLvIz4dc2pf65rxz2SBQZuPq42rruwJssFyfeWmEbQngb5BxYtEQqS&#10;3qAq4gk6WPEHVCuo1U7Xfkh1m+i6FpTHGqCaLP2tmpeGGB5rgeY4c2uT+3+w9PNxa5FgMLtHjBRp&#10;YUYboTiazENvOuNycCnV1obq6Em9mI2m3xxSumyI2vPI8fVsIC4LEcldSNg4Axl23SfNwIccvI6N&#10;OtW2RbUU5msIDODQDHSKkznfJsNPHlE4nD5MMKJwnqXZaDaaxEwkDyAh1FjnP3LdomAUWEIBEZIc&#10;N84HUr9cgrvSayFlHL1UqCvwfAKQ4cZpKVi4jBu735XSoiMJ4olfn/fOzeqDYhGs4YStetsTIS82&#10;JJcq4EExQKe3Lur4Pk/nq9lqNh6MR9PVYJxW1eDDuhwPpuvscVI9VGVZZT8CtWycN4IxrgK7q1Kz&#10;8d8poX8zF43dtHprQ3KPHvsFZK//SDrONYzyIoqdZuetvc4bxBmd+4cU1P92D/bb5778CQAA//8D&#10;AFBLAwQUAAYACAAAACEAHi1rnt8AAAAKAQAADwAAAGRycy9kb3ducmV2LnhtbEyPwU7DMAyG70i8&#10;Q2QkbixpxybW1Z0mBFyQkBhl57QxbUXjVE3WlbcnnNjR9qff35/vZtuLiUbfOUZIFgoEce1Mxw1C&#10;+fF89wDCB81G944J4Yc87Irrq1xnxp35naZDaEQMYZ9phDaEIZPS1y1Z7RduII63LzdaHeI4NtKM&#10;+hzDbS9TpdbS6o7jh1YP9NhS/X04WYT98fVp+TZV1vVm05SfxpbqJUW8vZn3WxCB5vAPw59+VIci&#10;OlXuxMaLHmG5SZKIItyv1iAiEBcpiAohVasEZJHLywrFLwAAAP//AwBQSwECLQAUAAYACAAAACEA&#10;toM4kv4AAADhAQAAEwAAAAAAAAAAAAAAAAAAAAAAW0NvbnRlbnRfVHlwZXNdLnhtbFBLAQItABQA&#10;BgAIAAAAIQA4/SH/1gAAAJQBAAALAAAAAAAAAAAAAAAAAC8BAABfcmVscy8ucmVsc1BLAQItABQA&#10;BgAIAAAAIQCH8m4JGwIAADYEAAAOAAAAAAAAAAAAAAAAAC4CAABkcnMvZTJvRG9jLnhtbFBLAQIt&#10;ABQABgAIAAAAIQAeLWue3wAAAAoBAAAPAAAAAAAAAAAAAAAAAHUEAABkcnMvZG93bnJldi54bWxQ&#10;SwUGAAAAAAQABADzAAAAgQUAAAAA&#10;" o:allowincell="f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16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D0B0E" id="Line 60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22.8pt" to="303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N7JGwIAADYEAAAOAAAAZHJzL2Uyb0RvYy54bWysU02P2jAQvVfqf7B8hyRsoBARVlUCvWxb&#10;pN32bmyHWHVsyzYEVPW/d2wCXdpLVTUHZ8aeefPma/l46iQ6cuuEViXOxilGXFHNhNqX+MvLZjTH&#10;yHmiGJFa8RKfucOPq7dvlr0p+ES3WjJuEYAoV/SmxK33pkgSR1veETfWhit4bLTtiAfV7hNmSQ/o&#10;nUwmaTpLem2ZsZpy5+C2vjziVcRvGk7956Zx3CNZYuDm42njuQtnslqSYm+JaQUdaJB/YNERoSDo&#10;DaomnqCDFX9AdYJa7XTjx1R3iW4aQXnMAbLJ0t+yeW6J4TEXKI4ztzK5/wdLPx23FgkGvZthpEgH&#10;PXoSiqNZrE1vXAEmldrakB09qWfzpOk3h5SuWqL2PHJ8ORvwy0I1kzuXoDgDEXb9R83Ahhy8joU6&#10;NbZDjRTma3AM4FAMdIqdOd86w08eUbicPUwxonCfpdlkPpnGSKQIIMHVWOc/cN2hIJRYQgIRkhyf&#10;nA+kfpkEc6U3QsrYeqlQX+LFFCDDi9NSsPAYFbvfVdKiIwnDE78h7p2Z1QfFIljLCVsPsidCXmQI&#10;LlXAg2SAziBdpuP7Il2s5+t5Psons/UoT+t69H5T5aPZJns3rR/qqqqzH4FalhetYIyrwO46qVn+&#10;d5Mw7Mxlxm6zeitDco8e6wVkr/9IOvY1tDKslit2mp239tpvGM5oPCxSmP7XOsiv1331EwAA//8D&#10;AFBLAwQUAAYACAAAACEAUxeFut4AAAAKAQAADwAAAGRycy9kb3ducmV2LnhtbEyPwU7DMAyG70i8&#10;Q2QkbixpYWWUutOEgAsSEqPsnDamrWiSqsm68vaYExxtf/r9/cV2sYOYaQq9dwjJSoEg13jTuxah&#10;en+62oAIUTujB+8I4ZsCbMvzs0Lnxp/cG8372AoOcSHXCF2MYy5laDqyOqz8SI5vn36yOvI4tdJM&#10;+sThdpCpUpm0unf8odMjPXTUfO2PFmF3eHm8fp1r6wdz11YfxlbqOUW8vFh29yAiLfEPhl99VoeS&#10;nWp/dCaIASFTtwmjCDfrDAQDvEhB1AipWicgy0L+r1D+AAAA//8DAFBLAQItABQABgAIAAAAIQC2&#10;gziS/gAAAOEBAAATAAAAAAAAAAAAAAAAAAAAAABbQ29udGVudF9UeXBlc10ueG1sUEsBAi0AFAAG&#10;AAgAAAAhADj9If/WAAAAlAEAAAsAAAAAAAAAAAAAAAAALwEAAF9yZWxzLy5yZWxzUEsBAi0AFAAG&#10;AAgAAAAhAOFc3skbAgAANgQAAA4AAAAAAAAAAAAAAAAALgIAAGRycy9lMm9Eb2MueG1sUEsBAi0A&#10;FAAGAAgAAAAhAFMXhbreAAAACgEAAA8AAAAAAAAAAAAAAAAAdQQAAGRycy9kb3ducmV2LnhtbFBL&#10;BQYAAAAABAAEAPMAAACABQAAAAA=&#10;" o:allowincell="f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289560</wp:posOffset>
                </wp:positionV>
                <wp:extent cx="457200" cy="0"/>
                <wp:effectExtent l="0" t="0" r="0" b="0"/>
                <wp:wrapTopAndBottom/>
                <wp:docPr id="15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1A5B8" id="Line 6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pt,22.8pt" to="303.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6ykJwIAAEoEAAAOAAAAZHJzL2Uyb0RvYy54bWysVMuu2jAQ3VfqP1jeQxIauBARrqoEuqEt&#10;0r39AGM7xKpjW7YhQVX/vWPzaGk3VdUsnHE8c+bMnHGWz0Mn0YlbJ7QqcTZOMeKKaibUocRfXjej&#10;OUbOE8WI1IqX+Mwdfl69fbPsTcEnutWScYsARLmiNyVuvTdFkjja8o64sTZcwWGjbUc8bO0hYZb0&#10;gN7JZJKms6TXlhmrKXcOvtaXQ7yK+E3Dqf/cNI57JEsM3HxcbVz3YU1WS1IcLDGtoFca5B9YdEQo&#10;SHqHqokn6GjFH1CdoFY73fgx1V2im0ZQHmuAarL0t2peWmJ4rAWa48y9Te7/wdJPp51FgoF2U4wU&#10;6UCjrVAczbLQm964AlwqtbOhOjqoF7PV9KtDSlctUQceOb6eDcTFiOQhJGycgQz7/qNm4EOOXsdG&#10;DY3tAiS0AA1Rj/NdDz54ROFjPn0CjTGit6OEFLc4Y53/wHWHglFiCZwjLjltnQfm4HpzCWmU3ggp&#10;o9pSob7Ei+lkGgOcloKFw+Dm7GFfSYtOJMxLfEIbAOzBzeqjYhGs5YStr7YnQoKNfOyG85xI3+KQ&#10;rOMMI8nhhgTrAihVSAilAt+rdZmYb4t0sZ6v5/kon8zWozyt69H7TZWPZpvsaVq/q6uqzr4H7lle&#10;tIIxrgL92/Rm+d9Nx/UeXebuPr/3PiWP6LEHQPb2jqSj1kHey6DsNTvvbKguyA4DG52vlyvciF/3&#10;0evnL2D1AwAA//8DAFBLAwQUAAYACAAAACEAj3Yf2NwAAAAJAQAADwAAAGRycy9kb3ducmV2Lnht&#10;bEyPwU7DMAyG70i8Q2QkbizdoGUqTSeExoULomOcs8ZrCo1TNdkW3h4jDuPo359+f65WyQ3iiFPo&#10;PSmYzzIQSK03PXUK3jfPN0sQIWoyevCECr4xwKq+vKh0afyJ3vDYxE5wCYVSK7AxjqWUobXodJj5&#10;EYl3ez85HXmcOmkmfeJyN8hFlhXS6Z74gtUjPllsv5qDU7DG5sVu9rguXlPzmZZb3H7MUanrq/T4&#10;ACJiimcYfvVZHWp22vkDmSAGBfltvmBUwV1egGCgyO452P0Fsq7k/w/qHwAAAP//AwBQSwECLQAU&#10;AAYACAAAACEAtoM4kv4AAADhAQAAEwAAAAAAAAAAAAAAAAAAAAAAW0NvbnRlbnRfVHlwZXNdLnht&#10;bFBLAQItABQABgAIAAAAIQA4/SH/1gAAAJQBAAALAAAAAAAAAAAAAAAAAC8BAABfcmVscy8ucmVs&#10;c1BLAQItABQABgAIAAAAIQA8Y6ykJwIAAEoEAAAOAAAAAAAAAAAAAAAAAC4CAABkcnMvZTJvRG9j&#10;LnhtbFBLAQItABQABgAIAAAAIQCPdh/Y3AAAAAkBAAAPAAAAAAAAAAAAAAAAAIEEAABkcnMvZG93&#10;bnJldi54bWxQSwUGAAAAAAQABADzAAAAigUAAAAA&#10;" o:allowincell="f">
                <v:stroke endarrow="classic"/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289560</wp:posOffset>
                </wp:positionV>
                <wp:extent cx="365760" cy="0"/>
                <wp:effectExtent l="0" t="0" r="0" b="0"/>
                <wp:wrapTopAndBottom/>
                <wp:docPr id="14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3E769" id="Line 62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22.8pt" to="224.4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sWMAIAAFQEAAAOAAAAZHJzL2Uyb0RvYy54bWysVE2P2yAQvVfqf0DcE9tZx5tYcVaVnbSH&#10;bRtptz+AAI5RMSAgcaKq/70D+djd9lJV9QEPnpnHm5mHFw/HXqIDt05oVeFsnGLEFdVMqF2Fvz2v&#10;RzOMnCeKEakVr/CJO/ywfP9uMZiST3SnJeMWAYhy5WAq3HlvyiRxtOM9cWNtuAJnq21PPGztLmGW&#10;DIDey2SSpkUyaMuM1ZQ7B1+bsxMvI37bcuq/tq3jHskKAzcfVxvXbViT5YKUO0tMJ+iFBvkHFj0R&#10;Cg69QTXEE7S34g+oXlCrnW79mOo+0W0rKI81QDVZ+ls1Tx0xPNYCzXHm1ib3/2Dpl8PGIsFgdjlG&#10;ivQwo0ehOComoTeDcSWE1GpjQ3X0qJ7Mo6bfHVK67oja8cjx+WQgLwsZyZuUsHEGTtgOnzWDGLL3&#10;Ojbq2NoetVKYTyExgEMz0DFO5nSbDD96ROHjXTG9L2B+9OpKSBkQQp6xzn/kukfBqLAE9hGPHB6d&#10;D4xeQkK40mshZZy7VGio8Hw6mcYEp6VgwRnCnN1ta2nRgQTlxCeWB57XYVbvFYtgHSdsdbE9ERJs&#10;5GNfnOdE+g6Hw3rOMJIc7kqwzuykCgdCqcD3Yp2182Oezlez1Swf5ZNiNcrTphl9WNf5qFhn99Pm&#10;rqnrJvsZuGd52QnGuAr0rzrO8r/TyeVGnRV4U/KtT8lb9NhQIHt9R9Jx6mHQZ8lsNTttbKguCACk&#10;G4Mv1yzcjdf7GPXyM1j+AgAA//8DAFBLAwQUAAYACAAAACEACRbif90AAAAJAQAADwAAAGRycy9k&#10;b3ducmV2LnhtbEyPQU/DMAyF70j7D5EncWNpR1dtXdNpQkNw4cAG96wxbUXjdE26ln+PEQc42n7v&#10;+Xv5brKtuGLvG0cK4kUEAql0pqFKwdvp8W4NwgdNRreOUMEXetgVs5tcZ8aN9IrXY6gEh5DPtII6&#10;hC6T0pc1Wu0XrkPi24frrQ489pU0vR453LZyGUWptLoh/lDrDh9qLD+Pg2WMLnpfuRd3Gp8ne2mG&#10;8RCnTwelbufTfgsi4BT+xPCDzx4omOnsBjJetAruN/GSpQqSVQqCBUmy5i7n34Uscvm/QfENAAD/&#10;/wMAUEsBAi0AFAAGAAgAAAAhALaDOJL+AAAA4QEAABMAAAAAAAAAAAAAAAAAAAAAAFtDb250ZW50&#10;X1R5cGVzXS54bWxQSwECLQAUAAYACAAAACEAOP0h/9YAAACUAQAACwAAAAAAAAAAAAAAAAAvAQAA&#10;X3JlbHMvLnJlbHNQSwECLQAUAAYACAAAACEACDKbFjACAABUBAAADgAAAAAAAAAAAAAAAAAuAgAA&#10;ZHJzL2Uyb0RvYy54bWxQSwECLQAUAAYACAAAACEACRbif90AAAAJAQAADwAAAAAAAAAAAAAAAACK&#10;BAAAZHJzL2Rvd25yZXYueG1sUEsFBgAAAAAEAAQA8wAAAJQFAAAAAA==&#10;" o:allowincell="f">
                <v:stroke endarrow="classic"/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198120</wp:posOffset>
                </wp:positionV>
                <wp:extent cx="548640" cy="274320"/>
                <wp:effectExtent l="0" t="0" r="0" b="0"/>
                <wp:wrapTopAndBottom/>
                <wp:docPr id="1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3DA" w:rsidRDefault="001A33DA" w:rsidP="001A33DA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</w:t>
                            </w:r>
                            <w:r w:rsidR="000A67F4">
                              <w:rPr>
                                <w:sz w:val="32"/>
                              </w:rPr>
                              <w:t>2</w:t>
                            </w:r>
                            <w:r>
                              <w:rPr>
                                <w:sz w:val="32"/>
                              </w:rPr>
                              <w:t xml:space="preserve">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29" type="#_x0000_t202" style="position:absolute;margin-left:224.4pt;margin-top:15.6pt;width:43.2pt;height:21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BFNkQIAACgFAAAOAAAAZHJzL2Uyb0RvYy54bWysVNuO2yAQfa/Uf0C8Z31ZJxtb66z20lSV&#10;thdptx9AMI5RMVAgsber/nsHiLPZ9qWq6gc8wHCYM3OGy6uxF2jPjOVK1jg7SzFikqqGy22Nvz6u&#10;Z0uMrCOyIUJJVuMnZvHV6u2by0FXLFedEg0zCECkrQZd4845XSWJpR3riT1TmknYbJXpiYOp2SaN&#10;IQOg9yLJ03SRDMo02ijKrIXVu7iJVwG/bRl1n9vWModEjSE2F0YTxo0fk9UlqbaG6I7TQxjkH6Lo&#10;CZdw6RHqjjiCdob/AdVzapRVrTujqk9U23LKAgdgk6W/sXnoiGaBCyTH6mOa7P+DpZ/2XwziDdTu&#10;HCNJeqjRIxsdulEjWpz7/AzaVuD2oMHRjbAOvoGr1feKfrNIqtuOyC27NkYNHSMNxJf5k8nJ0Yhj&#10;Pchm+KgauIfsnApAY2t6nzxIBwJ0qNPTsTY+FgqL82K5KGCHwlZ+UZznoXYJqabD2lj3nqkeeaPG&#10;BkofwMn+3jofDKkmF3+XVYI3ay5EmJjt5lYYtCcgk3X44lmhOxJX5yl8gRScje4B8xWOkB5NKo8b&#10;r4wrQAKC8HueTtDFc5nlRXqTl7P1YnkxK9bFfFZepMtZmpU35SItyuJu/dNHkRVVx5uGyXsu2aTR&#10;rPg7DRy6JaorqBQNNS7n+TwQfBX9gVbk6+m+ED5NVs8dtKzgfY2XRydS+cK/kw3QJpUjXEQ7eR1+&#10;SBnkYPqHrASZeGVEjbhxMwZFHtW3Uc0T6MYoqCtIAJ4bMDplfmA0QOvW2H7fEcMwEh8kaM/3+WSY&#10;ydhMBpEUjtbYYRTNWxffg502fNsBclS3VNegz5YH7Xghxyggcj+BdgwcDk+H7/fTefB6eeBWvwAA&#10;AP//AwBQSwMEFAAGAAgAAAAhAMictffeAAAACQEAAA8AAABkcnMvZG93bnJldi54bWxMj8FOwzAQ&#10;RO9I/IO1SNyo09SBKsSpUBFHJAio6nEbL0lovI5ipw1/jznR2452NPOm2My2FycafedYw3KRgCCu&#10;nem40fD58XK3BuEDssHeMWn4IQ+b8vqqwNy4M7/TqQqNiCHsc9TQhjDkUvq6JYt+4Qbi+Ptyo8UQ&#10;5dhIM+I5httepklyLy12HBtaHGjbUn2sJqthv592avfN1fOUbf3xFVNFb6nWtzfz0yOIQHP4N8Mf&#10;fkSHMjId3MTGi16DUuuIHjSslimIaMhWWTwOGh6UAlkW8nJB+QsAAP//AwBQSwECLQAUAAYACAAA&#10;ACEAtoM4kv4AAADhAQAAEwAAAAAAAAAAAAAAAAAAAAAAW0NvbnRlbnRfVHlwZXNdLnhtbFBLAQIt&#10;ABQABgAIAAAAIQA4/SH/1gAAAJQBAAALAAAAAAAAAAAAAAAAAC8BAABfcmVscy8ucmVsc1BLAQIt&#10;ABQABgAIAAAAIQA3rBFNkQIAACgFAAAOAAAAAAAAAAAAAAAAAC4CAABkcnMvZTJvRG9jLnhtbFBL&#10;AQItABQABgAIAAAAIQDInLX33gAAAAkBAAAPAAAAAAAAAAAAAAAAAOsEAABkcnMvZG93bnJldi54&#10;bWxQSwUGAAAAAAQABADzAAAA9gUAAAAA&#10;" o:allowincell="f" stroked="f">
                <v:fill opacity="32896f"/>
                <v:textbox inset="0,0,0,0">
                  <w:txbxContent>
                    <w:p w:rsidR="001A33DA" w:rsidRDefault="001A33DA" w:rsidP="001A33DA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</w:t>
                      </w:r>
                      <w:r w:rsidR="000A67F4">
                        <w:rPr>
                          <w:sz w:val="32"/>
                        </w:rPr>
                        <w:t>2</w:t>
                      </w:r>
                      <w:r>
                        <w:rPr>
                          <w:sz w:val="32"/>
                        </w:rPr>
                        <w:t xml:space="preserve"> cm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4685665</wp:posOffset>
                </wp:positionV>
                <wp:extent cx="640080" cy="0"/>
                <wp:effectExtent l="0" t="0" r="0" b="0"/>
                <wp:wrapTopAndBottom/>
                <wp:docPr id="1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9434F" id="Line 6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368.95pt" to="353.9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dS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JRop0&#10;oNFWKI5meehNb1wBIZXa2VAdPasXs9X0u0NKVy1RBx45vl4M5GUhI3mTEjbOwA37/otmEEOOXsdG&#10;nRvbBUhoATpHPS53PfjZIwqHszxN56AaHVwJKYY8Y53/zHWHglFiCZwjLjltnQ88SDGEhGuU3ggp&#10;o9pSob7Ei+lkGhOcloIFZwhz9rCvpEUnEuYlfrEo8DyGWX1ULIK1nLD1zfZEyKsNl0sV8KASoHOz&#10;rgPxY5Eu1vP1PB/lk9l6lKd1Pfq0qfLRbJN9nNYf6qqqs5+BWpYXrWCMq8BuGM4s/zvxb8/kOlb3&#10;8by3IXmLHvsFZId/JB2lDOpd52Cv2WVnB4lhHmPw7e2EgX/cg/34wle/AAAA//8DAFBLAwQUAAYA&#10;CAAAACEAQx8xMt4AAAALAQAADwAAAGRycy9kb3ducmV2LnhtbEyPTU/CQBCG7yb8h82QeCGyCyQU&#10;a7eEoL15ESVeh+7YNnZnS3eB6q93SUz0Nh9P3nkmWw+2FWfqfeNYw2yqQBCXzjRcaXh7Le5WIHxA&#10;Ntg6Jg1f5GGdj24yTI278Audd6ESMYR9ihrqELpUSl/WZNFPXUccdx+utxhi21fS9HiJ4baVc6WW&#10;0mLD8UKNHW1rKj93J6vBF3s6Ft+TcqLeF5Wj+fHx+Qm1vh0PmwcQgYbwB8NVP6pDHp0O7sTGi1bD&#10;UiWziGpIFsk9iEgk6locficyz+T/H/IfAAAA//8DAFBLAQItABQABgAIAAAAIQC2gziS/gAAAOEB&#10;AAATAAAAAAAAAAAAAAAAAAAAAABbQ29udGVudF9UeXBlc10ueG1sUEsBAi0AFAAGAAgAAAAhADj9&#10;If/WAAAAlAEAAAsAAAAAAAAAAAAAAAAALwEAAF9yZWxzLy5yZWxzUEsBAi0AFAAGAAgAAAAhAGpt&#10;1K0SAgAAKQQAAA4AAAAAAAAAAAAAAAAALgIAAGRycy9lMm9Eb2MueG1sUEsBAi0AFAAGAAgAAAAh&#10;AEMfMTLeAAAACwEAAA8AAAAAAAAAAAAAAAAAbAQAAGRycy9kb3ducmV2LnhtbFBLBQYAAAAABAAE&#10;APMAAAB3BQAAAAA=&#10;" o:allowincell="f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8251825</wp:posOffset>
                </wp:positionV>
                <wp:extent cx="1280160" cy="0"/>
                <wp:effectExtent l="0" t="0" r="0" b="0"/>
                <wp:wrapTopAndBottom/>
                <wp:docPr id="11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36B3A" id="Line 65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649.75pt" to="404.3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/vI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MI0U6&#10;0GgrFEezaehNb1wBIZXa2VAdPasXs9X0u0NKVy1RBx45vl4M5GUhI3mTEjbOwA37/otmEEOOXsdG&#10;nRvbBUhoATpHPS53PfjZIwqH2WSeZjOQjQ6+hBRDorHOf+a6Q8EosQTSEZicts4HIqQYQsI9Sm+E&#10;lFFuqVBf4sV0Mo0JTkvBgjOEOXvYV9KiEwkDE79YFXgew6w+KhbBWk7Y+mZ7IuTVhsulCnhQCtC5&#10;WdeJ+LFIF+v5ep6P8slsPcrTuh592lT5aLbJPk7rD3VV1dnPQC3Li1YwxlVgN0xnlv+d+rd3cp2r&#10;+3ze25C8RY/9ArLDP5KOWgb5roOw1+yys4PGMJAx+PZ4wsQ/7sF+fOKrXwAAAP//AwBQSwMEFAAG&#10;AAgAAAAhAAewSgvfAAAADQEAAA8AAABkcnMvZG93bnJldi54bWxMj8FOwzAMhu9IvENkJC7TlqyI&#10;rStNJwT0xmWDiavXmLaiSbom2wpPjzkgONr/p9+f8/VoO3GiIbTeaZjPFAhylTetqzW8vpTTFESI&#10;6Ax23pGGTwqwLi4vcsyMP7sNnbaxFlziQoYamhj7TMpQNWQxzHxPjrN3P1iMPA61NAOeudx2MlFq&#10;IS22ji802NNDQ9XH9mg1hHJHh/JrUk3U203tKTk8Pj+h1tdX4/0diEhj/IPhR5/VoWCnvT86E0Sn&#10;YaGWc0Y5SFarWxCMpCpdgtj/rmSRy/9fFN8AAAD//wMAUEsBAi0AFAAGAAgAAAAhALaDOJL+AAAA&#10;4QEAABMAAAAAAAAAAAAAAAAAAAAAAFtDb250ZW50X1R5cGVzXS54bWxQSwECLQAUAAYACAAAACEA&#10;OP0h/9YAAACUAQAACwAAAAAAAAAAAAAAAAAvAQAAX3JlbHMvLnJlbHNQSwECLQAUAAYACAAAACEA&#10;H1f7yBMCAAAqBAAADgAAAAAAAAAAAAAAAAAuAgAAZHJzL2Uyb0RvYy54bWxQSwECLQAUAAYACAAA&#10;ACEAB7BKC98AAAANAQAADwAAAAAAAAAAAAAAAABtBAAAZHJzL2Rvd25yZXYueG1sUEsFBgAAAAAE&#10;AAQA8wAAAHkFAAAAAA==&#10;" o:allowincell="f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5043805</wp:posOffset>
                </wp:positionH>
                <wp:positionV relativeFrom="paragraph">
                  <wp:posOffset>5051425</wp:posOffset>
                </wp:positionV>
                <wp:extent cx="0" cy="3200400"/>
                <wp:effectExtent l="0" t="0" r="0" b="0"/>
                <wp:wrapTopAndBottom/>
                <wp:docPr id="10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ECE36" id="Line 66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5pt,397.75pt" to="397.1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irhKAIAAEsEAAAOAAAAZHJzL2Uyb0RvYy54bWysVMGO2jAQvVfqP1i+QxI2UIgIqyqBXmgX&#10;abcfYGyHWHVsyzYEVPXfO3aA7raXqioHM7Zn3ryZN87y8dxJdOLWCa1KnI1TjLiimgl1KPHXl81o&#10;jpHzRDEiteIlvnCHH1fv3y17U/CJbrVk3CIAUa7oTYlb702RJI62vCNurA1XcNlo2xEPW3tImCU9&#10;oHcymaTpLOm1ZcZqyp2D03q4xKuI3zSc+qemcdwjWWLg5uNq47oPa7JakuJgiWkFvdIg/8CiI0JB&#10;0jtUTTxBRyv+gOoEtdrpxo+p7hLdNILyWANUk6W/VfPcEsNjLdAcZ+5tcv8Pln457SwSDLSD9ijS&#10;gUZboTiazUJveuMKcKnUzobq6Fk9m62m3xxSumqJOvDI8eViIC4LEcmbkLBxBjLs+8+agQ85eh0b&#10;dW5sFyChBegc9bjc9eBnj+hwSOH0AYTO06hVQopboLHOf+K6Q8EosQTSEZicts4HIqS4uYQ8Sm+E&#10;lFFuqVBf4sV0Mo0BTkvBwmVwc/awr6RFJxIGJv5iVXDz2s3qo2IRrOWEra+2J0KCjXxsh/OcSN/i&#10;kKzjDCPJ4YkEa2AnVUgItQLfqzWMzPdFuljP1/N8lE9m61Ge1vXo46bKR7NN9mFaP9RVVWc/Avcs&#10;L1rBGFeB/m18s/zvxuP6kIbBuw/wvU/JW/TYUCB7+4+ko9hB32FS9ppddjZUF3SHiY3O19cVnsTr&#10;ffT69Q1Y/QQAAP//AwBQSwMEFAAGAAgAAAAhAAljkDneAAAADAEAAA8AAABkcnMvZG93bnJldi54&#10;bWxMj01PwzAMhu9I/IfISNxYukHHWppOCI3LLoiOcc4ary00TtVkW/j3eNoBbv549PpxsYy2F0cc&#10;fedIwXSSgECqnemoUfCxeb1bgPBBk9G9I1Twgx6W5fVVoXPjTvSOxyo0gkPI51pBG8KQS+nrFq32&#10;Ezcg8W7vRqsDt2MjzahPHG57OUuSubS6I77Q6gFfWqy/q4NVsMJq3W72uJq/xeorLra4/ZyiUrc3&#10;8fkJRMAY/mA467M6lOy0cwcyXvQKHrOHe0bPRZqCYOIy2TE6y7IUZFnI/0+UvwAAAP//AwBQSwEC&#10;LQAUAAYACAAAACEAtoM4kv4AAADhAQAAEwAAAAAAAAAAAAAAAAAAAAAAW0NvbnRlbnRfVHlwZXNd&#10;LnhtbFBLAQItABQABgAIAAAAIQA4/SH/1gAAAJQBAAALAAAAAAAAAAAAAAAAAC8BAABfcmVscy8u&#10;cmVsc1BLAQItABQABgAIAAAAIQDfqirhKAIAAEsEAAAOAAAAAAAAAAAAAAAAAC4CAABkcnMvZTJv&#10;RG9jLnhtbFBLAQItABQABgAIAAAAIQAJY5A53gAAAAwBAAAPAAAAAAAAAAAAAAAAAIIEAABkcnMv&#10;ZG93bnJldi54bWxQSwUGAAAAAAQABADzAAAAjQUAAAAA&#10;" o:allowincell="f">
                <v:stroke endarrow="classic"/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4411345</wp:posOffset>
                </wp:positionV>
                <wp:extent cx="274320" cy="640080"/>
                <wp:effectExtent l="0" t="0" r="0" b="0"/>
                <wp:wrapTopAndBottom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640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3DA" w:rsidRDefault="001A33DA" w:rsidP="001A33D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0 cm"/>
                              </w:smartTagPr>
                              <w:r>
                                <w:rPr>
                                  <w:sz w:val="32"/>
                                </w:rPr>
                                <w:t>100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0" type="#_x0000_t202" style="position:absolute;margin-left:389.95pt;margin-top:347.35pt;width:21.6pt;height:50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2JUkAIAACoFAAAOAAAAZHJzL2Uyb0RvYy54bWysVNuO2yAQfa/Uf0C8Z32pc7G1zmovTVVp&#10;e5F2+wEE4xgVAwUSe1Xtv3eAOJttX6qqfsDDMBzmzBy4vBp7gQ7MWK5kjbOLFCMmqWq43NX42+Nm&#10;tsLIOiIbIpRkNX5iFl+t3765HHTFctUp0TCDAETaatA17pzTVZJY2rGe2AulmYTFVpmeOJiaXdIY&#10;MgB6L5I8TRfJoEyjjaLMWvDexUW8Dvhty6j70raWOSRqDLm5MJowbv2YrC9JtTNEd5we0yD/kEVP&#10;uIRDT1B3xBG0N/wPqJ5To6xq3QVVfaLallMWOACbLP2NzUNHNAtcoDhWn8pk/x8s/Xz4ahBvalxi&#10;JEkPLXpko0M3akSLlS/PoG0FUQ8a4twIfmhzoGr1vaLfLZLqtiNyx66NUUPHSAPpZX5ncrY14lgP&#10;sh0+qQbOIXunAtDYmt7XDqqBAB3a9HRqjc+FgjNfFu9yWKGwtCjSdBVal5Bq2qyNdR+Y6pE3amyg&#10;8wGcHO6t88mQagrxZ1kleLPhQoSJ2W1vhUEHAirZhC/uFboj0TtP4QukYG8MD5ivcIT0aFJ53Hhk&#10;9AAJSMKveTpBFj/LLC/Sm7ycbRar5azYFPNZuUxXszQrb8pFWpTF3ebZZ5EVVcebhsl7Ltkk0az4&#10;OwkcL0sUVxApGqDV83weCL7K/kgr8vV0XwifF6vnDm6s4H2NV6cgUvnGv5cN0CaVI1xEO3mdfigZ&#10;1GD6h6oEmXhlRI24cTsGQRaT+raqeQLdGAV9BQnAawOGH/MlTAe4vDW2P/bEMIzERwnyA7ebDDMZ&#10;28kgknYK3gCHUTRvXXwR9trwXQfgUeBSXYNEWx7k47UcE4Hk/QQuZKBxfDz8jT+fh6iXJ279CwAA&#10;//8DAFBLAwQUAAYACAAAACEAFgUcreMAAAALAQAADwAAAGRycy9kb3ducmV2LnhtbEyPUUvDMBSF&#10;3wX/Q7iCby7dtOtamw4RhIlDWKegb1lzbcuapCZZ2/17r0/6eDkf53w3X0+6YwM631ojYD6LgKGp&#10;rGpNLeBt/3SzAuaDNEp21qCAM3pYF5cXucyUHc0OhzLUjEqMz6SAJoQ+49xXDWrpZ7ZHQ9mXdVoG&#10;Ol3NlZMjleuOL6JoybVsDS00ssfHBqtjedICNq+bT6/G7bN/iYf3D9ee/fexFOL6anq4BxZwCn8w&#10;/OqTOhTkdLAnozzrBCRJmhIqYJneJcCIWC1u58AOFKVxDLzI+f8fih8AAAD//wMAUEsBAi0AFAAG&#10;AAgAAAAhALaDOJL+AAAA4QEAABMAAAAAAAAAAAAAAAAAAAAAAFtDb250ZW50X1R5cGVzXS54bWxQ&#10;SwECLQAUAAYACAAAACEAOP0h/9YAAACUAQAACwAAAAAAAAAAAAAAAAAvAQAAX3JlbHMvLnJlbHNQ&#10;SwECLQAUAAYACAAAACEASYtiVJACAAAqBQAADgAAAAAAAAAAAAAAAAAuAgAAZHJzL2Uyb0RvYy54&#10;bWxQSwECLQAUAAYACAAAACEAFgUcreMAAAALAQAADwAAAAAAAAAAAAAAAADqBAAAZHJzL2Rvd25y&#10;ZXYueG1sUEsFBgAAAAAEAAQA8wAAAPoFAAAAAA==&#10;" o:allowincell="f" stroked="f">
                <v:fill opacity="32896f"/>
                <v:textbox style="layout-flow:vertical;mso-layout-flow-alt:bottom-to-top" inset="0,0,0,0">
                  <w:txbxContent>
                    <w:p w:rsidR="001A33DA" w:rsidRDefault="001A33DA" w:rsidP="001A33DA">
                      <w:pPr>
                        <w:jc w:val="center"/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0 cm"/>
                        </w:smartTagPr>
                        <w:r>
                          <w:rPr>
                            <w:sz w:val="32"/>
                          </w:rPr>
                          <w:t>100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>
                <wp:simplePos x="0" y="0"/>
                <wp:positionH relativeFrom="column">
                  <wp:posOffset>4403725</wp:posOffset>
                </wp:positionH>
                <wp:positionV relativeFrom="paragraph">
                  <wp:posOffset>3306445</wp:posOffset>
                </wp:positionV>
                <wp:extent cx="635" cy="1372235"/>
                <wp:effectExtent l="0" t="0" r="0" b="0"/>
                <wp:wrapTopAndBottom/>
                <wp:docPr id="8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72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74155" id="Line 69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260.35pt" to="346.8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hiKQIAAEwEAAAOAAAAZHJzL2Uyb0RvYy54bWysVMuO2jAU3VfqP1jeQ0h4DESEUZVAN7SD&#10;NNMPMLZDrDq2ZRsCqvrvvXaAlnZTVWVhru/j3HMfzvL53Ep04tYJrQqcDkcYcUU1E+pQ4C9vm8Ec&#10;I+eJYkRqxQt84Q4/r96/W3Ym55lutGTcIgBRLu9MgRvvTZ4kjja8JW6oDVdgrLVtiYerPSTMkg7Q&#10;W5lko9Es6bRlxmrKnQNt1RvxKuLXNaf+pa4d90gWGLj5eNp47sOZrJYkP1hiGkGvNMg/sGiJUJD0&#10;DlURT9DRij+gWkGtdrr2Q6rbRNe1oDzWANWko9+qeW2I4bEWaI4z9za5/wdLP592FglWYBiUIi2M&#10;aCsUR7NFaE1nXA4epdrZUBw9q1ez1fSrQ0qXDVEHHim+XQzEpSEieQgJF2cgwb77pBn4kKPXsU/n&#10;2rYBEjqAznEcl/s4+NkjCsrZeIoRBX06fsoyuAR8kt9CjXX+I9ctCkKBJdCO0OS0db53vbmETEpv&#10;hJSgJ7lUqCvwYppNY4DTUrBgDDZnD/tSWnQiYWPi75r3wc3qo2IRrOGEra+yJ0KCjHxsiPOcSN/g&#10;kKzlDCPJ4Y0EqWcnVUgI1QLfq9TvzLfFaLGer+eTwSSbrQeTUVUNPmzKyWC2SZ+m1bgqyyr9Hrin&#10;k7wRjHEV6N/2N5383X5cX1K/efcNvvcpeUSPvQeyt/9IOo47TLjflb1ml50N1YXJw8pG5+vzCm/i&#10;13v0+vkRWP0AAAD//wMAUEsDBBQABgAIAAAAIQCambnw3wAAAAsBAAAPAAAAZHJzL2Rvd25yZXYu&#10;eG1sTI/BTsMwDIbvSLxDZCRuLN2mZaU0nRAaFy6IjnHOGq8pNE7VZFt5e8wJjrY//f7+cjP5Xpxx&#10;jF0gDfNZBgKpCbajVsP77vkuBxGTIWv6QKjhGyNsquur0hQ2XOgNz3VqBYdQLIwGl9JQSBkbh97E&#10;WRiQ+HYMozeJx7GVdjQXDve9XGSZkt50xB+cGfDJYfNVn7yGLdYvbnfErXqd6s8p3+P+Y45a395M&#10;jw8gEk7pD4ZffVaHip0O4UQ2il6Dul+uGNWwWmRrEEzwRoE4aFgvVQ6yKuX/DtUPAAAA//8DAFBL&#10;AQItABQABgAIAAAAIQC2gziS/gAAAOEBAAATAAAAAAAAAAAAAAAAAAAAAABbQ29udGVudF9UeXBl&#10;c10ueG1sUEsBAi0AFAAGAAgAAAAhADj9If/WAAAAlAEAAAsAAAAAAAAAAAAAAAAALwEAAF9yZWxz&#10;Ly5yZWxzUEsBAi0AFAAGAAgAAAAhAN06uGIpAgAATAQAAA4AAAAAAAAAAAAAAAAALgIAAGRycy9l&#10;Mm9Eb2MueG1sUEsBAi0AFAAGAAgAAAAhAJqZufDfAAAACwEAAA8AAAAAAAAAAAAAAAAAgwQAAGRy&#10;cy9kb3ducmV2LnhtbFBLBQYAAAAABAAEAPMAAACPBQAAAAA=&#10;" o:allowincell="f">
                <v:stroke endarrow="classic"/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2757805</wp:posOffset>
                </wp:positionV>
                <wp:extent cx="274320" cy="548640"/>
                <wp:effectExtent l="0" t="0" r="0" b="0"/>
                <wp:wrapTopAndBottom/>
                <wp:docPr id="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548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3DA" w:rsidRDefault="001A33DA" w:rsidP="001A33DA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50 cm"/>
                              </w:smartTagPr>
                              <w:r>
                                <w:rPr>
                                  <w:sz w:val="32"/>
                                </w:rPr>
                                <w:t>50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31" type="#_x0000_t202" style="position:absolute;margin-left:339.55pt;margin-top:217.15pt;width:21.6pt;height:43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pSRkQIAACoFAAAOAAAAZHJzL2Uyb0RvYy54bWysVNmO2yAUfa/Uf0C8Z7zUWWyNM5qlqSpN&#10;F2mmH0AwjlExUCCxR9X8ey8QJzPtS1XVD/iyHc6598Dl1dgLdGDGciVrnF2kGDFJVcPlrsbfHjez&#10;FUbWEdkQoSSr8ROz+Gr99s3loCuWq06JhhkEINJWg65x55yuksTSjvXEXijNJEy2yvTEQdfsksaQ&#10;AdB7keRpukgGZRptFGXWwuhdnMTrgN+2jLovbWuZQ6LGwM2F1oR269tkfUmqnSG64/RIg/wDi55w&#10;CYeeoO6II2hv+B9QPadGWdW6C6r6RLUtpyxoADVZ+puah45oFrRAcqw+pcn+P1j6+fDVIN7UeImR&#10;JD2U6JGNDt2oES1DegZtK1j1oGGdG2EcyhykWn2v6HeLpLrtiNyxa2PU0DHSAL3MJzZ5sdUXxFbW&#10;g2yHT6qBc8jeqQA0tqb3uYNsIECHMj2dSuO5UBjMl8W7HGYoTM2L1aII3BJSTZu1se4DUz3yQY0N&#10;VD6Ak8O9dZ4MqaYl/iyrBG82XIjQMbvtrTDoQMAlm/DFvUJ3JI7OU/iCKNgblwfMVzhCejSpPG48&#10;Mo6ACCDh57ycYIufZZYX6U1ezjaL1XJWbIr5rFymq1malTflIi3K4m7z7FlkRdXxpmHynks2WTQr&#10;/s4Cx8sSzRVMioYal/N8HgS+Yn+UFfV6uWfBL5PVcwc3VvC+xqvTIlL5wr+XTbhPjnAR4+Q1/ZAy&#10;yMH0D1kJNvHOiB5x43YMhpz7dHvXbFXzBL4xCuoKFoDXBgLf5uBQNMDlrbH9sSeGYSQ+SrAfDLsp&#10;MFOwnQIiaafgDXAYxfDWxRdhrw3fdQAeDS7VNVi05cE+ZyJA3nfgQgYZx8fD3/iX/bDq/MStfwEA&#10;AP//AwBQSwMEFAAGAAgAAAAhAOyl7hXjAAAACwEAAA8AAABkcnMvZG93bnJldi54bWxMj01Lw0AQ&#10;hu+C/2EZwZvdNP2IxkyKCELFIhgV9LbNrklodjZmtkn6711PepthHt553mwz2VYMpufGEcJ8FoEw&#10;VDrdUIXw9vpwdQ2CvSKtWkcG4WQYNvn5WaZS7UZ6MUPhKxFCiFOFUHvfpVJyWRureOY6Q+H25Xqr&#10;fFj7SupejSHctjKOorW0qqHwoVadua9NeSiOFmH7vP1kPe4e+Wk1vH/0zYm/DwXi5cV0dwvCm8n/&#10;wfCrH9QhD057dyTNokVYJzfzgCIsF8sFiEAkcRyGPcIqjhKQeSb/d8h/AAAA//8DAFBLAQItABQA&#10;BgAIAAAAIQC2gziS/gAAAOEBAAATAAAAAAAAAAAAAAAAAAAAAABbQ29udGVudF9UeXBlc10ueG1s&#10;UEsBAi0AFAAGAAgAAAAhADj9If/WAAAAlAEAAAsAAAAAAAAAAAAAAAAALwEAAF9yZWxzLy5yZWxz&#10;UEsBAi0AFAAGAAgAAAAhAEP+lJGRAgAAKgUAAA4AAAAAAAAAAAAAAAAALgIAAGRycy9lMm9Eb2Mu&#10;eG1sUEsBAi0AFAAGAAgAAAAhAOyl7hXjAAAACwEAAA8AAAAAAAAAAAAAAAAA6wQAAGRycy9kb3du&#10;cmV2LnhtbFBLBQYAAAAABAAEAPMAAAD7BQAAAAA=&#10;" o:allowincell="f" stroked="f">
                <v:fill opacity="32896f"/>
                <v:textbox style="layout-flow:vertical;mso-layout-flow-alt:bottom-to-top" inset="0,0,0,0">
                  <w:txbxContent>
                    <w:p w:rsidR="001A33DA" w:rsidRDefault="001A33DA" w:rsidP="001A33DA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50 cm"/>
                        </w:smartTagPr>
                        <w:r>
                          <w:rPr>
                            <w:sz w:val="32"/>
                          </w:rPr>
                          <w:t>50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0" cy="365760"/>
                <wp:effectExtent l="0" t="0" r="0" b="0"/>
                <wp:wrapTopAndBottom/>
                <wp:docPr id="6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6764F" id="Line 71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195.55pt,6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qBcEwIAACgEAAAOAAAAZHJzL2Uyb0RvYy54bWysU8uO2jAU3VfqP1jeQxKGZ0QYVQl0QztI&#10;M/0AYzvEqmNbtiGgqv/eawdoaTdV1SwcP849Pvee6+XzuZXoxK0TWhU4G6YYcUU1E+pQ4C9vm8Ec&#10;I+eJYkRqxQt84Q4/r96/W3Ym5yPdaMm4RUCiXN6ZAjfemzxJHG14S9xQG67gsNa2JR6W9pAwSzpg&#10;b2UyStNp0mnLjNWUOwe7VX+IV5G/rjn1L3XtuEeywKDNx9HGcR/GZLUk+cES0wh6lUH+QUVLhIJL&#10;71QV8QQdrfiDqhXUaqdrP6S6TXRdC8pjDpBNlv6WzWtDDI+5QHGcuZfJ/T9a+vm0s0iwAk8xUqQF&#10;i7ZCcTTLQmk643JAlGpnQ3L0rF7NVtOvDildNkQdeJT4djEQFyOSh5CwcAYu2HefNAMMOXod63Su&#10;bRsooQLoHO243O3gZ49ov0lh92k6mU2jUwnJb3HGOv+R6xaFSYElaI685LR1HpQD9AYJ1yi9EVJG&#10;s6VCXYEXk9EkBjgtBQuHAebsYV9Ki04ktEv8QhmA7AFm9VGxSNZwwtbXuSdC9nPASxX4IBOQc531&#10;/fBtkS7W8/V8PBiPpuvBOK2qwYdNOR5MN9lsUj1VZVll34O0bJw3gjGugrpbb2bjv/P++kr6rrp3&#10;570MySN7TBHE3v5RdLQyuNf3wV6zy86GagRXoR0j+Pp0Qr//uo6onw989QMAAP//AwBQSwMEFAAG&#10;AAgAAAAhAOc816LfAAAADQEAAA8AAABkcnMvZG93bnJldi54bWxMj81Ow0AMhO9IvMPKSFwquvlR&#10;gYRsKgTkxoUC4uomJonIetPstg08PUYc4OiZT+OZYj3bQR1o8r1jA/EyAkVcu6bn1sDLc3VxDcoH&#10;5AYHx2Tgkzysy9OTAvPGHfmJDpvQKglhn6OBLoQx19rXHVn0SzcSi/fuJotBzqnVzYRHCbeDTqLo&#10;UlvsWT50ONJdR/XHZm8N+OqVdtXXol5Eb2nrKNndPz6gMedn8+0NqEBz+IPhp75Uh1I6bd2eG68G&#10;A2kWx4KKkWTZCpQgv9JWpHR1FYMuC/1/RfkNAAD//wMAUEsBAi0AFAAGAAgAAAAhALaDOJL+AAAA&#10;4QEAABMAAAAAAAAAAAAAAAAAAAAAAFtDb250ZW50X1R5cGVzXS54bWxQSwECLQAUAAYACAAAACEA&#10;OP0h/9YAAACUAQAACwAAAAAAAAAAAAAAAAAvAQAAX3JlbHMvLnJlbHNQSwECLQAUAAYACAAAACEA&#10;GpagXBMCAAAoBAAADgAAAAAAAAAAAAAAAAAuAgAAZHJzL2Uyb0RvYy54bWxQSwECLQAUAAYACAAA&#10;ACEA5zzXot8AAAANAQAADwAAAAAAAAAAAAAAAABtBAAAZHJzL2Rvd25yZXYueG1sUEsFBgAAAAAE&#10;AAQA8wAAAHkFAAAAAA==&#10;" o:allowincell="f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0" cy="365760"/>
                <wp:effectExtent l="0" t="0" r="0" b="0"/>
                <wp:wrapTopAndBottom/>
                <wp:docPr id="5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0B249" id="Line 72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59.55pt,6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2KYEwIAACgEAAAOAAAAZHJzL2Uyb0RvYy54bWysU02P2yAQvVfqf0DcE9vZfFpxVpWd9JJ2&#10;I+32BxDAMSoGBCROVPW/d8BJlG0vVVUf8AAzb97MG5bP51aiE7dOaFXgbJhixBXVTKhDgb+9bQZz&#10;jJwnihGpFS/whTv8vPr4YdmZnI90oyXjFgGIcnlnCtx4b/IkcbThLXFDbbiCy1rblnjY2kPCLOkA&#10;vZXJKE2nSactM1ZT7hycVv0lXkX8uubUv9S14x7JAgM3H1cb131Yk9WS5AdLTCPolQb5BxYtEQqS&#10;3qEq4gk6WvEHVCuo1U7Xfkh1m+i6FpTHGqCaLP2tmteGGB5rgeY4c2+T+3+w9OtpZ5FgBZ5gpEgL&#10;Em2F4mg2Cq3pjMvBo1Q7G4qjZ/Vqtpp+d0jpsiHqwCPFt4uBuCxEJO9CwsYZSLDvvmgGPuTodezT&#10;ubZtgIQOoHOU43KXg589ov0hhdOn6WQ2jUolJL/FGev8Z65bFIwCS+Accclp63zgQfKbS0ij9EZI&#10;GcWWCnUFXkxGkxjgtBQsXAY3Zw/7Ulp0ImFc4heLgptHN6uPikWwhhO2vtqeCNnbkFyqgAeVAJ2r&#10;1c/Dj0W6WM/X8/FgPJquB+O0qgafNuV4MN1ks0n1VJVllf0M1LJx3gjGuArsbrOZjf9O++sr6afq&#10;Pp33NiTv0WO/gOztH0lHKYN6/RzsNbvs7E1iGMfofH06Yd4f92A/PvDVLwAAAP//AwBQSwMEFAAG&#10;AAgAAAAhAIfLjN3gAAAADQEAAA8AAABkcnMvZG93bnJldi54bWxMj81Ow0AMhO9IvMPKSFwquvkR&#10;pQ3ZVAjIjUsLiKubmCQi602z2zbw9BhxgKNnPo1n8vVke3Wk0XeODcTzCBRx5eqOGwMvz+XVEpQP&#10;yDX2jsnAJ3lYF+dnOWa1O/GGjtvQKAlhn6GBNoQh09pXLVn0czcQi/fuRotBzrHR9YgnCbe9TqJo&#10;oS12LB9aHOi+pepje7AGfPlK+/JrVs2it7RxlOwfnh7RmMuL6e4WVKAp/MHwU1+qQyGddu7AtVe9&#10;gTRexYKKEa+WN6AE+ZV2IiXXixR0kev/K4pvAAAA//8DAFBLAQItABQABgAIAAAAIQC2gziS/gAA&#10;AOEBAAATAAAAAAAAAAAAAAAAAAAAAABbQ29udGVudF9UeXBlc10ueG1sUEsBAi0AFAAGAAgAAAAh&#10;ADj9If/WAAAAlAEAAAsAAAAAAAAAAAAAAAAALwEAAF9yZWxzLy5yZWxzUEsBAi0AFAAGAAgAAAAh&#10;APh/YpgTAgAAKAQAAA4AAAAAAAAAAAAAAAAALgIAAGRycy9lMm9Eb2MueG1sUEsBAi0AFAAGAAgA&#10;AAAhAIfLjN3gAAAADQEAAA8AAAAAAAAAAAAAAAAAbQQAAGRycy9kb3ducmV2LnhtbFBLBQYAAAAA&#10;BAAEAPMAAAB6BQAAAAA=&#10;" o:allowincell="f">
                <w10:wrap type="topAndBottom"/>
              </v: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8392795</wp:posOffset>
                </wp:positionV>
                <wp:extent cx="138430" cy="224790"/>
                <wp:effectExtent l="0" t="0" r="0" b="0"/>
                <wp:wrapTopAndBottom/>
                <wp:docPr id="4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224790"/>
                        </a:xfrm>
                        <a:custGeom>
                          <a:avLst/>
                          <a:gdLst>
                            <a:gd name="T0" fmla="*/ 0 w 218"/>
                            <a:gd name="T1" fmla="*/ 0 h 354"/>
                            <a:gd name="T2" fmla="*/ 218 w 218"/>
                            <a:gd name="T3" fmla="*/ 354 h 3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8" h="354">
                              <a:moveTo>
                                <a:pt x="0" y="0"/>
                              </a:moveTo>
                              <a:lnTo>
                                <a:pt x="218" y="35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FD725F1" id="Freeform 73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4.65pt,660.85pt,195.55pt,678.55pt" coordsize="218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vShDwMAALAGAAAOAAAAZHJzL2Uyb0RvYy54bWysVduO2jAQfa/Uf7D8WInNhbBctGG14lJV&#10;2rYrLf0AEzskqmOntiHQqv/eGSewwLZSVZWHMM4MZ86c8Qx39/tKkp0wttQqpdFNSIlQmeal2qT0&#10;y2rZG1FiHVOcSa1ESg/C0vvp2zd3TT0RsS605MIQAFF20tQpLZyrJ0Fgs0JUzN7oWihw5tpUzMHR&#10;bAJuWAPolQziMLwNGm14bXQmrIW389ZJpx4/z0XmPue5FY7IlAI355/GP9f4DKZ3bLIxrC7KrKPB&#10;/oFFxUoFSU9Qc+YY2ZryFVRVZkZbnbubTFeBzvMyE74GqCYKr6p5LlgtfC0gjq1PMtn/B5t92j0Z&#10;UvKUJpQoVkGLlkYIFJwM+yhPU9sJRD3XTwYLtPWjzr5acAQXHjxYiCHr5qPmAMO2TntJ9rmp8JdQ&#10;LNl75Q8n5cXekQxeRv1R0of+ZOCK42Q49p0J2OT442xr3XuhPRDbPVrXNo6D5WXnHfkVgOSVhB6+&#10;C0hIGhJHo67Jp5DoIqQg/UFyHRKfhQDC73H6Z0GAQU5IwHtzZMaKI9lsrzq2YBGGAxJ6gWptURik&#10;DuWvIiQDEBCFpf0hGBhisG/RMbj97pIYuPvXt95QArd+3VZbM4fcMAeapAHpQSxSpBQVwfeV3omV&#10;9hHuqneQ68Ur1XmURwFyna4Q2frBwES+uFNy5HzWW6WXpZS+uVIhpfEgHnguVsuSoxPpWLNZz6Qh&#10;O4Zz7T+dahdhRm8V92CFYHzR2Y6VEmziDjXcU+sEk66gmKwSnBIpYJOh1bZB+i7ARe20wivrJ/vH&#10;OBwvRotR0kvi20UvCefz3sNylvRul9FwMO/PZ7N59BO5R8mkKDkXCukft0yU/N0Ud/uu3Q+nPXNR&#10;5oUaS/95rUZwScN3AWo5fvvq/EjjFLdjv9b8ABNtdLs2Yc2DUWjzHcSClQnafdsyI0CyDwp20jhK&#10;Etyx/pAMhjEczLlnfe5hKgOolDoKs4DmzLV7eVubclNApsj3XekH2CR5iRPv+bWsugOsRV9Bt8Jx&#10;756ffdTLH830FwAAAP//AwBQSwMEFAAGAAgAAAAhADLiHqDfAAAADQEAAA8AAABkcnMvZG93bnJl&#10;di54bWxMj01PwzAMhu9I/IfISFwQSz/EupamEwJx2Y2BOGeN11ZtnNJkXfn3eCd2tN9Hrx+X28UO&#10;YsbJd44UxKsIBFLtTEeNgq/P98cNCB80GT04QgW/6GFb3d6UujDuTB8470MjuIR8oRW0IYyFlL5u&#10;0Wq/ciMSZ0c3WR14nBppJn3mcjvIJIrW0uqO+EKrR3xtse73J6tgHpe+N80uf3tI6oyhXXDfP0rd&#10;3y0vzyACLuEfhos+q0PFTgd3IuPFoCBd5ymjHKRJnIFgJM3jGMThsnrKYpBVKa+/qP4AAAD//wMA&#10;UEsBAi0AFAAGAAgAAAAhALaDOJL+AAAA4QEAABMAAAAAAAAAAAAAAAAAAAAAAFtDb250ZW50X1R5&#10;cGVzXS54bWxQSwECLQAUAAYACAAAACEAOP0h/9YAAACUAQAACwAAAAAAAAAAAAAAAAAvAQAAX3Jl&#10;bHMvLnJlbHNQSwECLQAUAAYACAAAACEAwvL0oQ8DAACwBgAADgAAAAAAAAAAAAAAAAAuAgAAZHJz&#10;L2Uyb0RvYy54bWxQSwECLQAUAAYACAAAACEAMuIeoN8AAAANAQAADwAAAAAAAAAAAAAAAABpBQAA&#10;ZHJzL2Rvd25yZXYueG1sUEsFBgAAAAAEAAQA8wAAAHUGAAAAAA==&#10;" o:allowincell="f" filled="f">
                <v:stroke endarrow="classic"/>
                <v:path arrowok="t" o:connecttype="custom" o:connectlocs="0,0;138430,224790" o:connectangles="0,0"/>
                <w10:wrap type="topAndBottom"/>
              </v:poly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7977505</wp:posOffset>
                </wp:positionV>
                <wp:extent cx="128270" cy="186690"/>
                <wp:effectExtent l="0" t="0" r="0" b="0"/>
                <wp:wrapTopAndBottom/>
                <wp:docPr id="3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86690"/>
                        </a:xfrm>
                        <a:custGeom>
                          <a:avLst/>
                          <a:gdLst>
                            <a:gd name="T0" fmla="*/ 202 w 202"/>
                            <a:gd name="T1" fmla="*/ 294 h 294"/>
                            <a:gd name="T2" fmla="*/ 0 w 202"/>
                            <a:gd name="T3" fmla="*/ 0 h 2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2" h="294">
                              <a:moveTo>
                                <a:pt x="202" y="2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C56B65" id="Freeform 74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9.65pt,642.85pt,159.55pt,628.15pt" coordsize="202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YbjEwMAALAGAAAOAAAAZHJzL2Uyb0RvYy54bWysVdtu2zAMfR+wfxD0OCD1pc4VdYoil2FA&#10;txVo9gGKJcfGZMmTlDjdsH8fKTup027AMMwPimQek4eHInNze6wkOQhjS61SGl2FlAiVaV6qXUq/&#10;bNaDCSXWMcWZ1Eqk9ElYejt/++amqWci1oWWXBgCTpSdNXVKC+fqWRDYrBAVs1e6FgqMuTYVc3A0&#10;u4Ab1oD3SgZxGI6CRhteG50Ja+HtsjXSufef5yJzn/PcCkdkSoGb86vx6xbXYH7DZjvD6qLMOhrs&#10;H1hUrFQQ9OxqyRwje1O+clWVmdFW5+4q01Wg87zMhM8BsonCF9k8FqwWPhcQx9Znmez/c5t9OjwY&#10;UvKUXlOiWAUlWhshUHAyTlCeprYzQD3WDwYTtPW9zr5aMAQXFjxYwJBt81FzcMP2TntJjrmp8EtI&#10;lhy98k9n5cXRkQxeRvEkHkN9MjBFk9Fo6isTsNnp42xv3XuhvSN2uLeuLRyHnZedd+Q34CSvJNTw&#10;XUDiMCYNrl2Zz6CoD5ompCDx1CcLBTyD4h4o/L0f0OwcLHz2Arx3J2asOJHNjqpjCzvCsEFCL1Ct&#10;LQqD1CH9TYRswQWgMLU/gIEdgq/74PajLoiBu//y1htK4NZvWzlq5pAbxsAtaVKKUpECfkENfF/p&#10;g9hoj3BI0dshbKcWxHtGSNVHtrmcqtjaAI6BfHLn4Mi5V1ul16WUvrhSIaXpMB56LlbLkqMR6Viz&#10;2y6kIQeGfe2fTogLmNF7xb2zQjC+6vaOlRL2xD3VcE+tE0y6gmKwSnBKpIBJhru2DNJXAS5qpxVe&#10;Wd/ZP6bhdDVZTZJBEo9WgyRcLgd360UyGK2j8XB5vVwsltFP5B4ls6LkXCikf5oyUfJ3XdzNu3Y+&#10;nOfMRZoXaqz981qN4JKGrwLkcvr12fmWxi5u236r+RN0tNHt2IQxD5tCm+8gFoxM0O7bnhkBkn1Q&#10;MJOmUZJA3Z0/JMNxDAfTt2z7FqYycJVSR6EXcLtw7Vze16bcFRAp8nVX+g4mSV5ix3t+LavuAGPR&#10;Z9CNcJy7/bNHPf/RzH8BAAD//wMAUEsDBBQABgAIAAAAIQAoQu3o4gAAAA0BAAAPAAAAZHJzL2Rv&#10;d25yZXYueG1sTI9LT8MwEITvSPwHa5G4UeehlDbEqRBSD1yQ0hak3pzYiSNiO/KjDf+e7Qluuzuj&#10;2W+q3aIncpHOj9YwSFcJEGk6K0YzMDgd908bID5wI/hkjWTwIz3s6vu7ipfCXk0jL4cwEAwxvuQM&#10;VAhzSanvlNTcr+wsDWq9dZoHXN1AheNXDNcTzZJkTTUfDX5QfJZvSnbfh6gZNLH/fD/F8zn7aL66&#10;XkVXDPuWsceH5fUFSJBL+DPDDR/RoUam1kYjPJkY5Ok2RSsKWbHOgaAlz7c4tLfTpngGWlf0f4v6&#10;FwAA//8DAFBLAQItABQABgAIAAAAIQC2gziS/gAAAOEBAAATAAAAAAAAAAAAAAAAAAAAAABbQ29u&#10;dGVudF9UeXBlc10ueG1sUEsBAi0AFAAGAAgAAAAhADj9If/WAAAAlAEAAAsAAAAAAAAAAAAAAAAA&#10;LwEAAF9yZWxzLy5yZWxzUEsBAi0AFAAGAAgAAAAhAFl1huMTAwAAsAYAAA4AAAAAAAAAAAAAAAAA&#10;LgIAAGRycy9lMm9Eb2MueG1sUEsBAi0AFAAGAAgAAAAhAChC7ejiAAAADQEAAA8AAAAAAAAAAAAA&#10;AAAAbQUAAGRycy9kb3ducmV2LnhtbFBLBQYAAAAABAAEAPMAAAB8BgAAAAA=&#10;" o:allowincell="f" filled="f">
                <v:stroke endarrow="classic"/>
                <v:path arrowok="t" o:connecttype="custom" o:connectlocs="128270,186690;0,0" o:connectangles="0,0"/>
                <w10:wrap type="topAndBottom"/>
              </v:polylin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0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8158480</wp:posOffset>
                </wp:positionV>
                <wp:extent cx="548640" cy="274320"/>
                <wp:effectExtent l="0" t="0" r="0" b="0"/>
                <wp:wrapTopAndBottom/>
                <wp:docPr id="2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3DA" w:rsidRDefault="001A33DA" w:rsidP="001A33DA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 cm"/>
                              </w:smartTagPr>
                              <w:r>
                                <w:rPr>
                                  <w:sz w:val="32"/>
                                </w:rPr>
                                <w:t>10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32" type="#_x0000_t202" style="position:absolute;margin-left:145.15pt;margin-top:642.4pt;width:43.2pt;height:21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GSJkAIAACcFAAAOAAAAZHJzL2Uyb0RvYy54bWysVNuO2yAQfa/Uf0C8Z32pc7G1zmovTVVp&#10;e5F2+wHE4BgVAwUSe1v13ztAnM22L1VVP+ABZg5zZg5cXo29QAdmLFeyxtlFihGTjaJc7mr85XEz&#10;W2FkHZGUCCVZjZ+YxVfr168uB12xXHVKUGYQgEhbDbrGnXO6ShLbdKwn9kJpJmGzVaYnDqZml1BD&#10;BkDvRZKn6SIZlKHaqIZZC6t3cROvA37bssZ9alvLHBI1htxcGE0Yt35M1pek2hmiO94c0yD/kEVP&#10;uIRDT1B3xBG0N/wPqJ43RlnVuotG9YlqW96wwAHYZOlvbB46olngAsWx+lQm+/9gm4+HzwZxWuMc&#10;I0l6aNEjGx26USNazn15Bm0r8HrQ4OdGWIc2B6pW36vmq0VS3XZE7ti1MWroGKGQXuYjk7PQiGM9&#10;yHb4oCicQ/ZOBaCxNb2vHVQDATq06enUGp9LA4vzYrUoYKeBrXxZvMlD6xJSTcHaWPeOqR55o8YG&#10;Oh/AyeHeOp8MqSYXf5ZVgtMNFyJMzG57Kww6EFDJJnwxVuiOxNV5Cl8gBbHRPWC+wBHSo0nlceOR&#10;cQVIQBJ+z9MJsvhRZnmR3uTlbLNYLWfFppjPymW6mqVZeVMu0qIs7jY/fRZZUXWcUibvuWSTRLPi&#10;7yRwvCxRXEGkaKhxOc/ngeCL7I+0Il9P95nwebF67uDGCt7XeHVyIpVv/FtJgTapHOEi2snL9EPJ&#10;oAbTP1QlyMQrI2rEjdsxCHIxqW+r6BPoxijoK0gAXhswOmW+YzTAza2x/bYnhmEk3kvQnr/mk2Em&#10;YzsZRDYQWmOHUTRvXXwO9trwXQfIUd1SXYM+Wx6044Ucs4DM/QRuY+BwfDn8dT+fB6/n9239CwAA&#10;//8DAFBLAwQUAAYACAAAACEAv2cp5eEAAAANAQAADwAAAGRycy9kb3ducmV2LnhtbEyPQU+DQBCF&#10;7yb+h82YeLOLC7YUWRpT49FE0TQ9bmEKWHaWsEuL/97xpMd578ub9/LNbHtxxtF3jjTcLyIQSJWr&#10;O2o0fH683KUgfDBUm94RavhGD5vi+io3We0u9I7nMjSCQ8hnRkMbwpBJ6asWrfELNyCxd3SjNYHP&#10;sZH1aC4cbnupomgpremIP7RmwG2L1amcrIb9ftoluy8qn6eHrT+9GpXgm9L69mZ+egQRcA5/MPzW&#10;5+pQcKeDm6j2oteg1lHMKBsqTXgEI/FquQJxYClWaQSyyOX/FcUPAAAA//8DAFBLAQItABQABgAI&#10;AAAAIQC2gziS/gAAAOEBAAATAAAAAAAAAAAAAAAAAAAAAABbQ29udGVudF9UeXBlc10ueG1sUEsB&#10;Ai0AFAAGAAgAAAAhADj9If/WAAAAlAEAAAsAAAAAAAAAAAAAAAAALwEAAF9yZWxzLy5yZWxzUEsB&#10;Ai0AFAAGAAgAAAAhAEA4ZImQAgAAJwUAAA4AAAAAAAAAAAAAAAAALgIAAGRycy9lMm9Eb2MueG1s&#10;UEsBAi0AFAAGAAgAAAAhAL9nKeXhAAAADQEAAA8AAAAAAAAAAAAAAAAA6gQAAGRycy9kb3ducmV2&#10;LnhtbFBLBQYAAAAABAAEAPMAAAD4BQAAAAA=&#10;" o:allowincell="f" stroked="f">
                <v:fill opacity="32896f"/>
                <v:textbox inset="0,0,0,0">
                  <w:txbxContent>
                    <w:p w:rsidR="001A33DA" w:rsidRDefault="001A33DA" w:rsidP="001A33DA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 cm"/>
                        </w:smartTagPr>
                        <w:r>
                          <w:rPr>
                            <w:sz w:val="32"/>
                          </w:rPr>
                          <w:t>10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C6DF6" w:rsidRPr="0080760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>
                <wp:simplePos x="0" y="0"/>
                <wp:positionH relativeFrom="column">
                  <wp:posOffset>2849245</wp:posOffset>
                </wp:positionH>
                <wp:positionV relativeFrom="paragraph">
                  <wp:posOffset>5234305</wp:posOffset>
                </wp:positionV>
                <wp:extent cx="915035" cy="2743200"/>
                <wp:effectExtent l="0" t="0" r="0" b="0"/>
                <wp:wrapTopAndBottom/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3DA" w:rsidRPr="00FF64B8" w:rsidRDefault="001A33DA" w:rsidP="00303869">
                            <w:pPr>
                              <w:pStyle w:val="Nagwek2"/>
                              <w:numPr>
                                <w:ilvl w:val="0"/>
                                <w:numId w:val="0"/>
                              </w:numPr>
                              <w:ind w:left="356"/>
                            </w:pPr>
                            <w:r w:rsidRPr="00FF64B8">
                              <w:t>Część do osadzenia w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Pr="00FF64B8">
                              <w:t>gruncie</w:t>
                            </w:r>
                          </w:p>
                          <w:p w:rsidR="001A33DA" w:rsidRPr="00FF64B8" w:rsidRDefault="001A33DA" w:rsidP="001A33DA">
                            <w:r w:rsidRPr="00FF64B8">
                              <w:t>zaasfaltowana lepikiem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33" type="#_x0000_t202" style="position:absolute;margin-left:224.35pt;margin-top:412.15pt;width:72.05pt;height:3in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g70hwIAABoFAAAOAAAAZHJzL2Uyb0RvYy54bWysVNmO2yAUfa/Uf0C8J17GiWNrnNEsTVVp&#10;ukgz/QACOEa1gQKJHVX9915wknGXh6qqHzDL5dzlnMv1zdC16MCNFUpWOJnHGHFJFRNyV+HPz5vZ&#10;CiPriGSkVZJX+Mgtvlm/fnXd65KnqlEt4wYBiLRlryvcOKfLKLK04R2xc6W5hMNamY44WJpdxAzp&#10;Ab1rozSOl1GvDNNGUW4t7D6Mh3gd8OuaU/exri13qK0wxObCaMK49WO0viblzhDdCHoKg/xDFB0R&#10;EpxeoB6II2hvxG9QnaBGWVW7OVVdpOpaUB5ygGyS+JdsnhqiecgFimP1pUz2/8HSD4dPBgkG3GEk&#10;SQcUPfPBoTs1oHzpy9NrW4LVkwY7N8C+N/WpWv2o6BeLpLpviNzxW2NU33DCILzE34wmV0cc60G2&#10;/XvFwA/ZOxWAhtp0HhCqgQAdaDpeqPGxUNgskkV8tcCIwlGaZ1fAfXBByvNtbax7y1WH/KTCBqgP&#10;6OTwaJ2PhpRnkxC9agXbiLYNC7Pb3rcGHQjIZBO+E7qdmrXSG0vlr42I4w4ECT78mQ830P6tSNIs&#10;vkuL2Wa5ymfZJlvMijxezeKkuCuWcVZkD5vvPsAkKxvBGJePQvKzBJPs7yg+NcMoniBC1EOxFuli&#10;pGgavZ0mGYfvT0l2wkFHtqKr8OpiREpP7BvJIG1SOiLacR79HH6oMtTg/A9VCTLwzI8acMN2CILL&#10;vXcvka1iR9CFUUAbkA+vCUz8mOaw7KE5K2y/7onhGLXvJMirSLLMd3NYZIs8hYWZnmynJ0TSRkHP&#10;O4zG6b0bX4C9NmLXgLNR0FLdgiRrEdTyEthJyNCAIa3TY+E7fLoOVi9P2voHAAAA//8DAFBLAwQU&#10;AAYACAAAACEAQkMNEeEAAAAMAQAADwAAAGRycy9kb3ducmV2LnhtbEyPwU7DMBBE70j8g7VI3KiD&#10;k4YQ4lQFiRNSJUrEeRubODS2o9hNA1/PcoLjap9m3lSbxQ5s1lPovZNwu0qAadd61btOQvP2fFMA&#10;CxGdwsE7LeFLB9jUlxcVlsqf3aue97FjFOJCiRJMjGPJeWiNthhWftSOfh9+shjpnDquJjxTuB24&#10;SJKcW+wdNRgc9ZPR7XF/shLm5LtpU/T8ZfeZN8etEY/z7l3K66tl+wAs6iX+wfCrT+pQk9PBn5wK&#10;bJCQZcUdoRIKkaXAiFjfCxpzIFSs8xR4XfH/I+ofAAAA//8DAFBLAQItABQABgAIAAAAIQC2gziS&#10;/gAAAOEBAAATAAAAAAAAAAAAAAAAAAAAAABbQ29udGVudF9UeXBlc10ueG1sUEsBAi0AFAAGAAgA&#10;AAAhADj9If/WAAAAlAEAAAsAAAAAAAAAAAAAAAAALwEAAF9yZWxzLy5yZWxzUEsBAi0AFAAGAAgA&#10;AAAhAIFuDvSHAgAAGgUAAA4AAAAAAAAAAAAAAAAALgIAAGRycy9lMm9Eb2MueG1sUEsBAi0AFAAG&#10;AAgAAAAhAEJDDRHhAAAADAEAAA8AAAAAAAAAAAAAAAAA4QQAAGRycy9kb3ducmV2LnhtbFBLBQYA&#10;AAAABAAEAPMAAADvBQAAAAA=&#10;" o:allowincell="f" stroked="f">
                <v:textbox style="layout-flow:vertical;mso-layout-flow-alt:bottom-to-top">
                  <w:txbxContent>
                    <w:p w:rsidR="001A33DA" w:rsidRPr="00FF64B8" w:rsidRDefault="001A33DA" w:rsidP="00303869">
                      <w:pPr>
                        <w:pStyle w:val="Nagwek2"/>
                        <w:numPr>
                          <w:ilvl w:val="0"/>
                          <w:numId w:val="0"/>
                        </w:numPr>
                        <w:ind w:left="356"/>
                      </w:pPr>
                      <w:r w:rsidRPr="00FF64B8">
                        <w:t>Część do osadzenia w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Pr="00FF64B8">
                        <w:t>gruncie</w:t>
                      </w:r>
                    </w:p>
                    <w:p w:rsidR="001A33DA" w:rsidRPr="00FF64B8" w:rsidRDefault="001A33DA" w:rsidP="001A33DA">
                      <w:r w:rsidRPr="00FF64B8">
                        <w:t>zaasfaltowana lepikiem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5534CF" w:rsidRPr="00D73210" w:rsidSect="00A3666A">
      <w:headerReference w:type="default" r:id="rId12"/>
      <w:footerReference w:type="even" r:id="rId13"/>
      <w:footerReference w:type="default" r:id="rId14"/>
      <w:pgSz w:w="11907" w:h="16840" w:code="9"/>
      <w:pgMar w:top="1418" w:right="1134" w:bottom="1418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5F2" w:rsidRDefault="00DB65F2">
      <w:r>
        <w:separator/>
      </w:r>
    </w:p>
  </w:endnote>
  <w:endnote w:type="continuationSeparator" w:id="0">
    <w:p w:rsidR="00DB65F2" w:rsidRDefault="00DB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0B7" w:rsidRDefault="008170B7" w:rsidP="00226D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124</w:t>
    </w:r>
    <w:r>
      <w:rPr>
        <w:rStyle w:val="Numerstrony"/>
      </w:rPr>
      <w:fldChar w:fldCharType="end"/>
    </w:r>
  </w:p>
  <w:p w:rsidR="008170B7" w:rsidRDefault="008170B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0B7" w:rsidRDefault="008170B7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5F2" w:rsidRDefault="00DB65F2">
      <w:r>
        <w:separator/>
      </w:r>
    </w:p>
  </w:footnote>
  <w:footnote w:type="continuationSeparator" w:id="0">
    <w:p w:rsidR="00DB65F2" w:rsidRDefault="00DB6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303869" w:rsidTr="00A47D4E">
      <w:tc>
        <w:tcPr>
          <w:tcW w:w="1771" w:type="dxa"/>
        </w:tcPr>
        <w:p w:rsidR="00303869" w:rsidRPr="00EF6DDE" w:rsidRDefault="00303869" w:rsidP="00303869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SP.30.</w:t>
          </w:r>
          <w:r>
            <w:rPr>
              <w:rFonts w:ascii="Verdana" w:hAnsi="Verdana"/>
              <w:b/>
              <w:sz w:val="20"/>
            </w:rPr>
            <w:t>4</w:t>
          </w:r>
          <w:r w:rsidRPr="00EF6DDE">
            <w:rPr>
              <w:rFonts w:ascii="Verdana" w:hAnsi="Verdana"/>
              <w:b/>
              <w:sz w:val="20"/>
            </w:rPr>
            <w:t>0.00</w:t>
          </w:r>
        </w:p>
      </w:tc>
      <w:tc>
        <w:tcPr>
          <w:tcW w:w="5954" w:type="dxa"/>
        </w:tcPr>
        <w:p w:rsidR="00303869" w:rsidRPr="00EF6DDE" w:rsidRDefault="00303869" w:rsidP="00303869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:rsidR="00303869" w:rsidRPr="00EF6DDE" w:rsidRDefault="00303869" w:rsidP="00303869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CC4887">
            <w:rPr>
              <w:rStyle w:val="Numerstrony"/>
              <w:rFonts w:ascii="Verdana" w:hAnsi="Verdana"/>
              <w:noProof/>
              <w:sz w:val="20"/>
            </w:rPr>
            <w:t>10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:rsidR="00303869" w:rsidRDefault="00303869" w:rsidP="00303869">
    <w:pPr>
      <w:pStyle w:val="Nagwek"/>
      <w:rPr>
        <w:sz w:val="23"/>
      </w:rPr>
    </w:pPr>
  </w:p>
  <w:p w:rsidR="008170B7" w:rsidRPr="00303869" w:rsidRDefault="008170B7" w:rsidP="003038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DB6274"/>
    <w:multiLevelType w:val="hybridMultilevel"/>
    <w:tmpl w:val="9D7E7244"/>
    <w:lvl w:ilvl="0" w:tplc="23FE0F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C44AD232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7BE214F6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60AC0BC0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30E2D5CC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6FB03466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90544E2A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F7727048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F8CEC306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4" w15:restartNumberingAfterBreak="0">
    <w:nsid w:val="0E8408D4"/>
    <w:multiLevelType w:val="hybridMultilevel"/>
    <w:tmpl w:val="AA645032"/>
    <w:lvl w:ilvl="0" w:tplc="D2BC30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52F87A1C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26A4BBA6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83CED520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E3D61F98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547A5D3A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E9E0B510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98A43542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22E9622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0A36194"/>
    <w:multiLevelType w:val="hybridMultilevel"/>
    <w:tmpl w:val="A18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E2E8A"/>
    <w:multiLevelType w:val="hybridMultilevel"/>
    <w:tmpl w:val="83D4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213B"/>
    <w:multiLevelType w:val="singleLevel"/>
    <w:tmpl w:val="182A8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19347C9"/>
    <w:multiLevelType w:val="hybridMultilevel"/>
    <w:tmpl w:val="57024F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A82141"/>
    <w:multiLevelType w:val="multilevel"/>
    <w:tmpl w:val="8FD09E7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0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58D254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3A10422E"/>
    <w:multiLevelType w:val="hybridMultilevel"/>
    <w:tmpl w:val="216A40E2"/>
    <w:lvl w:ilvl="0" w:tplc="6C5C92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15C0B414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D0D2B006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5E2047EE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A6A01AE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BF9EB2FC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F4168066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376E088E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C2E30BE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4" w15:restartNumberingAfterBreak="0">
    <w:nsid w:val="3E5203C2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7" w15:restartNumberingAfterBreak="0">
    <w:nsid w:val="4F7616E1"/>
    <w:multiLevelType w:val="hybridMultilevel"/>
    <w:tmpl w:val="E03E2C70"/>
    <w:lvl w:ilvl="0" w:tplc="079092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705B6B"/>
    <w:multiLevelType w:val="hybridMultilevel"/>
    <w:tmpl w:val="16204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A16FD"/>
    <w:multiLevelType w:val="hybridMultilevel"/>
    <w:tmpl w:val="91921180"/>
    <w:lvl w:ilvl="0" w:tplc="597C4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3CFB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BCA1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180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4CD9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8040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DCFB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67E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C3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23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03A34FC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4145A6"/>
    <w:multiLevelType w:val="hybridMultilevel"/>
    <w:tmpl w:val="9AB23300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27" w15:restartNumberingAfterBreak="0">
    <w:nsid w:val="7CFD3C48"/>
    <w:multiLevelType w:val="hybridMultilevel"/>
    <w:tmpl w:val="C41C05F0"/>
    <w:lvl w:ilvl="0" w:tplc="5E44B42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11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23"/>
  </w:num>
  <w:num w:numId="7">
    <w:abstractNumId w:val="26"/>
  </w:num>
  <w:num w:numId="8">
    <w:abstractNumId w:val="10"/>
  </w:num>
  <w:num w:numId="9">
    <w:abstractNumId w:val="15"/>
  </w:num>
  <w:num w:numId="10">
    <w:abstractNumId w:val="22"/>
  </w:num>
  <w:num w:numId="11">
    <w:abstractNumId w:val="9"/>
  </w:num>
  <w:num w:numId="12">
    <w:abstractNumId w:val="20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3"/>
  </w:num>
  <w:num w:numId="18">
    <w:abstractNumId w:val="18"/>
  </w:num>
  <w:num w:numId="19">
    <w:abstractNumId w:val="6"/>
  </w:num>
  <w:num w:numId="20">
    <w:abstractNumId w:val="7"/>
  </w:num>
  <w:num w:numId="21">
    <w:abstractNumId w:val="5"/>
  </w:num>
  <w:num w:numId="22">
    <w:abstractNumId w:val="9"/>
  </w:num>
  <w:num w:numId="23">
    <w:abstractNumId w:val="14"/>
  </w:num>
  <w:num w:numId="24">
    <w:abstractNumId w:val="24"/>
  </w:num>
  <w:num w:numId="25">
    <w:abstractNumId w:val="19"/>
  </w:num>
  <w:num w:numId="26">
    <w:abstractNumId w:val="25"/>
  </w:num>
  <w:num w:numId="27">
    <w:abstractNumId w:val="17"/>
  </w:num>
  <w:num w:numId="28">
    <w:abstractNumId w:val="2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73"/>
    <w:rsid w:val="00010E9F"/>
    <w:rsid w:val="000207A4"/>
    <w:rsid w:val="00024BCF"/>
    <w:rsid w:val="0002568B"/>
    <w:rsid w:val="0002651C"/>
    <w:rsid w:val="00037FE6"/>
    <w:rsid w:val="0004573A"/>
    <w:rsid w:val="00045D6F"/>
    <w:rsid w:val="00053654"/>
    <w:rsid w:val="000556CF"/>
    <w:rsid w:val="00056801"/>
    <w:rsid w:val="00057C34"/>
    <w:rsid w:val="00061AD5"/>
    <w:rsid w:val="00064686"/>
    <w:rsid w:val="000751F8"/>
    <w:rsid w:val="00084E9C"/>
    <w:rsid w:val="000A67F4"/>
    <w:rsid w:val="000B1ED9"/>
    <w:rsid w:val="000B5C16"/>
    <w:rsid w:val="000C5371"/>
    <w:rsid w:val="000D3B75"/>
    <w:rsid w:val="000D4032"/>
    <w:rsid w:val="000D4F77"/>
    <w:rsid w:val="000E0049"/>
    <w:rsid w:val="000E0450"/>
    <w:rsid w:val="000E53C7"/>
    <w:rsid w:val="000F04C5"/>
    <w:rsid w:val="0011390E"/>
    <w:rsid w:val="00125B84"/>
    <w:rsid w:val="00125F98"/>
    <w:rsid w:val="00127634"/>
    <w:rsid w:val="001337F0"/>
    <w:rsid w:val="00133BCD"/>
    <w:rsid w:val="001346FF"/>
    <w:rsid w:val="00145A62"/>
    <w:rsid w:val="00145CAE"/>
    <w:rsid w:val="00154B3D"/>
    <w:rsid w:val="00154CC0"/>
    <w:rsid w:val="00155487"/>
    <w:rsid w:val="0016127D"/>
    <w:rsid w:val="00163564"/>
    <w:rsid w:val="00164174"/>
    <w:rsid w:val="00165F98"/>
    <w:rsid w:val="0017281B"/>
    <w:rsid w:val="001746B6"/>
    <w:rsid w:val="00175F57"/>
    <w:rsid w:val="00176DBB"/>
    <w:rsid w:val="001771AF"/>
    <w:rsid w:val="001805E2"/>
    <w:rsid w:val="001827C2"/>
    <w:rsid w:val="0018311A"/>
    <w:rsid w:val="00194709"/>
    <w:rsid w:val="00194BF5"/>
    <w:rsid w:val="00196DE1"/>
    <w:rsid w:val="001973B9"/>
    <w:rsid w:val="001A1ACF"/>
    <w:rsid w:val="001A33DA"/>
    <w:rsid w:val="001A448C"/>
    <w:rsid w:val="001A708D"/>
    <w:rsid w:val="001A71E0"/>
    <w:rsid w:val="001B48CE"/>
    <w:rsid w:val="001C1237"/>
    <w:rsid w:val="001E0773"/>
    <w:rsid w:val="001E799A"/>
    <w:rsid w:val="001F37B7"/>
    <w:rsid w:val="001F4F53"/>
    <w:rsid w:val="001F555E"/>
    <w:rsid w:val="002054B2"/>
    <w:rsid w:val="00214D29"/>
    <w:rsid w:val="00226272"/>
    <w:rsid w:val="002263AE"/>
    <w:rsid w:val="00226D1D"/>
    <w:rsid w:val="00233042"/>
    <w:rsid w:val="00233FAB"/>
    <w:rsid w:val="002349FF"/>
    <w:rsid w:val="00236172"/>
    <w:rsid w:val="002402AB"/>
    <w:rsid w:val="00247A43"/>
    <w:rsid w:val="0025403E"/>
    <w:rsid w:val="00260703"/>
    <w:rsid w:val="00274E07"/>
    <w:rsid w:val="002752B0"/>
    <w:rsid w:val="00280653"/>
    <w:rsid w:val="00280C7C"/>
    <w:rsid w:val="002856CA"/>
    <w:rsid w:val="002A3AE8"/>
    <w:rsid w:val="002A68C1"/>
    <w:rsid w:val="002B2B3F"/>
    <w:rsid w:val="002D40D7"/>
    <w:rsid w:val="002D4426"/>
    <w:rsid w:val="002E42DE"/>
    <w:rsid w:val="002E4938"/>
    <w:rsid w:val="002E7B67"/>
    <w:rsid w:val="002F550F"/>
    <w:rsid w:val="00302DF2"/>
    <w:rsid w:val="00303869"/>
    <w:rsid w:val="003048E4"/>
    <w:rsid w:val="00322CF5"/>
    <w:rsid w:val="0033632B"/>
    <w:rsid w:val="0033754E"/>
    <w:rsid w:val="00343013"/>
    <w:rsid w:val="0034385A"/>
    <w:rsid w:val="00343A9D"/>
    <w:rsid w:val="003572BC"/>
    <w:rsid w:val="003766D0"/>
    <w:rsid w:val="00384629"/>
    <w:rsid w:val="00384CBC"/>
    <w:rsid w:val="00386F57"/>
    <w:rsid w:val="0039048C"/>
    <w:rsid w:val="00391839"/>
    <w:rsid w:val="00391FDE"/>
    <w:rsid w:val="00392AB3"/>
    <w:rsid w:val="003A15B4"/>
    <w:rsid w:val="003B39BE"/>
    <w:rsid w:val="003B3FB1"/>
    <w:rsid w:val="003B6084"/>
    <w:rsid w:val="003C0576"/>
    <w:rsid w:val="003C357D"/>
    <w:rsid w:val="003D51A9"/>
    <w:rsid w:val="003D6386"/>
    <w:rsid w:val="003E0E76"/>
    <w:rsid w:val="003F1E22"/>
    <w:rsid w:val="003F2EC4"/>
    <w:rsid w:val="003F45D9"/>
    <w:rsid w:val="003F4A31"/>
    <w:rsid w:val="003F7E6C"/>
    <w:rsid w:val="00417150"/>
    <w:rsid w:val="00420293"/>
    <w:rsid w:val="00437E69"/>
    <w:rsid w:val="004420AF"/>
    <w:rsid w:val="00452D38"/>
    <w:rsid w:val="0045570D"/>
    <w:rsid w:val="004557A6"/>
    <w:rsid w:val="00467485"/>
    <w:rsid w:val="00472722"/>
    <w:rsid w:val="00475235"/>
    <w:rsid w:val="00484840"/>
    <w:rsid w:val="00497517"/>
    <w:rsid w:val="004A7724"/>
    <w:rsid w:val="004C0AC2"/>
    <w:rsid w:val="004C2B2B"/>
    <w:rsid w:val="004D1808"/>
    <w:rsid w:val="004D463A"/>
    <w:rsid w:val="004E1A8B"/>
    <w:rsid w:val="004E23B1"/>
    <w:rsid w:val="004E3C1C"/>
    <w:rsid w:val="004E57AF"/>
    <w:rsid w:val="004F3037"/>
    <w:rsid w:val="004F69D5"/>
    <w:rsid w:val="004F7338"/>
    <w:rsid w:val="004F73C5"/>
    <w:rsid w:val="00504A9C"/>
    <w:rsid w:val="00520F04"/>
    <w:rsid w:val="00526997"/>
    <w:rsid w:val="00536130"/>
    <w:rsid w:val="005448F6"/>
    <w:rsid w:val="005534CF"/>
    <w:rsid w:val="0055641C"/>
    <w:rsid w:val="00557918"/>
    <w:rsid w:val="00562B07"/>
    <w:rsid w:val="0056386E"/>
    <w:rsid w:val="00564A10"/>
    <w:rsid w:val="00572F05"/>
    <w:rsid w:val="00576BA5"/>
    <w:rsid w:val="005772C4"/>
    <w:rsid w:val="00583365"/>
    <w:rsid w:val="00586AA2"/>
    <w:rsid w:val="00590625"/>
    <w:rsid w:val="00594C2D"/>
    <w:rsid w:val="005A0DFD"/>
    <w:rsid w:val="005A51B6"/>
    <w:rsid w:val="005A6DCD"/>
    <w:rsid w:val="005B2B28"/>
    <w:rsid w:val="005B3EDC"/>
    <w:rsid w:val="005C0EDD"/>
    <w:rsid w:val="005C59B9"/>
    <w:rsid w:val="005C5D99"/>
    <w:rsid w:val="005D0EDE"/>
    <w:rsid w:val="005E0430"/>
    <w:rsid w:val="005E0F2D"/>
    <w:rsid w:val="005E4003"/>
    <w:rsid w:val="005E67D8"/>
    <w:rsid w:val="005E6DAD"/>
    <w:rsid w:val="005F071F"/>
    <w:rsid w:val="005F636D"/>
    <w:rsid w:val="006160A7"/>
    <w:rsid w:val="00617C16"/>
    <w:rsid w:val="006368F2"/>
    <w:rsid w:val="0063707A"/>
    <w:rsid w:val="00646124"/>
    <w:rsid w:val="0064696E"/>
    <w:rsid w:val="006479E6"/>
    <w:rsid w:val="00670A92"/>
    <w:rsid w:val="00672BC7"/>
    <w:rsid w:val="00674EA5"/>
    <w:rsid w:val="00676B37"/>
    <w:rsid w:val="00687983"/>
    <w:rsid w:val="00691DAF"/>
    <w:rsid w:val="00692DCC"/>
    <w:rsid w:val="00696D5D"/>
    <w:rsid w:val="006978CB"/>
    <w:rsid w:val="006A1B1E"/>
    <w:rsid w:val="006A657F"/>
    <w:rsid w:val="006B0D4F"/>
    <w:rsid w:val="006C2608"/>
    <w:rsid w:val="006C38E9"/>
    <w:rsid w:val="006C42EE"/>
    <w:rsid w:val="006C6BAD"/>
    <w:rsid w:val="006D00CA"/>
    <w:rsid w:val="006D24C9"/>
    <w:rsid w:val="006D27E9"/>
    <w:rsid w:val="006D4D5D"/>
    <w:rsid w:val="006D5337"/>
    <w:rsid w:val="006E5331"/>
    <w:rsid w:val="006E6CF7"/>
    <w:rsid w:val="00703FA4"/>
    <w:rsid w:val="00705BCC"/>
    <w:rsid w:val="00714C7D"/>
    <w:rsid w:val="00720050"/>
    <w:rsid w:val="00722927"/>
    <w:rsid w:val="00725547"/>
    <w:rsid w:val="00726A9F"/>
    <w:rsid w:val="007317E3"/>
    <w:rsid w:val="00734C83"/>
    <w:rsid w:val="007737FC"/>
    <w:rsid w:val="00775806"/>
    <w:rsid w:val="00776FA2"/>
    <w:rsid w:val="0078018B"/>
    <w:rsid w:val="007870C3"/>
    <w:rsid w:val="00792C57"/>
    <w:rsid w:val="0079353D"/>
    <w:rsid w:val="007A7C51"/>
    <w:rsid w:val="007B0B7C"/>
    <w:rsid w:val="007B32C9"/>
    <w:rsid w:val="007B65F2"/>
    <w:rsid w:val="007C188D"/>
    <w:rsid w:val="007D37CF"/>
    <w:rsid w:val="007E1A71"/>
    <w:rsid w:val="007E48AE"/>
    <w:rsid w:val="007E5766"/>
    <w:rsid w:val="007F1110"/>
    <w:rsid w:val="007F2F02"/>
    <w:rsid w:val="00802CF3"/>
    <w:rsid w:val="00811220"/>
    <w:rsid w:val="0081487A"/>
    <w:rsid w:val="008170B7"/>
    <w:rsid w:val="008259B3"/>
    <w:rsid w:val="00827F8F"/>
    <w:rsid w:val="008339FD"/>
    <w:rsid w:val="00840989"/>
    <w:rsid w:val="00843AAB"/>
    <w:rsid w:val="00843AF2"/>
    <w:rsid w:val="00845F05"/>
    <w:rsid w:val="0084681F"/>
    <w:rsid w:val="0085266C"/>
    <w:rsid w:val="00853685"/>
    <w:rsid w:val="008561D9"/>
    <w:rsid w:val="00860B26"/>
    <w:rsid w:val="00874EDC"/>
    <w:rsid w:val="00892870"/>
    <w:rsid w:val="008934B6"/>
    <w:rsid w:val="008937F9"/>
    <w:rsid w:val="008A0388"/>
    <w:rsid w:val="008A3DA5"/>
    <w:rsid w:val="008A65A2"/>
    <w:rsid w:val="008B0DF1"/>
    <w:rsid w:val="008B2556"/>
    <w:rsid w:val="008C7A9E"/>
    <w:rsid w:val="008D7392"/>
    <w:rsid w:val="008E71DF"/>
    <w:rsid w:val="008F1E51"/>
    <w:rsid w:val="008F3F5E"/>
    <w:rsid w:val="008F46BB"/>
    <w:rsid w:val="008F528C"/>
    <w:rsid w:val="008F71D0"/>
    <w:rsid w:val="00906736"/>
    <w:rsid w:val="00906EBE"/>
    <w:rsid w:val="009179A0"/>
    <w:rsid w:val="00925115"/>
    <w:rsid w:val="00926EF8"/>
    <w:rsid w:val="00940714"/>
    <w:rsid w:val="009434AC"/>
    <w:rsid w:val="0094691E"/>
    <w:rsid w:val="00952957"/>
    <w:rsid w:val="00954C16"/>
    <w:rsid w:val="00963E5B"/>
    <w:rsid w:val="009771C2"/>
    <w:rsid w:val="00977AB6"/>
    <w:rsid w:val="0098208A"/>
    <w:rsid w:val="00983D1A"/>
    <w:rsid w:val="00986626"/>
    <w:rsid w:val="00992AF6"/>
    <w:rsid w:val="00994B49"/>
    <w:rsid w:val="00996D7D"/>
    <w:rsid w:val="009973C2"/>
    <w:rsid w:val="009A0D46"/>
    <w:rsid w:val="009A13F6"/>
    <w:rsid w:val="009B66A6"/>
    <w:rsid w:val="009B72A5"/>
    <w:rsid w:val="009C3220"/>
    <w:rsid w:val="009D638C"/>
    <w:rsid w:val="009E331E"/>
    <w:rsid w:val="009F3C32"/>
    <w:rsid w:val="009F75A2"/>
    <w:rsid w:val="00A1650B"/>
    <w:rsid w:val="00A2007A"/>
    <w:rsid w:val="00A20F93"/>
    <w:rsid w:val="00A3666A"/>
    <w:rsid w:val="00A42A10"/>
    <w:rsid w:val="00A544AD"/>
    <w:rsid w:val="00A54797"/>
    <w:rsid w:val="00A57BF9"/>
    <w:rsid w:val="00A64FBA"/>
    <w:rsid w:val="00A6692D"/>
    <w:rsid w:val="00A670B1"/>
    <w:rsid w:val="00A67E0B"/>
    <w:rsid w:val="00A74337"/>
    <w:rsid w:val="00A76285"/>
    <w:rsid w:val="00A76358"/>
    <w:rsid w:val="00A772F6"/>
    <w:rsid w:val="00A94F9B"/>
    <w:rsid w:val="00AA584D"/>
    <w:rsid w:val="00AC0A75"/>
    <w:rsid w:val="00AD6D36"/>
    <w:rsid w:val="00AE7D4F"/>
    <w:rsid w:val="00AF0679"/>
    <w:rsid w:val="00AF5487"/>
    <w:rsid w:val="00AF6D8F"/>
    <w:rsid w:val="00B07340"/>
    <w:rsid w:val="00B22D10"/>
    <w:rsid w:val="00B23506"/>
    <w:rsid w:val="00B239C8"/>
    <w:rsid w:val="00B27822"/>
    <w:rsid w:val="00B3073F"/>
    <w:rsid w:val="00B33223"/>
    <w:rsid w:val="00B345F8"/>
    <w:rsid w:val="00B40FA3"/>
    <w:rsid w:val="00B41E25"/>
    <w:rsid w:val="00B441DB"/>
    <w:rsid w:val="00B55F31"/>
    <w:rsid w:val="00B73464"/>
    <w:rsid w:val="00B810BD"/>
    <w:rsid w:val="00B81A2F"/>
    <w:rsid w:val="00B84519"/>
    <w:rsid w:val="00B87F1E"/>
    <w:rsid w:val="00B87F59"/>
    <w:rsid w:val="00B9222A"/>
    <w:rsid w:val="00BA0D76"/>
    <w:rsid w:val="00BA159C"/>
    <w:rsid w:val="00BC414E"/>
    <w:rsid w:val="00BD60CE"/>
    <w:rsid w:val="00BE22CD"/>
    <w:rsid w:val="00BE5BF6"/>
    <w:rsid w:val="00BE71F9"/>
    <w:rsid w:val="00BF4551"/>
    <w:rsid w:val="00BF4C6E"/>
    <w:rsid w:val="00C03211"/>
    <w:rsid w:val="00C0765A"/>
    <w:rsid w:val="00C07CBE"/>
    <w:rsid w:val="00C146E7"/>
    <w:rsid w:val="00C21CC0"/>
    <w:rsid w:val="00C34D80"/>
    <w:rsid w:val="00C353D4"/>
    <w:rsid w:val="00C355FB"/>
    <w:rsid w:val="00C40AA4"/>
    <w:rsid w:val="00C421AE"/>
    <w:rsid w:val="00C519E8"/>
    <w:rsid w:val="00C56E53"/>
    <w:rsid w:val="00C6061B"/>
    <w:rsid w:val="00C65113"/>
    <w:rsid w:val="00C6557B"/>
    <w:rsid w:val="00C7049C"/>
    <w:rsid w:val="00C730CD"/>
    <w:rsid w:val="00C744DE"/>
    <w:rsid w:val="00C811E2"/>
    <w:rsid w:val="00C84434"/>
    <w:rsid w:val="00C95CDF"/>
    <w:rsid w:val="00C9776E"/>
    <w:rsid w:val="00CA39B1"/>
    <w:rsid w:val="00CC4887"/>
    <w:rsid w:val="00CC56EC"/>
    <w:rsid w:val="00CC6908"/>
    <w:rsid w:val="00CD01CC"/>
    <w:rsid w:val="00CD59D9"/>
    <w:rsid w:val="00CE3FB0"/>
    <w:rsid w:val="00CE6EC1"/>
    <w:rsid w:val="00CF0F75"/>
    <w:rsid w:val="00CF4125"/>
    <w:rsid w:val="00CF58A8"/>
    <w:rsid w:val="00D01049"/>
    <w:rsid w:val="00D06643"/>
    <w:rsid w:val="00D10F41"/>
    <w:rsid w:val="00D22BE4"/>
    <w:rsid w:val="00D25211"/>
    <w:rsid w:val="00D364FD"/>
    <w:rsid w:val="00D3653D"/>
    <w:rsid w:val="00D40FD0"/>
    <w:rsid w:val="00D45DBC"/>
    <w:rsid w:val="00D51153"/>
    <w:rsid w:val="00D55AF3"/>
    <w:rsid w:val="00D57828"/>
    <w:rsid w:val="00D65A32"/>
    <w:rsid w:val="00D711E2"/>
    <w:rsid w:val="00D73210"/>
    <w:rsid w:val="00D77B29"/>
    <w:rsid w:val="00D85189"/>
    <w:rsid w:val="00D86E6A"/>
    <w:rsid w:val="00D91454"/>
    <w:rsid w:val="00D976D8"/>
    <w:rsid w:val="00DA5071"/>
    <w:rsid w:val="00DB43A7"/>
    <w:rsid w:val="00DB5542"/>
    <w:rsid w:val="00DB65B9"/>
    <w:rsid w:val="00DB65F2"/>
    <w:rsid w:val="00DB6EF2"/>
    <w:rsid w:val="00DB7657"/>
    <w:rsid w:val="00DC114C"/>
    <w:rsid w:val="00DC30EC"/>
    <w:rsid w:val="00DC6DF6"/>
    <w:rsid w:val="00DD512A"/>
    <w:rsid w:val="00DE1AA9"/>
    <w:rsid w:val="00DE228A"/>
    <w:rsid w:val="00DE53A0"/>
    <w:rsid w:val="00DF0C28"/>
    <w:rsid w:val="00DF221D"/>
    <w:rsid w:val="00E07928"/>
    <w:rsid w:val="00E113C7"/>
    <w:rsid w:val="00E1393C"/>
    <w:rsid w:val="00E17257"/>
    <w:rsid w:val="00E21B3C"/>
    <w:rsid w:val="00E25D57"/>
    <w:rsid w:val="00E30860"/>
    <w:rsid w:val="00E31A9B"/>
    <w:rsid w:val="00E4258E"/>
    <w:rsid w:val="00E44DD9"/>
    <w:rsid w:val="00E47079"/>
    <w:rsid w:val="00E51A75"/>
    <w:rsid w:val="00E60EE6"/>
    <w:rsid w:val="00E66EF7"/>
    <w:rsid w:val="00E76357"/>
    <w:rsid w:val="00E857EF"/>
    <w:rsid w:val="00E907CE"/>
    <w:rsid w:val="00E92E96"/>
    <w:rsid w:val="00E93185"/>
    <w:rsid w:val="00EA5173"/>
    <w:rsid w:val="00EA71A1"/>
    <w:rsid w:val="00EA78D5"/>
    <w:rsid w:val="00EB18E0"/>
    <w:rsid w:val="00EB2B96"/>
    <w:rsid w:val="00EB74B9"/>
    <w:rsid w:val="00EC23FD"/>
    <w:rsid w:val="00EC290C"/>
    <w:rsid w:val="00EC29B6"/>
    <w:rsid w:val="00EF253D"/>
    <w:rsid w:val="00EF4C60"/>
    <w:rsid w:val="00F037E4"/>
    <w:rsid w:val="00F06379"/>
    <w:rsid w:val="00F10817"/>
    <w:rsid w:val="00F12690"/>
    <w:rsid w:val="00F23D4B"/>
    <w:rsid w:val="00F246A2"/>
    <w:rsid w:val="00F26D04"/>
    <w:rsid w:val="00F337B4"/>
    <w:rsid w:val="00F40F22"/>
    <w:rsid w:val="00F465E3"/>
    <w:rsid w:val="00F50F50"/>
    <w:rsid w:val="00F571AF"/>
    <w:rsid w:val="00F60688"/>
    <w:rsid w:val="00F678B1"/>
    <w:rsid w:val="00F707F0"/>
    <w:rsid w:val="00F74C9A"/>
    <w:rsid w:val="00F9477E"/>
    <w:rsid w:val="00F94E89"/>
    <w:rsid w:val="00F959A2"/>
    <w:rsid w:val="00FA29C2"/>
    <w:rsid w:val="00FA2E9B"/>
    <w:rsid w:val="00FA587A"/>
    <w:rsid w:val="00FB570E"/>
    <w:rsid w:val="00FC1F20"/>
    <w:rsid w:val="00FC2916"/>
    <w:rsid w:val="00FC30CA"/>
    <w:rsid w:val="00FC3341"/>
    <w:rsid w:val="00FC7202"/>
    <w:rsid w:val="00FE2315"/>
    <w:rsid w:val="00FE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B1C4E8"/>
  <w15:chartTrackingRefBased/>
  <w15:docId w15:val="{AB84A7DF-BD08-49BF-B67E-B354518A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303869"/>
    <w:pPr>
      <w:keepNext/>
      <w:keepLines/>
      <w:numPr>
        <w:numId w:val="11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303869"/>
    <w:pPr>
      <w:keepNext/>
      <w:numPr>
        <w:ilvl w:val="1"/>
        <w:numId w:val="11"/>
      </w:numPr>
      <w:tabs>
        <w:tab w:val="clear" w:pos="360"/>
        <w:tab w:val="num" w:pos="567"/>
      </w:tabs>
      <w:spacing w:before="240" w:after="120"/>
      <w:ind w:left="74" w:hanging="74"/>
      <w:outlineLvl w:val="1"/>
    </w:pPr>
    <w:rPr>
      <w:rFonts w:ascii="Verdana" w:hAnsi="Verdana"/>
      <w:b/>
      <w:w w:val="9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10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C0765A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F10817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F10817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F10817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9B66A6"/>
  </w:style>
  <w:style w:type="character" w:customStyle="1" w:styleId="FontStyle34">
    <w:name w:val="Font Style34"/>
    <w:uiPriority w:val="99"/>
    <w:rsid w:val="00EF4C60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1A33DA"/>
    <w:rPr>
      <w:spacing w:val="12"/>
      <w:kern w:val="24"/>
      <w:sz w:val="24"/>
    </w:rPr>
  </w:style>
  <w:style w:type="character" w:customStyle="1" w:styleId="NagwekZnak">
    <w:name w:val="Nagłówek Znak"/>
    <w:basedOn w:val="Domylnaczcionkaakapitu"/>
    <w:link w:val="Nagwek"/>
    <w:rsid w:val="00303869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1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73BBE-6631-4BE0-9738-DDA957C522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4A9ECE-838A-4084-BC66-3B55CAAE3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B4F1F8-4DF2-4BDA-B3EC-B4D9F504AF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80F193-25A6-4E0B-87BA-198CE723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24</TotalTime>
  <Pages>10</Pages>
  <Words>2596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18141</CharactersWithSpaces>
  <SharedDoc>false</SharedDoc>
  <HLinks>
    <vt:vector size="54" baseType="variant"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_Toc410837463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_Toc410837462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_Toc410837461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_Toc410837460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_Toc410837459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_Toc410837458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_Toc410837457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_Toc410837456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_Toc410837455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Olejniczak Adam</cp:lastModifiedBy>
  <cp:revision>11</cp:revision>
  <cp:lastPrinted>2020-09-01T12:34:00Z</cp:lastPrinted>
  <dcterms:created xsi:type="dcterms:W3CDTF">2020-09-01T07:53:00Z</dcterms:created>
  <dcterms:modified xsi:type="dcterms:W3CDTF">2022-01-24T11:11:00Z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0x0101007F8615080973D74184599487852D427E</vt:lpwstr>
  </property>
</Properties>
</file>