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7605" w14:textId="3CBFF816" w:rsidR="00AF41C1" w:rsidRPr="001268AE" w:rsidRDefault="00AF41C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</w:t>
      </w:r>
      <w:r w:rsidR="003E4FAD">
        <w:rPr>
          <w:rFonts w:ascii="Times New Roman" w:hAnsi="Times New Roman" w:cs="Times New Roman"/>
          <w:sz w:val="24"/>
          <w:szCs w:val="24"/>
        </w:rPr>
        <w:t>BUDYNKÓW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BC3156">
        <w:rPr>
          <w:rFonts w:ascii="Times New Roman" w:hAnsi="Times New Roman" w:cs="Times New Roman"/>
          <w:sz w:val="24"/>
          <w:szCs w:val="24"/>
        </w:rPr>
        <w:t xml:space="preserve">O PRZEGLĄDU </w:t>
      </w:r>
      <w:r w:rsidR="003E4FAD">
        <w:rPr>
          <w:rFonts w:ascii="Times New Roman" w:hAnsi="Times New Roman" w:cs="Times New Roman"/>
          <w:sz w:val="24"/>
          <w:szCs w:val="24"/>
        </w:rPr>
        <w:t xml:space="preserve">PIECIOLETNIEGO </w:t>
      </w:r>
      <w:r w:rsidR="00B62FC2">
        <w:rPr>
          <w:rFonts w:ascii="Times New Roman" w:hAnsi="Times New Roman" w:cs="Times New Roman"/>
          <w:sz w:val="24"/>
          <w:szCs w:val="24"/>
        </w:rPr>
        <w:t>ELEKTRYCZNEGO</w:t>
      </w:r>
      <w:r w:rsidR="003E4FAD">
        <w:rPr>
          <w:rFonts w:ascii="Times New Roman" w:hAnsi="Times New Roman" w:cs="Times New Roman"/>
          <w:sz w:val="24"/>
          <w:szCs w:val="24"/>
        </w:rPr>
        <w:t xml:space="preserve"> </w:t>
      </w:r>
      <w:r w:rsidR="001268AE">
        <w:rPr>
          <w:rFonts w:ascii="Times New Roman" w:hAnsi="Times New Roman" w:cs="Times New Roman"/>
          <w:sz w:val="24"/>
          <w:szCs w:val="24"/>
        </w:rPr>
        <w:t xml:space="preserve">I INSTALACJI ODGROMOWEJ </w:t>
      </w:r>
      <w:r w:rsidR="00BC3156">
        <w:rPr>
          <w:rFonts w:ascii="Times New Roman" w:hAnsi="Times New Roman" w:cs="Times New Roman"/>
          <w:sz w:val="24"/>
          <w:szCs w:val="24"/>
        </w:rPr>
        <w:t>W 202</w:t>
      </w:r>
      <w:r w:rsidR="001852B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R.</w:t>
      </w:r>
      <w:r w:rsidR="001268AE">
        <w:rPr>
          <w:rFonts w:ascii="Times New Roman" w:hAnsi="Times New Roman" w:cs="Times New Roman"/>
          <w:sz w:val="24"/>
          <w:szCs w:val="24"/>
        </w:rPr>
        <w:t xml:space="preserve"> - </w:t>
      </w:r>
      <w:r w:rsidR="001268AE" w:rsidRPr="001268AE">
        <w:rPr>
          <w:rFonts w:ascii="Times New Roman" w:hAnsi="Times New Roman" w:cs="Times New Roman"/>
          <w:b/>
          <w:bCs/>
          <w:sz w:val="24"/>
          <w:szCs w:val="24"/>
          <w:u w:val="single"/>
        </w:rPr>
        <w:t>NOWE MIASTO</w:t>
      </w:r>
      <w:r w:rsidR="001268AE">
        <w:rPr>
          <w:rFonts w:ascii="Times New Roman" w:hAnsi="Times New Roman" w:cs="Times New Roman"/>
          <w:sz w:val="24"/>
          <w:szCs w:val="24"/>
        </w:rPr>
        <w:t xml:space="preserve"> </w:t>
      </w:r>
      <w:r w:rsidR="001268AE" w:rsidRPr="001268AE">
        <w:rPr>
          <w:rFonts w:ascii="Times New Roman" w:hAnsi="Times New Roman" w:cs="Times New Roman"/>
          <w:b/>
          <w:bCs/>
          <w:sz w:val="24"/>
          <w:szCs w:val="24"/>
        </w:rPr>
        <w:t>ABM1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576"/>
        <w:gridCol w:w="2084"/>
        <w:gridCol w:w="993"/>
        <w:gridCol w:w="1162"/>
        <w:gridCol w:w="2268"/>
        <w:gridCol w:w="1134"/>
        <w:gridCol w:w="1134"/>
      </w:tblGrid>
      <w:tr w:rsidR="00FA452B" w14:paraId="48D106A8" w14:textId="77777777" w:rsidTr="000D7FFE">
        <w:trPr>
          <w:trHeight w:val="588"/>
        </w:trPr>
        <w:tc>
          <w:tcPr>
            <w:tcW w:w="576" w:type="dxa"/>
          </w:tcPr>
          <w:p w14:paraId="2FCF2EB3" w14:textId="0D9899F7" w:rsidR="00FA452B" w:rsidRDefault="00FA452B" w:rsidP="00FA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84" w:type="dxa"/>
          </w:tcPr>
          <w:p w14:paraId="3A3F5E5F" w14:textId="1678A89C" w:rsidR="00FA452B" w:rsidRDefault="00FA452B" w:rsidP="00FA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993" w:type="dxa"/>
          </w:tcPr>
          <w:p w14:paraId="2C143815" w14:textId="0696E0ED" w:rsidR="00FA452B" w:rsidRDefault="00FA452B" w:rsidP="00FA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KOD. BUD.</w:t>
            </w:r>
          </w:p>
        </w:tc>
        <w:tc>
          <w:tcPr>
            <w:tcW w:w="1162" w:type="dxa"/>
          </w:tcPr>
          <w:p w14:paraId="1EB841BE" w14:textId="4D19E93C" w:rsidR="00FA452B" w:rsidRDefault="00FA452B" w:rsidP="00FA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UŻYTK.</w:t>
            </w:r>
          </w:p>
        </w:tc>
        <w:tc>
          <w:tcPr>
            <w:tcW w:w="2268" w:type="dxa"/>
          </w:tcPr>
          <w:p w14:paraId="1DBECDC6" w14:textId="1E7467A9" w:rsidR="00FA452B" w:rsidRDefault="00FA452B" w:rsidP="00FA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1134" w:type="dxa"/>
          </w:tcPr>
          <w:p w14:paraId="3BE8DDCD" w14:textId="4935BEDD" w:rsidR="00FA452B" w:rsidRDefault="00FA452B" w:rsidP="00FA452B">
            <w:pPr>
              <w:tabs>
                <w:tab w:val="left" w:pos="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</w:p>
        </w:tc>
        <w:tc>
          <w:tcPr>
            <w:tcW w:w="1134" w:type="dxa"/>
          </w:tcPr>
          <w:p w14:paraId="6F91D624" w14:textId="02F39B5A" w:rsidR="00FA452B" w:rsidRDefault="00FA452B" w:rsidP="00FA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FA452B" w14:paraId="0DD55123" w14:textId="3ED60E4B" w:rsidTr="000D7FFE">
        <w:trPr>
          <w:trHeight w:val="588"/>
        </w:trPr>
        <w:tc>
          <w:tcPr>
            <w:tcW w:w="576" w:type="dxa"/>
          </w:tcPr>
          <w:p w14:paraId="1B8554BE" w14:textId="77777777" w:rsidR="00FA452B" w:rsidRDefault="00FA452B" w:rsidP="00FA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4" w:type="dxa"/>
          </w:tcPr>
          <w:p w14:paraId="6510B5F8" w14:textId="77777777" w:rsidR="00FA452B" w:rsidRDefault="00FA452B" w:rsidP="00FA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Ochla                      (przychodnia lekarska)                            ul. Topolowa</w:t>
            </w:r>
          </w:p>
        </w:tc>
        <w:tc>
          <w:tcPr>
            <w:tcW w:w="993" w:type="dxa"/>
          </w:tcPr>
          <w:p w14:paraId="4D21C6BB" w14:textId="77777777" w:rsidR="00FA452B" w:rsidRDefault="00FA452B" w:rsidP="00FA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</w:t>
            </w:r>
          </w:p>
        </w:tc>
        <w:tc>
          <w:tcPr>
            <w:tcW w:w="1162" w:type="dxa"/>
          </w:tcPr>
          <w:p w14:paraId="23D1D365" w14:textId="77777777" w:rsidR="00FA452B" w:rsidRDefault="00FA452B" w:rsidP="00FA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253,04</w:t>
            </w:r>
          </w:p>
        </w:tc>
        <w:tc>
          <w:tcPr>
            <w:tcW w:w="2268" w:type="dxa"/>
          </w:tcPr>
          <w:p w14:paraId="43A78CE7" w14:textId="77777777" w:rsidR="00FA452B" w:rsidRDefault="00FA452B" w:rsidP="00FA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Budynek użytkowy – przychodnia lekarska</w:t>
            </w:r>
          </w:p>
        </w:tc>
        <w:tc>
          <w:tcPr>
            <w:tcW w:w="1134" w:type="dxa"/>
          </w:tcPr>
          <w:p w14:paraId="4A47E82E" w14:textId="08C1822F" w:rsidR="00FA452B" w:rsidRPr="00FA452B" w:rsidRDefault="00FA452B" w:rsidP="00FA452B">
            <w:pPr>
              <w:tabs>
                <w:tab w:val="left" w:pos="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EF2A5A" w14:textId="3A1AEBA2" w:rsidR="00FA452B" w:rsidRDefault="00FA452B" w:rsidP="00FA4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52B" w14:paraId="21A990C9" w14:textId="56388B6C" w:rsidTr="000D7FFE">
        <w:trPr>
          <w:trHeight w:val="588"/>
        </w:trPr>
        <w:tc>
          <w:tcPr>
            <w:tcW w:w="576" w:type="dxa"/>
          </w:tcPr>
          <w:p w14:paraId="4B966FAD" w14:textId="77777777" w:rsidR="00FA452B" w:rsidRDefault="00FA452B" w:rsidP="00FA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4" w:type="dxa"/>
          </w:tcPr>
          <w:p w14:paraId="65471005" w14:textId="77777777" w:rsidR="00FA452B" w:rsidRDefault="00FA452B" w:rsidP="00FA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Oranżeria Zatonie – Księżnej Doroty </w:t>
            </w:r>
          </w:p>
        </w:tc>
        <w:tc>
          <w:tcPr>
            <w:tcW w:w="993" w:type="dxa"/>
          </w:tcPr>
          <w:p w14:paraId="723E774A" w14:textId="77777777" w:rsidR="00FA452B" w:rsidRDefault="00FA452B" w:rsidP="00FA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8043</w:t>
            </w:r>
          </w:p>
        </w:tc>
        <w:tc>
          <w:tcPr>
            <w:tcW w:w="1162" w:type="dxa"/>
          </w:tcPr>
          <w:p w14:paraId="61734C2A" w14:textId="77777777" w:rsidR="00FA452B" w:rsidRDefault="00FA452B" w:rsidP="00FA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208,56</w:t>
            </w:r>
          </w:p>
        </w:tc>
        <w:tc>
          <w:tcPr>
            <w:tcW w:w="2268" w:type="dxa"/>
          </w:tcPr>
          <w:p w14:paraId="1F3DD1E2" w14:textId="77777777" w:rsidR="00FA452B" w:rsidRDefault="00FA452B" w:rsidP="00FA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Budynek oranżerii oraz zadaszony taras</w:t>
            </w:r>
          </w:p>
        </w:tc>
        <w:tc>
          <w:tcPr>
            <w:tcW w:w="1134" w:type="dxa"/>
          </w:tcPr>
          <w:p w14:paraId="61029819" w14:textId="77777777" w:rsidR="00FA452B" w:rsidRDefault="00FA452B" w:rsidP="00FA4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498813" w14:textId="77777777" w:rsidR="00FA452B" w:rsidRDefault="00FA452B" w:rsidP="00FA4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244604" w14:textId="77777777" w:rsidR="002D4841" w:rsidRPr="00AF41C1" w:rsidRDefault="002D4841" w:rsidP="002D4841">
      <w:pPr>
        <w:rPr>
          <w:rFonts w:ascii="Times New Roman" w:hAnsi="Times New Roman" w:cs="Times New Roman"/>
          <w:sz w:val="24"/>
          <w:szCs w:val="24"/>
        </w:rPr>
      </w:pPr>
    </w:p>
    <w:p w14:paraId="679EB682" w14:textId="77777777" w:rsidR="00AF41C1" w:rsidRPr="00AF41C1" w:rsidRDefault="00AF41C1">
      <w:pPr>
        <w:rPr>
          <w:rFonts w:ascii="Times New Roman" w:hAnsi="Times New Roman" w:cs="Times New Roman"/>
          <w:sz w:val="24"/>
          <w:szCs w:val="24"/>
        </w:rPr>
      </w:pPr>
    </w:p>
    <w:sectPr w:rsidR="00AF41C1" w:rsidRPr="00AF41C1" w:rsidSect="00E87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96DD9" w14:textId="77777777" w:rsidR="00AF5E27" w:rsidRDefault="00AF5E27" w:rsidP="00350595">
      <w:pPr>
        <w:spacing w:after="0" w:line="240" w:lineRule="auto"/>
      </w:pPr>
      <w:r>
        <w:separator/>
      </w:r>
    </w:p>
  </w:endnote>
  <w:endnote w:type="continuationSeparator" w:id="0">
    <w:p w14:paraId="18DE85DB" w14:textId="77777777" w:rsidR="00AF5E27" w:rsidRDefault="00AF5E27" w:rsidP="00350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F24F2" w14:textId="77777777" w:rsidR="00AF5E27" w:rsidRDefault="00AF5E27" w:rsidP="00350595">
      <w:pPr>
        <w:spacing w:after="0" w:line="240" w:lineRule="auto"/>
      </w:pPr>
      <w:r>
        <w:separator/>
      </w:r>
    </w:p>
  </w:footnote>
  <w:footnote w:type="continuationSeparator" w:id="0">
    <w:p w14:paraId="3453EB3B" w14:textId="77777777" w:rsidR="00AF5E27" w:rsidRDefault="00AF5E27" w:rsidP="00350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1C1"/>
    <w:rsid w:val="00033CE8"/>
    <w:rsid w:val="000D7FFE"/>
    <w:rsid w:val="00102CBE"/>
    <w:rsid w:val="001268AE"/>
    <w:rsid w:val="00166E13"/>
    <w:rsid w:val="001852B3"/>
    <w:rsid w:val="001F790E"/>
    <w:rsid w:val="002875FE"/>
    <w:rsid w:val="002D24B1"/>
    <w:rsid w:val="002D33E5"/>
    <w:rsid w:val="002D4841"/>
    <w:rsid w:val="00350595"/>
    <w:rsid w:val="00352B7F"/>
    <w:rsid w:val="003725C6"/>
    <w:rsid w:val="003A791F"/>
    <w:rsid w:val="003E4FAD"/>
    <w:rsid w:val="004C04F6"/>
    <w:rsid w:val="005C784B"/>
    <w:rsid w:val="005D1234"/>
    <w:rsid w:val="00635887"/>
    <w:rsid w:val="007350A9"/>
    <w:rsid w:val="007F383F"/>
    <w:rsid w:val="008F7F7E"/>
    <w:rsid w:val="00934CD3"/>
    <w:rsid w:val="009A3F2E"/>
    <w:rsid w:val="00A32A45"/>
    <w:rsid w:val="00A51001"/>
    <w:rsid w:val="00A6734D"/>
    <w:rsid w:val="00AF41C1"/>
    <w:rsid w:val="00AF5E27"/>
    <w:rsid w:val="00B55ED2"/>
    <w:rsid w:val="00B62FC2"/>
    <w:rsid w:val="00B728FF"/>
    <w:rsid w:val="00BC3156"/>
    <w:rsid w:val="00C211B3"/>
    <w:rsid w:val="00C47E20"/>
    <w:rsid w:val="00CE23FF"/>
    <w:rsid w:val="00D15EEC"/>
    <w:rsid w:val="00D33836"/>
    <w:rsid w:val="00D53927"/>
    <w:rsid w:val="00E876CE"/>
    <w:rsid w:val="00F161E7"/>
    <w:rsid w:val="00F30667"/>
    <w:rsid w:val="00FA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58C5"/>
  <w15:docId w15:val="{EF5D546E-95A4-432E-9694-2522A363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6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4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0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595"/>
  </w:style>
  <w:style w:type="paragraph" w:styleId="Stopka">
    <w:name w:val="footer"/>
    <w:basedOn w:val="Normalny"/>
    <w:link w:val="StopkaZnak"/>
    <w:uiPriority w:val="99"/>
    <w:unhideWhenUsed/>
    <w:rsid w:val="00350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cp:lastPrinted>2022-02-28T08:57:00Z</cp:lastPrinted>
  <dcterms:created xsi:type="dcterms:W3CDTF">2022-02-28T08:54:00Z</dcterms:created>
  <dcterms:modified xsi:type="dcterms:W3CDTF">2022-02-28T08:58:00Z</dcterms:modified>
</cp:coreProperties>
</file>