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ZP.271.11.2021.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Załącznik nr 1 do SWZ</w:t>
      </w:r>
    </w:p>
    <w:p w:rsidR="008B2551" w:rsidRDefault="008B2551" w:rsidP="008B2551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b/>
          <w:lang w:eastAsia="pl-PL"/>
        </w:rPr>
        <w:t>-mail do porozumiewania się stron w przedmiotowym  postępowaniu:</w:t>
      </w:r>
      <w:r>
        <w:rPr>
          <w:rFonts w:eastAsia="Times New Roman" w:cs="Calibri"/>
          <w:lang w:eastAsia="pl-PL"/>
        </w:rPr>
        <w:t>..........................@.........................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8B2551" w:rsidRDefault="008B2551" w:rsidP="008B2551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ZP.272.11.2021 w trybie podstawowym na podstawie art. 275 pkt 2 pod nazwą: </w:t>
      </w:r>
      <w:r>
        <w:rPr>
          <w:rFonts w:eastAsia="Times New Roman" w:cs="Calibri"/>
          <w:b/>
          <w:lang w:eastAsia="pl-PL"/>
        </w:rPr>
        <w:t>Pielęgnacja zieleni – Utrzymanie terenów zieleni miejskiej</w:t>
      </w:r>
      <w:r>
        <w:rPr>
          <w:rFonts w:eastAsia="Times New Roman" w:cs="Calibri"/>
          <w:lang w:eastAsia="pl-PL"/>
        </w:rPr>
        <w:t>.</w:t>
      </w:r>
    </w:p>
    <w:p w:rsidR="008B2551" w:rsidRDefault="008B2551" w:rsidP="008B2551">
      <w:pPr>
        <w:pStyle w:val="Akapitzlist"/>
        <w:spacing w:line="360" w:lineRule="auto"/>
        <w:ind w:left="284"/>
        <w:contextualSpacing/>
        <w:jc w:val="center"/>
        <w:rPr>
          <w:rFonts w:ascii="Calibri" w:hAnsi="Calibri" w:cs="Calibri"/>
          <w:b/>
          <w:sz w:val="32"/>
          <w:szCs w:val="32"/>
          <w:lang w:val="pl-PL"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ZADANIE NR 1</w:t>
      </w:r>
    </w:p>
    <w:p w:rsidR="008B2551" w:rsidRDefault="008B2551" w:rsidP="008B2551">
      <w:pPr>
        <w:pStyle w:val="Tekstpodstawowy3"/>
        <w:jc w:val="center"/>
        <w:rPr>
          <w:rFonts w:ascii="Calibri" w:hAnsi="Calibri" w:cs="Calibri"/>
          <w:b w:val="0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Pielęgnacja drzew i krzewów</w:t>
      </w:r>
    </w:p>
    <w:p w:rsidR="008B2551" w:rsidRDefault="008B2551" w:rsidP="008B2551">
      <w:pPr>
        <w:pStyle w:val="Akapitzlist"/>
        <w:spacing w:line="360" w:lineRule="auto"/>
        <w:ind w:left="284"/>
        <w:contextualSpacing/>
        <w:jc w:val="center"/>
        <w:rPr>
          <w:rFonts w:ascii="Calibri" w:hAnsi="Calibri" w:cs="Calibri"/>
          <w:b/>
          <w:sz w:val="32"/>
          <w:szCs w:val="32"/>
          <w:lang w:val="pl-PL"/>
        </w:rPr>
      </w:pPr>
    </w:p>
    <w:p w:rsidR="008B2551" w:rsidRDefault="008B2551" w:rsidP="008B255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8B2551" w:rsidRDefault="008B2551" w:rsidP="008B2551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8B2551" w:rsidTr="008B255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ofertowa brutto</w:t>
            </w:r>
          </w:p>
        </w:tc>
      </w:tr>
      <w:tr w:rsidR="008B2551" w:rsidTr="008B2551">
        <w:trPr>
          <w:trHeight w:val="63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  <w:p w:rsidR="008B2551" w:rsidRDefault="008B255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 Powyższa kwota wynika z załączonych dokumentów kalkulacyjnych dotyczących obliczenia ceny   </w:t>
      </w:r>
    </w:p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ofertowej.</w:t>
      </w:r>
    </w:p>
    <w:p w:rsidR="008B2551" w:rsidRDefault="008B2551" w:rsidP="008B255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termin realizacji zleceń lub uwag Zamawiającego przy realizacji zamówienia będzie </w:t>
      </w:r>
      <w:r>
        <w:rPr>
          <w:rFonts w:ascii="Calibri" w:hAnsi="Calibri" w:cs="Calibri"/>
          <w:b/>
          <w:sz w:val="22"/>
          <w:szCs w:val="22"/>
        </w:rPr>
        <w:t xml:space="preserve">nie </w:t>
      </w:r>
      <w:r>
        <w:rPr>
          <w:rFonts w:ascii="Calibri" w:hAnsi="Calibri" w:cs="Calibri"/>
          <w:b/>
          <w:sz w:val="22"/>
          <w:szCs w:val="22"/>
          <w:lang w:val="pl-PL"/>
        </w:rPr>
        <w:t>dłuższy</w:t>
      </w:r>
      <w:r>
        <w:rPr>
          <w:rFonts w:ascii="Calibri" w:hAnsi="Calibri" w:cs="Calibri"/>
          <w:b/>
          <w:sz w:val="22"/>
          <w:szCs w:val="22"/>
        </w:rPr>
        <w:t xml:space="preserve"> niż </w:t>
      </w:r>
      <w:r>
        <w:rPr>
          <w:rFonts w:ascii="Calibri" w:hAnsi="Calibri" w:cs="Calibri"/>
          <w:b/>
          <w:sz w:val="22"/>
          <w:szCs w:val="22"/>
          <w:lang w:val="pl-PL"/>
        </w:rPr>
        <w:t>do…………..</w:t>
      </w:r>
      <w:r>
        <w:rPr>
          <w:rFonts w:ascii="Calibri" w:hAnsi="Calibri" w:cs="Calibri"/>
          <w:b/>
          <w:sz w:val="22"/>
          <w:szCs w:val="22"/>
        </w:rPr>
        <w:t>dni robocz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ych  od dnia przesłania zlecenia/uwag  przez </w:t>
      </w:r>
      <w:r>
        <w:rPr>
          <w:rFonts w:ascii="Calibri" w:hAnsi="Calibri" w:cs="Calibri"/>
          <w:b/>
          <w:sz w:val="22"/>
          <w:szCs w:val="22"/>
          <w:lang w:val="pl-PL"/>
        </w:rPr>
        <w:t>Zamawiającego.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  </w:t>
      </w:r>
    </w:p>
    <w:p w:rsidR="008B2551" w:rsidRDefault="008B2551" w:rsidP="008B2551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 w:val="16"/>
          <w:szCs w:val="16"/>
          <w:lang w:val="pl-PL"/>
        </w:rPr>
        <w:t xml:space="preserve">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(wpisać odpowiednio jedną z cyfr: 2,3,4,5,6)</w:t>
      </w:r>
    </w:p>
    <w:p w:rsidR="008B2551" w:rsidRDefault="008B2551" w:rsidP="008B2551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8B2551" w:rsidRDefault="008B2551" w:rsidP="008B2551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8B2551" w:rsidRDefault="008B2551" w:rsidP="008B2551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lastRenderedPageBreak/>
        <w:t>Informacje dotyczące podwykonawców będących podmiotami, na których zasoby powołuje się Wykonawca w celu potwierdzenia, że nie podlega wykluczeniu oraz spełnia warunki w postępowaniu (jeżeli dotyczy) :</w:t>
      </w:r>
      <w:r>
        <w:rPr>
          <w:rFonts w:cs="Calibri"/>
        </w:rPr>
        <w:t xml:space="preserve"> </w:t>
      </w:r>
    </w:p>
    <w:p w:rsidR="008B2551" w:rsidRDefault="008B2551" w:rsidP="008B2551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jc w:val="center"/>
              <w:rPr>
                <w:rFonts w:cs="Calibri"/>
                <w:b/>
              </w:rPr>
            </w:pPr>
          </w:p>
        </w:tc>
      </w:tr>
    </w:tbl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8B2551" w:rsidRDefault="008B2551" w:rsidP="008B255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8B2551" w:rsidRDefault="008B255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jc w:val="center"/>
              <w:rPr>
                <w:rFonts w:cs="Calibri"/>
                <w:b/>
              </w:rPr>
            </w:pPr>
          </w:p>
        </w:tc>
      </w:tr>
    </w:tbl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8B2551" w:rsidRDefault="008B2551" w:rsidP="008B2551">
      <w:pPr>
        <w:widowControl w:val="0"/>
        <w:spacing w:after="0" w:line="360" w:lineRule="auto"/>
        <w:ind w:left="502"/>
        <w:jc w:val="both"/>
        <w:rPr>
          <w:rFonts w:eastAsia="Times New Roman" w:cs="Calibri"/>
          <w:b/>
          <w:sz w:val="32"/>
          <w:szCs w:val="32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ind w:left="505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ZADANIE NR 2</w:t>
      </w:r>
    </w:p>
    <w:p w:rsidR="008B2551" w:rsidRDefault="008B2551" w:rsidP="008B2551">
      <w:pPr>
        <w:widowControl w:val="0"/>
        <w:spacing w:after="0" w:line="360" w:lineRule="auto"/>
        <w:ind w:left="142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cs="Calibri"/>
          <w:b/>
          <w:bCs/>
          <w:sz w:val="32"/>
          <w:szCs w:val="32"/>
        </w:rPr>
        <w:t xml:space="preserve">utrzymanie </w:t>
      </w:r>
      <w:proofErr w:type="spellStart"/>
      <w:r>
        <w:rPr>
          <w:rFonts w:cs="Calibri"/>
          <w:b/>
          <w:bCs/>
          <w:sz w:val="32"/>
          <w:szCs w:val="32"/>
        </w:rPr>
        <w:t>Miniarboretum</w:t>
      </w:r>
      <w:proofErr w:type="spellEnd"/>
      <w:r>
        <w:rPr>
          <w:rFonts w:cs="Calibri"/>
          <w:b/>
          <w:bCs/>
          <w:sz w:val="32"/>
          <w:szCs w:val="32"/>
        </w:rPr>
        <w:t>, Skweru Powstańców Śląskich oraz pozostałych rabat stałych na terenie miasta.</w:t>
      </w:r>
    </w:p>
    <w:p w:rsidR="008B2551" w:rsidRDefault="008B2551" w:rsidP="008B2551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8B2551" w:rsidRDefault="008B2551" w:rsidP="008B2551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8B2551" w:rsidTr="008B255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ofertowa brutto</w:t>
            </w:r>
          </w:p>
        </w:tc>
      </w:tr>
      <w:tr w:rsidR="008B2551" w:rsidTr="008B2551">
        <w:trPr>
          <w:trHeight w:val="63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  <w:p w:rsidR="008B2551" w:rsidRDefault="008B255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 Powyższa kwota wynika z załączonych dokumentów kalkulacyjnych dotyczących obliczenia ceny   </w:t>
      </w:r>
    </w:p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ofertowej.</w:t>
      </w:r>
    </w:p>
    <w:p w:rsidR="008B2551" w:rsidRDefault="008B2551" w:rsidP="008B2551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termin rozpoczęcia realizacji zleceń lub uwag Zamawiającego przy realizacji zamówienia będzie </w:t>
      </w:r>
      <w:r>
        <w:rPr>
          <w:rFonts w:ascii="Calibri" w:hAnsi="Calibri" w:cs="Calibri"/>
          <w:b/>
          <w:sz w:val="22"/>
          <w:szCs w:val="22"/>
        </w:rPr>
        <w:t xml:space="preserve">nie </w:t>
      </w:r>
      <w:r>
        <w:rPr>
          <w:rFonts w:ascii="Calibri" w:hAnsi="Calibri" w:cs="Calibri"/>
          <w:b/>
          <w:sz w:val="22"/>
          <w:szCs w:val="22"/>
          <w:lang w:val="pl-PL"/>
        </w:rPr>
        <w:t>dłuższy</w:t>
      </w:r>
      <w:r>
        <w:rPr>
          <w:rFonts w:ascii="Calibri" w:hAnsi="Calibri" w:cs="Calibri"/>
          <w:b/>
          <w:sz w:val="22"/>
          <w:szCs w:val="22"/>
        </w:rPr>
        <w:t xml:space="preserve"> niż </w:t>
      </w:r>
      <w:r>
        <w:rPr>
          <w:rFonts w:ascii="Calibri" w:hAnsi="Calibri" w:cs="Calibri"/>
          <w:b/>
          <w:sz w:val="22"/>
          <w:szCs w:val="22"/>
          <w:lang w:val="pl-PL"/>
        </w:rPr>
        <w:t>do…………..</w:t>
      </w:r>
      <w:r>
        <w:rPr>
          <w:rFonts w:ascii="Calibri" w:hAnsi="Calibri" w:cs="Calibri"/>
          <w:b/>
          <w:sz w:val="22"/>
          <w:szCs w:val="22"/>
        </w:rPr>
        <w:t>dni robocz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ych  od dnia przesłania zlecenia/uwag  przez                  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  </w:t>
      </w:r>
    </w:p>
    <w:p w:rsidR="008B2551" w:rsidRDefault="008B2551" w:rsidP="008B2551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 w:val="16"/>
          <w:szCs w:val="16"/>
          <w:lang w:val="pl-PL"/>
        </w:rPr>
        <w:t xml:space="preserve">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(wpisać odpowiednio jedną z cyfr: 2,3,4,5,6)</w:t>
      </w:r>
    </w:p>
    <w:p w:rsidR="008B2551" w:rsidRDefault="008B2551" w:rsidP="008B2551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Zamawiającego.  </w:t>
      </w:r>
    </w:p>
    <w:p w:rsidR="008B2551" w:rsidRDefault="008B2551" w:rsidP="008B25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jc w:val="center"/>
              <w:rPr>
                <w:rFonts w:cs="Calibri"/>
                <w:b/>
              </w:rPr>
            </w:pPr>
          </w:p>
        </w:tc>
      </w:tr>
    </w:tbl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8B2551" w:rsidRDefault="008B2551" w:rsidP="008B255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8B2551" w:rsidRDefault="008B255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8B2551" w:rsidTr="008B25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51" w:rsidRDefault="008B25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1" w:rsidRDefault="008B2551">
            <w:pPr>
              <w:jc w:val="center"/>
              <w:rPr>
                <w:rFonts w:cs="Calibri"/>
                <w:b/>
              </w:rPr>
            </w:pPr>
          </w:p>
        </w:tc>
      </w:tr>
    </w:tbl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B2551" w:rsidRDefault="008B2551" w:rsidP="008B255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B2551" w:rsidRDefault="008B2551" w:rsidP="008B2551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8B2551" w:rsidRDefault="008B2551" w:rsidP="008B2551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OŚWIADCZENIA WSPÓLNE DLA ZADANIA 1 i ZADANIA 2</w:t>
      </w:r>
    </w:p>
    <w:p w:rsidR="008B2551" w:rsidRDefault="008B2551" w:rsidP="008B255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8B2551" w:rsidRDefault="008B2551" w:rsidP="008B2551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Informacja dot. możliwości uzyskania oświadczeń i dokumentów.</w:t>
      </w:r>
    </w:p>
    <w:p w:rsidR="008B2551" w:rsidRDefault="008B2551" w:rsidP="008B2551">
      <w:pPr>
        <w:widowControl w:val="0"/>
        <w:spacing w:after="0" w:line="360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</w:t>
      </w:r>
      <w:r>
        <w:rPr>
          <w:rFonts w:eastAsia="Times New Roman" w:cs="Calibri"/>
          <w:lang w:eastAsia="pl-PL"/>
        </w:rPr>
        <w:lastRenderedPageBreak/>
        <w:t>rejestru:……………………………………………………………………………………………………………………………………</w:t>
      </w:r>
    </w:p>
    <w:p w:rsidR="008B2551" w:rsidRDefault="008B2551" w:rsidP="008B255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(podpisywanie plików) Wykonawcy w przedmiotowym postępowaniu :………………………………………………………………………………………………………………………………………..</w:t>
      </w:r>
    </w:p>
    <w:p w:rsidR="008B2551" w:rsidRDefault="008B2551" w:rsidP="008B255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8B2551" w:rsidRDefault="008B2551" w:rsidP="008B255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8B2551" w:rsidRDefault="008B2551" w:rsidP="008B2551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8B2551" w:rsidRDefault="008B2551" w:rsidP="008B2551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B2551" w:rsidRDefault="008B2551" w:rsidP="008B2551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B2551" w:rsidRDefault="008B2551" w:rsidP="008B2551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8B2551" w:rsidRDefault="008B2551" w:rsidP="008B2551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8B2551" w:rsidRDefault="008B2551" w:rsidP="008B2551">
      <w:pPr>
        <w:spacing w:after="0" w:line="360" w:lineRule="auto"/>
        <w:ind w:left="5672"/>
        <w:rPr>
          <w:rFonts w:cs="Calibri"/>
          <w:b/>
        </w:rPr>
      </w:pPr>
    </w:p>
    <w:p w:rsidR="008B2551" w:rsidRDefault="008B2551" w:rsidP="008B2551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B2551" w:rsidRDefault="008B2551" w:rsidP="008B255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8B2551" w:rsidRDefault="008B2551" w:rsidP="008B255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8B2551" w:rsidRDefault="008B2551" w:rsidP="008B2551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B2551" w:rsidRDefault="008B2551" w:rsidP="008B2551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B2551" w:rsidRDefault="008B2551" w:rsidP="008B2551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B2551" w:rsidRDefault="008B2551" w:rsidP="008B2551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B2551" w:rsidRDefault="008B2551" w:rsidP="008B2551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8B2551" w:rsidRDefault="008B2551" w:rsidP="008B2551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8B2551" w:rsidRDefault="008B2551" w:rsidP="008B2551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8B2551" w:rsidRDefault="008B2551" w:rsidP="008B2551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Pielęgnacja zieleni – Utrzymanie terenów zieleni miejskiej”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B2551" w:rsidRDefault="008B2551" w:rsidP="008B2551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8B2551" w:rsidRDefault="008B2551" w:rsidP="008B2551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B2551" w:rsidRDefault="008B2551" w:rsidP="008B2551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B2551" w:rsidRDefault="008B2551" w:rsidP="008B2551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8B2551" w:rsidRDefault="008B2551" w:rsidP="008B2551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8B2551" w:rsidRDefault="008B2551" w:rsidP="008B2551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B2551" w:rsidRDefault="008B2551" w:rsidP="008B2551">
      <w:pPr>
        <w:widowControl w:val="0"/>
        <w:spacing w:after="0" w:line="360" w:lineRule="auto"/>
        <w:rPr>
          <w:b/>
          <w:u w:val="single"/>
        </w:rPr>
      </w:pP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8B2551" w:rsidRDefault="008B2551" w:rsidP="008B2551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8B2551" w:rsidRDefault="008B2551" w:rsidP="008B2551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8B2551" w:rsidRDefault="008B2551" w:rsidP="008B2551">
      <w:pPr>
        <w:widowControl w:val="0"/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Pielęgnacja zieleni – Utrzymanie terenów zieleni miejskiej</w:t>
      </w:r>
      <w:r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8B2551" w:rsidRDefault="008B2551" w:rsidP="008B2551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8B2551" w:rsidRDefault="008B2551" w:rsidP="008B2551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8B2551" w:rsidRDefault="008B2551" w:rsidP="008B2551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8B2551" w:rsidRDefault="008B2551" w:rsidP="008B255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8B2551" w:rsidRDefault="008B2551" w:rsidP="008B2551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8B2551" w:rsidRDefault="008B2551" w:rsidP="008B2551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8B2551" w:rsidRDefault="008B2551" w:rsidP="008B2551">
      <w:pPr>
        <w:spacing w:after="0" w:line="240" w:lineRule="auto"/>
        <w:rPr>
          <w:rFonts w:eastAsia="Times New Roman" w:cs="Calibri"/>
          <w:i/>
          <w:sz w:val="16"/>
          <w:szCs w:val="16"/>
          <w:lang w:eastAsia="x-none"/>
        </w:rPr>
        <w:sectPr w:rsidR="008B2551">
          <w:pgSz w:w="11906" w:h="16838"/>
          <w:pgMar w:top="1440" w:right="1080" w:bottom="1440" w:left="1080" w:header="708" w:footer="708" w:gutter="0"/>
          <w:cols w:space="708"/>
        </w:sectPr>
      </w:pPr>
    </w:p>
    <w:p w:rsidR="008B2551" w:rsidRDefault="008B2551" w:rsidP="008B2551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4 do SWZ</w:t>
      </w:r>
      <w:r>
        <w:rPr>
          <w:rFonts w:cs="Calibri"/>
        </w:rPr>
        <w:t xml:space="preserve"> OŚWIADCZENIE -  ZOBOWIĄZANIE </w:t>
      </w:r>
    </w:p>
    <w:p w:rsidR="008B2551" w:rsidRDefault="008B2551" w:rsidP="008B2551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8B2551" w:rsidRDefault="008B2551" w:rsidP="008B2551">
      <w:pPr>
        <w:jc w:val="both"/>
        <w:rPr>
          <w:rFonts w:cs="Calibri"/>
        </w:rPr>
      </w:pPr>
    </w:p>
    <w:p w:rsidR="008B2551" w:rsidRDefault="008B2551" w:rsidP="008B2551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8B2551" w:rsidRDefault="008B2551" w:rsidP="008B2551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8B2551" w:rsidRDefault="008B2551" w:rsidP="008B255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B2551" w:rsidRDefault="008B2551" w:rsidP="008B2551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B2551" w:rsidRDefault="008B2551" w:rsidP="008B2551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8B2551" w:rsidRDefault="008B2551" w:rsidP="008B2551">
      <w:pPr>
        <w:numPr>
          <w:ilvl w:val="0"/>
          <w:numId w:val="6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8B2551" w:rsidRDefault="008B2551" w:rsidP="008B2551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8B2551" w:rsidRDefault="008B2551" w:rsidP="008B255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8B2551" w:rsidRDefault="008B2551" w:rsidP="008B2551">
      <w:pPr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8B2551" w:rsidRDefault="008B2551" w:rsidP="008B2551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8B2551" w:rsidRDefault="008B2551" w:rsidP="008B2551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zamówienia:…………………………………………………………………………………………………………………………………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8B2551" w:rsidRDefault="008B2551" w:rsidP="008B2551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8B2551" w:rsidRDefault="008B2551" w:rsidP="008B2551">
      <w:pPr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8B2551" w:rsidRDefault="008B2551" w:rsidP="008B2551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…………………………….(np. umowy, poświadczenia)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8B2551" w:rsidRDefault="008B2551" w:rsidP="008B2551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B2551" w:rsidRDefault="008B2551" w:rsidP="008B2551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bookmarkStart w:id="0" w:name="_GoBack"/>
      <w:bookmarkEnd w:id="0"/>
      <w:r>
        <w:rPr>
          <w:rFonts w:cs="Calibri"/>
          <w:b/>
        </w:rPr>
        <w:tab/>
        <w:t xml:space="preserve">                  Załącznik Nr 5 do SWZ </w:t>
      </w:r>
    </w:p>
    <w:p w:rsidR="008B2551" w:rsidRDefault="008B2551" w:rsidP="008B2551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B2551" w:rsidRDefault="008B2551" w:rsidP="008B2551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B2551" w:rsidRDefault="008B2551" w:rsidP="008B2551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B2551" w:rsidRDefault="008B2551" w:rsidP="008B2551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B2551" w:rsidRDefault="008B2551" w:rsidP="008B2551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B2551" w:rsidRDefault="008B2551" w:rsidP="008B2551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B2551" w:rsidRDefault="008B2551" w:rsidP="008B2551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B2551" w:rsidRDefault="008B2551" w:rsidP="008B2551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 ramach konsorcjum realizującego zamówienie „Pielęgnacja zieleni –</w:t>
      </w:r>
      <w:r>
        <w:rPr>
          <w:rFonts w:eastAsia="Times New Roman" w:cs="Calibri"/>
          <w:b/>
          <w:lang w:eastAsia="pl-PL"/>
        </w:rPr>
        <w:t xml:space="preserve"> Utrzymanie terenów zieleni miejskiej</w:t>
      </w:r>
      <w:r>
        <w:rPr>
          <w:rFonts w:cs="Calibri"/>
          <w:b/>
        </w:rPr>
        <w:t xml:space="preserve"> ” wykonam niżej wskazane rodzaje usług</w:t>
      </w: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142"/>
      </w:tblGrid>
      <w:tr w:rsidR="008B2551" w:rsidTr="008B2551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USŁUGI* </w:t>
            </w:r>
          </w:p>
          <w:p w:rsidR="008B2551" w:rsidRDefault="008B2551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nr 1 – Pielęgnacja drzew i krzewów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Drzewa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Krzewy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Palikowanie</w:t>
            </w:r>
          </w:p>
        </w:tc>
      </w:tr>
    </w:tbl>
    <w:p w:rsidR="008B2551" w:rsidRDefault="008B2551" w:rsidP="008B255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142"/>
      </w:tblGrid>
      <w:tr w:rsidR="008B2551" w:rsidTr="008B2551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USŁUGI* </w:t>
            </w:r>
          </w:p>
          <w:p w:rsidR="008B2551" w:rsidRDefault="008B2551">
            <w:pPr>
              <w:pStyle w:val="Tekstpodstawowy3"/>
              <w:spacing w:line="360" w:lineRule="auto"/>
              <w:ind w:left="284"/>
              <w:contextualSpacing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Zadanie nr 2</w:t>
            </w:r>
            <w:r>
              <w:rPr>
                <w:b w:val="0"/>
                <w:szCs w:val="24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utrzymanie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Miniarboretum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Skweru Powstańców Śląskich oraz pozostałych rabat stałych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 terenie miasta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Utrzymanie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Miniaroretum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Utrzymanie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Skwer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Powstańców Śląskich </w:t>
            </w:r>
          </w:p>
        </w:tc>
      </w:tr>
      <w:tr w:rsidR="008B2551" w:rsidTr="008B2551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551" w:rsidRDefault="008B25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551" w:rsidRDefault="008B2551">
            <w:pPr>
              <w:pStyle w:val="Akapitzlist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Utrzymanie rabat stałych </w:t>
            </w:r>
          </w:p>
        </w:tc>
      </w:tr>
    </w:tbl>
    <w:p w:rsidR="008B2551" w:rsidRDefault="008B2551" w:rsidP="008B255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B2551" w:rsidRDefault="008B2551" w:rsidP="008B2551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8B2551" w:rsidRDefault="008B2551" w:rsidP="008B2551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</w:t>
      </w:r>
    </w:p>
    <w:p w:rsidR="008B2551" w:rsidRDefault="008B2551" w:rsidP="008B2551">
      <w:pPr>
        <w:widowControl w:val="0"/>
        <w:suppressAutoHyphens/>
        <w:spacing w:after="0" w:line="360" w:lineRule="auto"/>
        <w:rPr>
          <w:b/>
          <w:u w:val="single"/>
        </w:rPr>
      </w:pPr>
    </w:p>
    <w:p w:rsidR="008B2551" w:rsidRDefault="008B2551" w:rsidP="008B2551">
      <w:pPr>
        <w:widowControl w:val="0"/>
        <w:suppressAutoHyphens/>
        <w:spacing w:after="0" w:line="360" w:lineRule="auto"/>
        <w:rPr>
          <w:b/>
          <w:u w:val="single"/>
        </w:rPr>
      </w:pPr>
    </w:p>
    <w:p w:rsidR="008B2551" w:rsidRDefault="008B2551" w:rsidP="008B2551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b/>
          <w:u w:val="single"/>
        </w:rPr>
        <w:t>*(niepotrzebne skreślić)</w:t>
      </w:r>
    </w:p>
    <w:p w:rsidR="00E86751" w:rsidRDefault="00E86751"/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447B9B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F6"/>
    <w:rsid w:val="008B2551"/>
    <w:rsid w:val="00C479F6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E67F-A798-40DA-BF90-96FBCC9C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5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8B2551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8B2551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551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B2551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2551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8B2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8B25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8B2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2021-04-14T06:40:00Z</dcterms:created>
  <dcterms:modified xsi:type="dcterms:W3CDTF">2021-04-14T06:42:00Z</dcterms:modified>
</cp:coreProperties>
</file>