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D6F9" w14:textId="0C059B07" w:rsidR="000916BB" w:rsidRPr="006C2E4E" w:rsidRDefault="003F5CA7" w:rsidP="006C2E4E">
      <w:pPr>
        <w:spacing w:line="360" w:lineRule="auto"/>
        <w:rPr>
          <w:rFonts w:ascii="Times New Roman" w:hAnsi="Times New Roman"/>
        </w:rPr>
      </w:pPr>
      <w:r w:rsidRPr="003F5CA7">
        <w:rPr>
          <w:rFonts w:ascii="Times New Roman" w:hAnsi="Times New Roman"/>
          <w:b/>
          <w:color w:val="000000" w:themeColor="text1"/>
        </w:rPr>
        <w:t>U/12/T</w:t>
      </w:r>
      <w:r>
        <w:rPr>
          <w:rFonts w:ascii="Times New Roman" w:hAnsi="Times New Roman"/>
          <w:b/>
          <w:color w:val="000000" w:themeColor="text1"/>
        </w:rPr>
        <w:t>P</w:t>
      </w:r>
      <w:r w:rsidRPr="003F5CA7">
        <w:rPr>
          <w:rFonts w:ascii="Times New Roman" w:hAnsi="Times New Roman"/>
          <w:b/>
          <w:color w:val="000000" w:themeColor="text1"/>
        </w:rPr>
        <w:t>/2024</w:t>
      </w:r>
      <w:r w:rsidR="00765261" w:rsidRPr="003F5CA7">
        <w:rPr>
          <w:rFonts w:ascii="Times New Roman" w:hAnsi="Times New Roman"/>
          <w:b/>
          <w:color w:val="000000" w:themeColor="text1"/>
        </w:rPr>
        <w:tab/>
      </w:r>
      <w:r w:rsidR="00765261">
        <w:rPr>
          <w:rFonts w:ascii="Times New Roman" w:hAnsi="Times New Roman"/>
          <w:b/>
          <w:color w:val="FF0000"/>
        </w:rPr>
        <w:tab/>
      </w:r>
      <w:r w:rsidR="009C3E16" w:rsidRPr="00727C75">
        <w:rPr>
          <w:rFonts w:ascii="Times New Roman" w:hAnsi="Times New Roman"/>
          <w:b/>
        </w:rPr>
        <w:tab/>
      </w:r>
      <w:r w:rsidR="009C3E16" w:rsidRPr="00727C75">
        <w:rPr>
          <w:rFonts w:ascii="Times New Roman" w:hAnsi="Times New Roman"/>
          <w:b/>
        </w:rPr>
        <w:tab/>
      </w:r>
      <w:r w:rsidR="009C3E16" w:rsidRPr="00727C75">
        <w:rPr>
          <w:rFonts w:ascii="Times New Roman" w:hAnsi="Times New Roman"/>
          <w:b/>
        </w:rPr>
        <w:tab/>
      </w:r>
      <w:r w:rsidR="009C3E16" w:rsidRPr="00727C75">
        <w:rPr>
          <w:rFonts w:ascii="Times New Roman" w:hAnsi="Times New Roman"/>
          <w:b/>
        </w:rPr>
        <w:tab/>
      </w:r>
      <w:r w:rsidR="009C3E16" w:rsidRPr="00727C75">
        <w:rPr>
          <w:rFonts w:ascii="Times New Roman" w:hAnsi="Times New Roman"/>
          <w:b/>
        </w:rPr>
        <w:tab/>
      </w:r>
      <w:r w:rsidR="009C3E16" w:rsidRPr="00727C75">
        <w:rPr>
          <w:rFonts w:ascii="Times New Roman" w:hAnsi="Times New Roman"/>
          <w:b/>
        </w:rPr>
        <w:tab/>
      </w:r>
      <w:r w:rsidR="000916BB" w:rsidRPr="006C2E4E">
        <w:rPr>
          <w:rFonts w:ascii="Times New Roman" w:hAnsi="Times New Roman"/>
          <w:b/>
        </w:rPr>
        <w:t xml:space="preserve">Załącznik </w:t>
      </w:r>
      <w:r w:rsidR="00BD0CE3" w:rsidRPr="006C2E4E">
        <w:rPr>
          <w:rFonts w:ascii="Times New Roman" w:hAnsi="Times New Roman"/>
          <w:b/>
        </w:rPr>
        <w:t>nr 1 do SWZ</w:t>
      </w:r>
      <w:r w:rsidR="000916BB" w:rsidRPr="006C2E4E">
        <w:rPr>
          <w:rFonts w:ascii="Times New Roman" w:hAnsi="Times New Roman"/>
        </w:rPr>
        <w:br/>
      </w:r>
    </w:p>
    <w:p w14:paraId="2139D978" w14:textId="520B6299" w:rsidR="00912955" w:rsidRPr="00BF1CE0" w:rsidRDefault="008D2126" w:rsidP="0091295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C2E4E">
        <w:rPr>
          <w:rFonts w:ascii="Times New Roman" w:eastAsia="Calibri" w:hAnsi="Times New Roman"/>
          <w:b/>
        </w:rPr>
        <w:t>O</w:t>
      </w:r>
      <w:r w:rsidR="000916BB" w:rsidRPr="006C2E4E">
        <w:rPr>
          <w:rFonts w:ascii="Times New Roman" w:eastAsia="Calibri" w:hAnsi="Times New Roman"/>
          <w:b/>
        </w:rPr>
        <w:t>pis przedmiotu zamówienia</w:t>
      </w:r>
      <w:r w:rsidR="00067A44" w:rsidRPr="006C2E4E">
        <w:rPr>
          <w:rFonts w:ascii="Times New Roman" w:eastAsia="Calibri" w:hAnsi="Times New Roman"/>
          <w:b/>
        </w:rPr>
        <w:t>:</w:t>
      </w:r>
      <w:r w:rsidR="00BF1CE0">
        <w:rPr>
          <w:rFonts w:ascii="Times New Roman" w:eastAsia="Calibri" w:hAnsi="Times New Roman"/>
          <w:b/>
        </w:rPr>
        <w:t xml:space="preserve"> </w:t>
      </w:r>
      <w:r w:rsidR="008A72D1">
        <w:rPr>
          <w:rFonts w:ascii="Times New Roman" w:eastAsia="Calibri" w:hAnsi="Times New Roman"/>
          <w:bCs/>
          <w:sz w:val="24"/>
          <w:szCs w:val="24"/>
        </w:rPr>
        <w:t>„</w:t>
      </w:r>
      <w:r w:rsidR="00912955" w:rsidRPr="00BF1CE0">
        <w:rPr>
          <w:rFonts w:ascii="Times New Roman" w:eastAsia="Calibri" w:hAnsi="Times New Roman"/>
          <w:bCs/>
          <w:sz w:val="24"/>
          <w:szCs w:val="24"/>
        </w:rPr>
        <w:t xml:space="preserve">Pielęgnacja i wycinka drzew na terenie zabytkowego Parku </w:t>
      </w:r>
      <w:r w:rsidR="002B170A">
        <w:rPr>
          <w:rFonts w:ascii="Times New Roman" w:eastAsia="Calibri" w:hAnsi="Times New Roman"/>
          <w:bCs/>
          <w:sz w:val="24"/>
          <w:szCs w:val="24"/>
        </w:rPr>
        <w:br/>
      </w:r>
      <w:r w:rsidR="00912955" w:rsidRPr="00BF1CE0">
        <w:rPr>
          <w:rFonts w:ascii="Times New Roman" w:eastAsia="Calibri" w:hAnsi="Times New Roman"/>
          <w:bCs/>
          <w:sz w:val="24"/>
          <w:szCs w:val="24"/>
        </w:rPr>
        <w:t>na Wyspie Bolko w Opolu”.</w:t>
      </w:r>
    </w:p>
    <w:p w14:paraId="7DDB36DB" w14:textId="5856DB81" w:rsidR="009650D8" w:rsidRPr="006C2E4E" w:rsidRDefault="009650D8" w:rsidP="008A72D1">
      <w:pPr>
        <w:spacing w:after="0" w:line="360" w:lineRule="auto"/>
        <w:contextualSpacing/>
        <w:rPr>
          <w:rFonts w:ascii="Times New Roman" w:eastAsia="Calibri" w:hAnsi="Times New Roman"/>
          <w:b/>
        </w:rPr>
      </w:pPr>
    </w:p>
    <w:p w14:paraId="1BCCB52A" w14:textId="622798C2" w:rsidR="00E53B9B" w:rsidRPr="00901B65" w:rsidRDefault="003043A2" w:rsidP="005A565D">
      <w:pPr>
        <w:pStyle w:val="Akapitzlist"/>
        <w:numPr>
          <w:ilvl w:val="0"/>
          <w:numId w:val="2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901B65">
        <w:rPr>
          <w:rFonts w:ascii="Times New Roman" w:hAnsi="Times New Roman" w:cs="Times New Roman"/>
          <w:bCs/>
        </w:rPr>
        <w:t>Przedmiotem zamów</w:t>
      </w:r>
      <w:r w:rsidR="009B075E" w:rsidRPr="00901B65">
        <w:rPr>
          <w:rFonts w:ascii="Times New Roman" w:hAnsi="Times New Roman" w:cs="Times New Roman"/>
          <w:bCs/>
        </w:rPr>
        <w:t xml:space="preserve">ienia jest </w:t>
      </w:r>
      <w:r w:rsidR="00744264" w:rsidRPr="00901B65">
        <w:rPr>
          <w:rFonts w:ascii="Times New Roman" w:hAnsi="Times New Roman" w:cs="Times New Roman"/>
          <w:bCs/>
        </w:rPr>
        <w:t>jedna usługa</w:t>
      </w:r>
      <w:r w:rsidR="009B075E" w:rsidRPr="00901B65">
        <w:rPr>
          <w:rFonts w:ascii="Times New Roman" w:hAnsi="Times New Roman" w:cs="Times New Roman"/>
          <w:bCs/>
        </w:rPr>
        <w:t xml:space="preserve"> </w:t>
      </w:r>
      <w:r w:rsidR="00A807F6" w:rsidRPr="00901B65">
        <w:rPr>
          <w:rFonts w:ascii="Times New Roman" w:hAnsi="Times New Roman" w:cs="Times New Roman"/>
          <w:bCs/>
        </w:rPr>
        <w:t xml:space="preserve">składająca się z dwóch </w:t>
      </w:r>
      <w:r w:rsidR="00744264" w:rsidRPr="00901B65">
        <w:rPr>
          <w:rFonts w:ascii="Times New Roman" w:hAnsi="Times New Roman" w:cs="Times New Roman"/>
          <w:bCs/>
        </w:rPr>
        <w:t>zadań</w:t>
      </w:r>
      <w:r w:rsidR="00A807F6" w:rsidRPr="00901B65">
        <w:rPr>
          <w:rFonts w:ascii="Times New Roman" w:hAnsi="Times New Roman" w:cs="Times New Roman"/>
          <w:bCs/>
        </w:rPr>
        <w:t>.</w:t>
      </w:r>
      <w:r w:rsidR="00474773" w:rsidRPr="00901B65">
        <w:rPr>
          <w:rFonts w:ascii="Times New Roman" w:hAnsi="Times New Roman" w:cs="Times New Roman"/>
          <w:bCs/>
        </w:rPr>
        <w:t xml:space="preserve"> Pierwszym</w:t>
      </w:r>
      <w:r w:rsidR="00744264" w:rsidRPr="00901B65">
        <w:rPr>
          <w:rFonts w:ascii="Times New Roman" w:hAnsi="Times New Roman" w:cs="Times New Roman"/>
          <w:bCs/>
        </w:rPr>
        <w:t xml:space="preserve"> zadaniem </w:t>
      </w:r>
      <w:r w:rsidR="00602D18" w:rsidRPr="00901B65">
        <w:rPr>
          <w:rFonts w:ascii="Times New Roman" w:hAnsi="Times New Roman" w:cs="Times New Roman"/>
          <w:bCs/>
        </w:rPr>
        <w:t xml:space="preserve"> </w:t>
      </w:r>
      <w:r w:rsidR="00474773" w:rsidRPr="00901B65">
        <w:rPr>
          <w:rFonts w:ascii="Times New Roman" w:hAnsi="Times New Roman" w:cs="Times New Roman"/>
          <w:bCs/>
        </w:rPr>
        <w:t xml:space="preserve">będzie </w:t>
      </w:r>
      <w:r w:rsidR="00414CD7" w:rsidRPr="00901B65">
        <w:rPr>
          <w:rFonts w:ascii="Times New Roman" w:hAnsi="Times New Roman" w:cs="Times New Roman"/>
          <w:bCs/>
        </w:rPr>
        <w:t>pielęgnacja</w:t>
      </w:r>
      <w:r w:rsidR="00221CC5" w:rsidRPr="00901B65">
        <w:rPr>
          <w:rFonts w:ascii="Times New Roman" w:hAnsi="Times New Roman" w:cs="Times New Roman"/>
          <w:bCs/>
        </w:rPr>
        <w:t xml:space="preserve"> drzew na terenie</w:t>
      </w:r>
      <w:r w:rsidR="00DD7A55" w:rsidRPr="00901B65">
        <w:rPr>
          <w:rFonts w:ascii="Times New Roman" w:hAnsi="Times New Roman" w:cs="Times New Roman"/>
          <w:bCs/>
        </w:rPr>
        <w:t xml:space="preserve"> </w:t>
      </w:r>
      <w:r w:rsidR="00221CC5" w:rsidRPr="00901B65">
        <w:rPr>
          <w:rFonts w:ascii="Times New Roman" w:hAnsi="Times New Roman" w:cs="Times New Roman"/>
          <w:bCs/>
        </w:rPr>
        <w:t>Parku</w:t>
      </w:r>
      <w:r w:rsidR="00DD7A55" w:rsidRPr="00901B65">
        <w:rPr>
          <w:rFonts w:ascii="Times New Roman" w:hAnsi="Times New Roman" w:cs="Times New Roman"/>
          <w:bCs/>
        </w:rPr>
        <w:t xml:space="preserve"> Miejskiego na Wyspie Bolko w Opolu</w:t>
      </w:r>
      <w:r w:rsidR="0041406C" w:rsidRPr="00901B65">
        <w:rPr>
          <w:rFonts w:ascii="Times New Roman" w:hAnsi="Times New Roman" w:cs="Times New Roman"/>
          <w:bCs/>
        </w:rPr>
        <w:t xml:space="preserve"> </w:t>
      </w:r>
      <w:r w:rsidR="00DB3384" w:rsidRPr="00901B65">
        <w:rPr>
          <w:rFonts w:ascii="Times New Roman" w:hAnsi="Times New Roman" w:cs="Times New Roman"/>
          <w:bCs/>
        </w:rPr>
        <w:t xml:space="preserve">zgodnie z </w:t>
      </w:r>
      <w:r w:rsidR="00C00597" w:rsidRPr="00901B65">
        <w:rPr>
          <w:rFonts w:ascii="Times New Roman" w:hAnsi="Times New Roman" w:cs="Times New Roman"/>
          <w:bCs/>
        </w:rPr>
        <w:t> </w:t>
      </w:r>
      <w:r w:rsidR="00DB3384" w:rsidRPr="00901B65">
        <w:rPr>
          <w:rFonts w:ascii="Times New Roman" w:hAnsi="Times New Roman" w:cs="Times New Roman"/>
          <w:bCs/>
        </w:rPr>
        <w:t>pozwoleniem</w:t>
      </w:r>
      <w:r w:rsidR="00DA3DB4" w:rsidRPr="00901B65">
        <w:rPr>
          <w:rFonts w:ascii="Times New Roman" w:hAnsi="Times New Roman" w:cs="Times New Roman"/>
          <w:bCs/>
        </w:rPr>
        <w:t xml:space="preserve"> Wojewódzkiego Konserwatora Zabytków</w:t>
      </w:r>
      <w:r w:rsidR="007219FD">
        <w:rPr>
          <w:rFonts w:ascii="Times New Roman" w:hAnsi="Times New Roman" w:cs="Times New Roman"/>
          <w:bCs/>
        </w:rPr>
        <w:t xml:space="preserve"> </w:t>
      </w:r>
      <w:r w:rsidR="006559F7" w:rsidRPr="00901B65">
        <w:rPr>
          <w:rFonts w:ascii="Times New Roman" w:hAnsi="Times New Roman" w:cs="Times New Roman"/>
          <w:bCs/>
        </w:rPr>
        <w:t xml:space="preserve">Szczegółowy </w:t>
      </w:r>
      <w:r w:rsidR="00DA3DB4" w:rsidRPr="00901B65">
        <w:rPr>
          <w:rFonts w:ascii="Times New Roman" w:hAnsi="Times New Roman" w:cs="Times New Roman"/>
          <w:bCs/>
        </w:rPr>
        <w:t>nr 736/N/2024 z dn</w:t>
      </w:r>
      <w:r w:rsidR="00DB3384" w:rsidRPr="00901B65">
        <w:rPr>
          <w:rFonts w:ascii="Times New Roman" w:hAnsi="Times New Roman" w:cs="Times New Roman"/>
          <w:bCs/>
        </w:rPr>
        <w:t>ia</w:t>
      </w:r>
      <w:r w:rsidR="00DA3DB4" w:rsidRPr="00901B65">
        <w:rPr>
          <w:rFonts w:ascii="Times New Roman" w:hAnsi="Times New Roman" w:cs="Times New Roman"/>
          <w:bCs/>
        </w:rPr>
        <w:t xml:space="preserve"> 01.08.2024 r.</w:t>
      </w:r>
      <w:r w:rsidR="003009AD" w:rsidRPr="00901B65">
        <w:rPr>
          <w:rFonts w:ascii="Times New Roman" w:hAnsi="Times New Roman" w:cs="Times New Roman"/>
          <w:bCs/>
        </w:rPr>
        <w:t xml:space="preserve"> </w:t>
      </w:r>
      <w:r w:rsidR="0041406C" w:rsidRPr="00901B65">
        <w:rPr>
          <w:rFonts w:ascii="Times New Roman" w:hAnsi="Times New Roman" w:cs="Times New Roman"/>
          <w:bCs/>
        </w:rPr>
        <w:t>Drugim zadaniem będzie</w:t>
      </w:r>
      <w:r w:rsidR="006E564E" w:rsidRPr="00901B65">
        <w:rPr>
          <w:rFonts w:ascii="Times New Roman" w:hAnsi="Times New Roman" w:cs="Times New Roman"/>
          <w:bCs/>
        </w:rPr>
        <w:t xml:space="preserve"> usunięcie drzew </w:t>
      </w:r>
      <w:r w:rsidR="00DB3384" w:rsidRPr="00901B65">
        <w:rPr>
          <w:rFonts w:ascii="Times New Roman" w:hAnsi="Times New Roman" w:cs="Times New Roman"/>
          <w:bCs/>
        </w:rPr>
        <w:t xml:space="preserve"> zgodnie z pozwoleniem </w:t>
      </w:r>
      <w:r w:rsidR="00A25B3B" w:rsidRPr="00901B65">
        <w:rPr>
          <w:rFonts w:ascii="Times New Roman" w:hAnsi="Times New Roman" w:cs="Times New Roman"/>
          <w:bCs/>
        </w:rPr>
        <w:t>Wojewódzkiego Konserwatora Zabytków</w:t>
      </w:r>
      <w:r w:rsidR="00DB3384" w:rsidRPr="00901B65">
        <w:rPr>
          <w:rFonts w:ascii="Times New Roman" w:hAnsi="Times New Roman" w:cs="Times New Roman"/>
          <w:bCs/>
        </w:rPr>
        <w:t xml:space="preserve"> </w:t>
      </w:r>
      <w:r w:rsidR="00A25B3B" w:rsidRPr="00901B65">
        <w:rPr>
          <w:rFonts w:ascii="Times New Roman" w:hAnsi="Times New Roman" w:cs="Times New Roman"/>
          <w:bCs/>
        </w:rPr>
        <w:t>nr 801/N/2024 z dn</w:t>
      </w:r>
      <w:r w:rsidR="00DB3384" w:rsidRPr="00901B65">
        <w:rPr>
          <w:rFonts w:ascii="Times New Roman" w:hAnsi="Times New Roman" w:cs="Times New Roman"/>
          <w:bCs/>
        </w:rPr>
        <w:t>ia</w:t>
      </w:r>
      <w:r w:rsidR="00A25B3B" w:rsidRPr="00901B65">
        <w:rPr>
          <w:rFonts w:ascii="Times New Roman" w:hAnsi="Times New Roman" w:cs="Times New Roman"/>
          <w:bCs/>
        </w:rPr>
        <w:t xml:space="preserve"> 20.08.2024 r.</w:t>
      </w:r>
    </w:p>
    <w:p w14:paraId="624B8DD7" w14:textId="275D7F48" w:rsidR="00AD33BD" w:rsidRPr="00901B65" w:rsidRDefault="006559F7" w:rsidP="005A565D">
      <w:pPr>
        <w:pStyle w:val="Akapitzlist"/>
        <w:numPr>
          <w:ilvl w:val="0"/>
          <w:numId w:val="2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901B65">
        <w:rPr>
          <w:rFonts w:ascii="Times New Roman" w:eastAsia="Times New Roman" w:hAnsi="Times New Roman" w:cs="Times New Roman"/>
          <w:bCs/>
        </w:rPr>
        <w:t>S</w:t>
      </w:r>
      <w:r w:rsidR="00707189" w:rsidRPr="00901B65">
        <w:rPr>
          <w:rFonts w:ascii="Times New Roman" w:eastAsia="Times New Roman" w:hAnsi="Times New Roman" w:cs="Times New Roman"/>
          <w:bCs/>
        </w:rPr>
        <w:t>zczegółowy zakres zadania obejmuje</w:t>
      </w:r>
      <w:r w:rsidR="007977B0" w:rsidRPr="00901B65">
        <w:rPr>
          <w:rFonts w:ascii="Times New Roman" w:eastAsia="Times New Roman" w:hAnsi="Times New Roman" w:cs="Times New Roman"/>
          <w:bCs/>
        </w:rPr>
        <w:t xml:space="preserve"> w szczególności:</w:t>
      </w:r>
      <w:r w:rsidR="00707189" w:rsidRPr="00901B65">
        <w:rPr>
          <w:rFonts w:ascii="Times New Roman" w:eastAsia="Times New Roman" w:hAnsi="Times New Roman" w:cs="Times New Roman"/>
          <w:bCs/>
        </w:rPr>
        <w:t xml:space="preserve"> </w:t>
      </w:r>
    </w:p>
    <w:p w14:paraId="0332094A" w14:textId="77777777" w:rsidR="00E95961" w:rsidRPr="00901B65" w:rsidRDefault="00E95961" w:rsidP="005A565D">
      <w:pPr>
        <w:numPr>
          <w:ilvl w:val="0"/>
          <w:numId w:val="4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 xml:space="preserve">dokonanie wraz z Zamawiającym oględzin wszystkich drzew przed rozpoczęciem prac; </w:t>
      </w:r>
    </w:p>
    <w:p w14:paraId="319B00E6" w14:textId="77777777" w:rsidR="00E95961" w:rsidRPr="00901B65" w:rsidRDefault="00E95961" w:rsidP="005A565D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709" w:hanging="425"/>
        <w:contextualSpacing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 xml:space="preserve">uzgodnienie terminu rozpoczęcia ww. prac z Zamawiającym; </w:t>
      </w:r>
    </w:p>
    <w:p w14:paraId="227E470F" w14:textId="77777777" w:rsidR="00E95961" w:rsidRPr="00901B65" w:rsidRDefault="00E95961" w:rsidP="005A565D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709" w:hanging="425"/>
        <w:contextualSpacing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 xml:space="preserve">wykonanie zabiegów pielęgnacyjnych drzew wymienionych w załączniku nr 6 do umowy, zgodnie z pozwoleniem nr 736/N/2024 z dnia 01.08.2024 r. wydanym przez Opolskiego Wojewódzkiego Konserwatora Zabytków i przy uwzględnienie zapisów ustawy o ochronie przyrody; </w:t>
      </w:r>
    </w:p>
    <w:p w14:paraId="6178CA36" w14:textId="77777777" w:rsidR="00E95961" w:rsidRPr="00901B65" w:rsidRDefault="00E95961" w:rsidP="005A565D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709" w:hanging="425"/>
        <w:contextualSpacing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wycinka drzew wymienionych w załączniku nr 7 do umowy, zgodnie z pozwoleniem nr 801/N/2024 z dnia 20.08.2024 r. wydanym przez Opolskiego Wojewódzkiego Konserwatora Zabytków i przy uwzględnienie zapisów ustawy o ochronie przyrody</w:t>
      </w:r>
    </w:p>
    <w:p w14:paraId="71F2698F" w14:textId="77777777" w:rsidR="00E95961" w:rsidRPr="00901B65" w:rsidRDefault="00E95961" w:rsidP="005A565D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rFonts w:ascii="Times New Roman" w:hAnsi="Times New Roman" w:cs="Times New Roman"/>
        </w:rPr>
      </w:pPr>
      <w:r w:rsidRPr="00901B65">
        <w:rPr>
          <w:rFonts w:ascii="Times New Roman" w:hAnsi="Times New Roman" w:cs="Times New Roman"/>
        </w:rPr>
        <w:t>Pozyskane drewno stanowi własność Zamawiającego i należy je składować w miejscu wskazanym na terenie Parku na Wyspie Bolko w odległości nie dalej niż 20,00 m od miejsca wycinki;</w:t>
      </w:r>
    </w:p>
    <w:p w14:paraId="7BC87B05" w14:textId="77777777" w:rsidR="00E95961" w:rsidRPr="00901B65" w:rsidRDefault="00E95961" w:rsidP="005A565D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709" w:hanging="425"/>
        <w:contextualSpacing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zabezpieczenie i oznakowanie terenu, na którym wykonywane będą ww. prace;</w:t>
      </w:r>
    </w:p>
    <w:p w14:paraId="55247A8F" w14:textId="77777777" w:rsidR="00E95961" w:rsidRPr="00901B65" w:rsidRDefault="00E95961" w:rsidP="005A565D">
      <w:pPr>
        <w:numPr>
          <w:ilvl w:val="0"/>
          <w:numId w:val="4"/>
        </w:numPr>
        <w:spacing w:after="0" w:line="360" w:lineRule="auto"/>
        <w:ind w:left="709" w:hanging="425"/>
        <w:contextualSpacing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dokładne uporządkowanie terenu  po wykonanych pracach;</w:t>
      </w:r>
    </w:p>
    <w:p w14:paraId="737E90A5" w14:textId="77777777" w:rsidR="00E95961" w:rsidRPr="00901B65" w:rsidRDefault="00E95961" w:rsidP="005A565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709" w:hanging="425"/>
        <w:contextualSpacing/>
        <w:jc w:val="both"/>
        <w:rPr>
          <w:rFonts w:ascii="Times New Roman" w:hAnsi="Times New Roman"/>
        </w:rPr>
      </w:pPr>
      <w:proofErr w:type="spellStart"/>
      <w:r w:rsidRPr="00901B65">
        <w:rPr>
          <w:rFonts w:ascii="Times New Roman" w:hAnsi="Times New Roman"/>
        </w:rPr>
        <w:t>zezrąbkowanie</w:t>
      </w:r>
      <w:proofErr w:type="spellEnd"/>
      <w:r w:rsidRPr="00901B65">
        <w:rPr>
          <w:rFonts w:ascii="Times New Roman" w:hAnsi="Times New Roman"/>
        </w:rPr>
        <w:t xml:space="preserve"> ściętych w wyniku prowadzonych prac gałęzi i składować w miejscu wskazanym przez Zamawiającego na terenie Parku na Wyspie Bolko – pozyskane zrębki stanowią własność Zamawiającego;</w:t>
      </w:r>
    </w:p>
    <w:p w14:paraId="597FFBD5" w14:textId="77777777" w:rsidR="00E95961" w:rsidRPr="00901B65" w:rsidRDefault="00E95961" w:rsidP="005A565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709" w:hanging="425"/>
        <w:contextualSpacing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frezowanie pni wyciętych drzew na głębokość min. 7cm poniżej powierzchni gruntu z odtworzeniem i zasypaniem miejsca wycinki ;</w:t>
      </w:r>
    </w:p>
    <w:p w14:paraId="1DECF7D1" w14:textId="426ECF1C" w:rsidR="00E95961" w:rsidRPr="00901B65" w:rsidRDefault="00E95961" w:rsidP="005A565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709" w:hanging="425"/>
        <w:contextualSpacing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uzyskanie wszystkich niezbędnych i wymaganych uzgodnień związanych z realizację wszystkich prac (w tym uzyskanie zgody Wydziału Ochrony Środowiska i Rolnictwa Miasta Opole na wjazd wszystkich pojazdów na teren zabytkowego parku na Wyspie Bolko);</w:t>
      </w:r>
    </w:p>
    <w:p w14:paraId="26EBD3CF" w14:textId="77777777" w:rsidR="00E95961" w:rsidRPr="00901B65" w:rsidRDefault="00E95961" w:rsidP="005A565D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709" w:right="-1" w:hanging="425"/>
        <w:contextualSpacing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 xml:space="preserve">przeprowadzenie wszystkich prac w sposób niepowodujący zniszczeń i zagrożeń dla użytkowników Parku i samego zabytkowego Parku </w:t>
      </w:r>
    </w:p>
    <w:p w14:paraId="4BC477EC" w14:textId="2C5D6D26" w:rsidR="00707189" w:rsidRPr="00FB1F0F" w:rsidRDefault="00E95961" w:rsidP="005A565D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709" w:right="-1" w:hanging="425"/>
        <w:contextualSpacing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lastRenderedPageBreak/>
        <w:t>umożliwienie Inspektorowi Nadzoru, pełniącemu nadzór nad wykonaniem zadania wyznaczonemu przez Zamawiającego, przeprowadzanie kontroli wykonywanych prac, na każde wezwanie Inspektora Nadzoru lub Zamawiającego.</w:t>
      </w:r>
    </w:p>
    <w:p w14:paraId="3B9237A2" w14:textId="654D51E4" w:rsidR="00EA78B7" w:rsidRPr="00901B65" w:rsidRDefault="00EA78B7" w:rsidP="005A565D">
      <w:pPr>
        <w:pStyle w:val="Akapitzlist"/>
        <w:numPr>
          <w:ilvl w:val="0"/>
          <w:numId w:val="2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</w:rPr>
      </w:pPr>
      <w:r w:rsidRPr="00901B65">
        <w:rPr>
          <w:rFonts w:ascii="Times New Roman" w:eastAsia="Times New Roman" w:hAnsi="Times New Roman" w:cs="Times New Roman"/>
          <w:bCs/>
        </w:rPr>
        <w:t xml:space="preserve">Zakres rzeczowy zaplanowanych prac do wykonania wynikający z obowiązku utrzymania </w:t>
      </w:r>
      <w:r w:rsidR="00644B38" w:rsidRPr="00901B65">
        <w:rPr>
          <w:rFonts w:ascii="Times New Roman" w:eastAsia="Times New Roman" w:hAnsi="Times New Roman" w:cs="Times New Roman"/>
          <w:bCs/>
        </w:rPr>
        <w:t>zieleni</w:t>
      </w:r>
      <w:r w:rsidR="001B27AC" w:rsidRPr="00901B65">
        <w:rPr>
          <w:rFonts w:ascii="Times New Roman" w:eastAsia="Times New Roman" w:hAnsi="Times New Roman" w:cs="Times New Roman"/>
          <w:bCs/>
        </w:rPr>
        <w:t xml:space="preserve"> </w:t>
      </w:r>
      <w:r w:rsidRPr="00901B65">
        <w:rPr>
          <w:rFonts w:ascii="Times New Roman" w:eastAsia="Times New Roman" w:hAnsi="Times New Roman" w:cs="Times New Roman"/>
          <w:bCs/>
        </w:rPr>
        <w:t>został opracowany w oparciu o:</w:t>
      </w:r>
    </w:p>
    <w:p w14:paraId="3F12FBFF" w14:textId="0C1C71A8" w:rsidR="00332E25" w:rsidRPr="00901B65" w:rsidRDefault="0006134A" w:rsidP="005A56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01B65">
        <w:rPr>
          <w:rFonts w:ascii="Times New Roman" w:hAnsi="Times New Roman" w:cs="Times New Roman"/>
          <w:bCs/>
        </w:rPr>
        <w:t xml:space="preserve">Potrzebę wykonania </w:t>
      </w:r>
      <w:r w:rsidR="00A16AAE" w:rsidRPr="00901B65">
        <w:rPr>
          <w:rFonts w:ascii="Times New Roman" w:hAnsi="Times New Roman" w:cs="Times New Roman"/>
          <w:bCs/>
        </w:rPr>
        <w:t xml:space="preserve">zabiegów pielęgnacyjnych </w:t>
      </w:r>
      <w:r w:rsidR="00411D69" w:rsidRPr="00901B65">
        <w:rPr>
          <w:rFonts w:ascii="Times New Roman" w:hAnsi="Times New Roman" w:cs="Times New Roman"/>
          <w:bCs/>
        </w:rPr>
        <w:t>146 szt.</w:t>
      </w:r>
      <w:r w:rsidR="00FB6B70" w:rsidRPr="00901B65">
        <w:rPr>
          <w:rFonts w:ascii="Times New Roman" w:hAnsi="Times New Roman" w:cs="Times New Roman"/>
          <w:bCs/>
        </w:rPr>
        <w:t xml:space="preserve"> drzew</w:t>
      </w:r>
      <w:r w:rsidRPr="00901B65">
        <w:rPr>
          <w:rFonts w:ascii="Times New Roman" w:hAnsi="Times New Roman" w:cs="Times New Roman"/>
          <w:bCs/>
        </w:rPr>
        <w:t xml:space="preserve">, ze względu na </w:t>
      </w:r>
      <w:r w:rsidR="00411D69" w:rsidRPr="00901B65">
        <w:rPr>
          <w:rFonts w:ascii="Times New Roman" w:hAnsi="Times New Roman" w:cs="Times New Roman"/>
          <w:bCs/>
        </w:rPr>
        <w:t>ich</w:t>
      </w:r>
      <w:r w:rsidRPr="00901B65">
        <w:rPr>
          <w:rFonts w:ascii="Times New Roman" w:hAnsi="Times New Roman" w:cs="Times New Roman"/>
          <w:bCs/>
        </w:rPr>
        <w:t xml:space="preserve"> zły stan </w:t>
      </w:r>
      <w:r w:rsidR="00411D69" w:rsidRPr="00901B65">
        <w:rPr>
          <w:rFonts w:ascii="Times New Roman" w:hAnsi="Times New Roman" w:cs="Times New Roman"/>
          <w:bCs/>
        </w:rPr>
        <w:t xml:space="preserve">zdrowotny, </w:t>
      </w:r>
      <w:r w:rsidRPr="00901B65">
        <w:rPr>
          <w:rFonts w:ascii="Times New Roman" w:hAnsi="Times New Roman" w:cs="Times New Roman"/>
          <w:bCs/>
        </w:rPr>
        <w:t>tzn. występowanie</w:t>
      </w:r>
      <w:r w:rsidR="008126A6" w:rsidRPr="00901B65">
        <w:rPr>
          <w:rFonts w:ascii="Times New Roman" w:hAnsi="Times New Roman" w:cs="Times New Roman"/>
          <w:bCs/>
        </w:rPr>
        <w:t xml:space="preserve"> </w:t>
      </w:r>
      <w:r w:rsidRPr="00901B65">
        <w:rPr>
          <w:rFonts w:ascii="Times New Roman" w:hAnsi="Times New Roman" w:cs="Times New Roman"/>
          <w:bCs/>
        </w:rPr>
        <w:t>znacznej ilości posuszu</w:t>
      </w:r>
      <w:r w:rsidR="008126A6" w:rsidRPr="00901B65">
        <w:rPr>
          <w:rFonts w:ascii="Times New Roman" w:hAnsi="Times New Roman" w:cs="Times New Roman"/>
          <w:bCs/>
        </w:rPr>
        <w:t>.</w:t>
      </w:r>
      <w:r w:rsidRPr="00901B65">
        <w:rPr>
          <w:rFonts w:ascii="Times New Roman" w:hAnsi="Times New Roman" w:cs="Times New Roman"/>
          <w:bCs/>
        </w:rPr>
        <w:t xml:space="preserve"> Drzewa zagrażają bezpieczeństwu</w:t>
      </w:r>
      <w:r w:rsidR="00451560" w:rsidRPr="00901B65">
        <w:rPr>
          <w:rFonts w:ascii="Times New Roman" w:hAnsi="Times New Roman" w:cs="Times New Roman"/>
          <w:bCs/>
        </w:rPr>
        <w:t xml:space="preserve"> ludzi odwiedzających </w:t>
      </w:r>
      <w:r w:rsidR="00C5132C" w:rsidRPr="00901B65">
        <w:rPr>
          <w:rFonts w:ascii="Times New Roman" w:hAnsi="Times New Roman" w:cs="Times New Roman"/>
          <w:bCs/>
        </w:rPr>
        <w:t xml:space="preserve">zabytkowy </w:t>
      </w:r>
      <w:r w:rsidR="00451560" w:rsidRPr="00901B65">
        <w:rPr>
          <w:rFonts w:ascii="Times New Roman" w:hAnsi="Times New Roman" w:cs="Times New Roman"/>
          <w:bCs/>
        </w:rPr>
        <w:t>park</w:t>
      </w:r>
      <w:r w:rsidR="00C5132C" w:rsidRPr="00901B65">
        <w:rPr>
          <w:rFonts w:ascii="Times New Roman" w:hAnsi="Times New Roman" w:cs="Times New Roman"/>
          <w:bCs/>
        </w:rPr>
        <w:t xml:space="preserve"> na </w:t>
      </w:r>
      <w:r w:rsidR="00C33088" w:rsidRPr="00901B65">
        <w:rPr>
          <w:rFonts w:ascii="Times New Roman" w:hAnsi="Times New Roman" w:cs="Times New Roman"/>
          <w:bCs/>
        </w:rPr>
        <w:t>W</w:t>
      </w:r>
      <w:r w:rsidR="00C5132C" w:rsidRPr="00901B65">
        <w:rPr>
          <w:rFonts w:ascii="Times New Roman" w:hAnsi="Times New Roman" w:cs="Times New Roman"/>
          <w:bCs/>
        </w:rPr>
        <w:t>ys</w:t>
      </w:r>
      <w:r w:rsidR="00C33088" w:rsidRPr="00901B65">
        <w:rPr>
          <w:rFonts w:ascii="Times New Roman" w:hAnsi="Times New Roman" w:cs="Times New Roman"/>
          <w:bCs/>
        </w:rPr>
        <w:t>pi</w:t>
      </w:r>
      <w:r w:rsidR="00C5132C" w:rsidRPr="00901B65">
        <w:rPr>
          <w:rFonts w:ascii="Times New Roman" w:hAnsi="Times New Roman" w:cs="Times New Roman"/>
          <w:bCs/>
        </w:rPr>
        <w:t>e Bolko</w:t>
      </w:r>
      <w:r w:rsidR="00644B38" w:rsidRPr="00901B65">
        <w:rPr>
          <w:rFonts w:ascii="Times New Roman" w:hAnsi="Times New Roman" w:cs="Times New Roman"/>
          <w:bCs/>
        </w:rPr>
        <w:t>.</w:t>
      </w:r>
      <w:r w:rsidR="008C0969" w:rsidRPr="00901B65">
        <w:rPr>
          <w:rFonts w:ascii="Times New Roman" w:hAnsi="Times New Roman" w:cs="Times New Roman"/>
          <w:bCs/>
        </w:rPr>
        <w:t xml:space="preserve"> </w:t>
      </w:r>
      <w:r w:rsidR="00332E25" w:rsidRPr="00901B65">
        <w:rPr>
          <w:rFonts w:ascii="Times New Roman" w:hAnsi="Times New Roman" w:cs="Times New Roman"/>
          <w:bCs/>
        </w:rPr>
        <w:t xml:space="preserve">Drzewa zostały zakwalifikowane do </w:t>
      </w:r>
      <w:r w:rsidR="008C0969" w:rsidRPr="00901B65">
        <w:rPr>
          <w:rFonts w:ascii="Times New Roman" w:hAnsi="Times New Roman" w:cs="Times New Roman"/>
          <w:bCs/>
        </w:rPr>
        <w:t>pielęgnacji</w:t>
      </w:r>
      <w:r w:rsidR="00332E25" w:rsidRPr="00901B65">
        <w:rPr>
          <w:rFonts w:ascii="Times New Roman" w:hAnsi="Times New Roman" w:cs="Times New Roman"/>
          <w:bCs/>
        </w:rPr>
        <w:t xml:space="preserve"> po uzyskaniu </w:t>
      </w:r>
      <w:r w:rsidR="00C33088" w:rsidRPr="00901B65">
        <w:rPr>
          <w:rFonts w:ascii="Times New Roman" w:hAnsi="Times New Roman" w:cs="Times New Roman"/>
          <w:bCs/>
        </w:rPr>
        <w:t>pozwolenia Opolskiego Wojewódzkiego Konserwatora Zabytków</w:t>
      </w:r>
      <w:r w:rsidR="00D97E74" w:rsidRPr="00901B65">
        <w:rPr>
          <w:rFonts w:ascii="Times New Roman" w:hAnsi="Times New Roman" w:cs="Times New Roman"/>
          <w:bCs/>
        </w:rPr>
        <w:t xml:space="preserve"> </w:t>
      </w:r>
      <w:r w:rsidR="00690879" w:rsidRPr="00901B65">
        <w:rPr>
          <w:rFonts w:ascii="Times New Roman" w:hAnsi="Times New Roman" w:cs="Times New Roman"/>
          <w:bCs/>
        </w:rPr>
        <w:t>( stanowiąc</w:t>
      </w:r>
      <w:r w:rsidR="002775C2" w:rsidRPr="00901B65">
        <w:rPr>
          <w:rFonts w:ascii="Times New Roman" w:hAnsi="Times New Roman" w:cs="Times New Roman"/>
          <w:bCs/>
        </w:rPr>
        <w:t>ego</w:t>
      </w:r>
      <w:r w:rsidR="00690879" w:rsidRPr="00901B65">
        <w:rPr>
          <w:rFonts w:ascii="Times New Roman" w:hAnsi="Times New Roman" w:cs="Times New Roman"/>
          <w:bCs/>
        </w:rPr>
        <w:t xml:space="preserve"> załącznik nr </w:t>
      </w:r>
      <w:r w:rsidR="004D3798" w:rsidRPr="00901B65">
        <w:rPr>
          <w:rFonts w:ascii="Times New Roman" w:hAnsi="Times New Roman" w:cs="Times New Roman"/>
          <w:bCs/>
        </w:rPr>
        <w:t>6</w:t>
      </w:r>
      <w:r w:rsidR="00690879" w:rsidRPr="00901B65">
        <w:rPr>
          <w:rFonts w:ascii="Times New Roman" w:hAnsi="Times New Roman" w:cs="Times New Roman"/>
          <w:bCs/>
        </w:rPr>
        <w:t xml:space="preserve"> do umowy)</w:t>
      </w:r>
      <w:r w:rsidR="00332E25" w:rsidRPr="00901B65">
        <w:rPr>
          <w:rFonts w:ascii="Times New Roman" w:hAnsi="Times New Roman" w:cs="Times New Roman"/>
          <w:bCs/>
        </w:rPr>
        <w:t>.</w:t>
      </w:r>
    </w:p>
    <w:p w14:paraId="739327CE" w14:textId="66467885" w:rsidR="00EF02EE" w:rsidRPr="00901B65" w:rsidRDefault="00EF02EE" w:rsidP="005A56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01B65">
        <w:rPr>
          <w:rFonts w:ascii="Times New Roman" w:hAnsi="Times New Roman" w:cs="Times New Roman"/>
          <w:bCs/>
        </w:rPr>
        <w:t xml:space="preserve">Potrzebę usunięcia </w:t>
      </w:r>
      <w:r w:rsidR="00232B47" w:rsidRPr="00901B65">
        <w:rPr>
          <w:rFonts w:ascii="Times New Roman" w:hAnsi="Times New Roman" w:cs="Times New Roman"/>
          <w:bCs/>
        </w:rPr>
        <w:t xml:space="preserve">31 szt. </w:t>
      </w:r>
      <w:r w:rsidR="002775C2" w:rsidRPr="00901B65">
        <w:rPr>
          <w:rFonts w:ascii="Times New Roman" w:hAnsi="Times New Roman" w:cs="Times New Roman"/>
          <w:bCs/>
        </w:rPr>
        <w:t>d</w:t>
      </w:r>
      <w:r w:rsidRPr="00901B65">
        <w:rPr>
          <w:rFonts w:ascii="Times New Roman" w:hAnsi="Times New Roman" w:cs="Times New Roman"/>
          <w:bCs/>
        </w:rPr>
        <w:t>rzew</w:t>
      </w:r>
      <w:r w:rsidR="002775C2" w:rsidRPr="00901B65">
        <w:rPr>
          <w:rFonts w:ascii="Times New Roman" w:hAnsi="Times New Roman" w:cs="Times New Roman"/>
          <w:bCs/>
        </w:rPr>
        <w:t xml:space="preserve"> </w:t>
      </w:r>
      <w:r w:rsidRPr="00901B65">
        <w:rPr>
          <w:rFonts w:ascii="Times New Roman" w:hAnsi="Times New Roman" w:cs="Times New Roman"/>
          <w:bCs/>
        </w:rPr>
        <w:t xml:space="preserve">, ze względu na </w:t>
      </w:r>
      <w:r w:rsidR="002775C2" w:rsidRPr="00901B65">
        <w:rPr>
          <w:rFonts w:ascii="Times New Roman" w:hAnsi="Times New Roman" w:cs="Times New Roman"/>
          <w:bCs/>
        </w:rPr>
        <w:t xml:space="preserve">ich </w:t>
      </w:r>
      <w:r w:rsidRPr="00901B65">
        <w:rPr>
          <w:rFonts w:ascii="Times New Roman" w:hAnsi="Times New Roman" w:cs="Times New Roman"/>
          <w:bCs/>
        </w:rPr>
        <w:t xml:space="preserve"> zły stan </w:t>
      </w:r>
      <w:r w:rsidR="00232B47" w:rsidRPr="00901B65">
        <w:rPr>
          <w:rFonts w:ascii="Times New Roman" w:hAnsi="Times New Roman" w:cs="Times New Roman"/>
          <w:bCs/>
        </w:rPr>
        <w:t>zdrowotny,</w:t>
      </w:r>
      <w:r w:rsidRPr="00901B65">
        <w:rPr>
          <w:rFonts w:ascii="Times New Roman" w:hAnsi="Times New Roman" w:cs="Times New Roman"/>
          <w:bCs/>
        </w:rPr>
        <w:t xml:space="preserve"> tzn. występowanie całkowitej bądź znacznej ilości posuszu, uszkodzeń mechanicznych oraz próchnicy pni i konarów. Drzewa zagrażają bezpieczeństwu życia i mieni</w:t>
      </w:r>
      <w:r w:rsidR="00036A57" w:rsidRPr="00901B65">
        <w:rPr>
          <w:rFonts w:ascii="Times New Roman" w:hAnsi="Times New Roman" w:cs="Times New Roman"/>
          <w:bCs/>
        </w:rPr>
        <w:t>a</w:t>
      </w:r>
      <w:r w:rsidRPr="00901B65">
        <w:rPr>
          <w:rFonts w:ascii="Times New Roman" w:hAnsi="Times New Roman" w:cs="Times New Roman"/>
          <w:bCs/>
        </w:rPr>
        <w:t xml:space="preserve">. Drzewa zostały zakwalifikowane do wycięcia po uzyskaniu </w:t>
      </w:r>
      <w:r w:rsidR="00232B47" w:rsidRPr="00901B65">
        <w:rPr>
          <w:rFonts w:ascii="Times New Roman" w:hAnsi="Times New Roman" w:cs="Times New Roman"/>
          <w:bCs/>
        </w:rPr>
        <w:t>pozwolenia Opolskiego Wojewódzkiego Konserwatora Zabytków (stanowiąc</w:t>
      </w:r>
      <w:r w:rsidR="00036A57" w:rsidRPr="00901B65">
        <w:rPr>
          <w:rFonts w:ascii="Times New Roman" w:hAnsi="Times New Roman" w:cs="Times New Roman"/>
          <w:bCs/>
        </w:rPr>
        <w:t>ego</w:t>
      </w:r>
      <w:r w:rsidR="00232B47" w:rsidRPr="00901B65">
        <w:rPr>
          <w:rFonts w:ascii="Times New Roman" w:hAnsi="Times New Roman" w:cs="Times New Roman"/>
          <w:bCs/>
        </w:rPr>
        <w:t xml:space="preserve"> załącznik nr </w:t>
      </w:r>
      <w:r w:rsidR="004D3798" w:rsidRPr="00901B65">
        <w:rPr>
          <w:rFonts w:ascii="Times New Roman" w:hAnsi="Times New Roman" w:cs="Times New Roman"/>
          <w:bCs/>
        </w:rPr>
        <w:t>7</w:t>
      </w:r>
      <w:r w:rsidR="00232B47" w:rsidRPr="00901B65">
        <w:rPr>
          <w:rFonts w:ascii="Times New Roman" w:hAnsi="Times New Roman" w:cs="Times New Roman"/>
          <w:bCs/>
        </w:rPr>
        <w:t xml:space="preserve"> do umowy).</w:t>
      </w:r>
    </w:p>
    <w:p w14:paraId="160E9488" w14:textId="54D5AF54" w:rsidR="006F1374" w:rsidRPr="00901B65" w:rsidRDefault="006F1374" w:rsidP="005A565D">
      <w:pPr>
        <w:pStyle w:val="Akapitzlist"/>
        <w:numPr>
          <w:ilvl w:val="0"/>
          <w:numId w:val="2"/>
        </w:numPr>
        <w:spacing w:before="24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901B65">
        <w:rPr>
          <w:rFonts w:ascii="Times New Roman" w:hAnsi="Times New Roman" w:cs="Times New Roman"/>
          <w:b/>
        </w:rPr>
        <w:t>Charakterystyka zamówienia</w:t>
      </w:r>
      <w:r w:rsidR="00A452CF" w:rsidRPr="00901B65">
        <w:rPr>
          <w:rFonts w:ascii="Times New Roman" w:hAnsi="Times New Roman" w:cs="Times New Roman"/>
          <w:b/>
        </w:rPr>
        <w:t xml:space="preserve">: </w:t>
      </w:r>
      <w:r w:rsidR="003859EC" w:rsidRPr="00901B65">
        <w:rPr>
          <w:rFonts w:ascii="Times New Roman" w:hAnsi="Times New Roman" w:cs="Times New Roman"/>
          <w:b/>
        </w:rPr>
        <w:t>piel</w:t>
      </w:r>
      <w:r w:rsidR="00EC22D6" w:rsidRPr="00901B65">
        <w:rPr>
          <w:rFonts w:ascii="Times New Roman" w:hAnsi="Times New Roman" w:cs="Times New Roman"/>
          <w:b/>
        </w:rPr>
        <w:t>ęgnacje</w:t>
      </w:r>
      <w:r w:rsidRPr="00901B65">
        <w:rPr>
          <w:rFonts w:ascii="Times New Roman" w:hAnsi="Times New Roman" w:cs="Times New Roman"/>
          <w:b/>
        </w:rPr>
        <w:t xml:space="preserve"> </w:t>
      </w:r>
      <w:r w:rsidR="00EC22D6" w:rsidRPr="00901B65">
        <w:rPr>
          <w:rFonts w:ascii="Times New Roman" w:hAnsi="Times New Roman" w:cs="Times New Roman"/>
          <w:b/>
        </w:rPr>
        <w:t xml:space="preserve">146 </w:t>
      </w:r>
      <w:r w:rsidRPr="00901B65">
        <w:rPr>
          <w:rFonts w:ascii="Times New Roman" w:hAnsi="Times New Roman" w:cs="Times New Roman"/>
          <w:b/>
        </w:rPr>
        <w:t>szt</w:t>
      </w:r>
      <w:r w:rsidR="00414A68" w:rsidRPr="00901B65">
        <w:rPr>
          <w:rFonts w:ascii="Times New Roman" w:hAnsi="Times New Roman" w:cs="Times New Roman"/>
          <w:b/>
        </w:rPr>
        <w:t>uk</w:t>
      </w:r>
      <w:r w:rsidRPr="00901B65">
        <w:rPr>
          <w:rFonts w:ascii="Times New Roman" w:hAnsi="Times New Roman" w:cs="Times New Roman"/>
          <w:b/>
        </w:rPr>
        <w:t xml:space="preserve"> drzew: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63"/>
        <w:gridCol w:w="3512"/>
        <w:gridCol w:w="1567"/>
        <w:gridCol w:w="2869"/>
      </w:tblGrid>
      <w:tr w:rsidR="005D2A5D" w:rsidRPr="00901B65" w14:paraId="25F82918" w14:textId="77777777" w:rsidTr="00FE0C52">
        <w:tc>
          <w:tcPr>
            <w:tcW w:w="602" w:type="dxa"/>
            <w:tcBorders>
              <w:bottom w:val="single" w:sz="4" w:space="0" w:color="auto"/>
            </w:tcBorders>
            <w:shd w:val="pct15" w:color="auto" w:fill="auto"/>
          </w:tcPr>
          <w:p w14:paraId="3472D7AC" w14:textId="77777777" w:rsidR="005D2A5D" w:rsidRPr="00901B65" w:rsidRDefault="005D2A5D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263" w:type="dxa"/>
            <w:shd w:val="pct15" w:color="auto" w:fill="auto"/>
          </w:tcPr>
          <w:p w14:paraId="4C6478E6" w14:textId="77777777" w:rsidR="00FE0C52" w:rsidRPr="00901B65" w:rsidRDefault="005D2A5D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 xml:space="preserve">Nr </w:t>
            </w:r>
          </w:p>
          <w:p w14:paraId="34C8AE96" w14:textId="642DCED4" w:rsidR="005D2A5D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>działki</w:t>
            </w:r>
          </w:p>
          <w:p w14:paraId="11DE86D0" w14:textId="6DF8D8A6" w:rsidR="005D2A5D" w:rsidRPr="00901B65" w:rsidRDefault="005D2A5D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2" w:type="dxa"/>
            <w:shd w:val="pct15" w:color="auto" w:fill="auto"/>
          </w:tcPr>
          <w:p w14:paraId="20E696A2" w14:textId="413D33EE" w:rsidR="005D2A5D" w:rsidRPr="00901B65" w:rsidRDefault="005D2A5D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>Nazwa gatunku drzewa</w:t>
            </w:r>
          </w:p>
        </w:tc>
        <w:tc>
          <w:tcPr>
            <w:tcW w:w="1567" w:type="dxa"/>
            <w:shd w:val="pct15" w:color="auto" w:fill="auto"/>
          </w:tcPr>
          <w:p w14:paraId="70A49DBA" w14:textId="0B707875" w:rsidR="005D2A5D" w:rsidRPr="00901B65" w:rsidRDefault="005D2A5D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>Obwód pnia [w cm]</w:t>
            </w:r>
          </w:p>
        </w:tc>
        <w:tc>
          <w:tcPr>
            <w:tcW w:w="2869" w:type="dxa"/>
            <w:shd w:val="pct15" w:color="auto" w:fill="auto"/>
          </w:tcPr>
          <w:p w14:paraId="7643E6BF" w14:textId="337AA9E0" w:rsidR="005D2A5D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>Opis</w:t>
            </w:r>
          </w:p>
        </w:tc>
      </w:tr>
      <w:tr w:rsidR="00FE0C52" w:rsidRPr="00901B65" w14:paraId="675CCF85" w14:textId="77777777" w:rsidTr="00FE0C52">
        <w:trPr>
          <w:trHeight w:val="20"/>
        </w:trPr>
        <w:tc>
          <w:tcPr>
            <w:tcW w:w="602" w:type="dxa"/>
            <w:shd w:val="pct5" w:color="auto" w:fill="auto"/>
          </w:tcPr>
          <w:p w14:paraId="3C4D535D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263" w:type="dxa"/>
          </w:tcPr>
          <w:p w14:paraId="7D83E1DC" w14:textId="46FA468E" w:rsidR="00FE0C52" w:rsidRPr="00901B65" w:rsidRDefault="00A1131D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57</w:t>
            </w:r>
          </w:p>
        </w:tc>
        <w:tc>
          <w:tcPr>
            <w:tcW w:w="3512" w:type="dxa"/>
          </w:tcPr>
          <w:p w14:paraId="477CB546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16431E1E" w14:textId="69F3100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154</w:t>
            </w:r>
          </w:p>
        </w:tc>
        <w:tc>
          <w:tcPr>
            <w:tcW w:w="2869" w:type="dxa"/>
            <w:vMerge w:val="restart"/>
          </w:tcPr>
          <w:p w14:paraId="27E716A7" w14:textId="61225550" w:rsidR="00FE0C52" w:rsidRPr="00901B65" w:rsidRDefault="00D220A4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 koronie drzew występuje posusz drobny, średni</w:t>
            </w:r>
            <w:r w:rsidR="00C411E0" w:rsidRPr="00901B65">
              <w:rPr>
                <w:rFonts w:ascii="Times New Roman" w:hAnsi="Times New Roman"/>
              </w:rPr>
              <w:t xml:space="preserve"> i gruby, zagrażający bezpieczeństwu odwiedzających Park</w:t>
            </w:r>
            <w:r w:rsidR="007F76DB" w:rsidRPr="00901B65">
              <w:rPr>
                <w:rFonts w:ascii="Times New Roman" w:hAnsi="Times New Roman"/>
              </w:rPr>
              <w:t>.</w:t>
            </w:r>
          </w:p>
        </w:tc>
      </w:tr>
      <w:tr w:rsidR="00FE0C52" w:rsidRPr="00901B65" w14:paraId="3394FE25" w14:textId="77777777" w:rsidTr="00FE0C52">
        <w:trPr>
          <w:trHeight w:val="20"/>
        </w:trPr>
        <w:tc>
          <w:tcPr>
            <w:tcW w:w="602" w:type="dxa"/>
            <w:shd w:val="pct5" w:color="auto" w:fill="auto"/>
          </w:tcPr>
          <w:p w14:paraId="6E920CC3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263" w:type="dxa"/>
          </w:tcPr>
          <w:p w14:paraId="740080CF" w14:textId="61C69DD0" w:rsidR="00FE0C52" w:rsidRPr="00901B65" w:rsidRDefault="00F15B5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57</w:t>
            </w:r>
          </w:p>
        </w:tc>
        <w:tc>
          <w:tcPr>
            <w:tcW w:w="3512" w:type="dxa"/>
          </w:tcPr>
          <w:p w14:paraId="525A7BA9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7446E2F9" w14:textId="3B9AD04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109</w:t>
            </w:r>
          </w:p>
        </w:tc>
        <w:tc>
          <w:tcPr>
            <w:tcW w:w="2869" w:type="dxa"/>
            <w:vMerge/>
          </w:tcPr>
          <w:p w14:paraId="5E7E6FD4" w14:textId="09ACDF3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13F002B" w14:textId="77777777" w:rsidTr="00FE0C52">
        <w:trPr>
          <w:trHeight w:val="20"/>
        </w:trPr>
        <w:tc>
          <w:tcPr>
            <w:tcW w:w="602" w:type="dxa"/>
            <w:shd w:val="pct5" w:color="auto" w:fill="auto"/>
          </w:tcPr>
          <w:p w14:paraId="75E69B05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263" w:type="dxa"/>
          </w:tcPr>
          <w:p w14:paraId="2AD5F6E5" w14:textId="0F0DFBEF" w:rsidR="00FE0C52" w:rsidRPr="00901B65" w:rsidRDefault="00F15B5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56</w:t>
            </w:r>
          </w:p>
        </w:tc>
        <w:tc>
          <w:tcPr>
            <w:tcW w:w="3512" w:type="dxa"/>
          </w:tcPr>
          <w:p w14:paraId="6D6D6E34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1A29B7E1" w14:textId="740E166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135</w:t>
            </w:r>
          </w:p>
        </w:tc>
        <w:tc>
          <w:tcPr>
            <w:tcW w:w="2869" w:type="dxa"/>
            <w:vMerge/>
          </w:tcPr>
          <w:p w14:paraId="4D7FF74C" w14:textId="6472C6CD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71EF0B75" w14:textId="77777777" w:rsidTr="00FE0C52">
        <w:trPr>
          <w:trHeight w:val="20"/>
        </w:trPr>
        <w:tc>
          <w:tcPr>
            <w:tcW w:w="602" w:type="dxa"/>
            <w:shd w:val="pct5" w:color="auto" w:fill="auto"/>
          </w:tcPr>
          <w:p w14:paraId="28F63821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263" w:type="dxa"/>
          </w:tcPr>
          <w:p w14:paraId="08D420E9" w14:textId="1B11C632" w:rsidR="00FE0C52" w:rsidRPr="00901B65" w:rsidRDefault="00F15B5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59</w:t>
            </w:r>
          </w:p>
        </w:tc>
        <w:tc>
          <w:tcPr>
            <w:tcW w:w="3512" w:type="dxa"/>
          </w:tcPr>
          <w:p w14:paraId="4CFF32BB" w14:textId="3279108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754A1097" w14:textId="619FAB7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125</w:t>
            </w:r>
          </w:p>
        </w:tc>
        <w:tc>
          <w:tcPr>
            <w:tcW w:w="2869" w:type="dxa"/>
            <w:vMerge/>
          </w:tcPr>
          <w:p w14:paraId="356B56D5" w14:textId="7FD04A2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11C79BA" w14:textId="77777777" w:rsidTr="00FE0C52">
        <w:tc>
          <w:tcPr>
            <w:tcW w:w="602" w:type="dxa"/>
            <w:shd w:val="pct5" w:color="auto" w:fill="auto"/>
          </w:tcPr>
          <w:p w14:paraId="7A977EC9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263" w:type="dxa"/>
          </w:tcPr>
          <w:p w14:paraId="20E7EBD1" w14:textId="260BB92B" w:rsidR="00FE0C52" w:rsidRPr="00901B65" w:rsidRDefault="00D4332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59</w:t>
            </w:r>
          </w:p>
        </w:tc>
        <w:tc>
          <w:tcPr>
            <w:tcW w:w="3512" w:type="dxa"/>
          </w:tcPr>
          <w:p w14:paraId="7C4E8212" w14:textId="517B7E9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6AE0E1E0" w14:textId="4C5F300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220</w:t>
            </w:r>
          </w:p>
        </w:tc>
        <w:tc>
          <w:tcPr>
            <w:tcW w:w="2869" w:type="dxa"/>
            <w:vMerge/>
          </w:tcPr>
          <w:p w14:paraId="50463999" w14:textId="74BA98C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1E3E93C" w14:textId="77777777" w:rsidTr="00FE0C52">
        <w:tc>
          <w:tcPr>
            <w:tcW w:w="602" w:type="dxa"/>
            <w:shd w:val="pct5" w:color="auto" w:fill="auto"/>
          </w:tcPr>
          <w:p w14:paraId="2C769190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263" w:type="dxa"/>
          </w:tcPr>
          <w:p w14:paraId="5BBB159B" w14:textId="5BE98217" w:rsidR="00FE0C52" w:rsidRPr="00901B65" w:rsidRDefault="00D4332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57</w:t>
            </w:r>
          </w:p>
        </w:tc>
        <w:tc>
          <w:tcPr>
            <w:tcW w:w="3512" w:type="dxa"/>
          </w:tcPr>
          <w:p w14:paraId="3338C269" w14:textId="5D5A1C2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Wierzba krucha (dwupniowa)</w:t>
            </w:r>
          </w:p>
        </w:tc>
        <w:tc>
          <w:tcPr>
            <w:tcW w:w="1567" w:type="dxa"/>
          </w:tcPr>
          <w:p w14:paraId="23870D97" w14:textId="13DDBA3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102+112</w:t>
            </w:r>
          </w:p>
        </w:tc>
        <w:tc>
          <w:tcPr>
            <w:tcW w:w="2869" w:type="dxa"/>
            <w:vMerge/>
          </w:tcPr>
          <w:p w14:paraId="0F210C5C" w14:textId="3583206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6FBE6A1" w14:textId="77777777" w:rsidTr="00FE0C52">
        <w:tc>
          <w:tcPr>
            <w:tcW w:w="602" w:type="dxa"/>
            <w:shd w:val="pct5" w:color="auto" w:fill="auto"/>
          </w:tcPr>
          <w:p w14:paraId="1F776509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263" w:type="dxa"/>
          </w:tcPr>
          <w:p w14:paraId="426BD3A0" w14:textId="6A312B78" w:rsidR="00FE0C52" w:rsidRPr="00901B65" w:rsidRDefault="00D4332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57</w:t>
            </w:r>
          </w:p>
        </w:tc>
        <w:tc>
          <w:tcPr>
            <w:tcW w:w="3512" w:type="dxa"/>
          </w:tcPr>
          <w:p w14:paraId="3DA28B4D" w14:textId="7336458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 xml:space="preserve">Wierzba krucha </w:t>
            </w:r>
          </w:p>
        </w:tc>
        <w:tc>
          <w:tcPr>
            <w:tcW w:w="1567" w:type="dxa"/>
          </w:tcPr>
          <w:p w14:paraId="1FC6CB36" w14:textId="41CBFFB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107</w:t>
            </w:r>
          </w:p>
        </w:tc>
        <w:tc>
          <w:tcPr>
            <w:tcW w:w="2869" w:type="dxa"/>
            <w:vMerge/>
          </w:tcPr>
          <w:p w14:paraId="286E9FF9" w14:textId="027F8FE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98026EC" w14:textId="77777777" w:rsidTr="00FE0C52">
        <w:tc>
          <w:tcPr>
            <w:tcW w:w="602" w:type="dxa"/>
            <w:shd w:val="pct5" w:color="auto" w:fill="auto"/>
          </w:tcPr>
          <w:p w14:paraId="78CB79CA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263" w:type="dxa"/>
          </w:tcPr>
          <w:p w14:paraId="310C2947" w14:textId="4F81675E" w:rsidR="00FE0C52" w:rsidRPr="00901B65" w:rsidRDefault="00D4332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57</w:t>
            </w:r>
          </w:p>
        </w:tc>
        <w:tc>
          <w:tcPr>
            <w:tcW w:w="3512" w:type="dxa"/>
          </w:tcPr>
          <w:p w14:paraId="3A985C0A" w14:textId="15B832D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Wierzba krucha</w:t>
            </w:r>
          </w:p>
        </w:tc>
        <w:tc>
          <w:tcPr>
            <w:tcW w:w="1567" w:type="dxa"/>
          </w:tcPr>
          <w:p w14:paraId="020FBDE8" w14:textId="4C0EC35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125</w:t>
            </w:r>
          </w:p>
        </w:tc>
        <w:tc>
          <w:tcPr>
            <w:tcW w:w="2869" w:type="dxa"/>
            <w:vMerge/>
          </w:tcPr>
          <w:p w14:paraId="30F531B1" w14:textId="72C03B0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CA38018" w14:textId="77777777" w:rsidTr="00FE0C52">
        <w:tc>
          <w:tcPr>
            <w:tcW w:w="602" w:type="dxa"/>
            <w:shd w:val="pct5" w:color="auto" w:fill="auto"/>
          </w:tcPr>
          <w:p w14:paraId="5462117C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263" w:type="dxa"/>
          </w:tcPr>
          <w:p w14:paraId="5145B583" w14:textId="21CEC042" w:rsidR="00FE0C52" w:rsidRPr="00901B65" w:rsidRDefault="00C20615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57</w:t>
            </w:r>
          </w:p>
        </w:tc>
        <w:tc>
          <w:tcPr>
            <w:tcW w:w="3512" w:type="dxa"/>
          </w:tcPr>
          <w:p w14:paraId="7A5138E7" w14:textId="720ED31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Wierzba krucha</w:t>
            </w:r>
          </w:p>
        </w:tc>
        <w:tc>
          <w:tcPr>
            <w:tcW w:w="1567" w:type="dxa"/>
          </w:tcPr>
          <w:p w14:paraId="1900FFB7" w14:textId="5B71919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95</w:t>
            </w:r>
          </w:p>
        </w:tc>
        <w:tc>
          <w:tcPr>
            <w:tcW w:w="2869" w:type="dxa"/>
            <w:vMerge/>
          </w:tcPr>
          <w:p w14:paraId="565EC474" w14:textId="094233D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0DFB2DC" w14:textId="77777777" w:rsidTr="00FE0C52">
        <w:tc>
          <w:tcPr>
            <w:tcW w:w="602" w:type="dxa"/>
            <w:shd w:val="pct5" w:color="auto" w:fill="auto"/>
          </w:tcPr>
          <w:p w14:paraId="7775C60C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263" w:type="dxa"/>
          </w:tcPr>
          <w:p w14:paraId="7C3BB670" w14:textId="3BE30E09" w:rsidR="00FE0C52" w:rsidRPr="00901B65" w:rsidRDefault="00C20615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56</w:t>
            </w:r>
          </w:p>
        </w:tc>
        <w:tc>
          <w:tcPr>
            <w:tcW w:w="3512" w:type="dxa"/>
          </w:tcPr>
          <w:p w14:paraId="19D2DF1A" w14:textId="21C48BC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Wierzba krucha</w:t>
            </w:r>
          </w:p>
        </w:tc>
        <w:tc>
          <w:tcPr>
            <w:tcW w:w="1567" w:type="dxa"/>
          </w:tcPr>
          <w:p w14:paraId="49C59806" w14:textId="6F42696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109</w:t>
            </w:r>
          </w:p>
        </w:tc>
        <w:tc>
          <w:tcPr>
            <w:tcW w:w="2869" w:type="dxa"/>
            <w:vMerge/>
          </w:tcPr>
          <w:p w14:paraId="3C660522" w14:textId="4BCBC88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511263B" w14:textId="77777777" w:rsidTr="00FE0C52">
        <w:tc>
          <w:tcPr>
            <w:tcW w:w="602" w:type="dxa"/>
            <w:shd w:val="pct5" w:color="auto" w:fill="auto"/>
          </w:tcPr>
          <w:p w14:paraId="10DD5CAB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263" w:type="dxa"/>
          </w:tcPr>
          <w:p w14:paraId="1738CF2F" w14:textId="25617216" w:rsidR="00FE0C52" w:rsidRPr="00901B65" w:rsidRDefault="00C20615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56</w:t>
            </w:r>
          </w:p>
        </w:tc>
        <w:tc>
          <w:tcPr>
            <w:tcW w:w="3512" w:type="dxa"/>
          </w:tcPr>
          <w:p w14:paraId="7971075A" w14:textId="5361886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Wierzba krucha</w:t>
            </w:r>
          </w:p>
        </w:tc>
        <w:tc>
          <w:tcPr>
            <w:tcW w:w="1567" w:type="dxa"/>
          </w:tcPr>
          <w:p w14:paraId="0033FA44" w14:textId="643CA19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95</w:t>
            </w:r>
          </w:p>
        </w:tc>
        <w:tc>
          <w:tcPr>
            <w:tcW w:w="2869" w:type="dxa"/>
            <w:vMerge/>
          </w:tcPr>
          <w:p w14:paraId="6514ABD6" w14:textId="63D89B7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541A47D4" w14:textId="77777777" w:rsidTr="00FE0C52">
        <w:tc>
          <w:tcPr>
            <w:tcW w:w="602" w:type="dxa"/>
            <w:shd w:val="pct5" w:color="auto" w:fill="auto"/>
          </w:tcPr>
          <w:p w14:paraId="5DF48677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263" w:type="dxa"/>
          </w:tcPr>
          <w:p w14:paraId="08D765B1" w14:textId="28EDACD6" w:rsidR="00FE0C52" w:rsidRPr="00901B65" w:rsidRDefault="00C20615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32</w:t>
            </w:r>
          </w:p>
        </w:tc>
        <w:tc>
          <w:tcPr>
            <w:tcW w:w="3512" w:type="dxa"/>
          </w:tcPr>
          <w:p w14:paraId="4A64DE57" w14:textId="71474BC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1AB27B6F" w14:textId="27F97E1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134</w:t>
            </w:r>
          </w:p>
        </w:tc>
        <w:tc>
          <w:tcPr>
            <w:tcW w:w="2869" w:type="dxa"/>
            <w:vMerge/>
          </w:tcPr>
          <w:p w14:paraId="4C362445" w14:textId="07D0F57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8CAC513" w14:textId="77777777" w:rsidTr="00FE0C52">
        <w:tc>
          <w:tcPr>
            <w:tcW w:w="602" w:type="dxa"/>
            <w:shd w:val="pct5" w:color="auto" w:fill="auto"/>
          </w:tcPr>
          <w:p w14:paraId="0F4264EA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1263" w:type="dxa"/>
          </w:tcPr>
          <w:p w14:paraId="012610C5" w14:textId="5D75A674" w:rsidR="00FE0C52" w:rsidRPr="00901B65" w:rsidRDefault="00CB7A3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53</w:t>
            </w:r>
          </w:p>
        </w:tc>
        <w:tc>
          <w:tcPr>
            <w:tcW w:w="3512" w:type="dxa"/>
          </w:tcPr>
          <w:p w14:paraId="2C5E0C0A" w14:textId="0748A22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2F00B77F" w14:textId="69BEBD6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200</w:t>
            </w:r>
          </w:p>
        </w:tc>
        <w:tc>
          <w:tcPr>
            <w:tcW w:w="2869" w:type="dxa"/>
            <w:vMerge w:val="restart"/>
          </w:tcPr>
          <w:p w14:paraId="498C5CA3" w14:textId="36695796" w:rsidR="00FE0C52" w:rsidRPr="00901B65" w:rsidRDefault="007F76D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 xml:space="preserve">W koronie drzew występuje posusz drobny, średni i gruby, zagrażający </w:t>
            </w:r>
            <w:r w:rsidRPr="00901B65">
              <w:rPr>
                <w:rFonts w:ascii="Times New Roman" w:hAnsi="Times New Roman"/>
              </w:rPr>
              <w:lastRenderedPageBreak/>
              <w:t>bezpieczeństwu odwiedzających Park.</w:t>
            </w:r>
          </w:p>
        </w:tc>
      </w:tr>
      <w:tr w:rsidR="00FE0C52" w:rsidRPr="00901B65" w14:paraId="60B81C16" w14:textId="77777777" w:rsidTr="00FE0C52">
        <w:tc>
          <w:tcPr>
            <w:tcW w:w="602" w:type="dxa"/>
            <w:shd w:val="pct5" w:color="auto" w:fill="auto"/>
          </w:tcPr>
          <w:p w14:paraId="05F7429F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1263" w:type="dxa"/>
          </w:tcPr>
          <w:p w14:paraId="79C383A2" w14:textId="0B303917" w:rsidR="00FE0C52" w:rsidRPr="00901B65" w:rsidRDefault="00CB7A3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53</w:t>
            </w:r>
          </w:p>
        </w:tc>
        <w:tc>
          <w:tcPr>
            <w:tcW w:w="3512" w:type="dxa"/>
          </w:tcPr>
          <w:p w14:paraId="5C9DCEB1" w14:textId="3DB0F80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Topola Kanadyjska</w:t>
            </w:r>
          </w:p>
        </w:tc>
        <w:tc>
          <w:tcPr>
            <w:tcW w:w="1567" w:type="dxa"/>
          </w:tcPr>
          <w:p w14:paraId="2D0F4B6C" w14:textId="79DFFC5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276</w:t>
            </w:r>
          </w:p>
        </w:tc>
        <w:tc>
          <w:tcPr>
            <w:tcW w:w="2869" w:type="dxa"/>
            <w:vMerge/>
          </w:tcPr>
          <w:p w14:paraId="3ECD3006" w14:textId="244BC19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FDD36A7" w14:textId="77777777" w:rsidTr="00FE0C52">
        <w:tc>
          <w:tcPr>
            <w:tcW w:w="602" w:type="dxa"/>
            <w:shd w:val="pct5" w:color="auto" w:fill="auto"/>
          </w:tcPr>
          <w:p w14:paraId="121A63E4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1263" w:type="dxa"/>
          </w:tcPr>
          <w:p w14:paraId="1976EAE3" w14:textId="3E0CDF7A" w:rsidR="00FE0C52" w:rsidRPr="00901B65" w:rsidRDefault="00CB7A3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48</w:t>
            </w:r>
          </w:p>
        </w:tc>
        <w:tc>
          <w:tcPr>
            <w:tcW w:w="3512" w:type="dxa"/>
          </w:tcPr>
          <w:p w14:paraId="021DBDC4" w14:textId="7FE333C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4A05BDA0" w14:textId="3A92B66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288</w:t>
            </w:r>
          </w:p>
        </w:tc>
        <w:tc>
          <w:tcPr>
            <w:tcW w:w="2869" w:type="dxa"/>
            <w:vMerge/>
          </w:tcPr>
          <w:p w14:paraId="59489085" w14:textId="094E3AC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D066239" w14:textId="77777777" w:rsidTr="00FE0C52">
        <w:tc>
          <w:tcPr>
            <w:tcW w:w="602" w:type="dxa"/>
            <w:shd w:val="pct5" w:color="auto" w:fill="auto"/>
          </w:tcPr>
          <w:p w14:paraId="73736C63" w14:textId="54611AF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lastRenderedPageBreak/>
              <w:t>16.</w:t>
            </w:r>
          </w:p>
        </w:tc>
        <w:tc>
          <w:tcPr>
            <w:tcW w:w="1263" w:type="dxa"/>
          </w:tcPr>
          <w:p w14:paraId="2E120D4C" w14:textId="2C0D2003" w:rsidR="00FE0C52" w:rsidRPr="00901B65" w:rsidRDefault="00CB7A3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48</w:t>
            </w:r>
          </w:p>
        </w:tc>
        <w:tc>
          <w:tcPr>
            <w:tcW w:w="3512" w:type="dxa"/>
          </w:tcPr>
          <w:p w14:paraId="0594F5DA" w14:textId="78C6EA3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polny</w:t>
            </w:r>
          </w:p>
        </w:tc>
        <w:tc>
          <w:tcPr>
            <w:tcW w:w="1567" w:type="dxa"/>
          </w:tcPr>
          <w:p w14:paraId="3EA86C7C" w14:textId="3EF519B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240</w:t>
            </w:r>
          </w:p>
        </w:tc>
        <w:tc>
          <w:tcPr>
            <w:tcW w:w="2869" w:type="dxa"/>
            <w:vMerge/>
          </w:tcPr>
          <w:p w14:paraId="5E56A50A" w14:textId="1931F9B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3818F06" w14:textId="77777777" w:rsidTr="00FE0C52">
        <w:tc>
          <w:tcPr>
            <w:tcW w:w="602" w:type="dxa"/>
            <w:shd w:val="pct5" w:color="auto" w:fill="auto"/>
          </w:tcPr>
          <w:p w14:paraId="38F30CA2" w14:textId="2F53FAC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1263" w:type="dxa"/>
          </w:tcPr>
          <w:p w14:paraId="5F387A37" w14:textId="0B27C715" w:rsidR="00FE0C52" w:rsidRPr="00901B65" w:rsidRDefault="00CB7A3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48</w:t>
            </w:r>
          </w:p>
        </w:tc>
        <w:tc>
          <w:tcPr>
            <w:tcW w:w="3512" w:type="dxa"/>
          </w:tcPr>
          <w:p w14:paraId="14B5883E" w14:textId="7C57343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polny</w:t>
            </w:r>
          </w:p>
        </w:tc>
        <w:tc>
          <w:tcPr>
            <w:tcW w:w="1567" w:type="dxa"/>
          </w:tcPr>
          <w:p w14:paraId="13387A75" w14:textId="62885B8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159</w:t>
            </w:r>
          </w:p>
        </w:tc>
        <w:tc>
          <w:tcPr>
            <w:tcW w:w="2869" w:type="dxa"/>
            <w:vMerge/>
          </w:tcPr>
          <w:p w14:paraId="78BE9C5D" w14:textId="2D45293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C707F0C" w14:textId="77777777" w:rsidTr="00FE0C52">
        <w:tc>
          <w:tcPr>
            <w:tcW w:w="602" w:type="dxa"/>
            <w:shd w:val="pct5" w:color="auto" w:fill="auto"/>
          </w:tcPr>
          <w:p w14:paraId="5C58C11B" w14:textId="568B51F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1263" w:type="dxa"/>
          </w:tcPr>
          <w:p w14:paraId="53F5002D" w14:textId="16F91434" w:rsidR="00FE0C52" w:rsidRPr="00901B65" w:rsidRDefault="006D25B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32</w:t>
            </w:r>
          </w:p>
        </w:tc>
        <w:tc>
          <w:tcPr>
            <w:tcW w:w="3512" w:type="dxa"/>
          </w:tcPr>
          <w:p w14:paraId="7914903E" w14:textId="1D034C7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24EE88D2" w14:textId="3D4E59A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188</w:t>
            </w:r>
          </w:p>
        </w:tc>
        <w:tc>
          <w:tcPr>
            <w:tcW w:w="2869" w:type="dxa"/>
            <w:vMerge/>
          </w:tcPr>
          <w:p w14:paraId="6E03A226" w14:textId="514AC6A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D62FF89" w14:textId="77777777" w:rsidTr="00FE0C52">
        <w:tc>
          <w:tcPr>
            <w:tcW w:w="602" w:type="dxa"/>
            <w:shd w:val="pct5" w:color="auto" w:fill="auto"/>
          </w:tcPr>
          <w:p w14:paraId="22C6B0EC" w14:textId="394804B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1263" w:type="dxa"/>
          </w:tcPr>
          <w:p w14:paraId="3B7E251A" w14:textId="5904FA3F" w:rsidR="00FE0C52" w:rsidRPr="00901B65" w:rsidRDefault="006D25B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32</w:t>
            </w:r>
          </w:p>
        </w:tc>
        <w:tc>
          <w:tcPr>
            <w:tcW w:w="3512" w:type="dxa"/>
          </w:tcPr>
          <w:p w14:paraId="71622857" w14:textId="2B47F35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5DB27FE6" w14:textId="303F118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154</w:t>
            </w:r>
          </w:p>
        </w:tc>
        <w:tc>
          <w:tcPr>
            <w:tcW w:w="2869" w:type="dxa"/>
            <w:vMerge/>
          </w:tcPr>
          <w:p w14:paraId="23E182C8" w14:textId="3CB393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99B95EE" w14:textId="77777777" w:rsidTr="00FE0C52">
        <w:tc>
          <w:tcPr>
            <w:tcW w:w="602" w:type="dxa"/>
            <w:shd w:val="pct5" w:color="auto" w:fill="auto"/>
          </w:tcPr>
          <w:p w14:paraId="79F1EC2E" w14:textId="18D6515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1263" w:type="dxa"/>
          </w:tcPr>
          <w:p w14:paraId="50FE9081" w14:textId="5964557B" w:rsidR="00FE0C52" w:rsidRPr="00901B65" w:rsidRDefault="006D25B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32</w:t>
            </w:r>
          </w:p>
        </w:tc>
        <w:tc>
          <w:tcPr>
            <w:tcW w:w="3512" w:type="dxa"/>
          </w:tcPr>
          <w:p w14:paraId="50FA7F00" w14:textId="4182B81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polny</w:t>
            </w:r>
          </w:p>
        </w:tc>
        <w:tc>
          <w:tcPr>
            <w:tcW w:w="1567" w:type="dxa"/>
          </w:tcPr>
          <w:p w14:paraId="34E7108C" w14:textId="1A0ED0E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106</w:t>
            </w:r>
          </w:p>
        </w:tc>
        <w:tc>
          <w:tcPr>
            <w:tcW w:w="2869" w:type="dxa"/>
            <w:vMerge/>
          </w:tcPr>
          <w:p w14:paraId="1F7293C4" w14:textId="502D08C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51EAB500" w14:textId="77777777" w:rsidTr="00FE0C52">
        <w:tc>
          <w:tcPr>
            <w:tcW w:w="602" w:type="dxa"/>
            <w:shd w:val="pct5" w:color="auto" w:fill="auto"/>
          </w:tcPr>
          <w:p w14:paraId="5D5382D6" w14:textId="5D819D7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1263" w:type="dxa"/>
          </w:tcPr>
          <w:p w14:paraId="67CF4460" w14:textId="4AD4E766" w:rsidR="00FE0C52" w:rsidRPr="00901B65" w:rsidRDefault="006D25B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32</w:t>
            </w:r>
          </w:p>
        </w:tc>
        <w:tc>
          <w:tcPr>
            <w:tcW w:w="3512" w:type="dxa"/>
          </w:tcPr>
          <w:p w14:paraId="157F01A7" w14:textId="0CFDFA7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446F10ED" w14:textId="4D50138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320</w:t>
            </w:r>
          </w:p>
        </w:tc>
        <w:tc>
          <w:tcPr>
            <w:tcW w:w="2869" w:type="dxa"/>
            <w:vMerge/>
          </w:tcPr>
          <w:p w14:paraId="73E922D8" w14:textId="2544F45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5340F92D" w14:textId="77777777" w:rsidTr="00FE0C52">
        <w:tc>
          <w:tcPr>
            <w:tcW w:w="602" w:type="dxa"/>
            <w:shd w:val="pct5" w:color="auto" w:fill="auto"/>
          </w:tcPr>
          <w:p w14:paraId="342E96A5" w14:textId="6410124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1263" w:type="dxa"/>
          </w:tcPr>
          <w:p w14:paraId="7A560304" w14:textId="64BE12B0" w:rsidR="00FE0C52" w:rsidRPr="00901B65" w:rsidRDefault="006D25B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</w:t>
            </w:r>
          </w:p>
        </w:tc>
        <w:tc>
          <w:tcPr>
            <w:tcW w:w="3512" w:type="dxa"/>
          </w:tcPr>
          <w:p w14:paraId="50BEB0CE" w14:textId="5816428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jesionolistny</w:t>
            </w:r>
          </w:p>
        </w:tc>
        <w:tc>
          <w:tcPr>
            <w:tcW w:w="1567" w:type="dxa"/>
          </w:tcPr>
          <w:p w14:paraId="3E91AE85" w14:textId="2E90E7E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124</w:t>
            </w:r>
          </w:p>
        </w:tc>
        <w:tc>
          <w:tcPr>
            <w:tcW w:w="2869" w:type="dxa"/>
            <w:vMerge/>
          </w:tcPr>
          <w:p w14:paraId="75E0FC6E" w14:textId="615F460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EB022A8" w14:textId="77777777" w:rsidTr="00FE0C52">
        <w:tc>
          <w:tcPr>
            <w:tcW w:w="602" w:type="dxa"/>
            <w:shd w:val="pct5" w:color="auto" w:fill="auto"/>
          </w:tcPr>
          <w:p w14:paraId="7EA41EDE" w14:textId="55612D9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1263" w:type="dxa"/>
          </w:tcPr>
          <w:p w14:paraId="79411D96" w14:textId="27C4FFAE" w:rsidR="00FE0C52" w:rsidRPr="00901B65" w:rsidRDefault="006D25B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218F5E8" w14:textId="380C74B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Grab pospolity</w:t>
            </w:r>
          </w:p>
        </w:tc>
        <w:tc>
          <w:tcPr>
            <w:tcW w:w="1567" w:type="dxa"/>
          </w:tcPr>
          <w:p w14:paraId="229EAD35" w14:textId="3FEE843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323</w:t>
            </w:r>
          </w:p>
        </w:tc>
        <w:tc>
          <w:tcPr>
            <w:tcW w:w="2869" w:type="dxa"/>
            <w:vMerge/>
          </w:tcPr>
          <w:p w14:paraId="3C67A19F" w14:textId="1F0FA91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2A17B01" w14:textId="77777777" w:rsidTr="00FE0C52">
        <w:tc>
          <w:tcPr>
            <w:tcW w:w="602" w:type="dxa"/>
            <w:shd w:val="pct5" w:color="auto" w:fill="auto"/>
          </w:tcPr>
          <w:p w14:paraId="762E7553" w14:textId="0489AAB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1263" w:type="dxa"/>
          </w:tcPr>
          <w:p w14:paraId="6F57D960" w14:textId="266D8125" w:rsidR="00FE0C52" w:rsidRPr="00901B65" w:rsidRDefault="006D25B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83B2B31" w14:textId="4A7CA8B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30F4BF42" w14:textId="077BD46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453</w:t>
            </w:r>
          </w:p>
        </w:tc>
        <w:tc>
          <w:tcPr>
            <w:tcW w:w="2869" w:type="dxa"/>
            <w:vMerge/>
          </w:tcPr>
          <w:p w14:paraId="385A1341" w14:textId="36D6593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8E01A79" w14:textId="77777777" w:rsidTr="00FE0C52">
        <w:tc>
          <w:tcPr>
            <w:tcW w:w="602" w:type="dxa"/>
            <w:shd w:val="pct5" w:color="auto" w:fill="auto"/>
          </w:tcPr>
          <w:p w14:paraId="37F8BFC3" w14:textId="52FA58A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25.</w:t>
            </w:r>
          </w:p>
        </w:tc>
        <w:tc>
          <w:tcPr>
            <w:tcW w:w="1263" w:type="dxa"/>
          </w:tcPr>
          <w:p w14:paraId="5CE172FB" w14:textId="0FB4552E" w:rsidR="00FE0C52" w:rsidRPr="00901B65" w:rsidRDefault="00E23284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32</w:t>
            </w:r>
          </w:p>
        </w:tc>
        <w:tc>
          <w:tcPr>
            <w:tcW w:w="3512" w:type="dxa"/>
          </w:tcPr>
          <w:p w14:paraId="5004EA8A" w14:textId="07948D5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polny</w:t>
            </w:r>
          </w:p>
        </w:tc>
        <w:tc>
          <w:tcPr>
            <w:tcW w:w="1567" w:type="dxa"/>
          </w:tcPr>
          <w:p w14:paraId="67A6846D" w14:textId="209DD87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128</w:t>
            </w:r>
          </w:p>
        </w:tc>
        <w:tc>
          <w:tcPr>
            <w:tcW w:w="2869" w:type="dxa"/>
            <w:vMerge/>
          </w:tcPr>
          <w:p w14:paraId="7A3330B2" w14:textId="5829F4A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E4E77E3" w14:textId="77777777" w:rsidTr="00FE0C52">
        <w:tc>
          <w:tcPr>
            <w:tcW w:w="602" w:type="dxa"/>
            <w:shd w:val="pct5" w:color="auto" w:fill="auto"/>
          </w:tcPr>
          <w:p w14:paraId="68644688" w14:textId="3CC5D59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1263" w:type="dxa"/>
          </w:tcPr>
          <w:p w14:paraId="69F2C08C" w14:textId="17373992" w:rsidR="00FE0C52" w:rsidRPr="00901B65" w:rsidRDefault="00CE1FFE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</w:t>
            </w:r>
            <w:r w:rsidR="00E23284" w:rsidRPr="00901B65">
              <w:rPr>
                <w:rFonts w:ascii="Times New Roman" w:hAnsi="Times New Roman"/>
              </w:rPr>
              <w:t>1</w:t>
            </w:r>
          </w:p>
        </w:tc>
        <w:tc>
          <w:tcPr>
            <w:tcW w:w="3512" w:type="dxa"/>
          </w:tcPr>
          <w:p w14:paraId="20D19F57" w14:textId="1CDD397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jesionolistny</w:t>
            </w:r>
          </w:p>
        </w:tc>
        <w:tc>
          <w:tcPr>
            <w:tcW w:w="1567" w:type="dxa"/>
          </w:tcPr>
          <w:p w14:paraId="24DA9656" w14:textId="54AEFC1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201</w:t>
            </w:r>
          </w:p>
        </w:tc>
        <w:tc>
          <w:tcPr>
            <w:tcW w:w="2869" w:type="dxa"/>
            <w:vMerge/>
          </w:tcPr>
          <w:p w14:paraId="70C630E3" w14:textId="5C9BFB7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50800C4" w14:textId="77777777" w:rsidTr="00FE0C52">
        <w:tc>
          <w:tcPr>
            <w:tcW w:w="602" w:type="dxa"/>
            <w:shd w:val="pct5" w:color="auto" w:fill="auto"/>
          </w:tcPr>
          <w:p w14:paraId="235A3062" w14:textId="475AB05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27.</w:t>
            </w:r>
          </w:p>
        </w:tc>
        <w:tc>
          <w:tcPr>
            <w:tcW w:w="1263" w:type="dxa"/>
          </w:tcPr>
          <w:p w14:paraId="55FEEF40" w14:textId="24D4C556" w:rsidR="00FE0C52" w:rsidRPr="00901B65" w:rsidRDefault="00E23284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41</w:t>
            </w:r>
          </w:p>
        </w:tc>
        <w:tc>
          <w:tcPr>
            <w:tcW w:w="3512" w:type="dxa"/>
          </w:tcPr>
          <w:p w14:paraId="302D4750" w14:textId="1D26FE4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Grab pospolity</w:t>
            </w:r>
          </w:p>
        </w:tc>
        <w:tc>
          <w:tcPr>
            <w:tcW w:w="1567" w:type="dxa"/>
          </w:tcPr>
          <w:p w14:paraId="54159277" w14:textId="6C8A1B8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207</w:t>
            </w:r>
          </w:p>
        </w:tc>
        <w:tc>
          <w:tcPr>
            <w:tcW w:w="2869" w:type="dxa"/>
            <w:vMerge/>
          </w:tcPr>
          <w:p w14:paraId="5AA0C73B" w14:textId="670BF38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9614E72" w14:textId="77777777" w:rsidTr="00FE0C52">
        <w:tc>
          <w:tcPr>
            <w:tcW w:w="602" w:type="dxa"/>
            <w:shd w:val="pct5" w:color="auto" w:fill="auto"/>
          </w:tcPr>
          <w:p w14:paraId="7F125357" w14:textId="296E47E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28.</w:t>
            </w:r>
          </w:p>
        </w:tc>
        <w:tc>
          <w:tcPr>
            <w:tcW w:w="1263" w:type="dxa"/>
          </w:tcPr>
          <w:p w14:paraId="7D141F45" w14:textId="3FD7DA3C" w:rsidR="00FE0C52" w:rsidRPr="00901B65" w:rsidRDefault="00E23284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41</w:t>
            </w:r>
          </w:p>
        </w:tc>
        <w:tc>
          <w:tcPr>
            <w:tcW w:w="3512" w:type="dxa"/>
          </w:tcPr>
          <w:p w14:paraId="0800A536" w14:textId="7A622E0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Grab pospolity</w:t>
            </w:r>
          </w:p>
        </w:tc>
        <w:tc>
          <w:tcPr>
            <w:tcW w:w="1567" w:type="dxa"/>
          </w:tcPr>
          <w:p w14:paraId="1BCEC7EF" w14:textId="07ACB12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140</w:t>
            </w:r>
          </w:p>
        </w:tc>
        <w:tc>
          <w:tcPr>
            <w:tcW w:w="2869" w:type="dxa"/>
            <w:vMerge/>
          </w:tcPr>
          <w:p w14:paraId="66D8E1F4" w14:textId="508A6B5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F712394" w14:textId="77777777" w:rsidTr="00FE0C52">
        <w:tc>
          <w:tcPr>
            <w:tcW w:w="602" w:type="dxa"/>
            <w:shd w:val="pct5" w:color="auto" w:fill="auto"/>
          </w:tcPr>
          <w:p w14:paraId="150B281C" w14:textId="44F0664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29.</w:t>
            </w:r>
          </w:p>
        </w:tc>
        <w:tc>
          <w:tcPr>
            <w:tcW w:w="1263" w:type="dxa"/>
          </w:tcPr>
          <w:p w14:paraId="680E7297" w14:textId="50DDD5BC" w:rsidR="00FE0C52" w:rsidRPr="00901B65" w:rsidRDefault="00E23284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92</w:t>
            </w:r>
          </w:p>
        </w:tc>
        <w:tc>
          <w:tcPr>
            <w:tcW w:w="3512" w:type="dxa"/>
          </w:tcPr>
          <w:p w14:paraId="0D4F0272" w14:textId="3ED7EDD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Jesion wyniosły (dwupniowy)</w:t>
            </w:r>
          </w:p>
        </w:tc>
        <w:tc>
          <w:tcPr>
            <w:tcW w:w="1567" w:type="dxa"/>
          </w:tcPr>
          <w:p w14:paraId="2B1D7EFF" w14:textId="38DCA42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206+136</w:t>
            </w:r>
          </w:p>
        </w:tc>
        <w:tc>
          <w:tcPr>
            <w:tcW w:w="2869" w:type="dxa"/>
            <w:vMerge/>
          </w:tcPr>
          <w:p w14:paraId="259DBD3A" w14:textId="6943E42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44F9E17" w14:textId="77777777" w:rsidTr="00FE0C52">
        <w:tc>
          <w:tcPr>
            <w:tcW w:w="602" w:type="dxa"/>
            <w:shd w:val="pct5" w:color="auto" w:fill="auto"/>
          </w:tcPr>
          <w:p w14:paraId="07651549" w14:textId="0BB57E2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30.</w:t>
            </w:r>
          </w:p>
        </w:tc>
        <w:tc>
          <w:tcPr>
            <w:tcW w:w="1263" w:type="dxa"/>
          </w:tcPr>
          <w:p w14:paraId="4BEE5208" w14:textId="3E3687CD" w:rsidR="00FE0C52" w:rsidRPr="00901B65" w:rsidRDefault="00E23284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0CDE5CF" w14:textId="0394188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zwyczajny</w:t>
            </w:r>
          </w:p>
        </w:tc>
        <w:tc>
          <w:tcPr>
            <w:tcW w:w="1567" w:type="dxa"/>
          </w:tcPr>
          <w:p w14:paraId="45F5F510" w14:textId="289B6D8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173</w:t>
            </w:r>
          </w:p>
        </w:tc>
        <w:tc>
          <w:tcPr>
            <w:tcW w:w="2869" w:type="dxa"/>
            <w:vMerge/>
          </w:tcPr>
          <w:p w14:paraId="07C74FDE" w14:textId="6C93C0C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57C3371" w14:textId="77777777" w:rsidTr="00FE0C52">
        <w:tc>
          <w:tcPr>
            <w:tcW w:w="602" w:type="dxa"/>
            <w:shd w:val="pct5" w:color="auto" w:fill="auto"/>
          </w:tcPr>
          <w:p w14:paraId="7D7092CC" w14:textId="56B8EDC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31.</w:t>
            </w:r>
          </w:p>
        </w:tc>
        <w:tc>
          <w:tcPr>
            <w:tcW w:w="1263" w:type="dxa"/>
          </w:tcPr>
          <w:p w14:paraId="62BC9006" w14:textId="46CE83D1" w:rsidR="00FE0C52" w:rsidRPr="00901B65" w:rsidRDefault="00E23284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6EE1004" w14:textId="761BD0C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zwyczajny (dwupniowy)</w:t>
            </w:r>
          </w:p>
        </w:tc>
        <w:tc>
          <w:tcPr>
            <w:tcW w:w="1567" w:type="dxa"/>
          </w:tcPr>
          <w:p w14:paraId="25E9617D" w14:textId="060C09B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91+72</w:t>
            </w:r>
          </w:p>
        </w:tc>
        <w:tc>
          <w:tcPr>
            <w:tcW w:w="2869" w:type="dxa"/>
            <w:vMerge/>
          </w:tcPr>
          <w:p w14:paraId="054DD1F4" w14:textId="7B5820C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F3BE300" w14:textId="77777777" w:rsidTr="00FE0C52">
        <w:tc>
          <w:tcPr>
            <w:tcW w:w="602" w:type="dxa"/>
            <w:shd w:val="pct5" w:color="auto" w:fill="auto"/>
          </w:tcPr>
          <w:p w14:paraId="58CE398F" w14:textId="6A2D186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32.</w:t>
            </w:r>
          </w:p>
        </w:tc>
        <w:tc>
          <w:tcPr>
            <w:tcW w:w="1263" w:type="dxa"/>
          </w:tcPr>
          <w:p w14:paraId="7A831609" w14:textId="3149C67C" w:rsidR="00FE0C52" w:rsidRPr="00901B65" w:rsidRDefault="00876830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1F1577A" w14:textId="2CEC9E3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72B58EB3" w14:textId="108009E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170</w:t>
            </w:r>
          </w:p>
        </w:tc>
        <w:tc>
          <w:tcPr>
            <w:tcW w:w="2869" w:type="dxa"/>
            <w:vMerge/>
          </w:tcPr>
          <w:p w14:paraId="3A306FC0" w14:textId="7EEE8E5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6A0F79B" w14:textId="77777777" w:rsidTr="00FE0C52">
        <w:tc>
          <w:tcPr>
            <w:tcW w:w="602" w:type="dxa"/>
            <w:shd w:val="pct5" w:color="auto" w:fill="auto"/>
          </w:tcPr>
          <w:p w14:paraId="6780776D" w14:textId="1558D9F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33.</w:t>
            </w:r>
          </w:p>
        </w:tc>
        <w:tc>
          <w:tcPr>
            <w:tcW w:w="1263" w:type="dxa"/>
          </w:tcPr>
          <w:p w14:paraId="46727753" w14:textId="00A42933" w:rsidR="00FE0C52" w:rsidRPr="00901B65" w:rsidRDefault="00876830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058861E" w14:textId="7BC95C0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4F1DF401" w14:textId="56D0DF4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114</w:t>
            </w:r>
          </w:p>
        </w:tc>
        <w:tc>
          <w:tcPr>
            <w:tcW w:w="2869" w:type="dxa"/>
            <w:vMerge/>
          </w:tcPr>
          <w:p w14:paraId="4B26B2AA" w14:textId="2623854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67FDD30" w14:textId="77777777" w:rsidTr="00FE0C52">
        <w:tc>
          <w:tcPr>
            <w:tcW w:w="602" w:type="dxa"/>
            <w:shd w:val="pct5" w:color="auto" w:fill="auto"/>
          </w:tcPr>
          <w:p w14:paraId="18D05921" w14:textId="47C8CC5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34.</w:t>
            </w:r>
          </w:p>
        </w:tc>
        <w:tc>
          <w:tcPr>
            <w:tcW w:w="1263" w:type="dxa"/>
          </w:tcPr>
          <w:p w14:paraId="0BF81897" w14:textId="3D62C6CD" w:rsidR="00FE0C52" w:rsidRPr="00901B65" w:rsidRDefault="00876830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7D404EA" w14:textId="6E6E64F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zwyczajny</w:t>
            </w:r>
          </w:p>
        </w:tc>
        <w:tc>
          <w:tcPr>
            <w:tcW w:w="1567" w:type="dxa"/>
          </w:tcPr>
          <w:p w14:paraId="2BCD575B" w14:textId="704168C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215</w:t>
            </w:r>
          </w:p>
        </w:tc>
        <w:tc>
          <w:tcPr>
            <w:tcW w:w="2869" w:type="dxa"/>
            <w:vMerge/>
          </w:tcPr>
          <w:p w14:paraId="7F9D096F" w14:textId="3BBC90B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EFB0A3D" w14:textId="77777777" w:rsidTr="00FE0C52">
        <w:tc>
          <w:tcPr>
            <w:tcW w:w="602" w:type="dxa"/>
            <w:shd w:val="pct5" w:color="auto" w:fill="auto"/>
          </w:tcPr>
          <w:p w14:paraId="0C012830" w14:textId="7A58BC3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35.</w:t>
            </w:r>
          </w:p>
        </w:tc>
        <w:tc>
          <w:tcPr>
            <w:tcW w:w="1263" w:type="dxa"/>
          </w:tcPr>
          <w:p w14:paraId="236F69C5" w14:textId="4858F599" w:rsidR="00FE0C52" w:rsidRPr="00901B65" w:rsidRDefault="00876830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439641E" w14:textId="1171EAD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28C27332" w14:textId="253E410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135</w:t>
            </w:r>
          </w:p>
        </w:tc>
        <w:tc>
          <w:tcPr>
            <w:tcW w:w="2869" w:type="dxa"/>
            <w:vMerge/>
          </w:tcPr>
          <w:p w14:paraId="46CA03A7" w14:textId="4C09995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C3C7A8F" w14:textId="77777777" w:rsidTr="00FE0C52">
        <w:tc>
          <w:tcPr>
            <w:tcW w:w="602" w:type="dxa"/>
            <w:shd w:val="pct5" w:color="auto" w:fill="auto"/>
          </w:tcPr>
          <w:p w14:paraId="0FC4A792" w14:textId="6C2FA49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36.</w:t>
            </w:r>
          </w:p>
        </w:tc>
        <w:tc>
          <w:tcPr>
            <w:tcW w:w="1263" w:type="dxa"/>
          </w:tcPr>
          <w:p w14:paraId="065D449D" w14:textId="0C992653" w:rsidR="00FE0C52" w:rsidRPr="00901B65" w:rsidRDefault="00876830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31DF3D5" w14:textId="67D2EE2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Jesion wyniosły</w:t>
            </w:r>
          </w:p>
        </w:tc>
        <w:tc>
          <w:tcPr>
            <w:tcW w:w="1567" w:type="dxa"/>
          </w:tcPr>
          <w:p w14:paraId="6F200014" w14:textId="456ABBD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85</w:t>
            </w:r>
          </w:p>
        </w:tc>
        <w:tc>
          <w:tcPr>
            <w:tcW w:w="2869" w:type="dxa"/>
            <w:vMerge/>
          </w:tcPr>
          <w:p w14:paraId="39AFE6F8" w14:textId="274CBA6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8332843" w14:textId="77777777" w:rsidTr="00FE0C52">
        <w:tc>
          <w:tcPr>
            <w:tcW w:w="602" w:type="dxa"/>
            <w:shd w:val="pct5" w:color="auto" w:fill="auto"/>
          </w:tcPr>
          <w:p w14:paraId="273677D9" w14:textId="4299A0D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37.</w:t>
            </w:r>
          </w:p>
        </w:tc>
        <w:tc>
          <w:tcPr>
            <w:tcW w:w="1263" w:type="dxa"/>
          </w:tcPr>
          <w:p w14:paraId="6FA086A3" w14:textId="7CD9C9C3" w:rsidR="00FE0C52" w:rsidRPr="00901B65" w:rsidRDefault="00876830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C5A0E00" w14:textId="2EA5CEB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Buk pospolity</w:t>
            </w:r>
          </w:p>
        </w:tc>
        <w:tc>
          <w:tcPr>
            <w:tcW w:w="1567" w:type="dxa"/>
          </w:tcPr>
          <w:p w14:paraId="25D820B2" w14:textId="0BE0B64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117</w:t>
            </w:r>
          </w:p>
        </w:tc>
        <w:tc>
          <w:tcPr>
            <w:tcW w:w="2869" w:type="dxa"/>
            <w:vMerge/>
          </w:tcPr>
          <w:p w14:paraId="6F6B0887" w14:textId="45970D4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70B50EE" w14:textId="77777777" w:rsidTr="00FE0C52">
        <w:tc>
          <w:tcPr>
            <w:tcW w:w="602" w:type="dxa"/>
            <w:shd w:val="pct5" w:color="auto" w:fill="auto"/>
          </w:tcPr>
          <w:p w14:paraId="5D9C910B" w14:textId="43BF23D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38.</w:t>
            </w:r>
          </w:p>
        </w:tc>
        <w:tc>
          <w:tcPr>
            <w:tcW w:w="1263" w:type="dxa"/>
          </w:tcPr>
          <w:p w14:paraId="5A7532D4" w14:textId="7CFF4BB6" w:rsidR="00FE0C52" w:rsidRPr="00901B65" w:rsidRDefault="00192A86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D2BD511" w14:textId="5E9CA85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zwyczajny (dwupniowy)</w:t>
            </w:r>
          </w:p>
        </w:tc>
        <w:tc>
          <w:tcPr>
            <w:tcW w:w="1567" w:type="dxa"/>
          </w:tcPr>
          <w:p w14:paraId="7599D626" w14:textId="7C2CE7F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110+135</w:t>
            </w:r>
          </w:p>
        </w:tc>
        <w:tc>
          <w:tcPr>
            <w:tcW w:w="2869" w:type="dxa"/>
            <w:vMerge/>
          </w:tcPr>
          <w:p w14:paraId="29B95C01" w14:textId="4EE5482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95DA11B" w14:textId="77777777" w:rsidTr="00FE0C52">
        <w:tc>
          <w:tcPr>
            <w:tcW w:w="602" w:type="dxa"/>
            <w:shd w:val="pct5" w:color="auto" w:fill="auto"/>
          </w:tcPr>
          <w:p w14:paraId="182C87A4" w14:textId="7E9F5D0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39.</w:t>
            </w:r>
          </w:p>
        </w:tc>
        <w:tc>
          <w:tcPr>
            <w:tcW w:w="1263" w:type="dxa"/>
          </w:tcPr>
          <w:p w14:paraId="7F5C557F" w14:textId="04A22720" w:rsidR="00FE0C52" w:rsidRPr="00901B65" w:rsidRDefault="00192A86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448EED0" w14:textId="71AB9F4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4CFE56D6" w14:textId="226CA03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59</w:t>
            </w:r>
          </w:p>
        </w:tc>
        <w:tc>
          <w:tcPr>
            <w:tcW w:w="2869" w:type="dxa"/>
            <w:vMerge/>
          </w:tcPr>
          <w:p w14:paraId="54562F33" w14:textId="4D0E584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C6D75D2" w14:textId="77777777" w:rsidTr="00FE0C52">
        <w:tc>
          <w:tcPr>
            <w:tcW w:w="602" w:type="dxa"/>
            <w:shd w:val="pct5" w:color="auto" w:fill="auto"/>
          </w:tcPr>
          <w:p w14:paraId="4E54F5F8" w14:textId="5573A0B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40.</w:t>
            </w:r>
          </w:p>
        </w:tc>
        <w:tc>
          <w:tcPr>
            <w:tcW w:w="1263" w:type="dxa"/>
          </w:tcPr>
          <w:p w14:paraId="2C6D0217" w14:textId="7E86806A" w:rsidR="00FE0C52" w:rsidRPr="00901B65" w:rsidRDefault="00192A86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CF5E6DF" w14:textId="7D5CF53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30A6F3E5" w14:textId="161A4E0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162</w:t>
            </w:r>
          </w:p>
        </w:tc>
        <w:tc>
          <w:tcPr>
            <w:tcW w:w="2869" w:type="dxa"/>
            <w:vMerge/>
          </w:tcPr>
          <w:p w14:paraId="0FE76DD6" w14:textId="3A5CD67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4AF2C5E" w14:textId="77777777" w:rsidTr="00FE0C52">
        <w:tc>
          <w:tcPr>
            <w:tcW w:w="602" w:type="dxa"/>
            <w:shd w:val="pct5" w:color="auto" w:fill="auto"/>
          </w:tcPr>
          <w:p w14:paraId="4E4DD347" w14:textId="6489811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41.</w:t>
            </w:r>
          </w:p>
        </w:tc>
        <w:tc>
          <w:tcPr>
            <w:tcW w:w="1263" w:type="dxa"/>
          </w:tcPr>
          <w:p w14:paraId="1AAF2A67" w14:textId="5F41B4D6" w:rsidR="00FE0C52" w:rsidRPr="00901B65" w:rsidRDefault="00192A86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CFA8291" w14:textId="7A17EC8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416FC3A7" w14:textId="68BBF17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180</w:t>
            </w:r>
          </w:p>
        </w:tc>
        <w:tc>
          <w:tcPr>
            <w:tcW w:w="2869" w:type="dxa"/>
            <w:vMerge/>
          </w:tcPr>
          <w:p w14:paraId="77B1A260" w14:textId="169D2C3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0D3C411" w14:textId="77777777" w:rsidTr="00FE0C52">
        <w:tc>
          <w:tcPr>
            <w:tcW w:w="602" w:type="dxa"/>
            <w:shd w:val="pct5" w:color="auto" w:fill="auto"/>
          </w:tcPr>
          <w:p w14:paraId="7F45F6C6" w14:textId="2121BE0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42.</w:t>
            </w:r>
          </w:p>
        </w:tc>
        <w:tc>
          <w:tcPr>
            <w:tcW w:w="1263" w:type="dxa"/>
          </w:tcPr>
          <w:p w14:paraId="3A190809" w14:textId="3E637235" w:rsidR="00FE0C52" w:rsidRPr="00901B65" w:rsidRDefault="00192A86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D560FB8" w14:textId="32655B3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19A5E681" w14:textId="5281BEC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194</w:t>
            </w:r>
          </w:p>
        </w:tc>
        <w:tc>
          <w:tcPr>
            <w:tcW w:w="2869" w:type="dxa"/>
            <w:vMerge w:val="restart"/>
          </w:tcPr>
          <w:p w14:paraId="0C88A2A1" w14:textId="7E297581" w:rsidR="00FE0C52" w:rsidRPr="00901B65" w:rsidRDefault="007F76D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 koronie drzew występuje posusz drobny, średni i gruby, zagrażający bezpieczeństwu odwiedzających Park.</w:t>
            </w:r>
          </w:p>
        </w:tc>
      </w:tr>
      <w:tr w:rsidR="00FE0C52" w:rsidRPr="00901B65" w14:paraId="3EB4FA4D" w14:textId="77777777" w:rsidTr="00FE0C52">
        <w:tc>
          <w:tcPr>
            <w:tcW w:w="602" w:type="dxa"/>
            <w:shd w:val="pct5" w:color="auto" w:fill="auto"/>
          </w:tcPr>
          <w:p w14:paraId="0715A841" w14:textId="2B897A6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43.</w:t>
            </w:r>
          </w:p>
        </w:tc>
        <w:tc>
          <w:tcPr>
            <w:tcW w:w="1263" w:type="dxa"/>
          </w:tcPr>
          <w:p w14:paraId="64E484A0" w14:textId="7A300BB8" w:rsidR="00FE0C52" w:rsidRPr="00901B65" w:rsidRDefault="00192A86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DC0E51D" w14:textId="3A9BA8E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Topola Kanadyjska</w:t>
            </w:r>
          </w:p>
        </w:tc>
        <w:tc>
          <w:tcPr>
            <w:tcW w:w="1567" w:type="dxa"/>
          </w:tcPr>
          <w:p w14:paraId="5C224E18" w14:textId="295FDE2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345</w:t>
            </w:r>
          </w:p>
        </w:tc>
        <w:tc>
          <w:tcPr>
            <w:tcW w:w="2869" w:type="dxa"/>
            <w:vMerge/>
          </w:tcPr>
          <w:p w14:paraId="2B1AD047" w14:textId="1E07A284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656228FF" w14:textId="77777777" w:rsidTr="00FE0C52">
        <w:tc>
          <w:tcPr>
            <w:tcW w:w="602" w:type="dxa"/>
            <w:shd w:val="pct5" w:color="auto" w:fill="auto"/>
          </w:tcPr>
          <w:p w14:paraId="3FF332E4" w14:textId="2E20EBE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44.</w:t>
            </w:r>
          </w:p>
        </w:tc>
        <w:tc>
          <w:tcPr>
            <w:tcW w:w="1263" w:type="dxa"/>
          </w:tcPr>
          <w:p w14:paraId="6FF42347" w14:textId="1A8FB274" w:rsidR="00FE0C52" w:rsidRPr="00901B65" w:rsidRDefault="00192A86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3FA3B74" w14:textId="5B16412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31C790E8" w14:textId="07295AF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192</w:t>
            </w:r>
          </w:p>
        </w:tc>
        <w:tc>
          <w:tcPr>
            <w:tcW w:w="2869" w:type="dxa"/>
            <w:vMerge/>
          </w:tcPr>
          <w:p w14:paraId="500EDDDC" w14:textId="0A769DCA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199318F6" w14:textId="77777777" w:rsidTr="00FE0C52">
        <w:tc>
          <w:tcPr>
            <w:tcW w:w="602" w:type="dxa"/>
            <w:shd w:val="pct5" w:color="auto" w:fill="auto"/>
          </w:tcPr>
          <w:p w14:paraId="01CBA3F2" w14:textId="5871DB1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45.</w:t>
            </w:r>
          </w:p>
        </w:tc>
        <w:tc>
          <w:tcPr>
            <w:tcW w:w="1263" w:type="dxa"/>
          </w:tcPr>
          <w:p w14:paraId="7C5D1E34" w14:textId="2FD0CF81" w:rsidR="00FE0C52" w:rsidRPr="00901B65" w:rsidRDefault="00192A86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B5C9FF0" w14:textId="19ABE0F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4B708C15" w14:textId="0E88A89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150</w:t>
            </w:r>
          </w:p>
        </w:tc>
        <w:tc>
          <w:tcPr>
            <w:tcW w:w="2869" w:type="dxa"/>
            <w:vMerge/>
          </w:tcPr>
          <w:p w14:paraId="37BAEFED" w14:textId="6D113F3D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15B59E42" w14:textId="77777777" w:rsidTr="00FE0C52">
        <w:tc>
          <w:tcPr>
            <w:tcW w:w="602" w:type="dxa"/>
            <w:shd w:val="pct5" w:color="auto" w:fill="auto"/>
          </w:tcPr>
          <w:p w14:paraId="3B31623F" w14:textId="0684D87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46.</w:t>
            </w:r>
          </w:p>
        </w:tc>
        <w:tc>
          <w:tcPr>
            <w:tcW w:w="1263" w:type="dxa"/>
          </w:tcPr>
          <w:p w14:paraId="7092CC4C" w14:textId="615DE8F7" w:rsidR="00FE0C52" w:rsidRPr="00901B65" w:rsidRDefault="00192A86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AB46F67" w14:textId="0887B6C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07229C8F" w14:textId="714216A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165</w:t>
            </w:r>
          </w:p>
        </w:tc>
        <w:tc>
          <w:tcPr>
            <w:tcW w:w="2869" w:type="dxa"/>
            <w:vMerge/>
          </w:tcPr>
          <w:p w14:paraId="55DCE121" w14:textId="7208F364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545E6111" w14:textId="77777777" w:rsidTr="00FE0C52">
        <w:tc>
          <w:tcPr>
            <w:tcW w:w="602" w:type="dxa"/>
            <w:shd w:val="pct5" w:color="auto" w:fill="auto"/>
          </w:tcPr>
          <w:p w14:paraId="738519B3" w14:textId="26D4E08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47.</w:t>
            </w:r>
          </w:p>
        </w:tc>
        <w:tc>
          <w:tcPr>
            <w:tcW w:w="1263" w:type="dxa"/>
          </w:tcPr>
          <w:p w14:paraId="5437CC0E" w14:textId="46557291" w:rsidR="00FE0C52" w:rsidRPr="00901B65" w:rsidRDefault="00192A86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B9C21CE" w14:textId="014B62B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2FC9CB2E" w14:textId="39A4595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182</w:t>
            </w:r>
          </w:p>
        </w:tc>
        <w:tc>
          <w:tcPr>
            <w:tcW w:w="2869" w:type="dxa"/>
            <w:vMerge/>
          </w:tcPr>
          <w:p w14:paraId="6B847A8D" w14:textId="4061D4F7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40667DDC" w14:textId="77777777" w:rsidTr="00FE0C52">
        <w:tc>
          <w:tcPr>
            <w:tcW w:w="602" w:type="dxa"/>
            <w:shd w:val="pct5" w:color="auto" w:fill="auto"/>
          </w:tcPr>
          <w:p w14:paraId="43BEAE1B" w14:textId="6BC7A91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48.</w:t>
            </w:r>
          </w:p>
        </w:tc>
        <w:tc>
          <w:tcPr>
            <w:tcW w:w="1263" w:type="dxa"/>
          </w:tcPr>
          <w:p w14:paraId="052A0EFD" w14:textId="75E01480" w:rsidR="00FE0C52" w:rsidRPr="00901B65" w:rsidRDefault="00192A86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98DB6D5" w14:textId="1472F13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0CABE8B1" w14:textId="189F94A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202</w:t>
            </w:r>
          </w:p>
        </w:tc>
        <w:tc>
          <w:tcPr>
            <w:tcW w:w="2869" w:type="dxa"/>
            <w:vMerge/>
          </w:tcPr>
          <w:p w14:paraId="3A0A8393" w14:textId="3424C5BE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26D171E3" w14:textId="77777777" w:rsidTr="00FE0C52">
        <w:tc>
          <w:tcPr>
            <w:tcW w:w="602" w:type="dxa"/>
            <w:shd w:val="pct5" w:color="auto" w:fill="auto"/>
          </w:tcPr>
          <w:p w14:paraId="36F74A7F" w14:textId="2E1AAA3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49.</w:t>
            </w:r>
          </w:p>
        </w:tc>
        <w:tc>
          <w:tcPr>
            <w:tcW w:w="1263" w:type="dxa"/>
          </w:tcPr>
          <w:p w14:paraId="47F1C15A" w14:textId="335BFB84" w:rsidR="00FE0C52" w:rsidRPr="00901B65" w:rsidRDefault="00A95A7E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0938405" w14:textId="3C738CF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563C83FD" w14:textId="0F30F2A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193</w:t>
            </w:r>
          </w:p>
        </w:tc>
        <w:tc>
          <w:tcPr>
            <w:tcW w:w="2869" w:type="dxa"/>
            <w:vMerge/>
          </w:tcPr>
          <w:p w14:paraId="6AA06862" w14:textId="4143D5A8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123DCF2A" w14:textId="77777777" w:rsidTr="00FE0C52">
        <w:tc>
          <w:tcPr>
            <w:tcW w:w="602" w:type="dxa"/>
            <w:shd w:val="pct5" w:color="auto" w:fill="auto"/>
          </w:tcPr>
          <w:p w14:paraId="4C0AD5B9" w14:textId="22DA955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50.</w:t>
            </w:r>
          </w:p>
        </w:tc>
        <w:tc>
          <w:tcPr>
            <w:tcW w:w="1263" w:type="dxa"/>
          </w:tcPr>
          <w:p w14:paraId="56B60641" w14:textId="4D815848" w:rsidR="00FE0C52" w:rsidRPr="00901B65" w:rsidRDefault="00A95A7E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01AC29B" w14:textId="0AFD8D3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3DA889BA" w14:textId="1349E02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74</w:t>
            </w:r>
          </w:p>
        </w:tc>
        <w:tc>
          <w:tcPr>
            <w:tcW w:w="2869" w:type="dxa"/>
            <w:vMerge/>
          </w:tcPr>
          <w:p w14:paraId="05B8811C" w14:textId="48002E1B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54C94440" w14:textId="77777777" w:rsidTr="00FE0C52">
        <w:tc>
          <w:tcPr>
            <w:tcW w:w="602" w:type="dxa"/>
            <w:shd w:val="pct5" w:color="auto" w:fill="auto"/>
          </w:tcPr>
          <w:p w14:paraId="68413661" w14:textId="15441B3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lastRenderedPageBreak/>
              <w:t>51.</w:t>
            </w:r>
          </w:p>
        </w:tc>
        <w:tc>
          <w:tcPr>
            <w:tcW w:w="1263" w:type="dxa"/>
          </w:tcPr>
          <w:p w14:paraId="28D002F4" w14:textId="75985645" w:rsidR="00FE0C52" w:rsidRPr="00901B65" w:rsidRDefault="00A95A7E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F0E0AB4" w14:textId="7F88E30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68BD80D7" w14:textId="4ABC0FD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86</w:t>
            </w:r>
          </w:p>
        </w:tc>
        <w:tc>
          <w:tcPr>
            <w:tcW w:w="2869" w:type="dxa"/>
            <w:vMerge/>
          </w:tcPr>
          <w:p w14:paraId="4904B60F" w14:textId="31A404CB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4EDD6931" w14:textId="77777777" w:rsidTr="00FE0C52">
        <w:tc>
          <w:tcPr>
            <w:tcW w:w="602" w:type="dxa"/>
            <w:shd w:val="pct5" w:color="auto" w:fill="auto"/>
          </w:tcPr>
          <w:p w14:paraId="484C2D2E" w14:textId="580349B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52.</w:t>
            </w:r>
          </w:p>
        </w:tc>
        <w:tc>
          <w:tcPr>
            <w:tcW w:w="1263" w:type="dxa"/>
          </w:tcPr>
          <w:p w14:paraId="2D6E2710" w14:textId="0466519F" w:rsidR="00FE0C52" w:rsidRPr="00901B65" w:rsidRDefault="00E1511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5DD531F" w14:textId="4D84366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Topola osika</w:t>
            </w:r>
          </w:p>
        </w:tc>
        <w:tc>
          <w:tcPr>
            <w:tcW w:w="1567" w:type="dxa"/>
          </w:tcPr>
          <w:p w14:paraId="46CAC2F3" w14:textId="1298651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276</w:t>
            </w:r>
          </w:p>
        </w:tc>
        <w:tc>
          <w:tcPr>
            <w:tcW w:w="2869" w:type="dxa"/>
            <w:vMerge/>
          </w:tcPr>
          <w:p w14:paraId="6BA5B353" w14:textId="66D65811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092F48C2" w14:textId="77777777" w:rsidTr="00FE0C52">
        <w:tc>
          <w:tcPr>
            <w:tcW w:w="602" w:type="dxa"/>
            <w:shd w:val="pct5" w:color="auto" w:fill="auto"/>
          </w:tcPr>
          <w:p w14:paraId="1F196853" w14:textId="5289002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53.</w:t>
            </w:r>
          </w:p>
        </w:tc>
        <w:tc>
          <w:tcPr>
            <w:tcW w:w="1263" w:type="dxa"/>
          </w:tcPr>
          <w:p w14:paraId="2CC404BB" w14:textId="348F045D" w:rsidR="00FE0C52" w:rsidRPr="00901B65" w:rsidRDefault="00135C3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6F645D5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60E1FCA8" w14:textId="4C26680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129</w:t>
            </w:r>
          </w:p>
        </w:tc>
        <w:tc>
          <w:tcPr>
            <w:tcW w:w="2869" w:type="dxa"/>
            <w:vMerge/>
          </w:tcPr>
          <w:p w14:paraId="58A691AC" w14:textId="3C290CB5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7E2A0824" w14:textId="77777777" w:rsidTr="00FE0C52">
        <w:tc>
          <w:tcPr>
            <w:tcW w:w="602" w:type="dxa"/>
            <w:shd w:val="pct5" w:color="auto" w:fill="auto"/>
          </w:tcPr>
          <w:p w14:paraId="7606E2B6" w14:textId="4CFFB35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54.</w:t>
            </w:r>
          </w:p>
        </w:tc>
        <w:tc>
          <w:tcPr>
            <w:tcW w:w="1263" w:type="dxa"/>
          </w:tcPr>
          <w:p w14:paraId="01344EB7" w14:textId="43335D76" w:rsidR="00FE0C52" w:rsidRPr="00901B65" w:rsidRDefault="00135C3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EBC79DA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2F9B82F4" w14:textId="2E656C0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67</w:t>
            </w:r>
          </w:p>
        </w:tc>
        <w:tc>
          <w:tcPr>
            <w:tcW w:w="2869" w:type="dxa"/>
            <w:vMerge/>
          </w:tcPr>
          <w:p w14:paraId="7BFB9903" w14:textId="2273A510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107F618A" w14:textId="77777777" w:rsidTr="00FE0C52">
        <w:tc>
          <w:tcPr>
            <w:tcW w:w="602" w:type="dxa"/>
            <w:shd w:val="pct5" w:color="auto" w:fill="auto"/>
          </w:tcPr>
          <w:p w14:paraId="2D873741" w14:textId="22C6407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55.</w:t>
            </w:r>
          </w:p>
        </w:tc>
        <w:tc>
          <w:tcPr>
            <w:tcW w:w="1263" w:type="dxa"/>
          </w:tcPr>
          <w:p w14:paraId="375F7AED" w14:textId="10805204" w:rsidR="00FE0C52" w:rsidRPr="00901B65" w:rsidRDefault="00135C3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4FBA66B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252C4C49" w14:textId="436811F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116</w:t>
            </w:r>
          </w:p>
        </w:tc>
        <w:tc>
          <w:tcPr>
            <w:tcW w:w="2869" w:type="dxa"/>
            <w:vMerge/>
          </w:tcPr>
          <w:p w14:paraId="2F775833" w14:textId="7B8BEA91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553048FE" w14:textId="77777777" w:rsidTr="00FE0C52">
        <w:tc>
          <w:tcPr>
            <w:tcW w:w="602" w:type="dxa"/>
            <w:shd w:val="pct5" w:color="auto" w:fill="auto"/>
          </w:tcPr>
          <w:p w14:paraId="01CDA9C7" w14:textId="50D4683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56.</w:t>
            </w:r>
          </w:p>
        </w:tc>
        <w:tc>
          <w:tcPr>
            <w:tcW w:w="1263" w:type="dxa"/>
          </w:tcPr>
          <w:p w14:paraId="49F6E513" w14:textId="45BA4F9A" w:rsidR="00FE0C52" w:rsidRPr="00901B65" w:rsidRDefault="00135C3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FBEE312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7919F9DC" w14:textId="1BE0389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131</w:t>
            </w:r>
          </w:p>
        </w:tc>
        <w:tc>
          <w:tcPr>
            <w:tcW w:w="2869" w:type="dxa"/>
            <w:vMerge/>
          </w:tcPr>
          <w:p w14:paraId="74936255" w14:textId="3CEFF99D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235EBF2B" w14:textId="77777777" w:rsidTr="00FE0C52">
        <w:tc>
          <w:tcPr>
            <w:tcW w:w="602" w:type="dxa"/>
            <w:shd w:val="pct5" w:color="auto" w:fill="auto"/>
          </w:tcPr>
          <w:p w14:paraId="386D2AB1" w14:textId="49F62A3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57.</w:t>
            </w:r>
          </w:p>
        </w:tc>
        <w:tc>
          <w:tcPr>
            <w:tcW w:w="1263" w:type="dxa"/>
          </w:tcPr>
          <w:p w14:paraId="4F0B89CA" w14:textId="07F89C98" w:rsidR="00FE0C52" w:rsidRPr="00901B65" w:rsidRDefault="00135C3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8B1DAC9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2A2300AD" w14:textId="63F5559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121</w:t>
            </w:r>
          </w:p>
        </w:tc>
        <w:tc>
          <w:tcPr>
            <w:tcW w:w="2869" w:type="dxa"/>
            <w:vMerge/>
          </w:tcPr>
          <w:p w14:paraId="1BDDB468" w14:textId="5CD2D437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13F650C7" w14:textId="77777777" w:rsidTr="00FE0C52">
        <w:tc>
          <w:tcPr>
            <w:tcW w:w="602" w:type="dxa"/>
            <w:shd w:val="pct5" w:color="auto" w:fill="auto"/>
          </w:tcPr>
          <w:p w14:paraId="04D88FBE" w14:textId="74B3C75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58.</w:t>
            </w:r>
          </w:p>
        </w:tc>
        <w:tc>
          <w:tcPr>
            <w:tcW w:w="1263" w:type="dxa"/>
          </w:tcPr>
          <w:p w14:paraId="030F2B91" w14:textId="6BC794DE" w:rsidR="00FE0C52" w:rsidRPr="00901B65" w:rsidRDefault="00135C3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8070E59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41BE60C6" w14:textId="6C5B1E2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131</w:t>
            </w:r>
          </w:p>
        </w:tc>
        <w:tc>
          <w:tcPr>
            <w:tcW w:w="2869" w:type="dxa"/>
            <w:vMerge/>
          </w:tcPr>
          <w:p w14:paraId="3F9360D3" w14:textId="6103EA89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17C3C717" w14:textId="77777777" w:rsidTr="00FE0C52">
        <w:tc>
          <w:tcPr>
            <w:tcW w:w="602" w:type="dxa"/>
            <w:shd w:val="pct5" w:color="auto" w:fill="auto"/>
          </w:tcPr>
          <w:p w14:paraId="6B8598C3" w14:textId="1AE7625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59.</w:t>
            </w:r>
          </w:p>
        </w:tc>
        <w:tc>
          <w:tcPr>
            <w:tcW w:w="1263" w:type="dxa"/>
          </w:tcPr>
          <w:p w14:paraId="7F427310" w14:textId="3D7E5FC5" w:rsidR="00FE0C52" w:rsidRPr="00901B65" w:rsidRDefault="00135C3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3452154" w14:textId="180213D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7E1C585F" w14:textId="0CDDAAE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125</w:t>
            </w:r>
          </w:p>
        </w:tc>
        <w:tc>
          <w:tcPr>
            <w:tcW w:w="2869" w:type="dxa"/>
            <w:vMerge/>
          </w:tcPr>
          <w:p w14:paraId="207731F2" w14:textId="1D9045B8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17D3F3DF" w14:textId="77777777" w:rsidTr="00FE0C52">
        <w:tc>
          <w:tcPr>
            <w:tcW w:w="602" w:type="dxa"/>
            <w:shd w:val="pct5" w:color="auto" w:fill="auto"/>
          </w:tcPr>
          <w:p w14:paraId="4CB97D58" w14:textId="11F1A15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60.</w:t>
            </w:r>
          </w:p>
        </w:tc>
        <w:tc>
          <w:tcPr>
            <w:tcW w:w="1263" w:type="dxa"/>
          </w:tcPr>
          <w:p w14:paraId="030A7775" w14:textId="383BA9DC" w:rsidR="00FE0C52" w:rsidRPr="00901B65" w:rsidRDefault="00135C3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39578DA" w14:textId="5EE301C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584A29A0" w14:textId="31920AE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122</w:t>
            </w:r>
          </w:p>
        </w:tc>
        <w:tc>
          <w:tcPr>
            <w:tcW w:w="2869" w:type="dxa"/>
            <w:vMerge/>
          </w:tcPr>
          <w:p w14:paraId="302BB538" w14:textId="34625482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2D0AE384" w14:textId="77777777" w:rsidTr="00FE0C52">
        <w:tc>
          <w:tcPr>
            <w:tcW w:w="602" w:type="dxa"/>
            <w:shd w:val="pct5" w:color="auto" w:fill="auto"/>
          </w:tcPr>
          <w:p w14:paraId="393F7346" w14:textId="589FD34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61.</w:t>
            </w:r>
          </w:p>
        </w:tc>
        <w:tc>
          <w:tcPr>
            <w:tcW w:w="1263" w:type="dxa"/>
          </w:tcPr>
          <w:p w14:paraId="52362649" w14:textId="11468A74" w:rsidR="00FE0C52" w:rsidRPr="00901B65" w:rsidRDefault="00135C3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267A0E8" w14:textId="23FC871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5C948459" w14:textId="788921D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100</w:t>
            </w:r>
          </w:p>
        </w:tc>
        <w:tc>
          <w:tcPr>
            <w:tcW w:w="2869" w:type="dxa"/>
            <w:vMerge/>
          </w:tcPr>
          <w:p w14:paraId="48A640A5" w14:textId="3FC4C8D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C165E9E" w14:textId="77777777" w:rsidTr="00FE0C52">
        <w:tc>
          <w:tcPr>
            <w:tcW w:w="602" w:type="dxa"/>
            <w:shd w:val="pct5" w:color="auto" w:fill="auto"/>
          </w:tcPr>
          <w:p w14:paraId="1A3AA8E4" w14:textId="253A560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62.</w:t>
            </w:r>
          </w:p>
        </w:tc>
        <w:tc>
          <w:tcPr>
            <w:tcW w:w="1263" w:type="dxa"/>
          </w:tcPr>
          <w:p w14:paraId="576E059F" w14:textId="11AA3098" w:rsidR="00FE0C52" w:rsidRPr="00901B65" w:rsidRDefault="00135C3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</w:t>
            </w:r>
            <w:r w:rsidR="0049636C" w:rsidRPr="00901B65">
              <w:rPr>
                <w:rFonts w:ascii="Times New Roman" w:hAnsi="Times New Roman"/>
              </w:rPr>
              <w:t>1</w:t>
            </w:r>
          </w:p>
        </w:tc>
        <w:tc>
          <w:tcPr>
            <w:tcW w:w="3512" w:type="dxa"/>
          </w:tcPr>
          <w:p w14:paraId="32DA99F3" w14:textId="33CBB38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0750DC6B" w14:textId="120975E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83+65</w:t>
            </w:r>
          </w:p>
        </w:tc>
        <w:tc>
          <w:tcPr>
            <w:tcW w:w="2869" w:type="dxa"/>
            <w:vMerge/>
          </w:tcPr>
          <w:p w14:paraId="44249FE1" w14:textId="7B5ACD3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C7A1F66" w14:textId="77777777" w:rsidTr="00FE0C52">
        <w:tc>
          <w:tcPr>
            <w:tcW w:w="602" w:type="dxa"/>
            <w:shd w:val="pct5" w:color="auto" w:fill="auto"/>
          </w:tcPr>
          <w:p w14:paraId="1138B21C" w14:textId="48B6E3A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63.</w:t>
            </w:r>
          </w:p>
        </w:tc>
        <w:tc>
          <w:tcPr>
            <w:tcW w:w="1263" w:type="dxa"/>
          </w:tcPr>
          <w:p w14:paraId="4715A66D" w14:textId="12FC54E3" w:rsidR="00FE0C52" w:rsidRPr="00901B65" w:rsidRDefault="0049636C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49E7DAA" w14:textId="0DE06AF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6F47A2F8" w14:textId="55BCB40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140</w:t>
            </w:r>
          </w:p>
        </w:tc>
        <w:tc>
          <w:tcPr>
            <w:tcW w:w="2869" w:type="dxa"/>
            <w:vMerge/>
          </w:tcPr>
          <w:p w14:paraId="2A43F77C" w14:textId="65802F7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D5F79C9" w14:textId="77777777" w:rsidTr="00FE0C52">
        <w:tc>
          <w:tcPr>
            <w:tcW w:w="602" w:type="dxa"/>
            <w:shd w:val="pct5" w:color="auto" w:fill="auto"/>
          </w:tcPr>
          <w:p w14:paraId="44134D3E" w14:textId="35A89B3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64.</w:t>
            </w:r>
          </w:p>
        </w:tc>
        <w:tc>
          <w:tcPr>
            <w:tcW w:w="1263" w:type="dxa"/>
          </w:tcPr>
          <w:p w14:paraId="33871E6A" w14:textId="1921C45C" w:rsidR="00FE0C52" w:rsidRPr="00901B65" w:rsidRDefault="0049636C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1A688A5" w14:textId="33F26F8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4CD50E5D" w14:textId="00368A0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120</w:t>
            </w:r>
          </w:p>
        </w:tc>
        <w:tc>
          <w:tcPr>
            <w:tcW w:w="2869" w:type="dxa"/>
            <w:vMerge/>
          </w:tcPr>
          <w:p w14:paraId="2494D942" w14:textId="01A8E82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EF75AF0" w14:textId="77777777" w:rsidTr="00FE0C52">
        <w:tc>
          <w:tcPr>
            <w:tcW w:w="602" w:type="dxa"/>
            <w:shd w:val="pct5" w:color="auto" w:fill="auto"/>
          </w:tcPr>
          <w:p w14:paraId="52D018CB" w14:textId="2369D6B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65.</w:t>
            </w:r>
          </w:p>
        </w:tc>
        <w:tc>
          <w:tcPr>
            <w:tcW w:w="1263" w:type="dxa"/>
          </w:tcPr>
          <w:p w14:paraId="1453F87E" w14:textId="033B2DCF" w:rsidR="00FE0C52" w:rsidRPr="00901B65" w:rsidRDefault="0049636C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470BDF5" w14:textId="6865314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24344516" w14:textId="2F15019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92+81</w:t>
            </w:r>
          </w:p>
        </w:tc>
        <w:tc>
          <w:tcPr>
            <w:tcW w:w="2869" w:type="dxa"/>
            <w:vMerge/>
          </w:tcPr>
          <w:p w14:paraId="044B11D2" w14:textId="47DFF64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57B8B44C" w14:textId="77777777" w:rsidTr="00FE0C52">
        <w:tc>
          <w:tcPr>
            <w:tcW w:w="602" w:type="dxa"/>
            <w:shd w:val="pct5" w:color="auto" w:fill="auto"/>
          </w:tcPr>
          <w:p w14:paraId="02688521" w14:textId="76C23FC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66.</w:t>
            </w:r>
          </w:p>
        </w:tc>
        <w:tc>
          <w:tcPr>
            <w:tcW w:w="1263" w:type="dxa"/>
          </w:tcPr>
          <w:p w14:paraId="7EC7F197" w14:textId="40FCEE92" w:rsidR="00FE0C52" w:rsidRPr="00901B65" w:rsidRDefault="00F8799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78C2D4F" w14:textId="5907E6B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37B31F6B" w14:textId="0670A1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126</w:t>
            </w:r>
          </w:p>
        </w:tc>
        <w:tc>
          <w:tcPr>
            <w:tcW w:w="2869" w:type="dxa"/>
            <w:vMerge/>
          </w:tcPr>
          <w:p w14:paraId="6DC91F0A" w14:textId="541313C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F0C53D4" w14:textId="77777777" w:rsidTr="00FE0C52">
        <w:tc>
          <w:tcPr>
            <w:tcW w:w="602" w:type="dxa"/>
            <w:shd w:val="pct5" w:color="auto" w:fill="auto"/>
          </w:tcPr>
          <w:p w14:paraId="63E9B694" w14:textId="519865A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67.</w:t>
            </w:r>
          </w:p>
        </w:tc>
        <w:tc>
          <w:tcPr>
            <w:tcW w:w="1263" w:type="dxa"/>
          </w:tcPr>
          <w:p w14:paraId="180E25FB" w14:textId="70FA4D53" w:rsidR="00FE0C52" w:rsidRPr="00901B65" w:rsidRDefault="00F8799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1D3DC55" w14:textId="3D161C1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67B89406" w14:textId="14F1BF6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88</w:t>
            </w:r>
          </w:p>
        </w:tc>
        <w:tc>
          <w:tcPr>
            <w:tcW w:w="2869" w:type="dxa"/>
            <w:vMerge/>
          </w:tcPr>
          <w:p w14:paraId="2F13A0CB" w14:textId="0DE3596C" w:rsidR="00FE0C52" w:rsidRPr="00901B65" w:rsidRDefault="00FE0C52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E0C52" w:rsidRPr="00901B65" w14:paraId="1191592E" w14:textId="77777777" w:rsidTr="00FE0C52">
        <w:tc>
          <w:tcPr>
            <w:tcW w:w="602" w:type="dxa"/>
            <w:shd w:val="pct5" w:color="auto" w:fill="auto"/>
          </w:tcPr>
          <w:p w14:paraId="36F8BBD1" w14:textId="086A42E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68.</w:t>
            </w:r>
          </w:p>
        </w:tc>
        <w:tc>
          <w:tcPr>
            <w:tcW w:w="1263" w:type="dxa"/>
          </w:tcPr>
          <w:p w14:paraId="7F4A058E" w14:textId="29A5B8D8" w:rsidR="00FE0C52" w:rsidRPr="00901B65" w:rsidRDefault="00F8799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5C42779" w14:textId="325FC36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612B35C8" w14:textId="4EF29E2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108</w:t>
            </w:r>
          </w:p>
        </w:tc>
        <w:tc>
          <w:tcPr>
            <w:tcW w:w="2869" w:type="dxa"/>
            <w:vMerge/>
          </w:tcPr>
          <w:p w14:paraId="51BB17EA" w14:textId="656AF2A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C69D24A" w14:textId="77777777" w:rsidTr="00FE0C52">
        <w:tc>
          <w:tcPr>
            <w:tcW w:w="602" w:type="dxa"/>
            <w:shd w:val="pct5" w:color="auto" w:fill="auto"/>
          </w:tcPr>
          <w:p w14:paraId="10170624" w14:textId="6B42874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69.</w:t>
            </w:r>
          </w:p>
        </w:tc>
        <w:tc>
          <w:tcPr>
            <w:tcW w:w="1263" w:type="dxa"/>
          </w:tcPr>
          <w:p w14:paraId="5E53510B" w14:textId="04839B9C" w:rsidR="00FE0C52" w:rsidRPr="00901B65" w:rsidRDefault="00F8799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D58F527" w14:textId="568F869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18C1B110" w14:textId="0DBB25A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110</w:t>
            </w:r>
          </w:p>
        </w:tc>
        <w:tc>
          <w:tcPr>
            <w:tcW w:w="2869" w:type="dxa"/>
            <w:vMerge/>
          </w:tcPr>
          <w:p w14:paraId="59B268C2" w14:textId="65EA37C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5D05784" w14:textId="77777777" w:rsidTr="00FE0C52">
        <w:tc>
          <w:tcPr>
            <w:tcW w:w="602" w:type="dxa"/>
            <w:shd w:val="pct5" w:color="auto" w:fill="auto"/>
          </w:tcPr>
          <w:p w14:paraId="0DDFFFAA" w14:textId="27D634D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70.</w:t>
            </w:r>
          </w:p>
        </w:tc>
        <w:tc>
          <w:tcPr>
            <w:tcW w:w="1263" w:type="dxa"/>
          </w:tcPr>
          <w:p w14:paraId="655FD57A" w14:textId="2A097013" w:rsidR="00FE0C52" w:rsidRPr="00901B65" w:rsidRDefault="00F8799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88D966B" w14:textId="1B2232C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5AD04C54" w14:textId="7D9632D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90</w:t>
            </w:r>
          </w:p>
        </w:tc>
        <w:tc>
          <w:tcPr>
            <w:tcW w:w="2869" w:type="dxa"/>
            <w:vMerge/>
          </w:tcPr>
          <w:p w14:paraId="040D1AF8" w14:textId="4594D25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345DDC0" w14:textId="77777777" w:rsidTr="00FE0C52">
        <w:tc>
          <w:tcPr>
            <w:tcW w:w="602" w:type="dxa"/>
            <w:shd w:val="pct5" w:color="auto" w:fill="auto"/>
          </w:tcPr>
          <w:p w14:paraId="24BA1801" w14:textId="5A15685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71.</w:t>
            </w:r>
          </w:p>
        </w:tc>
        <w:tc>
          <w:tcPr>
            <w:tcW w:w="1263" w:type="dxa"/>
          </w:tcPr>
          <w:p w14:paraId="1237A8EC" w14:textId="4CF7897B" w:rsidR="00FE0C52" w:rsidRPr="00901B65" w:rsidRDefault="00F8799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C580EF1" w14:textId="1B58EF3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59423001" w14:textId="096B13F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143</w:t>
            </w:r>
          </w:p>
        </w:tc>
        <w:tc>
          <w:tcPr>
            <w:tcW w:w="2869" w:type="dxa"/>
            <w:vMerge w:val="restart"/>
          </w:tcPr>
          <w:p w14:paraId="5B388B53" w14:textId="75BBEC90" w:rsidR="00FE0C52" w:rsidRPr="00901B65" w:rsidRDefault="007F76D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 koronie drzew występuje posusz drobny, średni i gruby, zagrażający bezpieczeństwu odwiedzających Park.</w:t>
            </w:r>
          </w:p>
        </w:tc>
      </w:tr>
      <w:tr w:rsidR="00FE0C52" w:rsidRPr="00901B65" w14:paraId="525BF3D6" w14:textId="77777777" w:rsidTr="00FE0C52">
        <w:tc>
          <w:tcPr>
            <w:tcW w:w="602" w:type="dxa"/>
            <w:shd w:val="pct5" w:color="auto" w:fill="auto"/>
          </w:tcPr>
          <w:p w14:paraId="4A58C61F" w14:textId="0DB41FA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72.</w:t>
            </w:r>
          </w:p>
        </w:tc>
        <w:tc>
          <w:tcPr>
            <w:tcW w:w="1263" w:type="dxa"/>
          </w:tcPr>
          <w:p w14:paraId="4AB57604" w14:textId="7F7701CE" w:rsidR="00FE0C52" w:rsidRPr="00901B65" w:rsidRDefault="00F8799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E7D60BB" w14:textId="5AA526E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1AF4A148" w14:textId="2ED2FEF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151</w:t>
            </w:r>
          </w:p>
        </w:tc>
        <w:tc>
          <w:tcPr>
            <w:tcW w:w="2869" w:type="dxa"/>
            <w:vMerge/>
          </w:tcPr>
          <w:p w14:paraId="35DBF53D" w14:textId="4287D50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C31821F" w14:textId="77777777" w:rsidTr="00FE0C52">
        <w:tc>
          <w:tcPr>
            <w:tcW w:w="602" w:type="dxa"/>
            <w:shd w:val="pct5" w:color="auto" w:fill="auto"/>
          </w:tcPr>
          <w:p w14:paraId="2CA627F1" w14:textId="45D6689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73.</w:t>
            </w:r>
          </w:p>
        </w:tc>
        <w:tc>
          <w:tcPr>
            <w:tcW w:w="1263" w:type="dxa"/>
          </w:tcPr>
          <w:p w14:paraId="7D572229" w14:textId="2C703B84" w:rsidR="00FE0C52" w:rsidRPr="00901B65" w:rsidRDefault="00F8799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2C68864" w14:textId="64DA088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656B23CA" w14:textId="63A550B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119</w:t>
            </w:r>
          </w:p>
        </w:tc>
        <w:tc>
          <w:tcPr>
            <w:tcW w:w="2869" w:type="dxa"/>
            <w:vMerge/>
          </w:tcPr>
          <w:p w14:paraId="5A48F6D0" w14:textId="2B44A7A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5282CA3" w14:textId="77777777" w:rsidTr="00FE0C52">
        <w:tc>
          <w:tcPr>
            <w:tcW w:w="602" w:type="dxa"/>
            <w:shd w:val="pct5" w:color="auto" w:fill="auto"/>
          </w:tcPr>
          <w:p w14:paraId="5259C311" w14:textId="0F97B1A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74.</w:t>
            </w:r>
          </w:p>
        </w:tc>
        <w:tc>
          <w:tcPr>
            <w:tcW w:w="1263" w:type="dxa"/>
          </w:tcPr>
          <w:p w14:paraId="589D3AEA" w14:textId="111ABE9F" w:rsidR="00FE0C52" w:rsidRPr="00901B65" w:rsidRDefault="00F8799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2EA17C0" w14:textId="1BA11B9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jawor</w:t>
            </w:r>
          </w:p>
        </w:tc>
        <w:tc>
          <w:tcPr>
            <w:tcW w:w="1567" w:type="dxa"/>
          </w:tcPr>
          <w:p w14:paraId="099DD414" w14:textId="199B991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66</w:t>
            </w:r>
          </w:p>
        </w:tc>
        <w:tc>
          <w:tcPr>
            <w:tcW w:w="2869" w:type="dxa"/>
            <w:vMerge/>
          </w:tcPr>
          <w:p w14:paraId="06DDC701" w14:textId="329C250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7D3EDB2" w14:textId="77777777" w:rsidTr="00EF4DF5">
        <w:trPr>
          <w:trHeight w:val="326"/>
        </w:trPr>
        <w:tc>
          <w:tcPr>
            <w:tcW w:w="602" w:type="dxa"/>
            <w:shd w:val="pct5" w:color="auto" w:fill="auto"/>
          </w:tcPr>
          <w:p w14:paraId="71451053" w14:textId="38F36BA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75.</w:t>
            </w:r>
          </w:p>
        </w:tc>
        <w:tc>
          <w:tcPr>
            <w:tcW w:w="1263" w:type="dxa"/>
          </w:tcPr>
          <w:p w14:paraId="01903951" w14:textId="4CBAE9A5" w:rsidR="00FE0C52" w:rsidRPr="00901B65" w:rsidRDefault="00F8799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4F380F7" w14:textId="1140FA4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5CA74179" w14:textId="7675D3B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195</w:t>
            </w:r>
          </w:p>
        </w:tc>
        <w:tc>
          <w:tcPr>
            <w:tcW w:w="2869" w:type="dxa"/>
            <w:vMerge/>
          </w:tcPr>
          <w:p w14:paraId="178797B6" w14:textId="6199193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44C26AA" w14:textId="77777777" w:rsidTr="00EF4DF5">
        <w:trPr>
          <w:trHeight w:val="274"/>
        </w:trPr>
        <w:tc>
          <w:tcPr>
            <w:tcW w:w="602" w:type="dxa"/>
            <w:shd w:val="pct5" w:color="auto" w:fill="auto"/>
          </w:tcPr>
          <w:p w14:paraId="1E854950" w14:textId="38BA9CF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76.</w:t>
            </w:r>
          </w:p>
        </w:tc>
        <w:tc>
          <w:tcPr>
            <w:tcW w:w="1263" w:type="dxa"/>
          </w:tcPr>
          <w:p w14:paraId="7A5A5275" w14:textId="22D01B25" w:rsidR="00FE0C52" w:rsidRPr="00901B65" w:rsidRDefault="00F8799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61A4EE2" w14:textId="58FC795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6A512205" w14:textId="7BE5E6E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303</w:t>
            </w:r>
          </w:p>
        </w:tc>
        <w:tc>
          <w:tcPr>
            <w:tcW w:w="2869" w:type="dxa"/>
            <w:vMerge/>
          </w:tcPr>
          <w:p w14:paraId="459305A3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2E11FBC" w14:textId="77777777" w:rsidTr="00EF4DF5">
        <w:trPr>
          <w:trHeight w:val="278"/>
        </w:trPr>
        <w:tc>
          <w:tcPr>
            <w:tcW w:w="602" w:type="dxa"/>
            <w:shd w:val="pct5" w:color="auto" w:fill="auto"/>
          </w:tcPr>
          <w:p w14:paraId="68742989" w14:textId="66B551A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77.</w:t>
            </w:r>
          </w:p>
        </w:tc>
        <w:tc>
          <w:tcPr>
            <w:tcW w:w="1263" w:type="dxa"/>
          </w:tcPr>
          <w:p w14:paraId="4B6A6E8C" w14:textId="671646D2" w:rsidR="00FE0C52" w:rsidRPr="00901B65" w:rsidRDefault="00E879E4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D1FBB6A" w14:textId="2404425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5565A115" w14:textId="6202D3C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210</w:t>
            </w:r>
          </w:p>
        </w:tc>
        <w:tc>
          <w:tcPr>
            <w:tcW w:w="2869" w:type="dxa"/>
            <w:vMerge/>
          </w:tcPr>
          <w:p w14:paraId="36E178B9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F4CD358" w14:textId="77777777" w:rsidTr="00EF4DF5">
        <w:trPr>
          <w:trHeight w:val="268"/>
        </w:trPr>
        <w:tc>
          <w:tcPr>
            <w:tcW w:w="602" w:type="dxa"/>
            <w:shd w:val="pct5" w:color="auto" w:fill="auto"/>
          </w:tcPr>
          <w:p w14:paraId="118B3090" w14:textId="7907FD8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78.</w:t>
            </w:r>
          </w:p>
        </w:tc>
        <w:tc>
          <w:tcPr>
            <w:tcW w:w="1263" w:type="dxa"/>
          </w:tcPr>
          <w:p w14:paraId="23D2BFCF" w14:textId="5CA7C36C" w:rsidR="00FE0C52" w:rsidRPr="00901B65" w:rsidRDefault="00E879E4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</w:t>
            </w:r>
          </w:p>
        </w:tc>
        <w:tc>
          <w:tcPr>
            <w:tcW w:w="3512" w:type="dxa"/>
          </w:tcPr>
          <w:p w14:paraId="67153B38" w14:textId="7FE61BF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348DB713" w14:textId="6C10D8A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174</w:t>
            </w:r>
          </w:p>
        </w:tc>
        <w:tc>
          <w:tcPr>
            <w:tcW w:w="2869" w:type="dxa"/>
            <w:vMerge/>
          </w:tcPr>
          <w:p w14:paraId="3BB524AD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B81D44B" w14:textId="77777777" w:rsidTr="00EF4DF5">
        <w:trPr>
          <w:trHeight w:val="272"/>
        </w:trPr>
        <w:tc>
          <w:tcPr>
            <w:tcW w:w="602" w:type="dxa"/>
            <w:shd w:val="pct5" w:color="auto" w:fill="auto"/>
          </w:tcPr>
          <w:p w14:paraId="3154B049" w14:textId="30DA5E5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79.</w:t>
            </w:r>
          </w:p>
        </w:tc>
        <w:tc>
          <w:tcPr>
            <w:tcW w:w="1263" w:type="dxa"/>
          </w:tcPr>
          <w:p w14:paraId="18FBA7C7" w14:textId="601BF6F9" w:rsidR="00FE0C52" w:rsidRPr="00901B65" w:rsidRDefault="00E879E4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9604D2C" w14:textId="52EB555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błotny</w:t>
            </w:r>
          </w:p>
        </w:tc>
        <w:tc>
          <w:tcPr>
            <w:tcW w:w="1567" w:type="dxa"/>
          </w:tcPr>
          <w:p w14:paraId="4E7D3639" w14:textId="109655C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213</w:t>
            </w:r>
          </w:p>
        </w:tc>
        <w:tc>
          <w:tcPr>
            <w:tcW w:w="2869" w:type="dxa"/>
            <w:vMerge/>
          </w:tcPr>
          <w:p w14:paraId="34960D1D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BEB83CA" w14:textId="77777777" w:rsidTr="00EF4DF5">
        <w:trPr>
          <w:trHeight w:val="276"/>
        </w:trPr>
        <w:tc>
          <w:tcPr>
            <w:tcW w:w="602" w:type="dxa"/>
            <w:shd w:val="pct5" w:color="auto" w:fill="auto"/>
          </w:tcPr>
          <w:p w14:paraId="3EBA3B61" w14:textId="76C326D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80.</w:t>
            </w:r>
          </w:p>
        </w:tc>
        <w:tc>
          <w:tcPr>
            <w:tcW w:w="1263" w:type="dxa"/>
          </w:tcPr>
          <w:p w14:paraId="0984D514" w14:textId="0FE77BEB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7EF15C4" w14:textId="2179E13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Topola Kanadyjska</w:t>
            </w:r>
          </w:p>
        </w:tc>
        <w:tc>
          <w:tcPr>
            <w:tcW w:w="1567" w:type="dxa"/>
          </w:tcPr>
          <w:p w14:paraId="3A22CE34" w14:textId="72242C0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297+222</w:t>
            </w:r>
          </w:p>
        </w:tc>
        <w:tc>
          <w:tcPr>
            <w:tcW w:w="2869" w:type="dxa"/>
            <w:vMerge/>
          </w:tcPr>
          <w:p w14:paraId="644D7E19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E9F634E" w14:textId="77777777" w:rsidTr="00EF4DF5">
        <w:trPr>
          <w:trHeight w:val="280"/>
        </w:trPr>
        <w:tc>
          <w:tcPr>
            <w:tcW w:w="602" w:type="dxa"/>
            <w:shd w:val="pct5" w:color="auto" w:fill="auto"/>
          </w:tcPr>
          <w:p w14:paraId="7FDB4B15" w14:textId="6D573F3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81.</w:t>
            </w:r>
          </w:p>
        </w:tc>
        <w:tc>
          <w:tcPr>
            <w:tcW w:w="1263" w:type="dxa"/>
          </w:tcPr>
          <w:p w14:paraId="1ADC5A6B" w14:textId="41587A90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2858308" w14:textId="10369B3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Lipa szerokolistna</w:t>
            </w:r>
          </w:p>
        </w:tc>
        <w:tc>
          <w:tcPr>
            <w:tcW w:w="1567" w:type="dxa"/>
          </w:tcPr>
          <w:p w14:paraId="27007A50" w14:textId="56A7A5D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340</w:t>
            </w:r>
          </w:p>
        </w:tc>
        <w:tc>
          <w:tcPr>
            <w:tcW w:w="2869" w:type="dxa"/>
            <w:vMerge/>
          </w:tcPr>
          <w:p w14:paraId="58610F93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D558158" w14:textId="77777777" w:rsidTr="00EF4DF5">
        <w:trPr>
          <w:trHeight w:val="270"/>
        </w:trPr>
        <w:tc>
          <w:tcPr>
            <w:tcW w:w="602" w:type="dxa"/>
            <w:shd w:val="pct5" w:color="auto" w:fill="auto"/>
          </w:tcPr>
          <w:p w14:paraId="63B16633" w14:textId="4A58338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82.</w:t>
            </w:r>
          </w:p>
        </w:tc>
        <w:tc>
          <w:tcPr>
            <w:tcW w:w="1263" w:type="dxa"/>
          </w:tcPr>
          <w:p w14:paraId="27AA9B94" w14:textId="38F6CF67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71F4991" w14:textId="7325BE3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6656207B" w14:textId="4785EE1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137</w:t>
            </w:r>
          </w:p>
        </w:tc>
        <w:tc>
          <w:tcPr>
            <w:tcW w:w="2869" w:type="dxa"/>
            <w:vMerge/>
          </w:tcPr>
          <w:p w14:paraId="1129029A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AFF62E1" w14:textId="77777777" w:rsidTr="00EF4DF5">
        <w:trPr>
          <w:trHeight w:val="274"/>
        </w:trPr>
        <w:tc>
          <w:tcPr>
            <w:tcW w:w="602" w:type="dxa"/>
            <w:shd w:val="pct5" w:color="auto" w:fill="auto"/>
          </w:tcPr>
          <w:p w14:paraId="044FFE0A" w14:textId="6A708F9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83.</w:t>
            </w:r>
          </w:p>
        </w:tc>
        <w:tc>
          <w:tcPr>
            <w:tcW w:w="1263" w:type="dxa"/>
          </w:tcPr>
          <w:p w14:paraId="0BD17CDC" w14:textId="068FDB84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EAFB260" w14:textId="0747998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355AFE64" w14:textId="1B181E2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151</w:t>
            </w:r>
          </w:p>
        </w:tc>
        <w:tc>
          <w:tcPr>
            <w:tcW w:w="2869" w:type="dxa"/>
            <w:vMerge/>
          </w:tcPr>
          <w:p w14:paraId="7EDE235B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C07205C" w14:textId="77777777" w:rsidTr="00EF4DF5">
        <w:trPr>
          <w:trHeight w:val="264"/>
        </w:trPr>
        <w:tc>
          <w:tcPr>
            <w:tcW w:w="602" w:type="dxa"/>
            <w:shd w:val="pct5" w:color="auto" w:fill="auto"/>
          </w:tcPr>
          <w:p w14:paraId="22811F4B" w14:textId="4B511D2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84.</w:t>
            </w:r>
          </w:p>
        </w:tc>
        <w:tc>
          <w:tcPr>
            <w:tcW w:w="1263" w:type="dxa"/>
          </w:tcPr>
          <w:p w14:paraId="4E9A33A5" w14:textId="0B8B5015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CBC3203" w14:textId="375944F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2AD7543D" w14:textId="62F2B13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180</w:t>
            </w:r>
          </w:p>
        </w:tc>
        <w:tc>
          <w:tcPr>
            <w:tcW w:w="2869" w:type="dxa"/>
            <w:vMerge/>
          </w:tcPr>
          <w:p w14:paraId="21C77603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D409B14" w14:textId="77777777" w:rsidTr="00EF4DF5">
        <w:trPr>
          <w:trHeight w:val="282"/>
        </w:trPr>
        <w:tc>
          <w:tcPr>
            <w:tcW w:w="602" w:type="dxa"/>
            <w:shd w:val="pct5" w:color="auto" w:fill="auto"/>
          </w:tcPr>
          <w:p w14:paraId="3871705E" w14:textId="4A48369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85.</w:t>
            </w:r>
          </w:p>
        </w:tc>
        <w:tc>
          <w:tcPr>
            <w:tcW w:w="1263" w:type="dxa"/>
          </w:tcPr>
          <w:p w14:paraId="72F0A53B" w14:textId="6332D139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4FFB588" w14:textId="3F8DBF5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30E3E7DE" w14:textId="142A2F1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148</w:t>
            </w:r>
          </w:p>
        </w:tc>
        <w:tc>
          <w:tcPr>
            <w:tcW w:w="2869" w:type="dxa"/>
            <w:vMerge/>
          </w:tcPr>
          <w:p w14:paraId="3242F1BD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63C0C30" w14:textId="77777777" w:rsidTr="00FE0C52">
        <w:trPr>
          <w:trHeight w:val="535"/>
        </w:trPr>
        <w:tc>
          <w:tcPr>
            <w:tcW w:w="602" w:type="dxa"/>
            <w:shd w:val="pct5" w:color="auto" w:fill="auto"/>
          </w:tcPr>
          <w:p w14:paraId="7A746708" w14:textId="45AF19E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lastRenderedPageBreak/>
              <w:t>86.</w:t>
            </w:r>
          </w:p>
        </w:tc>
        <w:tc>
          <w:tcPr>
            <w:tcW w:w="1263" w:type="dxa"/>
          </w:tcPr>
          <w:p w14:paraId="5EA1A620" w14:textId="764B2A02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A6EFC27" w14:textId="3A117C4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0ECC5EE7" w14:textId="2A9C6AE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133</w:t>
            </w:r>
          </w:p>
        </w:tc>
        <w:tc>
          <w:tcPr>
            <w:tcW w:w="2869" w:type="dxa"/>
            <w:vMerge/>
          </w:tcPr>
          <w:p w14:paraId="51618BC6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AEEDEC7" w14:textId="77777777" w:rsidTr="00EF4DF5">
        <w:trPr>
          <w:trHeight w:val="269"/>
        </w:trPr>
        <w:tc>
          <w:tcPr>
            <w:tcW w:w="602" w:type="dxa"/>
            <w:shd w:val="pct5" w:color="auto" w:fill="auto"/>
          </w:tcPr>
          <w:p w14:paraId="68AC5E6F" w14:textId="38CE363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87.</w:t>
            </w:r>
          </w:p>
        </w:tc>
        <w:tc>
          <w:tcPr>
            <w:tcW w:w="1263" w:type="dxa"/>
          </w:tcPr>
          <w:p w14:paraId="37AFAFBA" w14:textId="1DE2CBBE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9F53F85" w14:textId="1A06385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0092C011" w14:textId="2BEC678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202</w:t>
            </w:r>
          </w:p>
        </w:tc>
        <w:tc>
          <w:tcPr>
            <w:tcW w:w="2869" w:type="dxa"/>
            <w:vMerge/>
          </w:tcPr>
          <w:p w14:paraId="18DEEB20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412C467" w14:textId="77777777" w:rsidTr="00EF4DF5">
        <w:trPr>
          <w:trHeight w:val="272"/>
        </w:trPr>
        <w:tc>
          <w:tcPr>
            <w:tcW w:w="602" w:type="dxa"/>
            <w:shd w:val="pct5" w:color="auto" w:fill="auto"/>
          </w:tcPr>
          <w:p w14:paraId="78E54774" w14:textId="3FDE441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88.</w:t>
            </w:r>
          </w:p>
        </w:tc>
        <w:tc>
          <w:tcPr>
            <w:tcW w:w="1263" w:type="dxa"/>
          </w:tcPr>
          <w:p w14:paraId="0EF3167E" w14:textId="76250A46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EB2A23D" w14:textId="3602028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4606B60E" w14:textId="60149D7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214</w:t>
            </w:r>
          </w:p>
        </w:tc>
        <w:tc>
          <w:tcPr>
            <w:tcW w:w="2869" w:type="dxa"/>
            <w:vMerge/>
          </w:tcPr>
          <w:p w14:paraId="0A832443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A35FA15" w14:textId="77777777" w:rsidTr="00EF4DF5">
        <w:trPr>
          <w:trHeight w:val="277"/>
        </w:trPr>
        <w:tc>
          <w:tcPr>
            <w:tcW w:w="602" w:type="dxa"/>
            <w:shd w:val="pct5" w:color="auto" w:fill="auto"/>
          </w:tcPr>
          <w:p w14:paraId="3F0587BF" w14:textId="2F7A71A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89.</w:t>
            </w:r>
          </w:p>
        </w:tc>
        <w:tc>
          <w:tcPr>
            <w:tcW w:w="1263" w:type="dxa"/>
          </w:tcPr>
          <w:p w14:paraId="52358C8B" w14:textId="00FFF830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B5D8862" w14:textId="0628B18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7E461A46" w14:textId="4FD09E4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168</w:t>
            </w:r>
          </w:p>
        </w:tc>
        <w:tc>
          <w:tcPr>
            <w:tcW w:w="2869" w:type="dxa"/>
            <w:vMerge/>
          </w:tcPr>
          <w:p w14:paraId="626AE73D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53E1EC76" w14:textId="77777777" w:rsidTr="00EF4DF5">
        <w:trPr>
          <w:trHeight w:val="268"/>
        </w:trPr>
        <w:tc>
          <w:tcPr>
            <w:tcW w:w="602" w:type="dxa"/>
            <w:shd w:val="pct5" w:color="auto" w:fill="auto"/>
          </w:tcPr>
          <w:p w14:paraId="43C7D930" w14:textId="15C07F4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90.</w:t>
            </w:r>
          </w:p>
        </w:tc>
        <w:tc>
          <w:tcPr>
            <w:tcW w:w="1263" w:type="dxa"/>
          </w:tcPr>
          <w:p w14:paraId="64E3CCF1" w14:textId="2D2BB306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23A36D6" w14:textId="2649AFE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zwyczajny</w:t>
            </w:r>
          </w:p>
        </w:tc>
        <w:tc>
          <w:tcPr>
            <w:tcW w:w="1567" w:type="dxa"/>
          </w:tcPr>
          <w:p w14:paraId="5E5657D4" w14:textId="5B7D088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347</w:t>
            </w:r>
          </w:p>
        </w:tc>
        <w:tc>
          <w:tcPr>
            <w:tcW w:w="2869" w:type="dxa"/>
            <w:vMerge/>
          </w:tcPr>
          <w:p w14:paraId="317440AD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D56476E" w14:textId="77777777" w:rsidTr="00EF4DF5">
        <w:trPr>
          <w:trHeight w:val="271"/>
        </w:trPr>
        <w:tc>
          <w:tcPr>
            <w:tcW w:w="602" w:type="dxa"/>
            <w:shd w:val="pct5" w:color="auto" w:fill="auto"/>
          </w:tcPr>
          <w:p w14:paraId="562159A3" w14:textId="58F0B3B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91.</w:t>
            </w:r>
          </w:p>
        </w:tc>
        <w:tc>
          <w:tcPr>
            <w:tcW w:w="1263" w:type="dxa"/>
          </w:tcPr>
          <w:p w14:paraId="58789396" w14:textId="3E007F26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4C2C560" w14:textId="7BECE77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Orzech włoski (trzypniowy)</w:t>
            </w:r>
          </w:p>
        </w:tc>
        <w:tc>
          <w:tcPr>
            <w:tcW w:w="1567" w:type="dxa"/>
          </w:tcPr>
          <w:p w14:paraId="5F1AAC38" w14:textId="6B47E43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125+112+124</w:t>
            </w:r>
          </w:p>
        </w:tc>
        <w:tc>
          <w:tcPr>
            <w:tcW w:w="2869" w:type="dxa"/>
            <w:vMerge/>
          </w:tcPr>
          <w:p w14:paraId="1D4DD0F7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D562931" w14:textId="77777777" w:rsidTr="00EF4DF5">
        <w:trPr>
          <w:trHeight w:val="133"/>
        </w:trPr>
        <w:tc>
          <w:tcPr>
            <w:tcW w:w="602" w:type="dxa"/>
            <w:shd w:val="pct5" w:color="auto" w:fill="auto"/>
          </w:tcPr>
          <w:p w14:paraId="01FF2D8B" w14:textId="6A800AD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92.</w:t>
            </w:r>
          </w:p>
        </w:tc>
        <w:tc>
          <w:tcPr>
            <w:tcW w:w="1263" w:type="dxa"/>
          </w:tcPr>
          <w:p w14:paraId="3582D429" w14:textId="7D631BD1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711F83E" w14:textId="251CF2C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Jesion wyniosły</w:t>
            </w:r>
          </w:p>
        </w:tc>
        <w:tc>
          <w:tcPr>
            <w:tcW w:w="1567" w:type="dxa"/>
          </w:tcPr>
          <w:p w14:paraId="076D6115" w14:textId="37D07A2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202</w:t>
            </w:r>
          </w:p>
        </w:tc>
        <w:tc>
          <w:tcPr>
            <w:tcW w:w="2869" w:type="dxa"/>
            <w:vMerge/>
          </w:tcPr>
          <w:p w14:paraId="0A320E2A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0E0B8D8" w14:textId="77777777" w:rsidTr="00EF4DF5">
        <w:trPr>
          <w:trHeight w:val="206"/>
        </w:trPr>
        <w:tc>
          <w:tcPr>
            <w:tcW w:w="602" w:type="dxa"/>
            <w:shd w:val="pct5" w:color="auto" w:fill="auto"/>
          </w:tcPr>
          <w:p w14:paraId="2D76FEAA" w14:textId="2FFB737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93.</w:t>
            </w:r>
          </w:p>
        </w:tc>
        <w:tc>
          <w:tcPr>
            <w:tcW w:w="1263" w:type="dxa"/>
          </w:tcPr>
          <w:p w14:paraId="49148CA2" w14:textId="513C1EFA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4640AA1" w14:textId="0D2E660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7CF88BEA" w14:textId="5A8EE1C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134</w:t>
            </w:r>
          </w:p>
        </w:tc>
        <w:tc>
          <w:tcPr>
            <w:tcW w:w="2869" w:type="dxa"/>
            <w:vMerge/>
          </w:tcPr>
          <w:p w14:paraId="661C9082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3AA1EA1" w14:textId="77777777" w:rsidTr="00EF4DF5">
        <w:trPr>
          <w:trHeight w:val="280"/>
        </w:trPr>
        <w:tc>
          <w:tcPr>
            <w:tcW w:w="602" w:type="dxa"/>
            <w:shd w:val="pct5" w:color="auto" w:fill="auto"/>
          </w:tcPr>
          <w:p w14:paraId="78202CB4" w14:textId="5CC1A7D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94.</w:t>
            </w:r>
          </w:p>
        </w:tc>
        <w:tc>
          <w:tcPr>
            <w:tcW w:w="1263" w:type="dxa"/>
          </w:tcPr>
          <w:p w14:paraId="055FE783" w14:textId="040DBBE2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B413247" w14:textId="527920C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1F32B5A5" w14:textId="228F6BD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221</w:t>
            </w:r>
          </w:p>
        </w:tc>
        <w:tc>
          <w:tcPr>
            <w:tcW w:w="2869" w:type="dxa"/>
            <w:vMerge/>
          </w:tcPr>
          <w:p w14:paraId="776F4B56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B84BD93" w14:textId="77777777" w:rsidTr="00EF4DF5">
        <w:trPr>
          <w:trHeight w:val="128"/>
        </w:trPr>
        <w:tc>
          <w:tcPr>
            <w:tcW w:w="602" w:type="dxa"/>
            <w:shd w:val="pct5" w:color="auto" w:fill="auto"/>
          </w:tcPr>
          <w:p w14:paraId="3065A7AF" w14:textId="577B06D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95.</w:t>
            </w:r>
          </w:p>
        </w:tc>
        <w:tc>
          <w:tcPr>
            <w:tcW w:w="1263" w:type="dxa"/>
          </w:tcPr>
          <w:p w14:paraId="46DEA9F5" w14:textId="3DF14257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72AFD7C" w14:textId="022D51B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774B63F2" w14:textId="017927D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236</w:t>
            </w:r>
          </w:p>
        </w:tc>
        <w:tc>
          <w:tcPr>
            <w:tcW w:w="2869" w:type="dxa"/>
            <w:vMerge/>
          </w:tcPr>
          <w:p w14:paraId="22463C51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2D66E4C" w14:textId="77777777" w:rsidTr="00EF4DF5">
        <w:trPr>
          <w:trHeight w:val="202"/>
        </w:trPr>
        <w:tc>
          <w:tcPr>
            <w:tcW w:w="602" w:type="dxa"/>
            <w:shd w:val="pct5" w:color="auto" w:fill="auto"/>
          </w:tcPr>
          <w:p w14:paraId="000B54C1" w14:textId="4487F40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96.</w:t>
            </w:r>
          </w:p>
        </w:tc>
        <w:tc>
          <w:tcPr>
            <w:tcW w:w="1263" w:type="dxa"/>
          </w:tcPr>
          <w:p w14:paraId="4DBF2576" w14:textId="4852DC1D" w:rsidR="00FE0C52" w:rsidRPr="00901B65" w:rsidRDefault="006D338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90D064C" w14:textId="2C2143E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Topola Kanadyjska</w:t>
            </w:r>
          </w:p>
        </w:tc>
        <w:tc>
          <w:tcPr>
            <w:tcW w:w="1567" w:type="dxa"/>
          </w:tcPr>
          <w:p w14:paraId="43B75E56" w14:textId="2B41BFC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426</w:t>
            </w:r>
          </w:p>
        </w:tc>
        <w:tc>
          <w:tcPr>
            <w:tcW w:w="2869" w:type="dxa"/>
            <w:vMerge/>
          </w:tcPr>
          <w:p w14:paraId="6CAAE314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EF5A64F" w14:textId="77777777" w:rsidTr="00BA5160">
        <w:trPr>
          <w:trHeight w:val="134"/>
        </w:trPr>
        <w:tc>
          <w:tcPr>
            <w:tcW w:w="602" w:type="dxa"/>
            <w:shd w:val="pct5" w:color="auto" w:fill="auto"/>
          </w:tcPr>
          <w:p w14:paraId="27525984" w14:textId="147C91B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bookmarkStart w:id="0" w:name="_Hlk175554276"/>
            <w:r w:rsidRPr="00901B65">
              <w:rPr>
                <w:rFonts w:ascii="Times New Roman" w:hAnsi="Times New Roman"/>
                <w:bCs/>
              </w:rPr>
              <w:t>97.</w:t>
            </w:r>
          </w:p>
        </w:tc>
        <w:tc>
          <w:tcPr>
            <w:tcW w:w="1263" w:type="dxa"/>
          </w:tcPr>
          <w:p w14:paraId="1D40D2D4" w14:textId="37611820" w:rsidR="00FE0C52" w:rsidRPr="00901B65" w:rsidRDefault="00216CF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AE4D97E" w14:textId="07F1CD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1878A5BF" w14:textId="05AB472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280</w:t>
            </w:r>
          </w:p>
        </w:tc>
        <w:tc>
          <w:tcPr>
            <w:tcW w:w="2869" w:type="dxa"/>
            <w:vMerge w:val="restart"/>
          </w:tcPr>
          <w:p w14:paraId="677B443C" w14:textId="456F4786" w:rsidR="00FE0C52" w:rsidRPr="00901B65" w:rsidRDefault="007F76D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 koronie drzew występuje posusz drobny, średni i gruby, zagrażający bezpieczeństwu odwiedzających Park.</w:t>
            </w:r>
          </w:p>
        </w:tc>
      </w:tr>
      <w:tr w:rsidR="00FE0C52" w:rsidRPr="00901B65" w14:paraId="3910E0C2" w14:textId="77777777" w:rsidTr="00EF4DF5">
        <w:trPr>
          <w:trHeight w:val="280"/>
        </w:trPr>
        <w:tc>
          <w:tcPr>
            <w:tcW w:w="602" w:type="dxa"/>
            <w:shd w:val="pct5" w:color="auto" w:fill="auto"/>
          </w:tcPr>
          <w:p w14:paraId="30FA0FD9" w14:textId="428BB06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98.</w:t>
            </w:r>
          </w:p>
        </w:tc>
        <w:tc>
          <w:tcPr>
            <w:tcW w:w="1263" w:type="dxa"/>
          </w:tcPr>
          <w:p w14:paraId="043EC816" w14:textId="1D02BD8F" w:rsidR="00FE0C52" w:rsidRPr="00901B65" w:rsidRDefault="00216CF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78E95B5" w14:textId="2452763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341236EB" w14:textId="7A1E1DB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150</w:t>
            </w:r>
          </w:p>
        </w:tc>
        <w:tc>
          <w:tcPr>
            <w:tcW w:w="2869" w:type="dxa"/>
            <w:vMerge/>
          </w:tcPr>
          <w:p w14:paraId="39D19A15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5EF0BA98" w14:textId="77777777" w:rsidTr="00BA5160">
        <w:trPr>
          <w:trHeight w:val="212"/>
        </w:trPr>
        <w:tc>
          <w:tcPr>
            <w:tcW w:w="602" w:type="dxa"/>
            <w:shd w:val="pct5" w:color="auto" w:fill="auto"/>
          </w:tcPr>
          <w:p w14:paraId="578B571B" w14:textId="61141CD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99.</w:t>
            </w:r>
          </w:p>
        </w:tc>
        <w:tc>
          <w:tcPr>
            <w:tcW w:w="1263" w:type="dxa"/>
          </w:tcPr>
          <w:p w14:paraId="17997E7A" w14:textId="56916F59" w:rsidR="00FE0C52" w:rsidRPr="00901B65" w:rsidRDefault="00216CF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695D5B9" w14:textId="3EA00D0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6D351E61" w14:textId="27FDEE9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226</w:t>
            </w:r>
          </w:p>
        </w:tc>
        <w:tc>
          <w:tcPr>
            <w:tcW w:w="2869" w:type="dxa"/>
            <w:vMerge/>
          </w:tcPr>
          <w:p w14:paraId="29DB58F7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568A4BE6" w14:textId="77777777" w:rsidTr="00BA5160">
        <w:trPr>
          <w:trHeight w:val="272"/>
        </w:trPr>
        <w:tc>
          <w:tcPr>
            <w:tcW w:w="602" w:type="dxa"/>
            <w:shd w:val="pct5" w:color="auto" w:fill="auto"/>
          </w:tcPr>
          <w:p w14:paraId="54334244" w14:textId="3A3E943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100.</w:t>
            </w:r>
          </w:p>
        </w:tc>
        <w:tc>
          <w:tcPr>
            <w:tcW w:w="1263" w:type="dxa"/>
          </w:tcPr>
          <w:p w14:paraId="4D821DDE" w14:textId="7F109E32" w:rsidR="00FE0C52" w:rsidRPr="00901B65" w:rsidRDefault="00216CF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3C0AE75" w14:textId="032753C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61F18C0E" w14:textId="23240A1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286</w:t>
            </w:r>
          </w:p>
        </w:tc>
        <w:tc>
          <w:tcPr>
            <w:tcW w:w="2869" w:type="dxa"/>
            <w:vMerge/>
          </w:tcPr>
          <w:p w14:paraId="0A96CEDB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DBD5BED" w14:textId="77777777" w:rsidTr="00BA5160">
        <w:trPr>
          <w:trHeight w:val="276"/>
        </w:trPr>
        <w:tc>
          <w:tcPr>
            <w:tcW w:w="602" w:type="dxa"/>
            <w:shd w:val="pct5" w:color="auto" w:fill="auto"/>
          </w:tcPr>
          <w:p w14:paraId="2DDFBBE8" w14:textId="64872B4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101.</w:t>
            </w:r>
          </w:p>
        </w:tc>
        <w:tc>
          <w:tcPr>
            <w:tcW w:w="1263" w:type="dxa"/>
          </w:tcPr>
          <w:p w14:paraId="7B389163" w14:textId="66A51F4F" w:rsidR="00FE0C52" w:rsidRPr="00901B65" w:rsidRDefault="00216CF8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42E8890" w14:textId="2FFE281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4839D10E" w14:textId="25853F8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226</w:t>
            </w:r>
          </w:p>
        </w:tc>
        <w:tc>
          <w:tcPr>
            <w:tcW w:w="2869" w:type="dxa"/>
            <w:vMerge/>
          </w:tcPr>
          <w:p w14:paraId="6D15F0A2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A046AFA" w14:textId="77777777" w:rsidTr="00BA5160">
        <w:trPr>
          <w:trHeight w:val="266"/>
        </w:trPr>
        <w:tc>
          <w:tcPr>
            <w:tcW w:w="602" w:type="dxa"/>
            <w:shd w:val="pct5" w:color="auto" w:fill="auto"/>
          </w:tcPr>
          <w:p w14:paraId="647C94A6" w14:textId="2B9D162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102.</w:t>
            </w:r>
          </w:p>
        </w:tc>
        <w:tc>
          <w:tcPr>
            <w:tcW w:w="1263" w:type="dxa"/>
          </w:tcPr>
          <w:p w14:paraId="1A5F8065" w14:textId="30469236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CCD5F3B" w14:textId="2403302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Grab pospolity</w:t>
            </w:r>
          </w:p>
        </w:tc>
        <w:tc>
          <w:tcPr>
            <w:tcW w:w="1567" w:type="dxa"/>
          </w:tcPr>
          <w:p w14:paraId="4DCB51A5" w14:textId="024EC32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</w:t>
            </w:r>
            <w:r w:rsidR="00D277A8" w:rsidRPr="00901B65">
              <w:rPr>
                <w:rFonts w:ascii="Times New Roman" w:hAnsi="Times New Roman"/>
              </w:rPr>
              <w:t>4</w:t>
            </w:r>
          </w:p>
        </w:tc>
        <w:tc>
          <w:tcPr>
            <w:tcW w:w="2869" w:type="dxa"/>
            <w:vMerge/>
          </w:tcPr>
          <w:p w14:paraId="0C080069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3879532" w14:textId="77777777" w:rsidTr="00BA5160">
        <w:trPr>
          <w:trHeight w:val="128"/>
        </w:trPr>
        <w:tc>
          <w:tcPr>
            <w:tcW w:w="602" w:type="dxa"/>
            <w:shd w:val="pct5" w:color="auto" w:fill="auto"/>
          </w:tcPr>
          <w:p w14:paraId="0688C075" w14:textId="4583E55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103.</w:t>
            </w:r>
          </w:p>
        </w:tc>
        <w:tc>
          <w:tcPr>
            <w:tcW w:w="1263" w:type="dxa"/>
          </w:tcPr>
          <w:p w14:paraId="474BEE7E" w14:textId="7BDAF2DF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7093522" w14:textId="187061B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Topola Kanadyjska</w:t>
            </w:r>
          </w:p>
        </w:tc>
        <w:tc>
          <w:tcPr>
            <w:tcW w:w="1567" w:type="dxa"/>
          </w:tcPr>
          <w:p w14:paraId="47483FA1" w14:textId="6B51FF0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400</w:t>
            </w:r>
          </w:p>
        </w:tc>
        <w:tc>
          <w:tcPr>
            <w:tcW w:w="2869" w:type="dxa"/>
            <w:vMerge/>
          </w:tcPr>
          <w:p w14:paraId="39BDDB01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4EA50AE" w14:textId="77777777" w:rsidTr="00BA5160">
        <w:trPr>
          <w:trHeight w:val="202"/>
        </w:trPr>
        <w:tc>
          <w:tcPr>
            <w:tcW w:w="602" w:type="dxa"/>
            <w:shd w:val="pct5" w:color="auto" w:fill="auto"/>
          </w:tcPr>
          <w:p w14:paraId="43738537" w14:textId="607F138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104.</w:t>
            </w:r>
          </w:p>
        </w:tc>
        <w:tc>
          <w:tcPr>
            <w:tcW w:w="1263" w:type="dxa"/>
          </w:tcPr>
          <w:p w14:paraId="41CA77F5" w14:textId="50A80DD4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F68B7D7" w14:textId="38B30FD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Jesion wyniosły</w:t>
            </w:r>
          </w:p>
        </w:tc>
        <w:tc>
          <w:tcPr>
            <w:tcW w:w="1567" w:type="dxa"/>
          </w:tcPr>
          <w:p w14:paraId="3F6171AC" w14:textId="4014964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152</w:t>
            </w:r>
          </w:p>
        </w:tc>
        <w:tc>
          <w:tcPr>
            <w:tcW w:w="2869" w:type="dxa"/>
            <w:vMerge/>
          </w:tcPr>
          <w:p w14:paraId="1852A0AA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FEB8DDD" w14:textId="77777777" w:rsidTr="00BA5160">
        <w:trPr>
          <w:trHeight w:val="276"/>
        </w:trPr>
        <w:tc>
          <w:tcPr>
            <w:tcW w:w="602" w:type="dxa"/>
            <w:shd w:val="pct5" w:color="auto" w:fill="auto"/>
          </w:tcPr>
          <w:p w14:paraId="1C260286" w14:textId="44DF89B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105.</w:t>
            </w:r>
          </w:p>
        </w:tc>
        <w:tc>
          <w:tcPr>
            <w:tcW w:w="1263" w:type="dxa"/>
          </w:tcPr>
          <w:p w14:paraId="793B83F3" w14:textId="31B2E61F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B420719" w14:textId="745DDF6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2F1733CF" w14:textId="2506637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145</w:t>
            </w:r>
          </w:p>
        </w:tc>
        <w:tc>
          <w:tcPr>
            <w:tcW w:w="2869" w:type="dxa"/>
            <w:vMerge/>
          </w:tcPr>
          <w:p w14:paraId="282B4B11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5E00B645" w14:textId="77777777" w:rsidTr="00BA5160">
        <w:trPr>
          <w:trHeight w:val="280"/>
        </w:trPr>
        <w:tc>
          <w:tcPr>
            <w:tcW w:w="602" w:type="dxa"/>
            <w:shd w:val="pct5" w:color="auto" w:fill="auto"/>
          </w:tcPr>
          <w:p w14:paraId="0937DFCE" w14:textId="6ACA15A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106.</w:t>
            </w:r>
          </w:p>
        </w:tc>
        <w:tc>
          <w:tcPr>
            <w:tcW w:w="1263" w:type="dxa"/>
          </w:tcPr>
          <w:p w14:paraId="3F91952A" w14:textId="39E6EE82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F142FFE" w14:textId="032E30B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Jesion wyniosły</w:t>
            </w:r>
          </w:p>
        </w:tc>
        <w:tc>
          <w:tcPr>
            <w:tcW w:w="1567" w:type="dxa"/>
          </w:tcPr>
          <w:p w14:paraId="548204E7" w14:textId="65DD4A4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152</w:t>
            </w:r>
          </w:p>
        </w:tc>
        <w:tc>
          <w:tcPr>
            <w:tcW w:w="2869" w:type="dxa"/>
            <w:vMerge/>
          </w:tcPr>
          <w:p w14:paraId="1B0305C2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92DC6A3" w14:textId="77777777" w:rsidTr="00BA5160">
        <w:trPr>
          <w:trHeight w:val="270"/>
        </w:trPr>
        <w:tc>
          <w:tcPr>
            <w:tcW w:w="602" w:type="dxa"/>
            <w:shd w:val="pct5" w:color="auto" w:fill="auto"/>
          </w:tcPr>
          <w:p w14:paraId="5C5D6A41" w14:textId="3D857FF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107.</w:t>
            </w:r>
          </w:p>
        </w:tc>
        <w:tc>
          <w:tcPr>
            <w:tcW w:w="1263" w:type="dxa"/>
          </w:tcPr>
          <w:p w14:paraId="06C21CC1" w14:textId="49C92D75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FD5C31F" w14:textId="2B5AA9A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26AB6025" w14:textId="0002840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139</w:t>
            </w:r>
          </w:p>
        </w:tc>
        <w:tc>
          <w:tcPr>
            <w:tcW w:w="2869" w:type="dxa"/>
            <w:vMerge/>
          </w:tcPr>
          <w:p w14:paraId="179423CA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61C3AAE" w14:textId="77777777" w:rsidTr="00BA5160">
        <w:trPr>
          <w:trHeight w:val="274"/>
        </w:trPr>
        <w:tc>
          <w:tcPr>
            <w:tcW w:w="602" w:type="dxa"/>
            <w:shd w:val="pct5" w:color="auto" w:fill="auto"/>
          </w:tcPr>
          <w:p w14:paraId="5C2A3547" w14:textId="1CD1847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108.</w:t>
            </w:r>
          </w:p>
        </w:tc>
        <w:tc>
          <w:tcPr>
            <w:tcW w:w="1263" w:type="dxa"/>
          </w:tcPr>
          <w:p w14:paraId="5A4ACB5E" w14:textId="010DA2F0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268C88B" w14:textId="502BB04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08E2257C" w14:textId="29A7581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145</w:t>
            </w:r>
          </w:p>
        </w:tc>
        <w:tc>
          <w:tcPr>
            <w:tcW w:w="2869" w:type="dxa"/>
            <w:vMerge/>
          </w:tcPr>
          <w:p w14:paraId="66C4C73C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DE1DAB6" w14:textId="77777777" w:rsidTr="00BA5160">
        <w:trPr>
          <w:trHeight w:val="264"/>
        </w:trPr>
        <w:tc>
          <w:tcPr>
            <w:tcW w:w="602" w:type="dxa"/>
            <w:shd w:val="pct5" w:color="auto" w:fill="auto"/>
          </w:tcPr>
          <w:p w14:paraId="2403F35D" w14:textId="2A3FEA6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109.</w:t>
            </w:r>
          </w:p>
        </w:tc>
        <w:tc>
          <w:tcPr>
            <w:tcW w:w="1263" w:type="dxa"/>
          </w:tcPr>
          <w:p w14:paraId="469BFB92" w14:textId="7513D9CF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90EE023" w14:textId="3716859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7AB97F38" w14:textId="3650EB9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126</w:t>
            </w:r>
          </w:p>
        </w:tc>
        <w:tc>
          <w:tcPr>
            <w:tcW w:w="2869" w:type="dxa"/>
            <w:vMerge/>
          </w:tcPr>
          <w:p w14:paraId="395285C0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9260A0B" w14:textId="77777777" w:rsidTr="00BA5160">
        <w:trPr>
          <w:trHeight w:val="140"/>
        </w:trPr>
        <w:tc>
          <w:tcPr>
            <w:tcW w:w="602" w:type="dxa"/>
            <w:shd w:val="pct5" w:color="auto" w:fill="auto"/>
          </w:tcPr>
          <w:p w14:paraId="4C90484A" w14:textId="51C0F94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110.</w:t>
            </w:r>
          </w:p>
        </w:tc>
        <w:tc>
          <w:tcPr>
            <w:tcW w:w="1263" w:type="dxa"/>
          </w:tcPr>
          <w:p w14:paraId="5632265C" w14:textId="7ECBDEBC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CF66B57" w14:textId="3320DC2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jawor</w:t>
            </w:r>
          </w:p>
        </w:tc>
        <w:tc>
          <w:tcPr>
            <w:tcW w:w="1567" w:type="dxa"/>
          </w:tcPr>
          <w:p w14:paraId="7480D33A" w14:textId="0BBC4DD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147</w:t>
            </w:r>
          </w:p>
        </w:tc>
        <w:tc>
          <w:tcPr>
            <w:tcW w:w="2869" w:type="dxa"/>
            <w:vMerge/>
          </w:tcPr>
          <w:p w14:paraId="0D34441F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F5AC823" w14:textId="77777777" w:rsidTr="00BA5160">
        <w:trPr>
          <w:trHeight w:val="214"/>
        </w:trPr>
        <w:tc>
          <w:tcPr>
            <w:tcW w:w="602" w:type="dxa"/>
            <w:shd w:val="pct5" w:color="auto" w:fill="auto"/>
          </w:tcPr>
          <w:p w14:paraId="27D5D391" w14:textId="34C1D76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111.</w:t>
            </w:r>
          </w:p>
        </w:tc>
        <w:tc>
          <w:tcPr>
            <w:tcW w:w="1263" w:type="dxa"/>
          </w:tcPr>
          <w:p w14:paraId="5122331F" w14:textId="49B69D1C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810171C" w14:textId="6F4BBB6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Jesion wyniosły</w:t>
            </w:r>
          </w:p>
        </w:tc>
        <w:tc>
          <w:tcPr>
            <w:tcW w:w="1567" w:type="dxa"/>
          </w:tcPr>
          <w:p w14:paraId="0C5367C3" w14:textId="5A37AA8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198</w:t>
            </w:r>
          </w:p>
        </w:tc>
        <w:tc>
          <w:tcPr>
            <w:tcW w:w="2869" w:type="dxa"/>
            <w:vMerge/>
          </w:tcPr>
          <w:p w14:paraId="76C06E77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67B5231" w14:textId="77777777" w:rsidTr="00BA5160">
        <w:trPr>
          <w:trHeight w:val="274"/>
        </w:trPr>
        <w:tc>
          <w:tcPr>
            <w:tcW w:w="602" w:type="dxa"/>
            <w:shd w:val="pct5" w:color="auto" w:fill="auto"/>
          </w:tcPr>
          <w:p w14:paraId="68BCB8C2" w14:textId="3085B59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112.</w:t>
            </w:r>
          </w:p>
        </w:tc>
        <w:tc>
          <w:tcPr>
            <w:tcW w:w="1263" w:type="dxa"/>
          </w:tcPr>
          <w:p w14:paraId="2B08E6B6" w14:textId="4E1FDC73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F878DBE" w14:textId="7B248FF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Grab pospolity</w:t>
            </w:r>
          </w:p>
        </w:tc>
        <w:tc>
          <w:tcPr>
            <w:tcW w:w="1567" w:type="dxa"/>
          </w:tcPr>
          <w:p w14:paraId="5E555949" w14:textId="0ACA69B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116</w:t>
            </w:r>
          </w:p>
        </w:tc>
        <w:tc>
          <w:tcPr>
            <w:tcW w:w="2869" w:type="dxa"/>
            <w:vMerge/>
          </w:tcPr>
          <w:p w14:paraId="0B4F2641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FAA7074" w14:textId="77777777" w:rsidTr="00BA5160">
        <w:trPr>
          <w:trHeight w:val="136"/>
        </w:trPr>
        <w:tc>
          <w:tcPr>
            <w:tcW w:w="602" w:type="dxa"/>
            <w:shd w:val="pct5" w:color="auto" w:fill="auto"/>
          </w:tcPr>
          <w:p w14:paraId="740D260C" w14:textId="636CAB0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113.</w:t>
            </w:r>
          </w:p>
        </w:tc>
        <w:tc>
          <w:tcPr>
            <w:tcW w:w="1263" w:type="dxa"/>
          </w:tcPr>
          <w:p w14:paraId="37798B21" w14:textId="6E1B4AFF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CDB32B3" w14:textId="0CB4DF5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1034E255" w14:textId="4F61916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149</w:t>
            </w:r>
          </w:p>
        </w:tc>
        <w:tc>
          <w:tcPr>
            <w:tcW w:w="2869" w:type="dxa"/>
            <w:vMerge/>
          </w:tcPr>
          <w:p w14:paraId="57DBA088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59448D1C" w14:textId="77777777" w:rsidTr="00BA5160">
        <w:trPr>
          <w:trHeight w:val="210"/>
        </w:trPr>
        <w:tc>
          <w:tcPr>
            <w:tcW w:w="602" w:type="dxa"/>
            <w:shd w:val="pct5" w:color="auto" w:fill="auto"/>
          </w:tcPr>
          <w:p w14:paraId="68A8CCF5" w14:textId="03D7D4A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114.</w:t>
            </w:r>
          </w:p>
        </w:tc>
        <w:tc>
          <w:tcPr>
            <w:tcW w:w="1263" w:type="dxa"/>
          </w:tcPr>
          <w:p w14:paraId="2ECBC366" w14:textId="64C10E86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A13E536" w14:textId="5FEAB97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484D3B8F" w14:textId="5D29BAC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239</w:t>
            </w:r>
          </w:p>
        </w:tc>
        <w:tc>
          <w:tcPr>
            <w:tcW w:w="2869" w:type="dxa"/>
            <w:vMerge/>
          </w:tcPr>
          <w:p w14:paraId="55F2A8DA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2DDDE48" w14:textId="77777777" w:rsidTr="00BA5160">
        <w:trPr>
          <w:trHeight w:val="271"/>
        </w:trPr>
        <w:tc>
          <w:tcPr>
            <w:tcW w:w="602" w:type="dxa"/>
            <w:shd w:val="pct5" w:color="auto" w:fill="auto"/>
          </w:tcPr>
          <w:p w14:paraId="35E643D0" w14:textId="47993DC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115.</w:t>
            </w:r>
          </w:p>
        </w:tc>
        <w:tc>
          <w:tcPr>
            <w:tcW w:w="1263" w:type="dxa"/>
          </w:tcPr>
          <w:p w14:paraId="5DC457D4" w14:textId="725765D1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06A54FA" w14:textId="4AD9059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1A4AE96B" w14:textId="6A68012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234</w:t>
            </w:r>
          </w:p>
        </w:tc>
        <w:tc>
          <w:tcPr>
            <w:tcW w:w="2869" w:type="dxa"/>
            <w:vMerge/>
          </w:tcPr>
          <w:p w14:paraId="46E9653E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92FAD2C" w14:textId="77777777" w:rsidTr="00BA5160">
        <w:trPr>
          <w:trHeight w:val="274"/>
        </w:trPr>
        <w:tc>
          <w:tcPr>
            <w:tcW w:w="602" w:type="dxa"/>
            <w:shd w:val="pct5" w:color="auto" w:fill="auto"/>
          </w:tcPr>
          <w:p w14:paraId="5155CED4" w14:textId="7D54E82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116.</w:t>
            </w:r>
          </w:p>
        </w:tc>
        <w:tc>
          <w:tcPr>
            <w:tcW w:w="1263" w:type="dxa"/>
          </w:tcPr>
          <w:p w14:paraId="63EC730E" w14:textId="337312BD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106CA57" w14:textId="02B8F82F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7C8D0E72" w14:textId="11DCDBA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158</w:t>
            </w:r>
          </w:p>
        </w:tc>
        <w:tc>
          <w:tcPr>
            <w:tcW w:w="2869" w:type="dxa"/>
            <w:vMerge/>
          </w:tcPr>
          <w:p w14:paraId="4A701703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841392C" w14:textId="77777777" w:rsidTr="00BA5160">
        <w:trPr>
          <w:trHeight w:val="136"/>
        </w:trPr>
        <w:tc>
          <w:tcPr>
            <w:tcW w:w="602" w:type="dxa"/>
            <w:shd w:val="pct5" w:color="auto" w:fill="auto"/>
          </w:tcPr>
          <w:p w14:paraId="45135E14" w14:textId="1945AF3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117.</w:t>
            </w:r>
          </w:p>
        </w:tc>
        <w:tc>
          <w:tcPr>
            <w:tcW w:w="1263" w:type="dxa"/>
          </w:tcPr>
          <w:p w14:paraId="130D1117" w14:textId="58CAF183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7556170" w14:textId="0D15D3A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21880DD6" w14:textId="16F30C3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124</w:t>
            </w:r>
          </w:p>
        </w:tc>
        <w:tc>
          <w:tcPr>
            <w:tcW w:w="2869" w:type="dxa"/>
            <w:vMerge/>
          </w:tcPr>
          <w:p w14:paraId="7B877FDD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5359AC62" w14:textId="77777777" w:rsidTr="00BA5160">
        <w:trPr>
          <w:trHeight w:val="210"/>
        </w:trPr>
        <w:tc>
          <w:tcPr>
            <w:tcW w:w="602" w:type="dxa"/>
            <w:shd w:val="pct5" w:color="auto" w:fill="auto"/>
          </w:tcPr>
          <w:p w14:paraId="193B1871" w14:textId="6DB54F1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118.</w:t>
            </w:r>
          </w:p>
        </w:tc>
        <w:tc>
          <w:tcPr>
            <w:tcW w:w="1263" w:type="dxa"/>
          </w:tcPr>
          <w:p w14:paraId="0B255729" w14:textId="26166B9B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28D6489" w14:textId="196495F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7556AECA" w14:textId="2D644B3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131</w:t>
            </w:r>
          </w:p>
        </w:tc>
        <w:tc>
          <w:tcPr>
            <w:tcW w:w="2869" w:type="dxa"/>
            <w:vMerge/>
          </w:tcPr>
          <w:p w14:paraId="197C5F1D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C1C8BF5" w14:textId="77777777" w:rsidTr="00BA5160">
        <w:trPr>
          <w:trHeight w:val="128"/>
        </w:trPr>
        <w:tc>
          <w:tcPr>
            <w:tcW w:w="602" w:type="dxa"/>
            <w:shd w:val="pct5" w:color="auto" w:fill="auto"/>
          </w:tcPr>
          <w:p w14:paraId="32370511" w14:textId="38DA4F6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119.</w:t>
            </w:r>
          </w:p>
        </w:tc>
        <w:tc>
          <w:tcPr>
            <w:tcW w:w="1263" w:type="dxa"/>
          </w:tcPr>
          <w:p w14:paraId="03CA3260" w14:textId="16720785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EFB2E24" w14:textId="485CF03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05260DCC" w14:textId="69D8F23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129</w:t>
            </w:r>
          </w:p>
        </w:tc>
        <w:tc>
          <w:tcPr>
            <w:tcW w:w="2869" w:type="dxa"/>
            <w:vMerge/>
          </w:tcPr>
          <w:p w14:paraId="1FEC022F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FCCC619" w14:textId="77777777" w:rsidTr="00BA5160">
        <w:trPr>
          <w:trHeight w:val="202"/>
        </w:trPr>
        <w:tc>
          <w:tcPr>
            <w:tcW w:w="602" w:type="dxa"/>
            <w:shd w:val="pct5" w:color="auto" w:fill="auto"/>
          </w:tcPr>
          <w:p w14:paraId="2E320967" w14:textId="1F3EF67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120.</w:t>
            </w:r>
          </w:p>
        </w:tc>
        <w:tc>
          <w:tcPr>
            <w:tcW w:w="1263" w:type="dxa"/>
          </w:tcPr>
          <w:p w14:paraId="509F6E43" w14:textId="5997CBA3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F55E2E0" w14:textId="469101B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6CED5961" w14:textId="02BCDA3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233</w:t>
            </w:r>
          </w:p>
        </w:tc>
        <w:tc>
          <w:tcPr>
            <w:tcW w:w="2869" w:type="dxa"/>
            <w:vMerge/>
          </w:tcPr>
          <w:p w14:paraId="688ACC4E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FFF3016" w14:textId="77777777" w:rsidTr="00BA5160">
        <w:trPr>
          <w:trHeight w:val="134"/>
        </w:trPr>
        <w:tc>
          <w:tcPr>
            <w:tcW w:w="602" w:type="dxa"/>
            <w:shd w:val="pct5" w:color="auto" w:fill="auto"/>
          </w:tcPr>
          <w:p w14:paraId="1FBC9471" w14:textId="41D809F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lastRenderedPageBreak/>
              <w:t>121.</w:t>
            </w:r>
          </w:p>
        </w:tc>
        <w:tc>
          <w:tcPr>
            <w:tcW w:w="1263" w:type="dxa"/>
          </w:tcPr>
          <w:p w14:paraId="20977357" w14:textId="5DF79B58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D30A499" w14:textId="34C45F5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7E27732B" w14:textId="37A5683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188</w:t>
            </w:r>
          </w:p>
        </w:tc>
        <w:tc>
          <w:tcPr>
            <w:tcW w:w="2869" w:type="dxa"/>
            <w:vMerge/>
          </w:tcPr>
          <w:p w14:paraId="4A7A46E9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C97B18F" w14:textId="77777777" w:rsidTr="00BA5160">
        <w:trPr>
          <w:trHeight w:val="208"/>
        </w:trPr>
        <w:tc>
          <w:tcPr>
            <w:tcW w:w="602" w:type="dxa"/>
            <w:shd w:val="pct5" w:color="auto" w:fill="auto"/>
          </w:tcPr>
          <w:p w14:paraId="0BE494DC" w14:textId="3F2DF35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122.</w:t>
            </w:r>
          </w:p>
        </w:tc>
        <w:tc>
          <w:tcPr>
            <w:tcW w:w="1263" w:type="dxa"/>
          </w:tcPr>
          <w:p w14:paraId="5B2F7FBB" w14:textId="0B9805D2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8441189" w14:textId="51A1EE5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76617E1F" w14:textId="618F602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231</w:t>
            </w:r>
          </w:p>
        </w:tc>
        <w:tc>
          <w:tcPr>
            <w:tcW w:w="2869" w:type="dxa"/>
            <w:vMerge w:val="restart"/>
          </w:tcPr>
          <w:p w14:paraId="153064CC" w14:textId="6B5940CC" w:rsidR="00FE0C52" w:rsidRPr="00901B65" w:rsidRDefault="007F76DB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 koronie drzew występuje posusz drobny, średni i gruby, zagrażający bezpieczeństwu odwiedzający</w:t>
            </w:r>
            <w:r w:rsidR="00FE6C67" w:rsidRPr="00901B65">
              <w:rPr>
                <w:rFonts w:ascii="Times New Roman" w:hAnsi="Times New Roman"/>
              </w:rPr>
              <w:t xml:space="preserve"> </w:t>
            </w:r>
            <w:proofErr w:type="spellStart"/>
            <w:r w:rsidRPr="00901B65">
              <w:rPr>
                <w:rFonts w:ascii="Times New Roman" w:hAnsi="Times New Roman"/>
              </w:rPr>
              <w:t>ch</w:t>
            </w:r>
            <w:proofErr w:type="spellEnd"/>
            <w:r w:rsidRPr="00901B65">
              <w:rPr>
                <w:rFonts w:ascii="Times New Roman" w:hAnsi="Times New Roman"/>
              </w:rPr>
              <w:t xml:space="preserve"> Park.</w:t>
            </w:r>
          </w:p>
        </w:tc>
      </w:tr>
      <w:tr w:rsidR="00FE0C52" w:rsidRPr="00901B65" w14:paraId="1A1A7BB7" w14:textId="77777777" w:rsidTr="00BA5160">
        <w:trPr>
          <w:trHeight w:val="126"/>
        </w:trPr>
        <w:tc>
          <w:tcPr>
            <w:tcW w:w="602" w:type="dxa"/>
            <w:shd w:val="pct5" w:color="auto" w:fill="auto"/>
          </w:tcPr>
          <w:p w14:paraId="6283B7C7" w14:textId="7FBAFEA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123.</w:t>
            </w:r>
          </w:p>
        </w:tc>
        <w:tc>
          <w:tcPr>
            <w:tcW w:w="1263" w:type="dxa"/>
          </w:tcPr>
          <w:p w14:paraId="722E3ECE" w14:textId="1C569DD7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32C6C27" w14:textId="6A135F7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0A3E162C" w14:textId="0512DA3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144</w:t>
            </w:r>
          </w:p>
        </w:tc>
        <w:tc>
          <w:tcPr>
            <w:tcW w:w="2869" w:type="dxa"/>
            <w:vMerge/>
          </w:tcPr>
          <w:p w14:paraId="0AE54F29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A11F43D" w14:textId="77777777" w:rsidTr="00BA5160">
        <w:trPr>
          <w:trHeight w:val="200"/>
        </w:trPr>
        <w:tc>
          <w:tcPr>
            <w:tcW w:w="602" w:type="dxa"/>
            <w:shd w:val="pct5" w:color="auto" w:fill="auto"/>
          </w:tcPr>
          <w:p w14:paraId="0508C837" w14:textId="239E3C0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124.</w:t>
            </w:r>
          </w:p>
        </w:tc>
        <w:tc>
          <w:tcPr>
            <w:tcW w:w="1263" w:type="dxa"/>
          </w:tcPr>
          <w:p w14:paraId="3CF5AA51" w14:textId="7B717C17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793B214" w14:textId="0C31945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38237C23" w14:textId="2D8E409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176</w:t>
            </w:r>
          </w:p>
        </w:tc>
        <w:tc>
          <w:tcPr>
            <w:tcW w:w="2869" w:type="dxa"/>
            <w:vMerge/>
          </w:tcPr>
          <w:p w14:paraId="445E2082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32A28548" w14:textId="77777777" w:rsidTr="00BA5160">
        <w:trPr>
          <w:trHeight w:val="273"/>
        </w:trPr>
        <w:tc>
          <w:tcPr>
            <w:tcW w:w="602" w:type="dxa"/>
            <w:shd w:val="pct5" w:color="auto" w:fill="auto"/>
          </w:tcPr>
          <w:p w14:paraId="4DD3C045" w14:textId="29E00D9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125.</w:t>
            </w:r>
          </w:p>
        </w:tc>
        <w:tc>
          <w:tcPr>
            <w:tcW w:w="1263" w:type="dxa"/>
          </w:tcPr>
          <w:p w14:paraId="4F83F76C" w14:textId="1763A015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4B7DAB4" w14:textId="6514168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6C4DF784" w14:textId="7106CB0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251</w:t>
            </w:r>
          </w:p>
        </w:tc>
        <w:tc>
          <w:tcPr>
            <w:tcW w:w="2869" w:type="dxa"/>
            <w:vMerge/>
          </w:tcPr>
          <w:p w14:paraId="061D71C7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DD5554B" w14:textId="77777777" w:rsidTr="00BA5160">
        <w:trPr>
          <w:trHeight w:val="278"/>
        </w:trPr>
        <w:tc>
          <w:tcPr>
            <w:tcW w:w="602" w:type="dxa"/>
            <w:shd w:val="pct5" w:color="auto" w:fill="auto"/>
          </w:tcPr>
          <w:p w14:paraId="24630C6D" w14:textId="129F5E3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126.</w:t>
            </w:r>
          </w:p>
        </w:tc>
        <w:tc>
          <w:tcPr>
            <w:tcW w:w="1263" w:type="dxa"/>
          </w:tcPr>
          <w:p w14:paraId="06E084C6" w14:textId="14DCECEC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E5244DE" w14:textId="4EB14C3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6528E78A" w14:textId="74A25B1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227</w:t>
            </w:r>
          </w:p>
        </w:tc>
        <w:tc>
          <w:tcPr>
            <w:tcW w:w="2869" w:type="dxa"/>
            <w:vMerge/>
          </w:tcPr>
          <w:p w14:paraId="6D4792BD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42B3769" w14:textId="77777777" w:rsidTr="00BA5160">
        <w:trPr>
          <w:trHeight w:val="268"/>
        </w:trPr>
        <w:tc>
          <w:tcPr>
            <w:tcW w:w="602" w:type="dxa"/>
            <w:shd w:val="pct5" w:color="auto" w:fill="auto"/>
          </w:tcPr>
          <w:p w14:paraId="2C36092C" w14:textId="1BA6822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127.</w:t>
            </w:r>
          </w:p>
        </w:tc>
        <w:tc>
          <w:tcPr>
            <w:tcW w:w="1263" w:type="dxa"/>
          </w:tcPr>
          <w:p w14:paraId="300A9841" w14:textId="2FE1A9D9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17FC317" w14:textId="1ED21EE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3D6C1C27" w14:textId="5F54FDD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256</w:t>
            </w:r>
          </w:p>
        </w:tc>
        <w:tc>
          <w:tcPr>
            <w:tcW w:w="2869" w:type="dxa"/>
            <w:vMerge/>
          </w:tcPr>
          <w:p w14:paraId="7780D2FD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D6AF8DA" w14:textId="77777777" w:rsidTr="00BA5160">
        <w:trPr>
          <w:trHeight w:val="144"/>
        </w:trPr>
        <w:tc>
          <w:tcPr>
            <w:tcW w:w="602" w:type="dxa"/>
            <w:shd w:val="pct5" w:color="auto" w:fill="auto"/>
          </w:tcPr>
          <w:p w14:paraId="28F98898" w14:textId="5A363BE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128.</w:t>
            </w:r>
          </w:p>
        </w:tc>
        <w:tc>
          <w:tcPr>
            <w:tcW w:w="1263" w:type="dxa"/>
          </w:tcPr>
          <w:p w14:paraId="07F9F3B5" w14:textId="7DBC83D8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B071AFB" w14:textId="6AC1126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7AA2D9CF" w14:textId="38C2DF9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270</w:t>
            </w:r>
          </w:p>
        </w:tc>
        <w:tc>
          <w:tcPr>
            <w:tcW w:w="2869" w:type="dxa"/>
            <w:vMerge/>
          </w:tcPr>
          <w:p w14:paraId="548AD71B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6DE9721" w14:textId="77777777" w:rsidTr="00BA5160">
        <w:trPr>
          <w:trHeight w:val="218"/>
        </w:trPr>
        <w:tc>
          <w:tcPr>
            <w:tcW w:w="602" w:type="dxa"/>
            <w:shd w:val="pct5" w:color="auto" w:fill="auto"/>
          </w:tcPr>
          <w:p w14:paraId="3BD9BF6D" w14:textId="3C41FA0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129.</w:t>
            </w:r>
          </w:p>
        </w:tc>
        <w:tc>
          <w:tcPr>
            <w:tcW w:w="1263" w:type="dxa"/>
          </w:tcPr>
          <w:p w14:paraId="2B9198BB" w14:textId="5A580D55" w:rsidR="00FE0C52" w:rsidRPr="00901B65" w:rsidRDefault="005160A7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B9D1980" w14:textId="4ED3703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24E7F5A1" w14:textId="42C9D25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180</w:t>
            </w:r>
          </w:p>
        </w:tc>
        <w:tc>
          <w:tcPr>
            <w:tcW w:w="2869" w:type="dxa"/>
            <w:vMerge/>
          </w:tcPr>
          <w:p w14:paraId="71C6E8D1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78F747C1" w14:textId="77777777" w:rsidTr="00BA5160">
        <w:trPr>
          <w:trHeight w:val="278"/>
        </w:trPr>
        <w:tc>
          <w:tcPr>
            <w:tcW w:w="602" w:type="dxa"/>
            <w:shd w:val="pct5" w:color="auto" w:fill="auto"/>
          </w:tcPr>
          <w:p w14:paraId="7445CD58" w14:textId="7F39093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130.</w:t>
            </w:r>
          </w:p>
        </w:tc>
        <w:tc>
          <w:tcPr>
            <w:tcW w:w="1263" w:type="dxa"/>
          </w:tcPr>
          <w:p w14:paraId="34E39FA8" w14:textId="333139A6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B70BF15" w14:textId="0257E76D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4F5F544E" w14:textId="52C0BAB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230</w:t>
            </w:r>
          </w:p>
        </w:tc>
        <w:tc>
          <w:tcPr>
            <w:tcW w:w="2869" w:type="dxa"/>
            <w:vMerge/>
          </w:tcPr>
          <w:p w14:paraId="17321FB6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36DBE11" w14:textId="77777777" w:rsidTr="00BA5160">
        <w:trPr>
          <w:trHeight w:val="126"/>
        </w:trPr>
        <w:tc>
          <w:tcPr>
            <w:tcW w:w="602" w:type="dxa"/>
            <w:shd w:val="pct5" w:color="auto" w:fill="auto"/>
          </w:tcPr>
          <w:p w14:paraId="21E02179" w14:textId="165491A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131.</w:t>
            </w:r>
          </w:p>
        </w:tc>
        <w:tc>
          <w:tcPr>
            <w:tcW w:w="1263" w:type="dxa"/>
          </w:tcPr>
          <w:p w14:paraId="2E70F653" w14:textId="21099105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EA6A00D" w14:textId="733571B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1956DAA8" w14:textId="2977074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180</w:t>
            </w:r>
          </w:p>
        </w:tc>
        <w:tc>
          <w:tcPr>
            <w:tcW w:w="2869" w:type="dxa"/>
            <w:vMerge/>
          </w:tcPr>
          <w:p w14:paraId="340F20E5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2EDCB12" w14:textId="77777777" w:rsidTr="00BA5160">
        <w:trPr>
          <w:trHeight w:val="200"/>
        </w:trPr>
        <w:tc>
          <w:tcPr>
            <w:tcW w:w="602" w:type="dxa"/>
            <w:shd w:val="pct5" w:color="auto" w:fill="auto"/>
          </w:tcPr>
          <w:p w14:paraId="642179F3" w14:textId="7FCFF7A2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132.</w:t>
            </w:r>
          </w:p>
        </w:tc>
        <w:tc>
          <w:tcPr>
            <w:tcW w:w="1263" w:type="dxa"/>
          </w:tcPr>
          <w:p w14:paraId="73504F11" w14:textId="21DE34E9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AF63FAD" w14:textId="12CECBC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03F5BD79" w14:textId="1F81056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175</w:t>
            </w:r>
          </w:p>
        </w:tc>
        <w:tc>
          <w:tcPr>
            <w:tcW w:w="2869" w:type="dxa"/>
            <w:vMerge/>
          </w:tcPr>
          <w:p w14:paraId="0572748C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BC3A3A9" w14:textId="77777777" w:rsidTr="00BA5160">
        <w:trPr>
          <w:trHeight w:val="132"/>
        </w:trPr>
        <w:tc>
          <w:tcPr>
            <w:tcW w:w="602" w:type="dxa"/>
            <w:shd w:val="pct5" w:color="auto" w:fill="auto"/>
          </w:tcPr>
          <w:p w14:paraId="47942B75" w14:textId="2923BCB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133.</w:t>
            </w:r>
          </w:p>
        </w:tc>
        <w:tc>
          <w:tcPr>
            <w:tcW w:w="1263" w:type="dxa"/>
          </w:tcPr>
          <w:p w14:paraId="1A541101" w14:textId="7CE62E58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61D239D" w14:textId="226C454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46EC061E" w14:textId="335011D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174</w:t>
            </w:r>
          </w:p>
        </w:tc>
        <w:tc>
          <w:tcPr>
            <w:tcW w:w="2869" w:type="dxa"/>
            <w:vMerge/>
          </w:tcPr>
          <w:p w14:paraId="67B37CB2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22DC175" w14:textId="77777777" w:rsidTr="00BA5160">
        <w:trPr>
          <w:trHeight w:val="206"/>
        </w:trPr>
        <w:tc>
          <w:tcPr>
            <w:tcW w:w="602" w:type="dxa"/>
            <w:shd w:val="pct5" w:color="auto" w:fill="auto"/>
          </w:tcPr>
          <w:p w14:paraId="4B6A72EB" w14:textId="727F9CE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134.</w:t>
            </w:r>
          </w:p>
        </w:tc>
        <w:tc>
          <w:tcPr>
            <w:tcW w:w="1263" w:type="dxa"/>
          </w:tcPr>
          <w:p w14:paraId="4DC78A32" w14:textId="287B4256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B0D7E6C" w14:textId="61C6D6A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4FB7E267" w14:textId="65019FA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232</w:t>
            </w:r>
          </w:p>
        </w:tc>
        <w:tc>
          <w:tcPr>
            <w:tcW w:w="2869" w:type="dxa"/>
            <w:vMerge/>
          </w:tcPr>
          <w:p w14:paraId="5C757C48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4AA64C23" w14:textId="77777777" w:rsidTr="00BA5160">
        <w:trPr>
          <w:trHeight w:val="280"/>
        </w:trPr>
        <w:tc>
          <w:tcPr>
            <w:tcW w:w="602" w:type="dxa"/>
            <w:shd w:val="pct5" w:color="auto" w:fill="auto"/>
          </w:tcPr>
          <w:p w14:paraId="50635D2D" w14:textId="234195F6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135.</w:t>
            </w:r>
          </w:p>
        </w:tc>
        <w:tc>
          <w:tcPr>
            <w:tcW w:w="1263" w:type="dxa"/>
          </w:tcPr>
          <w:p w14:paraId="0EFA5F9E" w14:textId="4BD8D3B9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632E2D3" w14:textId="6DC85A1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59349BDB" w14:textId="0EA4124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205</w:t>
            </w:r>
          </w:p>
        </w:tc>
        <w:tc>
          <w:tcPr>
            <w:tcW w:w="2869" w:type="dxa"/>
            <w:vMerge/>
          </w:tcPr>
          <w:p w14:paraId="524C0D47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7E60811" w14:textId="77777777" w:rsidTr="00BA5160">
        <w:trPr>
          <w:trHeight w:val="270"/>
        </w:trPr>
        <w:tc>
          <w:tcPr>
            <w:tcW w:w="602" w:type="dxa"/>
            <w:shd w:val="pct5" w:color="auto" w:fill="auto"/>
          </w:tcPr>
          <w:p w14:paraId="78E52A22" w14:textId="0A301E3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136.</w:t>
            </w:r>
          </w:p>
        </w:tc>
        <w:tc>
          <w:tcPr>
            <w:tcW w:w="1263" w:type="dxa"/>
          </w:tcPr>
          <w:p w14:paraId="0A8E578F" w14:textId="0D9CC4C9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1C1D082" w14:textId="3A35E6B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5368D09C" w14:textId="2D3D534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187</w:t>
            </w:r>
          </w:p>
        </w:tc>
        <w:tc>
          <w:tcPr>
            <w:tcW w:w="2869" w:type="dxa"/>
            <w:vMerge/>
          </w:tcPr>
          <w:p w14:paraId="7717D227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1BF7D75" w14:textId="77777777" w:rsidTr="00BA5160">
        <w:trPr>
          <w:trHeight w:val="274"/>
        </w:trPr>
        <w:tc>
          <w:tcPr>
            <w:tcW w:w="602" w:type="dxa"/>
            <w:shd w:val="pct5" w:color="auto" w:fill="auto"/>
          </w:tcPr>
          <w:p w14:paraId="7ED07593" w14:textId="2E01753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137.</w:t>
            </w:r>
          </w:p>
        </w:tc>
        <w:tc>
          <w:tcPr>
            <w:tcW w:w="1263" w:type="dxa"/>
          </w:tcPr>
          <w:p w14:paraId="1E3B7CD8" w14:textId="7B95FF79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B31286F" w14:textId="33D3A39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57E90C7B" w14:textId="3487990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240</w:t>
            </w:r>
          </w:p>
        </w:tc>
        <w:tc>
          <w:tcPr>
            <w:tcW w:w="2869" w:type="dxa"/>
            <w:vMerge/>
          </w:tcPr>
          <w:p w14:paraId="2290A2BA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21AD03F" w14:textId="77777777" w:rsidTr="00BA5160">
        <w:trPr>
          <w:trHeight w:val="264"/>
        </w:trPr>
        <w:tc>
          <w:tcPr>
            <w:tcW w:w="602" w:type="dxa"/>
            <w:shd w:val="pct5" w:color="auto" w:fill="auto"/>
          </w:tcPr>
          <w:p w14:paraId="4A3CBAB5" w14:textId="1419F74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138.</w:t>
            </w:r>
          </w:p>
        </w:tc>
        <w:tc>
          <w:tcPr>
            <w:tcW w:w="1263" w:type="dxa"/>
          </w:tcPr>
          <w:p w14:paraId="16D39D5B" w14:textId="196E3F20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F48593D" w14:textId="36F9746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 (dwupniowa)</w:t>
            </w:r>
          </w:p>
        </w:tc>
        <w:tc>
          <w:tcPr>
            <w:tcW w:w="1567" w:type="dxa"/>
          </w:tcPr>
          <w:p w14:paraId="2594674F" w14:textId="2B8BC4D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221+131</w:t>
            </w:r>
          </w:p>
        </w:tc>
        <w:tc>
          <w:tcPr>
            <w:tcW w:w="2869" w:type="dxa"/>
            <w:vMerge/>
          </w:tcPr>
          <w:p w14:paraId="494BF5A0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503668E2" w14:textId="77777777" w:rsidTr="00BA5160">
        <w:trPr>
          <w:trHeight w:val="282"/>
        </w:trPr>
        <w:tc>
          <w:tcPr>
            <w:tcW w:w="602" w:type="dxa"/>
            <w:shd w:val="pct5" w:color="auto" w:fill="auto"/>
          </w:tcPr>
          <w:p w14:paraId="59B3C18C" w14:textId="104E64B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139.</w:t>
            </w:r>
          </w:p>
        </w:tc>
        <w:tc>
          <w:tcPr>
            <w:tcW w:w="1263" w:type="dxa"/>
          </w:tcPr>
          <w:p w14:paraId="60150EB2" w14:textId="6AEA3C7B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2E1B6A8" w14:textId="15985F0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48290566" w14:textId="1CC0703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216</w:t>
            </w:r>
          </w:p>
        </w:tc>
        <w:tc>
          <w:tcPr>
            <w:tcW w:w="2869" w:type="dxa"/>
            <w:vMerge/>
          </w:tcPr>
          <w:p w14:paraId="68C10700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61251995" w14:textId="77777777" w:rsidTr="00FE0C52">
        <w:trPr>
          <w:trHeight w:val="535"/>
        </w:trPr>
        <w:tc>
          <w:tcPr>
            <w:tcW w:w="602" w:type="dxa"/>
            <w:shd w:val="pct5" w:color="auto" w:fill="auto"/>
          </w:tcPr>
          <w:p w14:paraId="526296CB" w14:textId="3CC8B31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140.</w:t>
            </w:r>
          </w:p>
        </w:tc>
        <w:tc>
          <w:tcPr>
            <w:tcW w:w="1263" w:type="dxa"/>
          </w:tcPr>
          <w:p w14:paraId="2B3FCAC8" w14:textId="3FECF8A2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95316C0" w14:textId="1A27C33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139C9127" w14:textId="5F54667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160</w:t>
            </w:r>
          </w:p>
        </w:tc>
        <w:tc>
          <w:tcPr>
            <w:tcW w:w="2869" w:type="dxa"/>
            <w:vMerge/>
          </w:tcPr>
          <w:p w14:paraId="787950FE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7E94BA3" w14:textId="77777777" w:rsidTr="00BA5160">
        <w:trPr>
          <w:trHeight w:val="269"/>
        </w:trPr>
        <w:tc>
          <w:tcPr>
            <w:tcW w:w="602" w:type="dxa"/>
            <w:shd w:val="pct5" w:color="auto" w:fill="auto"/>
          </w:tcPr>
          <w:p w14:paraId="4051D598" w14:textId="02DDDC6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141.</w:t>
            </w:r>
          </w:p>
        </w:tc>
        <w:tc>
          <w:tcPr>
            <w:tcW w:w="1263" w:type="dxa"/>
          </w:tcPr>
          <w:p w14:paraId="1E7C0AE7" w14:textId="281A3E00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7BAFBDD" w14:textId="70E5393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7B5D0CBF" w14:textId="5C179FBE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190</w:t>
            </w:r>
          </w:p>
        </w:tc>
        <w:tc>
          <w:tcPr>
            <w:tcW w:w="2869" w:type="dxa"/>
            <w:vMerge/>
          </w:tcPr>
          <w:p w14:paraId="3BBEF5D2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D30E707" w14:textId="77777777" w:rsidTr="00BA5160">
        <w:trPr>
          <w:trHeight w:val="149"/>
        </w:trPr>
        <w:tc>
          <w:tcPr>
            <w:tcW w:w="602" w:type="dxa"/>
            <w:shd w:val="pct5" w:color="auto" w:fill="auto"/>
          </w:tcPr>
          <w:p w14:paraId="3C077798" w14:textId="6014408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142.</w:t>
            </w:r>
          </w:p>
        </w:tc>
        <w:tc>
          <w:tcPr>
            <w:tcW w:w="1263" w:type="dxa"/>
          </w:tcPr>
          <w:p w14:paraId="0583D1B9" w14:textId="700236BE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D114EF8" w14:textId="312C743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0C0F52BE" w14:textId="194504F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172</w:t>
            </w:r>
          </w:p>
        </w:tc>
        <w:tc>
          <w:tcPr>
            <w:tcW w:w="2869" w:type="dxa"/>
            <w:vMerge/>
          </w:tcPr>
          <w:p w14:paraId="42E603E9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09D7AF04" w14:textId="77777777" w:rsidTr="00BA5160">
        <w:trPr>
          <w:trHeight w:val="171"/>
        </w:trPr>
        <w:tc>
          <w:tcPr>
            <w:tcW w:w="602" w:type="dxa"/>
            <w:shd w:val="pct5" w:color="auto" w:fill="auto"/>
          </w:tcPr>
          <w:p w14:paraId="281BA1CE" w14:textId="1CAB713B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143.</w:t>
            </w:r>
          </w:p>
        </w:tc>
        <w:tc>
          <w:tcPr>
            <w:tcW w:w="1263" w:type="dxa"/>
          </w:tcPr>
          <w:p w14:paraId="471B2065" w14:textId="7A6E3F1D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6B6A43F" w14:textId="1172362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57C7F1C2" w14:textId="16D61080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155</w:t>
            </w:r>
          </w:p>
        </w:tc>
        <w:tc>
          <w:tcPr>
            <w:tcW w:w="2869" w:type="dxa"/>
            <w:vMerge/>
          </w:tcPr>
          <w:p w14:paraId="2C927678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20D6DEDE" w14:textId="77777777" w:rsidTr="00BA5160">
        <w:trPr>
          <w:trHeight w:val="192"/>
        </w:trPr>
        <w:tc>
          <w:tcPr>
            <w:tcW w:w="602" w:type="dxa"/>
            <w:shd w:val="pct5" w:color="auto" w:fill="auto"/>
          </w:tcPr>
          <w:p w14:paraId="3261E2A1" w14:textId="0F32C12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144.</w:t>
            </w:r>
          </w:p>
        </w:tc>
        <w:tc>
          <w:tcPr>
            <w:tcW w:w="1263" w:type="dxa"/>
          </w:tcPr>
          <w:p w14:paraId="703FFA79" w14:textId="09F1AF7A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178F8CE" w14:textId="38F1D79C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Jesion wyniosły</w:t>
            </w:r>
          </w:p>
        </w:tc>
        <w:tc>
          <w:tcPr>
            <w:tcW w:w="1567" w:type="dxa"/>
          </w:tcPr>
          <w:p w14:paraId="78EDD29F" w14:textId="463EBCA9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196</w:t>
            </w:r>
          </w:p>
        </w:tc>
        <w:tc>
          <w:tcPr>
            <w:tcW w:w="2869" w:type="dxa"/>
            <w:vMerge/>
          </w:tcPr>
          <w:p w14:paraId="56B60B28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F8DA040" w14:textId="77777777" w:rsidTr="00BA5160">
        <w:trPr>
          <w:trHeight w:val="214"/>
        </w:trPr>
        <w:tc>
          <w:tcPr>
            <w:tcW w:w="602" w:type="dxa"/>
            <w:shd w:val="pct5" w:color="auto" w:fill="auto"/>
          </w:tcPr>
          <w:p w14:paraId="6E309C40" w14:textId="17E6A043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145.</w:t>
            </w:r>
          </w:p>
        </w:tc>
        <w:tc>
          <w:tcPr>
            <w:tcW w:w="1263" w:type="dxa"/>
          </w:tcPr>
          <w:p w14:paraId="59E72687" w14:textId="5CC6783A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3BDFCCF" w14:textId="439C0A85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7A985D06" w14:textId="69F77178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138</w:t>
            </w:r>
          </w:p>
        </w:tc>
        <w:tc>
          <w:tcPr>
            <w:tcW w:w="2869" w:type="dxa"/>
            <w:vMerge/>
          </w:tcPr>
          <w:p w14:paraId="4235A87D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E0C52" w:rsidRPr="00901B65" w14:paraId="10EEC209" w14:textId="77777777" w:rsidTr="00BA5160">
        <w:trPr>
          <w:trHeight w:val="236"/>
        </w:trPr>
        <w:tc>
          <w:tcPr>
            <w:tcW w:w="602" w:type="dxa"/>
            <w:shd w:val="pct5" w:color="auto" w:fill="auto"/>
          </w:tcPr>
          <w:p w14:paraId="3DE969AD" w14:textId="137CADD4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146.</w:t>
            </w:r>
          </w:p>
        </w:tc>
        <w:tc>
          <w:tcPr>
            <w:tcW w:w="1263" w:type="dxa"/>
          </w:tcPr>
          <w:p w14:paraId="3E87D895" w14:textId="0EF02805" w:rsidR="00FE0C52" w:rsidRPr="00901B65" w:rsidRDefault="00B87C93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C8C9196" w14:textId="20763821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37BA0FF1" w14:textId="0DF1D26A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89</w:t>
            </w:r>
          </w:p>
        </w:tc>
        <w:tc>
          <w:tcPr>
            <w:tcW w:w="2869" w:type="dxa"/>
            <w:vMerge/>
          </w:tcPr>
          <w:p w14:paraId="7802727B" w14:textId="77777777" w:rsidR="00FE0C52" w:rsidRPr="00901B65" w:rsidRDefault="00FE0C52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040D7358" w14:textId="0307B47D" w:rsidR="006F1374" w:rsidRPr="00901B65" w:rsidRDefault="006F1374" w:rsidP="00901B65">
      <w:pPr>
        <w:pStyle w:val="Bezodstpw"/>
        <w:spacing w:before="120" w:line="360" w:lineRule="auto"/>
        <w:jc w:val="center"/>
        <w:rPr>
          <w:rFonts w:ascii="Times New Roman" w:hAnsi="Times New Roman"/>
          <w:bCs/>
        </w:rPr>
      </w:pPr>
    </w:p>
    <w:p w14:paraId="62167FAE" w14:textId="77777777" w:rsidR="00FF6061" w:rsidRPr="00901B65" w:rsidRDefault="00FF6061" w:rsidP="005A565D">
      <w:pPr>
        <w:pStyle w:val="Akapitzlist"/>
        <w:numPr>
          <w:ilvl w:val="0"/>
          <w:numId w:val="2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901B65">
        <w:rPr>
          <w:rFonts w:ascii="Times New Roman" w:hAnsi="Times New Roman" w:cs="Times New Roman"/>
          <w:b/>
        </w:rPr>
        <w:t>Charakterystyka zamówienia: wycinka 31 sztuk drzew: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63"/>
        <w:gridCol w:w="3512"/>
        <w:gridCol w:w="1567"/>
        <w:gridCol w:w="2869"/>
      </w:tblGrid>
      <w:tr w:rsidR="00FF6061" w:rsidRPr="00901B65" w14:paraId="2D368BF2" w14:textId="77777777" w:rsidTr="00043BE7">
        <w:tc>
          <w:tcPr>
            <w:tcW w:w="602" w:type="dxa"/>
            <w:tcBorders>
              <w:bottom w:val="single" w:sz="4" w:space="0" w:color="auto"/>
            </w:tcBorders>
            <w:shd w:val="pct15" w:color="auto" w:fill="auto"/>
          </w:tcPr>
          <w:p w14:paraId="142D29E7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263" w:type="dxa"/>
            <w:shd w:val="pct15" w:color="auto" w:fill="auto"/>
          </w:tcPr>
          <w:p w14:paraId="23AD47C7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 xml:space="preserve">Nr </w:t>
            </w:r>
          </w:p>
          <w:p w14:paraId="49A7745C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>działki</w:t>
            </w:r>
          </w:p>
          <w:p w14:paraId="3827C9C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12" w:type="dxa"/>
            <w:shd w:val="pct15" w:color="auto" w:fill="auto"/>
          </w:tcPr>
          <w:p w14:paraId="6975E29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>Nazwa gatunku drzewa</w:t>
            </w:r>
          </w:p>
        </w:tc>
        <w:tc>
          <w:tcPr>
            <w:tcW w:w="1567" w:type="dxa"/>
            <w:shd w:val="pct15" w:color="auto" w:fill="auto"/>
          </w:tcPr>
          <w:p w14:paraId="6A8387C2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>Obwód pnia [w cm]</w:t>
            </w:r>
          </w:p>
        </w:tc>
        <w:tc>
          <w:tcPr>
            <w:tcW w:w="2869" w:type="dxa"/>
            <w:shd w:val="pct15" w:color="auto" w:fill="auto"/>
          </w:tcPr>
          <w:p w14:paraId="52FC1EC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01B65">
              <w:rPr>
                <w:rFonts w:ascii="Times New Roman" w:hAnsi="Times New Roman"/>
                <w:b/>
              </w:rPr>
              <w:t>Opis</w:t>
            </w:r>
          </w:p>
        </w:tc>
      </w:tr>
      <w:tr w:rsidR="00FF6061" w:rsidRPr="00901B65" w14:paraId="10B27087" w14:textId="77777777" w:rsidTr="00043BE7">
        <w:trPr>
          <w:trHeight w:val="20"/>
        </w:trPr>
        <w:tc>
          <w:tcPr>
            <w:tcW w:w="602" w:type="dxa"/>
            <w:shd w:val="pct5" w:color="auto" w:fill="auto"/>
          </w:tcPr>
          <w:p w14:paraId="20A384DA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263" w:type="dxa"/>
          </w:tcPr>
          <w:p w14:paraId="3C2C730A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53</w:t>
            </w:r>
          </w:p>
        </w:tc>
        <w:tc>
          <w:tcPr>
            <w:tcW w:w="3512" w:type="dxa"/>
          </w:tcPr>
          <w:p w14:paraId="10462A4A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Wierzba krucha</w:t>
            </w:r>
          </w:p>
        </w:tc>
        <w:tc>
          <w:tcPr>
            <w:tcW w:w="1567" w:type="dxa"/>
          </w:tcPr>
          <w:p w14:paraId="6ED122A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112</w:t>
            </w:r>
          </w:p>
        </w:tc>
        <w:tc>
          <w:tcPr>
            <w:tcW w:w="2869" w:type="dxa"/>
            <w:vMerge w:val="restart"/>
          </w:tcPr>
          <w:p w14:paraId="682C908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 xml:space="preserve">W koronie drzew występuje posusz drobny, średni i gruby, zagrażający </w:t>
            </w:r>
            <w:r w:rsidRPr="00901B65">
              <w:rPr>
                <w:rFonts w:ascii="Times New Roman" w:hAnsi="Times New Roman"/>
              </w:rPr>
              <w:lastRenderedPageBreak/>
              <w:t>bezpieczeństwu odwiedzających Park.</w:t>
            </w:r>
          </w:p>
        </w:tc>
      </w:tr>
      <w:tr w:rsidR="00FF6061" w:rsidRPr="00901B65" w14:paraId="4E10AA09" w14:textId="77777777" w:rsidTr="00043BE7">
        <w:trPr>
          <w:trHeight w:val="20"/>
        </w:trPr>
        <w:tc>
          <w:tcPr>
            <w:tcW w:w="602" w:type="dxa"/>
            <w:shd w:val="pct5" w:color="auto" w:fill="auto"/>
          </w:tcPr>
          <w:p w14:paraId="2893B5D3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263" w:type="dxa"/>
          </w:tcPr>
          <w:p w14:paraId="45B31DC5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389D84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Brzoza brodawkowata</w:t>
            </w:r>
          </w:p>
        </w:tc>
        <w:tc>
          <w:tcPr>
            <w:tcW w:w="1567" w:type="dxa"/>
          </w:tcPr>
          <w:p w14:paraId="5A3BAB42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201</w:t>
            </w:r>
          </w:p>
        </w:tc>
        <w:tc>
          <w:tcPr>
            <w:tcW w:w="2869" w:type="dxa"/>
            <w:vMerge/>
          </w:tcPr>
          <w:p w14:paraId="3E25E00A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10E48F57" w14:textId="77777777" w:rsidTr="00043BE7">
        <w:trPr>
          <w:trHeight w:val="20"/>
        </w:trPr>
        <w:tc>
          <w:tcPr>
            <w:tcW w:w="602" w:type="dxa"/>
            <w:shd w:val="pct5" w:color="auto" w:fill="auto"/>
          </w:tcPr>
          <w:p w14:paraId="7058034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263" w:type="dxa"/>
          </w:tcPr>
          <w:p w14:paraId="7B824C66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0B9D945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Głóg dwuszyjkowy</w:t>
            </w:r>
          </w:p>
        </w:tc>
        <w:tc>
          <w:tcPr>
            <w:tcW w:w="1567" w:type="dxa"/>
          </w:tcPr>
          <w:p w14:paraId="04D0FB6B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50</w:t>
            </w:r>
          </w:p>
        </w:tc>
        <w:tc>
          <w:tcPr>
            <w:tcW w:w="2869" w:type="dxa"/>
            <w:vMerge/>
          </w:tcPr>
          <w:p w14:paraId="6049F90F" w14:textId="77777777" w:rsidR="00FF6061" w:rsidRPr="00901B65" w:rsidRDefault="00FF6061" w:rsidP="00901B65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FF6061" w:rsidRPr="00901B65" w14:paraId="01E2636C" w14:textId="77777777" w:rsidTr="00043BE7">
        <w:trPr>
          <w:trHeight w:val="20"/>
        </w:trPr>
        <w:tc>
          <w:tcPr>
            <w:tcW w:w="602" w:type="dxa"/>
            <w:shd w:val="pct5" w:color="auto" w:fill="auto"/>
          </w:tcPr>
          <w:p w14:paraId="2B5BBCB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lastRenderedPageBreak/>
              <w:t>4.</w:t>
            </w:r>
          </w:p>
        </w:tc>
        <w:tc>
          <w:tcPr>
            <w:tcW w:w="1263" w:type="dxa"/>
          </w:tcPr>
          <w:p w14:paraId="7964B17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6F835E3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Jesion pensylwański</w:t>
            </w:r>
          </w:p>
        </w:tc>
        <w:tc>
          <w:tcPr>
            <w:tcW w:w="1567" w:type="dxa"/>
          </w:tcPr>
          <w:p w14:paraId="1B38066E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52</w:t>
            </w:r>
          </w:p>
        </w:tc>
        <w:tc>
          <w:tcPr>
            <w:tcW w:w="2869" w:type="dxa"/>
            <w:vMerge/>
          </w:tcPr>
          <w:p w14:paraId="4F5B6FF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16E86DDA" w14:textId="77777777" w:rsidTr="00043BE7">
        <w:tc>
          <w:tcPr>
            <w:tcW w:w="602" w:type="dxa"/>
            <w:shd w:val="pct5" w:color="auto" w:fill="auto"/>
          </w:tcPr>
          <w:p w14:paraId="650CC4CE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263" w:type="dxa"/>
          </w:tcPr>
          <w:p w14:paraId="35E6F0E0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7B38A47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zwyczajny</w:t>
            </w:r>
          </w:p>
        </w:tc>
        <w:tc>
          <w:tcPr>
            <w:tcW w:w="1567" w:type="dxa"/>
          </w:tcPr>
          <w:p w14:paraId="3DCCBBE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279</w:t>
            </w:r>
          </w:p>
        </w:tc>
        <w:tc>
          <w:tcPr>
            <w:tcW w:w="2869" w:type="dxa"/>
            <w:vMerge/>
          </w:tcPr>
          <w:p w14:paraId="72508AC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07F7290D" w14:textId="77777777" w:rsidTr="00043BE7">
        <w:tc>
          <w:tcPr>
            <w:tcW w:w="602" w:type="dxa"/>
            <w:shd w:val="pct5" w:color="auto" w:fill="auto"/>
          </w:tcPr>
          <w:p w14:paraId="6DCB065B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263" w:type="dxa"/>
          </w:tcPr>
          <w:p w14:paraId="20BFB9D0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64811A3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45D9997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76+95</w:t>
            </w:r>
          </w:p>
        </w:tc>
        <w:tc>
          <w:tcPr>
            <w:tcW w:w="2869" w:type="dxa"/>
            <w:vMerge/>
          </w:tcPr>
          <w:p w14:paraId="47E06E60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62104215" w14:textId="77777777" w:rsidTr="00043BE7">
        <w:tc>
          <w:tcPr>
            <w:tcW w:w="602" w:type="dxa"/>
            <w:shd w:val="pct5" w:color="auto" w:fill="auto"/>
          </w:tcPr>
          <w:p w14:paraId="2FEE98D6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263" w:type="dxa"/>
          </w:tcPr>
          <w:p w14:paraId="6F6A1DA9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5500C70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Topola Kanadyjska</w:t>
            </w:r>
          </w:p>
        </w:tc>
        <w:tc>
          <w:tcPr>
            <w:tcW w:w="1567" w:type="dxa"/>
          </w:tcPr>
          <w:p w14:paraId="19DFD09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275</w:t>
            </w:r>
          </w:p>
        </w:tc>
        <w:tc>
          <w:tcPr>
            <w:tcW w:w="2869" w:type="dxa"/>
            <w:vMerge/>
          </w:tcPr>
          <w:p w14:paraId="3A51755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71EEC042" w14:textId="77777777" w:rsidTr="00043BE7">
        <w:tc>
          <w:tcPr>
            <w:tcW w:w="602" w:type="dxa"/>
            <w:shd w:val="pct5" w:color="auto" w:fill="auto"/>
          </w:tcPr>
          <w:p w14:paraId="24C3FC8B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263" w:type="dxa"/>
          </w:tcPr>
          <w:p w14:paraId="0DBC1CF7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4AFF99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Topola Kanadyjska</w:t>
            </w:r>
          </w:p>
        </w:tc>
        <w:tc>
          <w:tcPr>
            <w:tcW w:w="1567" w:type="dxa"/>
          </w:tcPr>
          <w:p w14:paraId="6E07B34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234</w:t>
            </w:r>
          </w:p>
        </w:tc>
        <w:tc>
          <w:tcPr>
            <w:tcW w:w="2869" w:type="dxa"/>
            <w:vMerge/>
          </w:tcPr>
          <w:p w14:paraId="3874BFCC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51348EA4" w14:textId="77777777" w:rsidTr="00043BE7">
        <w:tc>
          <w:tcPr>
            <w:tcW w:w="602" w:type="dxa"/>
            <w:shd w:val="pct5" w:color="auto" w:fill="auto"/>
          </w:tcPr>
          <w:p w14:paraId="6F52AB4B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263" w:type="dxa"/>
          </w:tcPr>
          <w:p w14:paraId="51825E3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92</w:t>
            </w:r>
          </w:p>
        </w:tc>
        <w:tc>
          <w:tcPr>
            <w:tcW w:w="3512" w:type="dxa"/>
          </w:tcPr>
          <w:p w14:paraId="1166766C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Brzoza brodawkowata</w:t>
            </w:r>
          </w:p>
        </w:tc>
        <w:tc>
          <w:tcPr>
            <w:tcW w:w="1567" w:type="dxa"/>
          </w:tcPr>
          <w:p w14:paraId="22D9D76A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150</w:t>
            </w:r>
          </w:p>
        </w:tc>
        <w:tc>
          <w:tcPr>
            <w:tcW w:w="2869" w:type="dxa"/>
            <w:vMerge/>
          </w:tcPr>
          <w:p w14:paraId="1A29D09B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72D083A0" w14:textId="77777777" w:rsidTr="00043BE7">
        <w:tc>
          <w:tcPr>
            <w:tcW w:w="602" w:type="dxa"/>
            <w:shd w:val="pct5" w:color="auto" w:fill="auto"/>
          </w:tcPr>
          <w:p w14:paraId="68511C97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263" w:type="dxa"/>
          </w:tcPr>
          <w:p w14:paraId="0AC2C618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92</w:t>
            </w:r>
          </w:p>
        </w:tc>
        <w:tc>
          <w:tcPr>
            <w:tcW w:w="3512" w:type="dxa"/>
          </w:tcPr>
          <w:p w14:paraId="6D363625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Brzoza brodawkowata</w:t>
            </w:r>
          </w:p>
        </w:tc>
        <w:tc>
          <w:tcPr>
            <w:tcW w:w="1567" w:type="dxa"/>
          </w:tcPr>
          <w:p w14:paraId="53C828D2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146+134</w:t>
            </w:r>
          </w:p>
        </w:tc>
        <w:tc>
          <w:tcPr>
            <w:tcW w:w="2869" w:type="dxa"/>
            <w:vMerge/>
          </w:tcPr>
          <w:p w14:paraId="40D2D209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72103BC9" w14:textId="77777777" w:rsidTr="00043BE7">
        <w:tc>
          <w:tcPr>
            <w:tcW w:w="602" w:type="dxa"/>
            <w:shd w:val="pct5" w:color="auto" w:fill="auto"/>
          </w:tcPr>
          <w:p w14:paraId="44568198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263" w:type="dxa"/>
          </w:tcPr>
          <w:p w14:paraId="45B6706C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41</w:t>
            </w:r>
          </w:p>
        </w:tc>
        <w:tc>
          <w:tcPr>
            <w:tcW w:w="3512" w:type="dxa"/>
          </w:tcPr>
          <w:p w14:paraId="0303AEAA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Topola Kanadyjska</w:t>
            </w:r>
          </w:p>
        </w:tc>
        <w:tc>
          <w:tcPr>
            <w:tcW w:w="1567" w:type="dxa"/>
          </w:tcPr>
          <w:p w14:paraId="3F50518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332</w:t>
            </w:r>
          </w:p>
        </w:tc>
        <w:tc>
          <w:tcPr>
            <w:tcW w:w="2869" w:type="dxa"/>
            <w:vMerge/>
          </w:tcPr>
          <w:p w14:paraId="075564F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73A1F5E6" w14:textId="77777777" w:rsidTr="00043BE7">
        <w:tc>
          <w:tcPr>
            <w:tcW w:w="602" w:type="dxa"/>
            <w:shd w:val="pct5" w:color="auto" w:fill="auto"/>
          </w:tcPr>
          <w:p w14:paraId="73D29437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263" w:type="dxa"/>
          </w:tcPr>
          <w:p w14:paraId="708CE81B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68B143D3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7383E4C5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162</w:t>
            </w:r>
          </w:p>
        </w:tc>
        <w:tc>
          <w:tcPr>
            <w:tcW w:w="2869" w:type="dxa"/>
            <w:vMerge/>
          </w:tcPr>
          <w:p w14:paraId="25EC41B8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3A4D902B" w14:textId="77777777" w:rsidTr="00043BE7">
        <w:tc>
          <w:tcPr>
            <w:tcW w:w="602" w:type="dxa"/>
            <w:shd w:val="pct5" w:color="auto" w:fill="auto"/>
          </w:tcPr>
          <w:p w14:paraId="2763726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1263" w:type="dxa"/>
          </w:tcPr>
          <w:p w14:paraId="2D28274B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8782E3A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359259F0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102</w:t>
            </w:r>
          </w:p>
        </w:tc>
        <w:tc>
          <w:tcPr>
            <w:tcW w:w="2869" w:type="dxa"/>
            <w:vMerge w:val="restart"/>
          </w:tcPr>
          <w:p w14:paraId="4A911132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W koronie drzew występuje posusz drobny, średni i gruby, zagrażający bezpieczeństwu odwiedzających Park.</w:t>
            </w:r>
          </w:p>
        </w:tc>
      </w:tr>
      <w:tr w:rsidR="00FF6061" w:rsidRPr="00901B65" w14:paraId="620EAC6E" w14:textId="77777777" w:rsidTr="00043BE7">
        <w:tc>
          <w:tcPr>
            <w:tcW w:w="602" w:type="dxa"/>
            <w:shd w:val="pct5" w:color="auto" w:fill="auto"/>
          </w:tcPr>
          <w:p w14:paraId="4CA095C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1263" w:type="dxa"/>
          </w:tcPr>
          <w:p w14:paraId="479E595E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0D74AD6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Głóg dwuszyjkowy</w:t>
            </w:r>
          </w:p>
        </w:tc>
        <w:tc>
          <w:tcPr>
            <w:tcW w:w="1567" w:type="dxa"/>
          </w:tcPr>
          <w:p w14:paraId="7E5EA57E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160</w:t>
            </w:r>
          </w:p>
        </w:tc>
        <w:tc>
          <w:tcPr>
            <w:tcW w:w="2869" w:type="dxa"/>
            <w:vMerge/>
          </w:tcPr>
          <w:p w14:paraId="0FFFC3FE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79DD4972" w14:textId="77777777" w:rsidTr="00043BE7">
        <w:tc>
          <w:tcPr>
            <w:tcW w:w="602" w:type="dxa"/>
            <w:shd w:val="pct5" w:color="auto" w:fill="auto"/>
          </w:tcPr>
          <w:p w14:paraId="67F9EAE6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1263" w:type="dxa"/>
          </w:tcPr>
          <w:p w14:paraId="79B56BD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FF6313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Robinia akacjowa</w:t>
            </w:r>
          </w:p>
        </w:tc>
        <w:tc>
          <w:tcPr>
            <w:tcW w:w="1567" w:type="dxa"/>
          </w:tcPr>
          <w:p w14:paraId="62CA7087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83</w:t>
            </w:r>
          </w:p>
        </w:tc>
        <w:tc>
          <w:tcPr>
            <w:tcW w:w="2869" w:type="dxa"/>
            <w:vMerge/>
          </w:tcPr>
          <w:p w14:paraId="0B4BE6AE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65138A0B" w14:textId="77777777" w:rsidTr="00043BE7">
        <w:tc>
          <w:tcPr>
            <w:tcW w:w="602" w:type="dxa"/>
            <w:shd w:val="pct5" w:color="auto" w:fill="auto"/>
          </w:tcPr>
          <w:p w14:paraId="39578902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1263" w:type="dxa"/>
          </w:tcPr>
          <w:p w14:paraId="6E2FEF76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002649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Brzoza brodawkowata</w:t>
            </w:r>
          </w:p>
        </w:tc>
        <w:tc>
          <w:tcPr>
            <w:tcW w:w="1567" w:type="dxa"/>
          </w:tcPr>
          <w:p w14:paraId="36DB1130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140</w:t>
            </w:r>
          </w:p>
        </w:tc>
        <w:tc>
          <w:tcPr>
            <w:tcW w:w="2869" w:type="dxa"/>
            <w:vMerge/>
          </w:tcPr>
          <w:p w14:paraId="0D2F27B9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37284C19" w14:textId="77777777" w:rsidTr="00043BE7">
        <w:tc>
          <w:tcPr>
            <w:tcW w:w="602" w:type="dxa"/>
            <w:shd w:val="pct5" w:color="auto" w:fill="auto"/>
          </w:tcPr>
          <w:p w14:paraId="39A3BDC9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1263" w:type="dxa"/>
          </w:tcPr>
          <w:p w14:paraId="59B4902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F0BE51C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Brzoza brodawkowata</w:t>
            </w:r>
          </w:p>
        </w:tc>
        <w:tc>
          <w:tcPr>
            <w:tcW w:w="1567" w:type="dxa"/>
          </w:tcPr>
          <w:p w14:paraId="0661706A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143</w:t>
            </w:r>
          </w:p>
        </w:tc>
        <w:tc>
          <w:tcPr>
            <w:tcW w:w="2869" w:type="dxa"/>
            <w:vMerge/>
          </w:tcPr>
          <w:p w14:paraId="6322551E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23B7219F" w14:textId="77777777" w:rsidTr="00043BE7">
        <w:tc>
          <w:tcPr>
            <w:tcW w:w="602" w:type="dxa"/>
            <w:shd w:val="pct5" w:color="auto" w:fill="auto"/>
          </w:tcPr>
          <w:p w14:paraId="1FFC19A6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1263" w:type="dxa"/>
          </w:tcPr>
          <w:p w14:paraId="2570C27C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1E1C5F7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Brzoza brodawkowata</w:t>
            </w:r>
          </w:p>
        </w:tc>
        <w:tc>
          <w:tcPr>
            <w:tcW w:w="1567" w:type="dxa"/>
          </w:tcPr>
          <w:p w14:paraId="7D749A66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108</w:t>
            </w:r>
          </w:p>
        </w:tc>
        <w:tc>
          <w:tcPr>
            <w:tcW w:w="2869" w:type="dxa"/>
            <w:vMerge/>
          </w:tcPr>
          <w:p w14:paraId="7D543D0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2015A10A" w14:textId="77777777" w:rsidTr="00043BE7">
        <w:tc>
          <w:tcPr>
            <w:tcW w:w="602" w:type="dxa"/>
            <w:shd w:val="pct5" w:color="auto" w:fill="auto"/>
          </w:tcPr>
          <w:p w14:paraId="43919B0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1263" w:type="dxa"/>
          </w:tcPr>
          <w:p w14:paraId="43F4C28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FD72888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Świerk pospolity</w:t>
            </w:r>
          </w:p>
        </w:tc>
        <w:tc>
          <w:tcPr>
            <w:tcW w:w="1567" w:type="dxa"/>
          </w:tcPr>
          <w:p w14:paraId="1C3AB66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78</w:t>
            </w:r>
          </w:p>
        </w:tc>
        <w:tc>
          <w:tcPr>
            <w:tcW w:w="2869" w:type="dxa"/>
            <w:vMerge/>
          </w:tcPr>
          <w:p w14:paraId="13758FA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7F9BF75B" w14:textId="77777777" w:rsidTr="00043BE7">
        <w:tc>
          <w:tcPr>
            <w:tcW w:w="602" w:type="dxa"/>
            <w:shd w:val="pct5" w:color="auto" w:fill="auto"/>
          </w:tcPr>
          <w:p w14:paraId="78CFB128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1263" w:type="dxa"/>
          </w:tcPr>
          <w:p w14:paraId="52CC3208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EA84953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Topola Kanadyjska</w:t>
            </w:r>
          </w:p>
        </w:tc>
        <w:tc>
          <w:tcPr>
            <w:tcW w:w="1567" w:type="dxa"/>
          </w:tcPr>
          <w:p w14:paraId="1911EEF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378</w:t>
            </w:r>
          </w:p>
        </w:tc>
        <w:tc>
          <w:tcPr>
            <w:tcW w:w="2869" w:type="dxa"/>
            <w:vMerge/>
          </w:tcPr>
          <w:p w14:paraId="600A20D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30E5BF0E" w14:textId="77777777" w:rsidTr="00043BE7">
        <w:tc>
          <w:tcPr>
            <w:tcW w:w="602" w:type="dxa"/>
            <w:shd w:val="pct5" w:color="auto" w:fill="auto"/>
          </w:tcPr>
          <w:p w14:paraId="1D6D50E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1263" w:type="dxa"/>
          </w:tcPr>
          <w:p w14:paraId="05C6591C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55545D0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536410B5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281</w:t>
            </w:r>
          </w:p>
        </w:tc>
        <w:tc>
          <w:tcPr>
            <w:tcW w:w="2869" w:type="dxa"/>
            <w:vMerge/>
          </w:tcPr>
          <w:p w14:paraId="40E1C8EB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5D709A82" w14:textId="77777777" w:rsidTr="00043BE7">
        <w:tc>
          <w:tcPr>
            <w:tcW w:w="602" w:type="dxa"/>
            <w:shd w:val="pct5" w:color="auto" w:fill="auto"/>
          </w:tcPr>
          <w:p w14:paraId="78DF5433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1263" w:type="dxa"/>
          </w:tcPr>
          <w:p w14:paraId="2AAE19B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41E798B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5029BC6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144</w:t>
            </w:r>
          </w:p>
        </w:tc>
        <w:tc>
          <w:tcPr>
            <w:tcW w:w="2869" w:type="dxa"/>
            <w:vMerge/>
          </w:tcPr>
          <w:p w14:paraId="6C2EE0B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356DA371" w14:textId="77777777" w:rsidTr="00043BE7">
        <w:tc>
          <w:tcPr>
            <w:tcW w:w="602" w:type="dxa"/>
            <w:shd w:val="pct5" w:color="auto" w:fill="auto"/>
          </w:tcPr>
          <w:p w14:paraId="43E46423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1263" w:type="dxa"/>
          </w:tcPr>
          <w:p w14:paraId="2BE276AC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9EF63C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Klon zwyczajny</w:t>
            </w:r>
          </w:p>
        </w:tc>
        <w:tc>
          <w:tcPr>
            <w:tcW w:w="1567" w:type="dxa"/>
          </w:tcPr>
          <w:p w14:paraId="5FD4759B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70</w:t>
            </w:r>
          </w:p>
        </w:tc>
        <w:tc>
          <w:tcPr>
            <w:tcW w:w="2869" w:type="dxa"/>
            <w:vMerge/>
          </w:tcPr>
          <w:p w14:paraId="74B095B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7CBD10B8" w14:textId="77777777" w:rsidTr="00043BE7">
        <w:tc>
          <w:tcPr>
            <w:tcW w:w="602" w:type="dxa"/>
            <w:shd w:val="pct5" w:color="auto" w:fill="auto"/>
          </w:tcPr>
          <w:p w14:paraId="4A2404FC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1263" w:type="dxa"/>
          </w:tcPr>
          <w:p w14:paraId="62E016B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49D3EB7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Jesion wyniosły</w:t>
            </w:r>
          </w:p>
        </w:tc>
        <w:tc>
          <w:tcPr>
            <w:tcW w:w="1567" w:type="dxa"/>
          </w:tcPr>
          <w:p w14:paraId="61FCA8D7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170</w:t>
            </w:r>
          </w:p>
        </w:tc>
        <w:tc>
          <w:tcPr>
            <w:tcW w:w="2869" w:type="dxa"/>
            <w:vMerge/>
          </w:tcPr>
          <w:p w14:paraId="34E628EE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0A478637" w14:textId="77777777" w:rsidTr="00043BE7">
        <w:tc>
          <w:tcPr>
            <w:tcW w:w="602" w:type="dxa"/>
            <w:shd w:val="pct5" w:color="auto" w:fill="auto"/>
          </w:tcPr>
          <w:p w14:paraId="7C375003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25.</w:t>
            </w:r>
          </w:p>
        </w:tc>
        <w:tc>
          <w:tcPr>
            <w:tcW w:w="1263" w:type="dxa"/>
          </w:tcPr>
          <w:p w14:paraId="710575F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98AFD02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6419412B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101</w:t>
            </w:r>
          </w:p>
        </w:tc>
        <w:tc>
          <w:tcPr>
            <w:tcW w:w="2869" w:type="dxa"/>
            <w:vMerge/>
          </w:tcPr>
          <w:p w14:paraId="37E5E9C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513B721B" w14:textId="77777777" w:rsidTr="00043BE7">
        <w:tc>
          <w:tcPr>
            <w:tcW w:w="602" w:type="dxa"/>
            <w:shd w:val="pct5" w:color="auto" w:fill="auto"/>
          </w:tcPr>
          <w:p w14:paraId="74F4A18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1263" w:type="dxa"/>
          </w:tcPr>
          <w:p w14:paraId="67E6998D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149DB5D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0155464F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160</w:t>
            </w:r>
          </w:p>
        </w:tc>
        <w:tc>
          <w:tcPr>
            <w:tcW w:w="2869" w:type="dxa"/>
            <w:vMerge/>
          </w:tcPr>
          <w:p w14:paraId="3F76F255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7A6C08FC" w14:textId="77777777" w:rsidTr="00043BE7">
        <w:tc>
          <w:tcPr>
            <w:tcW w:w="602" w:type="dxa"/>
            <w:shd w:val="pct5" w:color="auto" w:fill="auto"/>
          </w:tcPr>
          <w:p w14:paraId="70956932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27.</w:t>
            </w:r>
          </w:p>
        </w:tc>
        <w:tc>
          <w:tcPr>
            <w:tcW w:w="1263" w:type="dxa"/>
          </w:tcPr>
          <w:p w14:paraId="2EF198E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0582B10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01CD2EDC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157</w:t>
            </w:r>
          </w:p>
        </w:tc>
        <w:tc>
          <w:tcPr>
            <w:tcW w:w="2869" w:type="dxa"/>
            <w:vMerge/>
          </w:tcPr>
          <w:p w14:paraId="378B69F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414C9106" w14:textId="77777777" w:rsidTr="00043BE7">
        <w:tc>
          <w:tcPr>
            <w:tcW w:w="602" w:type="dxa"/>
            <w:shd w:val="pct5" w:color="auto" w:fill="auto"/>
          </w:tcPr>
          <w:p w14:paraId="1DA19280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28.</w:t>
            </w:r>
          </w:p>
        </w:tc>
        <w:tc>
          <w:tcPr>
            <w:tcW w:w="1263" w:type="dxa"/>
          </w:tcPr>
          <w:p w14:paraId="5A7E0227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2F258137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czerwony</w:t>
            </w:r>
          </w:p>
        </w:tc>
        <w:tc>
          <w:tcPr>
            <w:tcW w:w="1567" w:type="dxa"/>
          </w:tcPr>
          <w:p w14:paraId="4CDAD5CC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302</w:t>
            </w:r>
          </w:p>
        </w:tc>
        <w:tc>
          <w:tcPr>
            <w:tcW w:w="2869" w:type="dxa"/>
            <w:vMerge/>
          </w:tcPr>
          <w:p w14:paraId="0248E382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0841DC3E" w14:textId="77777777" w:rsidTr="00043BE7">
        <w:tc>
          <w:tcPr>
            <w:tcW w:w="602" w:type="dxa"/>
            <w:shd w:val="pct5" w:color="auto" w:fill="auto"/>
          </w:tcPr>
          <w:p w14:paraId="31645FC3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29.</w:t>
            </w:r>
          </w:p>
        </w:tc>
        <w:tc>
          <w:tcPr>
            <w:tcW w:w="1263" w:type="dxa"/>
          </w:tcPr>
          <w:p w14:paraId="72BA786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76A91872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Świerk pospolity</w:t>
            </w:r>
          </w:p>
        </w:tc>
        <w:tc>
          <w:tcPr>
            <w:tcW w:w="1567" w:type="dxa"/>
          </w:tcPr>
          <w:p w14:paraId="501BCD5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54</w:t>
            </w:r>
          </w:p>
        </w:tc>
        <w:tc>
          <w:tcPr>
            <w:tcW w:w="2869" w:type="dxa"/>
            <w:vMerge/>
          </w:tcPr>
          <w:p w14:paraId="55A078A9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3AD4E46A" w14:textId="77777777" w:rsidTr="00043BE7">
        <w:tc>
          <w:tcPr>
            <w:tcW w:w="602" w:type="dxa"/>
            <w:shd w:val="pct5" w:color="auto" w:fill="auto"/>
          </w:tcPr>
          <w:p w14:paraId="61AAD8C4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30.</w:t>
            </w:r>
          </w:p>
        </w:tc>
        <w:tc>
          <w:tcPr>
            <w:tcW w:w="1263" w:type="dxa"/>
          </w:tcPr>
          <w:p w14:paraId="724AB16A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6852406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Dąb szypułkowy</w:t>
            </w:r>
          </w:p>
        </w:tc>
        <w:tc>
          <w:tcPr>
            <w:tcW w:w="1567" w:type="dxa"/>
          </w:tcPr>
          <w:p w14:paraId="2CC3BF0A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96</w:t>
            </w:r>
          </w:p>
        </w:tc>
        <w:tc>
          <w:tcPr>
            <w:tcW w:w="2869" w:type="dxa"/>
            <w:vMerge/>
          </w:tcPr>
          <w:p w14:paraId="6C84B9B2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6061" w:rsidRPr="00901B65" w14:paraId="439F3F15" w14:textId="77777777" w:rsidTr="00043BE7">
        <w:tc>
          <w:tcPr>
            <w:tcW w:w="602" w:type="dxa"/>
            <w:shd w:val="pct5" w:color="auto" w:fill="auto"/>
          </w:tcPr>
          <w:p w14:paraId="144B8F00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901B65">
              <w:rPr>
                <w:rFonts w:ascii="Times New Roman" w:hAnsi="Times New Roman"/>
                <w:bCs/>
              </w:rPr>
              <w:t>31.</w:t>
            </w:r>
          </w:p>
        </w:tc>
        <w:tc>
          <w:tcPr>
            <w:tcW w:w="1263" w:type="dxa"/>
          </w:tcPr>
          <w:p w14:paraId="31B9BA55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91</w:t>
            </w:r>
          </w:p>
        </w:tc>
        <w:tc>
          <w:tcPr>
            <w:tcW w:w="3512" w:type="dxa"/>
          </w:tcPr>
          <w:p w14:paraId="3D2E25B9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Topola Kanadyjska</w:t>
            </w:r>
          </w:p>
        </w:tc>
        <w:tc>
          <w:tcPr>
            <w:tcW w:w="1567" w:type="dxa"/>
          </w:tcPr>
          <w:p w14:paraId="2E69F1B1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01B65">
              <w:rPr>
                <w:rFonts w:ascii="Times New Roman" w:hAnsi="Times New Roman"/>
              </w:rPr>
              <w:t>400</w:t>
            </w:r>
          </w:p>
        </w:tc>
        <w:tc>
          <w:tcPr>
            <w:tcW w:w="2869" w:type="dxa"/>
            <w:vMerge/>
          </w:tcPr>
          <w:p w14:paraId="3169D1B8" w14:textId="77777777" w:rsidR="00FF6061" w:rsidRPr="00901B65" w:rsidRDefault="00FF6061" w:rsidP="00901B6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0456759" w14:textId="77777777" w:rsidR="006872DA" w:rsidRPr="00901B65" w:rsidRDefault="006872DA" w:rsidP="00901B65">
      <w:pPr>
        <w:pStyle w:val="Bezodstpw"/>
        <w:spacing w:before="120" w:line="360" w:lineRule="auto"/>
        <w:rPr>
          <w:rFonts w:ascii="Times New Roman" w:hAnsi="Times New Roman"/>
          <w:bCs/>
        </w:rPr>
      </w:pPr>
    </w:p>
    <w:p w14:paraId="4DEAA9C7" w14:textId="637DC231" w:rsidR="006F1374" w:rsidRDefault="006F1374" w:rsidP="005A565D">
      <w:pPr>
        <w:pStyle w:val="Akapitzlist"/>
        <w:numPr>
          <w:ilvl w:val="0"/>
          <w:numId w:val="2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901B65">
        <w:rPr>
          <w:rFonts w:ascii="Times New Roman" w:hAnsi="Times New Roman" w:cs="Times New Roman"/>
          <w:b/>
        </w:rPr>
        <w:t>Zakres zamówienia.</w:t>
      </w:r>
    </w:p>
    <w:p w14:paraId="11B21543" w14:textId="0482F480" w:rsidR="0080076A" w:rsidRPr="005A565D" w:rsidRDefault="0080076A" w:rsidP="00A25003">
      <w:pPr>
        <w:pStyle w:val="Akapitzlist"/>
        <w:numPr>
          <w:ilvl w:val="0"/>
          <w:numId w:val="5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Cs/>
        </w:rPr>
      </w:pPr>
      <w:r w:rsidRPr="005A565D">
        <w:rPr>
          <w:rFonts w:ascii="Times New Roman" w:hAnsi="Times New Roman"/>
          <w:bCs/>
        </w:rPr>
        <w:t xml:space="preserve">wykonanie zabiegów pielęgnacyjnych drzew wymienionych w załączniku nr 6 do umowy, zgodnie z pozwoleniem nr 736/N/2024 z dnia 01.08.2024 r. wydanym przez Opolskiego Wojewódzkiego Konserwatora Zabytków i przy uwzględnienie zapisów ustawy o ochronie przyrody; </w:t>
      </w:r>
    </w:p>
    <w:p w14:paraId="321AC8F1" w14:textId="576716EC" w:rsidR="00D54AE8" w:rsidRPr="005A565D" w:rsidRDefault="0080076A" w:rsidP="00A25003">
      <w:pPr>
        <w:pStyle w:val="Akapitzlist"/>
        <w:numPr>
          <w:ilvl w:val="0"/>
          <w:numId w:val="5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bCs/>
        </w:rPr>
      </w:pPr>
      <w:r w:rsidRPr="005A565D">
        <w:rPr>
          <w:rFonts w:ascii="Times New Roman" w:hAnsi="Times New Roman"/>
          <w:bCs/>
        </w:rPr>
        <w:lastRenderedPageBreak/>
        <w:t>wycinka drzew wymienionych w załączniku nr 7 do umowy, zgodnie z pozwoleniem nr 801/N/2024 z dnia 20.08.2024 r. wydanym przez Opolskiego Wojewódzkiego Konserwatora Zabytków i przy uwzględnienie zapisów ustawy o ochronie przyrody</w:t>
      </w:r>
    </w:p>
    <w:p w14:paraId="301D18B1" w14:textId="49C41185" w:rsidR="007A6164" w:rsidRPr="005A565D" w:rsidRDefault="00FB1F0F" w:rsidP="00A25003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A565D">
        <w:rPr>
          <w:rFonts w:ascii="Times New Roman" w:hAnsi="Times New Roman"/>
          <w:color w:val="000000"/>
        </w:rPr>
        <w:t>s</w:t>
      </w:r>
      <w:r w:rsidR="007A6164" w:rsidRPr="005A565D">
        <w:rPr>
          <w:rFonts w:ascii="Times New Roman" w:hAnsi="Times New Roman"/>
          <w:color w:val="000000"/>
        </w:rPr>
        <w:t xml:space="preserve">tały nadzór nad prawidłową i rzetelną realizacją usługi przez cały okres jej trwania; </w:t>
      </w:r>
    </w:p>
    <w:p w14:paraId="67490C26" w14:textId="77777777" w:rsidR="007A6164" w:rsidRPr="005A565D" w:rsidRDefault="007A6164" w:rsidP="00A25003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A565D">
        <w:rPr>
          <w:rFonts w:ascii="Times New Roman" w:hAnsi="Times New Roman"/>
          <w:color w:val="000000"/>
        </w:rPr>
        <w:t xml:space="preserve">prawidłowe oznakowanie miejsca wykonywania usługi; </w:t>
      </w:r>
    </w:p>
    <w:p w14:paraId="78640370" w14:textId="77777777" w:rsidR="007A6164" w:rsidRPr="005A565D" w:rsidRDefault="007A6164" w:rsidP="00A25003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A565D">
        <w:rPr>
          <w:rFonts w:ascii="Times New Roman" w:hAnsi="Times New Roman"/>
          <w:color w:val="000000"/>
        </w:rPr>
        <w:t>prawidłowe zabezpieczenie terenu prowadzenia pielęgnacji i wycinki przed osobami postronnymi;</w:t>
      </w:r>
    </w:p>
    <w:p w14:paraId="2FE4E6A2" w14:textId="77777777" w:rsidR="007A6164" w:rsidRPr="005A565D" w:rsidRDefault="007A6164" w:rsidP="00A25003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A565D">
        <w:rPr>
          <w:rFonts w:ascii="Times New Roman" w:hAnsi="Times New Roman"/>
          <w:color w:val="000000"/>
        </w:rPr>
        <w:t xml:space="preserve">wykorzystanie wyłącznie profesjonalnych, certyfikowanych i atestowanych sprzętów </w:t>
      </w:r>
      <w:r w:rsidRPr="005A565D">
        <w:rPr>
          <w:rFonts w:ascii="Times New Roman" w:hAnsi="Times New Roman"/>
          <w:color w:val="000000"/>
        </w:rPr>
        <w:br/>
        <w:t>i urządzeń do realizacji zadania;</w:t>
      </w:r>
    </w:p>
    <w:p w14:paraId="7B70B3EF" w14:textId="2DBA9463" w:rsidR="007A6164" w:rsidRPr="005A565D" w:rsidRDefault="007A6164" w:rsidP="00A25003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A565D">
        <w:rPr>
          <w:rFonts w:ascii="Times New Roman" w:hAnsi="Times New Roman"/>
          <w:color w:val="000000"/>
        </w:rPr>
        <w:t>prawidłowe zabezpieczenie pozyskanego drewna</w:t>
      </w:r>
      <w:r w:rsidR="001F3E9B" w:rsidRPr="005A565D">
        <w:rPr>
          <w:rFonts w:ascii="Times New Roman" w:hAnsi="Times New Roman"/>
          <w:color w:val="000000"/>
        </w:rPr>
        <w:t xml:space="preserve"> </w:t>
      </w:r>
      <w:r w:rsidRPr="005A565D">
        <w:rPr>
          <w:rFonts w:ascii="Times New Roman" w:hAnsi="Times New Roman"/>
          <w:color w:val="000000"/>
        </w:rPr>
        <w:t xml:space="preserve">przed osobami postronnymi, które umożliwi wykonanie brakowania drewna po wycince drzew; </w:t>
      </w:r>
    </w:p>
    <w:p w14:paraId="2DB3C4EC" w14:textId="77777777" w:rsidR="007A6164" w:rsidRPr="005A565D" w:rsidRDefault="007A6164" w:rsidP="00A25003">
      <w:pPr>
        <w:pStyle w:val="Akapitzlist"/>
        <w:numPr>
          <w:ilvl w:val="0"/>
          <w:numId w:val="5"/>
        </w:numPr>
        <w:spacing w:before="120" w:after="0" w:line="360" w:lineRule="auto"/>
        <w:ind w:left="426" w:hanging="426"/>
        <w:jc w:val="both"/>
        <w:rPr>
          <w:rFonts w:ascii="Times New Roman" w:hAnsi="Times New Roman"/>
        </w:rPr>
      </w:pPr>
      <w:r w:rsidRPr="005A565D">
        <w:rPr>
          <w:rFonts w:ascii="Times New Roman" w:hAnsi="Times New Roman"/>
        </w:rPr>
        <w:t xml:space="preserve">przestrzeganie wszelkich przepisów prawa właściwych dla przedmiotu umowy, w szczególności przepisów porządkowych, BHP, norm, przepisów ochrony środowiska  i ochrony przyrody, przepisów ustawy z dnia 23 lipca 2003r. o ochronie zabytków i opiece nad zabytkami obowiązujących na terenie realizowanych prac, w szczególności w zakresie art. 37b.   </w:t>
      </w:r>
    </w:p>
    <w:p w14:paraId="64965731" w14:textId="77777777" w:rsidR="007A6164" w:rsidRPr="005A565D" w:rsidRDefault="007A6164" w:rsidP="00A25003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A565D">
        <w:rPr>
          <w:rFonts w:ascii="Times New Roman" w:hAnsi="Times New Roman"/>
          <w:color w:val="000000"/>
        </w:rPr>
        <w:t xml:space="preserve">kontrolę prowadzonych działań zabezpieczających przed powstaniem szkód w środowisku; </w:t>
      </w:r>
    </w:p>
    <w:p w14:paraId="769BDB3F" w14:textId="77777777" w:rsidR="007A6164" w:rsidRPr="005A565D" w:rsidRDefault="007A6164" w:rsidP="00A25003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A565D">
        <w:rPr>
          <w:rFonts w:ascii="Times New Roman" w:hAnsi="Times New Roman"/>
          <w:color w:val="000000"/>
        </w:rPr>
        <w:t>przestrzeganie wszelkich zobowiązań określonych niniejszą umową.</w:t>
      </w:r>
    </w:p>
    <w:p w14:paraId="54370808" w14:textId="77777777" w:rsidR="007A6164" w:rsidRPr="005A565D" w:rsidRDefault="007A6164" w:rsidP="00A25003">
      <w:pPr>
        <w:pStyle w:val="Akapitzlist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5A565D">
        <w:rPr>
          <w:rFonts w:ascii="Times New Roman" w:hAnsi="Times New Roman"/>
        </w:rPr>
        <w:t>udzielenie Zamawiającemu pisemnej gwarancji na wykonany przedmiot umowy, dołączając ją do protokołu odbioru</w:t>
      </w:r>
    </w:p>
    <w:p w14:paraId="5E3BF664" w14:textId="77777777" w:rsidR="007A6164" w:rsidRPr="005A565D" w:rsidRDefault="007A6164" w:rsidP="00A25003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5A565D">
        <w:rPr>
          <w:rFonts w:ascii="Times New Roman" w:hAnsi="Times New Roman"/>
        </w:rPr>
        <w:t xml:space="preserve">ubezpieczenie się od odpowiedzialności cywilnej za szkody oraz następstwa nieszczęśliwych wypadków dotyczących pracowników i osób trzecich, a powstałych w związku z prowadzonymi pracami. </w:t>
      </w:r>
    </w:p>
    <w:p w14:paraId="3D685237" w14:textId="77777777" w:rsidR="007A6164" w:rsidRPr="005A565D" w:rsidRDefault="007A6164" w:rsidP="00A25003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5A565D">
        <w:rPr>
          <w:rFonts w:ascii="Times New Roman" w:hAnsi="Times New Roman"/>
        </w:rPr>
        <w:t>ponoszenie wyłącznej odpowiedzialności za wszelkie straty materialne i inne, powstałe z tytułu odpowiedzialności cywilnej za szkody i wszelkie następstwa nieszczęśliwych wypadków dotyczących pracowników i osób trzecich, powstałe w związku z prowadzonymi pracami, co potwierdza aktualną polisy OC od prowadzonej działalności gospodarczej, a w przypadku gdy termin ważności polisy wygasa przed terminem zakończenia zadania- oświadczenie Wykonawcy o przedłużeniu terminu ubezpieczenia.</w:t>
      </w:r>
    </w:p>
    <w:p w14:paraId="631246DB" w14:textId="31A9FBB5" w:rsidR="00E4751C" w:rsidRPr="005A565D" w:rsidRDefault="007A6164" w:rsidP="00A25003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5A565D">
        <w:rPr>
          <w:rFonts w:ascii="Times New Roman" w:hAnsi="Times New Roman"/>
        </w:rPr>
        <w:t xml:space="preserve">Wykonywanie prac z podnośnika lub z wykorzystaniem technik </w:t>
      </w:r>
      <w:proofErr w:type="spellStart"/>
      <w:r w:rsidRPr="005A565D">
        <w:rPr>
          <w:rFonts w:ascii="Times New Roman" w:hAnsi="Times New Roman"/>
        </w:rPr>
        <w:t>arborystycznych</w:t>
      </w:r>
      <w:proofErr w:type="spellEnd"/>
      <w:r w:rsidRPr="005A565D">
        <w:rPr>
          <w:rFonts w:ascii="Times New Roman" w:hAnsi="Times New Roman"/>
        </w:rPr>
        <w:t xml:space="preserve"> (w zależności od lokalizacji drzewa i specyfiki otoczenia). </w:t>
      </w:r>
    </w:p>
    <w:p w14:paraId="2DE73B55" w14:textId="77777777" w:rsidR="00EA6E88" w:rsidRPr="00901B65" w:rsidRDefault="00EA6E88" w:rsidP="00901B65">
      <w:pPr>
        <w:spacing w:after="0" w:line="360" w:lineRule="auto"/>
        <w:jc w:val="both"/>
        <w:rPr>
          <w:rFonts w:ascii="Times New Roman" w:hAnsi="Times New Roman"/>
        </w:rPr>
      </w:pPr>
    </w:p>
    <w:p w14:paraId="0D40C743" w14:textId="57C4389D" w:rsidR="003473AD" w:rsidRPr="00901B65" w:rsidRDefault="007B007C" w:rsidP="005A565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01B65">
        <w:rPr>
          <w:rFonts w:ascii="Times New Roman" w:hAnsi="Times New Roman" w:cs="Times New Roman"/>
          <w:b/>
          <w:bCs/>
        </w:rPr>
        <w:t xml:space="preserve">Wymagane doświadczenie Oferenta: </w:t>
      </w:r>
    </w:p>
    <w:p w14:paraId="2660A4D0" w14:textId="77777777" w:rsidR="00AD7C9A" w:rsidRPr="00901B65" w:rsidRDefault="00AD7C9A" w:rsidP="00901B65">
      <w:pPr>
        <w:pStyle w:val="Akapitzlist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901B65">
        <w:rPr>
          <w:rFonts w:ascii="Times New Roman" w:eastAsia="Calibri" w:hAnsi="Times New Roman" w:cs="Times New Roman"/>
          <w:bCs/>
        </w:rPr>
        <w:t>Zamawiający uzna warunek za spełniony, jeżeli Wykonawca wykaże, że dysponuje:</w:t>
      </w:r>
    </w:p>
    <w:p w14:paraId="5588873C" w14:textId="0D1C5EF1" w:rsidR="00AD7C9A" w:rsidRPr="00901B65" w:rsidRDefault="00AD7C9A" w:rsidP="00901B65">
      <w:pPr>
        <w:pStyle w:val="Akapitzlist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bCs/>
        </w:rPr>
      </w:pPr>
      <w:r w:rsidRPr="00901B65">
        <w:rPr>
          <w:rFonts w:ascii="Times New Roman" w:eastAsia="Calibri" w:hAnsi="Times New Roman" w:cs="Times New Roman"/>
          <w:bCs/>
        </w:rPr>
        <w:t xml:space="preserve">1) co najmniej jedną osobą, która będzie uczestniczyć w wykonaniu przedmiotu zamówienia, w szczególności odpowiedzialną za kierowanie przedmiotowymi pracami konserwatorskimi, która posiada kwalifikacje wskazane w art. 37b ust. 1 ustawy z dnia 23 lipca 2003 r. o ochronie zabytków i opiece nad zabytkami (tj. Dz. U. z 2022 r. poz. 840), tj. ukończyła studia drugiego stopnia lub jednolite studia magisterskie, których program obejmuje zajęcia lub grupy zajęć umożliwiające </w:t>
      </w:r>
      <w:r w:rsidRPr="00901B65">
        <w:rPr>
          <w:rFonts w:ascii="Times New Roman" w:eastAsia="Calibri" w:hAnsi="Times New Roman" w:cs="Times New Roman"/>
          <w:bCs/>
        </w:rPr>
        <w:lastRenderedPageBreak/>
        <w:t xml:space="preserve">nabycie wiedzy i umiejętności w tym zakresie, oraz która po rozpoczęciu studiów drugiego stopnia lub po zaliczeniu szóstego semestru jednolitych studiów magisterskich, przez co najmniej 9 miesięcy brała udział w pracach konserwatorskich lub pracach restauratorskich prowadzonych przy tego rodzaju zabytkach wpisanych do rejestru, lub była zatrudniona przy tych pracach w muzeum będącym instytucją kultury. </w:t>
      </w:r>
    </w:p>
    <w:p w14:paraId="7383F272" w14:textId="0B32F412" w:rsidR="009D742A" w:rsidRPr="00901B65" w:rsidRDefault="00AD7C9A" w:rsidP="00901B65">
      <w:pPr>
        <w:pStyle w:val="Akapitzlist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bCs/>
        </w:rPr>
      </w:pPr>
      <w:r w:rsidRPr="00901B65">
        <w:rPr>
          <w:rFonts w:ascii="Times New Roman" w:eastAsia="Calibri" w:hAnsi="Times New Roman" w:cs="Times New Roman"/>
          <w:bCs/>
        </w:rPr>
        <w:t xml:space="preserve">2) co najmniej jedną osobą  posiadającym uprawnienia do wykonywania prac w zakresie pielęgnacji i wycinki drzew zlokalizowanych na terenie obiektu zabytkowego lub drzew stanowiących pomniki przyrody (np. ukończony kurs pilarza III stopnia lub Certyfikat </w:t>
      </w:r>
      <w:proofErr w:type="spellStart"/>
      <w:r w:rsidRPr="00901B65">
        <w:rPr>
          <w:rFonts w:ascii="Times New Roman" w:eastAsia="Calibri" w:hAnsi="Times New Roman" w:cs="Times New Roman"/>
          <w:bCs/>
        </w:rPr>
        <w:t>European</w:t>
      </w:r>
      <w:proofErr w:type="spellEnd"/>
      <w:r w:rsidRPr="00901B6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01B65">
        <w:rPr>
          <w:rFonts w:ascii="Times New Roman" w:eastAsia="Calibri" w:hAnsi="Times New Roman" w:cs="Times New Roman"/>
          <w:bCs/>
        </w:rPr>
        <w:t>Tree</w:t>
      </w:r>
      <w:proofErr w:type="spellEnd"/>
      <w:r w:rsidRPr="00901B65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901B65">
        <w:rPr>
          <w:rFonts w:ascii="Times New Roman" w:eastAsia="Calibri" w:hAnsi="Times New Roman" w:cs="Times New Roman"/>
          <w:bCs/>
        </w:rPr>
        <w:t>Worker</w:t>
      </w:r>
      <w:proofErr w:type="spellEnd"/>
      <w:r w:rsidRPr="00901B65">
        <w:rPr>
          <w:rFonts w:ascii="Times New Roman" w:eastAsia="Calibri" w:hAnsi="Times New Roman" w:cs="Times New Roman"/>
          <w:bCs/>
        </w:rPr>
        <w:t>).</w:t>
      </w:r>
      <w:r w:rsidR="000D6C96" w:rsidRPr="00901B65">
        <w:rPr>
          <w:rFonts w:ascii="Times New Roman" w:eastAsia="Calibri" w:hAnsi="Times New Roman" w:cs="Times New Roman"/>
          <w:bCs/>
        </w:rPr>
        <w:t xml:space="preserve"> Prace o charakterze technicznym w zakresie, o którym mowa w ust. 1. samodzielnie może wykonywać osoba, którą posiada świadectwo ukończenia szkoły średniej zawodowej oraz tytuł albo wykształcenie średnie lub średnie branżowe i dyplom zawodowy albo dyplom potwierdzający kwalifikacje zawodowe, w zawodach związanych z pielęgnacją zieleni, albo przez co najmniej 9 miesięcy brała udział w tego rodzaju pracach prowadzonych przy zabytkach wpisanych do rejestru lub była zatrudniona  przy tych pracach w muzeum będącym instytucją kultury (kserokopie dokumentów potwierdzających posiadanie wzmaganego wykształcenia oraz potwierdzających prowadzenie prac konserwatorskich/restauratorskich przez co najmniej 9 miesięcy).</w:t>
      </w:r>
    </w:p>
    <w:p w14:paraId="3701E474" w14:textId="1AF54F40" w:rsidR="00372BC8" w:rsidRPr="00901B65" w:rsidRDefault="00372BC8" w:rsidP="005A565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01B65">
        <w:rPr>
          <w:rFonts w:ascii="Times New Roman" w:hAnsi="Times New Roman" w:cs="Times New Roman"/>
        </w:rPr>
        <w:t xml:space="preserve"> </w:t>
      </w:r>
      <w:r w:rsidRPr="00901B65">
        <w:rPr>
          <w:rFonts w:ascii="Times New Roman" w:hAnsi="Times New Roman" w:cs="Times New Roman"/>
          <w:b/>
          <w:bCs/>
        </w:rPr>
        <w:t>Warunki realizacji.</w:t>
      </w:r>
    </w:p>
    <w:p w14:paraId="655564E9" w14:textId="3B04CA2D" w:rsidR="00372BC8" w:rsidRPr="00901B65" w:rsidRDefault="006A3B91" w:rsidP="00901B65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R</w:t>
      </w:r>
      <w:r w:rsidR="00372BC8" w:rsidRPr="00901B65">
        <w:rPr>
          <w:rFonts w:ascii="Times New Roman" w:hAnsi="Times New Roman"/>
        </w:rPr>
        <w:t>ealizacj</w:t>
      </w:r>
      <w:r w:rsidR="00645D70" w:rsidRPr="00901B65">
        <w:rPr>
          <w:rFonts w:ascii="Times New Roman" w:hAnsi="Times New Roman"/>
        </w:rPr>
        <w:t>a</w:t>
      </w:r>
      <w:r w:rsidR="00372BC8" w:rsidRPr="00901B65">
        <w:rPr>
          <w:rFonts w:ascii="Times New Roman" w:hAnsi="Times New Roman"/>
        </w:rPr>
        <w:t xml:space="preserve"> przedmiotu </w:t>
      </w:r>
      <w:r w:rsidRPr="00901B65">
        <w:rPr>
          <w:rFonts w:ascii="Times New Roman" w:hAnsi="Times New Roman"/>
        </w:rPr>
        <w:t>zamówienia w sposób szczególny powinna uwzględniać:</w:t>
      </w:r>
    </w:p>
    <w:p w14:paraId="180D3A94" w14:textId="5831BB65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wykonywani</w:t>
      </w:r>
      <w:r w:rsidR="006A3B91" w:rsidRPr="00901B65">
        <w:rPr>
          <w:rFonts w:ascii="Times New Roman" w:hAnsi="Times New Roman"/>
        </w:rPr>
        <w:t>e</w:t>
      </w:r>
      <w:r w:rsidRPr="00901B65">
        <w:rPr>
          <w:rFonts w:ascii="Times New Roman" w:hAnsi="Times New Roman"/>
        </w:rPr>
        <w:t xml:space="preserve"> prac w sposób przyjazny środowisku, zgodnie z zasadami aktualnej wiedzy </w:t>
      </w:r>
      <w:r w:rsidRPr="00901B65">
        <w:rPr>
          <w:rFonts w:ascii="Times New Roman" w:hAnsi="Times New Roman"/>
        </w:rPr>
        <w:br/>
        <w:t>w zakresie pielęgnacji drzew  z uwzględnieniem terminów rozwoju biologicznego roślin, a także z przestrzeganiem okresu ochronnego miejsc lęgowych ptaków</w:t>
      </w:r>
      <w:r w:rsidR="004561BA" w:rsidRPr="00901B65">
        <w:rPr>
          <w:rFonts w:ascii="Times New Roman" w:hAnsi="Times New Roman"/>
        </w:rPr>
        <w:t>,</w:t>
      </w:r>
      <w:r w:rsidRPr="00901B65">
        <w:rPr>
          <w:rFonts w:ascii="Times New Roman" w:hAnsi="Times New Roman"/>
        </w:rPr>
        <w:t xml:space="preserve"> </w:t>
      </w:r>
    </w:p>
    <w:p w14:paraId="4E8D03E0" w14:textId="4497D4AA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wykonywani</w:t>
      </w:r>
      <w:r w:rsidR="00AB36ED" w:rsidRPr="00901B65">
        <w:rPr>
          <w:rFonts w:ascii="Times New Roman" w:hAnsi="Times New Roman"/>
        </w:rPr>
        <w:t>e</w:t>
      </w:r>
      <w:r w:rsidRPr="00901B65">
        <w:rPr>
          <w:rFonts w:ascii="Times New Roman" w:hAnsi="Times New Roman"/>
        </w:rPr>
        <w:t xml:space="preserve"> usług z należytą starannością zgodnie z umową, powszechnie obowiązującymi przepisami w tym bezpieczeństwa i ochrony zdrowia oraz zasadami wiedzy technicznej,</w:t>
      </w:r>
    </w:p>
    <w:p w14:paraId="12DA867D" w14:textId="77777777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zachowanie czystości i porządku w trakcie wykonywania prac, należyte uprzątnięcie terenu po ich zakończeniu z odpadów wytworzonych przez Wykonawcę,</w:t>
      </w:r>
    </w:p>
    <w:p w14:paraId="64662247" w14:textId="77777777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powstałe w wyniku wykonywanych prac odpady Wykonawca we własnym zakresie wywiezie z terenu prowadzenia prac i zagospodaruje zgodnie z obowiązującymi w tym zakresie przepisami,</w:t>
      </w:r>
    </w:p>
    <w:p w14:paraId="3D3DF8D3" w14:textId="59C85F5D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prowadzeni</w:t>
      </w:r>
      <w:r w:rsidR="00AB36ED" w:rsidRPr="00901B65">
        <w:rPr>
          <w:rFonts w:ascii="Times New Roman" w:hAnsi="Times New Roman"/>
        </w:rPr>
        <w:t>e</w:t>
      </w:r>
      <w:r w:rsidRPr="00901B65">
        <w:rPr>
          <w:rFonts w:ascii="Times New Roman" w:hAnsi="Times New Roman"/>
        </w:rPr>
        <w:t xml:space="preserve"> prac będących przedmiotem zamówienia zgodnie z zaleceniami </w:t>
      </w:r>
      <w:r w:rsidR="006748EE" w:rsidRPr="00901B65">
        <w:rPr>
          <w:rFonts w:ascii="Times New Roman" w:hAnsi="Times New Roman"/>
        </w:rPr>
        <w:t xml:space="preserve"> </w:t>
      </w:r>
      <w:r w:rsidRPr="00901B65">
        <w:rPr>
          <w:rFonts w:ascii="Times New Roman" w:hAnsi="Times New Roman"/>
        </w:rPr>
        <w:t>i w uzgodnieniu z Zamawiającym,</w:t>
      </w:r>
    </w:p>
    <w:p w14:paraId="734CB2A1" w14:textId="581A493B" w:rsidR="00372BC8" w:rsidRPr="00901B65" w:rsidRDefault="00F450A7" w:rsidP="005A565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prace</w:t>
      </w:r>
      <w:r w:rsidR="00372BC8" w:rsidRPr="00901B65">
        <w:rPr>
          <w:rFonts w:ascii="Times New Roman" w:hAnsi="Times New Roman"/>
        </w:rPr>
        <w:t xml:space="preserve"> należy wykonywać bez zbędnej zwłoki w terminie określonym przez Zamawiającego,</w:t>
      </w:r>
    </w:p>
    <w:p w14:paraId="606DCB97" w14:textId="1661C7AE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odpowiedzialność za szkody powstałe w związku z wykonywaniem prac</w:t>
      </w:r>
      <w:r w:rsidR="00CD3645" w:rsidRPr="00901B65">
        <w:rPr>
          <w:rFonts w:ascii="Times New Roman" w:hAnsi="Times New Roman"/>
        </w:rPr>
        <w:t xml:space="preserve">, </w:t>
      </w:r>
      <w:r w:rsidRPr="00901B65">
        <w:rPr>
          <w:rFonts w:ascii="Times New Roman" w:hAnsi="Times New Roman"/>
        </w:rPr>
        <w:t xml:space="preserve"> dotyczy to również szkód powstałych na terenie przyległym</w:t>
      </w:r>
      <w:r w:rsidR="00CD3645" w:rsidRPr="00901B65">
        <w:rPr>
          <w:rFonts w:ascii="Times New Roman" w:hAnsi="Times New Roman"/>
        </w:rPr>
        <w:t xml:space="preserve"> do miejsca wykonywanych prac,</w:t>
      </w:r>
      <w:r w:rsidR="00F450A7" w:rsidRPr="00901B65">
        <w:rPr>
          <w:rFonts w:ascii="Times New Roman" w:hAnsi="Times New Roman"/>
        </w:rPr>
        <w:t xml:space="preserve"> </w:t>
      </w:r>
    </w:p>
    <w:p w14:paraId="6F28387E" w14:textId="59EF149A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ubezpieczeni</w:t>
      </w:r>
      <w:r w:rsidR="000B49C3" w:rsidRPr="00901B65">
        <w:rPr>
          <w:rFonts w:ascii="Times New Roman" w:hAnsi="Times New Roman"/>
        </w:rPr>
        <w:t>e</w:t>
      </w:r>
      <w:r w:rsidRPr="00901B65">
        <w:rPr>
          <w:rFonts w:ascii="Times New Roman" w:hAnsi="Times New Roman"/>
        </w:rPr>
        <w:t xml:space="preserve"> od odpowiedzialności cywilnej za szkody oraz następstwa nieszczęśliwych wypadków dotyczących pracowników i osób trzecich, a powstałych w związku z prowadzonymi pracami</w:t>
      </w:r>
      <w:r w:rsidR="00CD3645" w:rsidRPr="00901B65">
        <w:rPr>
          <w:rFonts w:ascii="Times New Roman" w:hAnsi="Times New Roman"/>
        </w:rPr>
        <w:t>,</w:t>
      </w:r>
    </w:p>
    <w:p w14:paraId="750C3567" w14:textId="491D95E7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lastRenderedPageBreak/>
        <w:t>odpowiedzialność za straty materialne, powstałe z tytułu odpowiedzialności cywilnej za szkody i następstwa nieszczęśliwych wypadków dotyczących pracowników i osób trzecich, powstałe w związku z prowadzonymi pracami</w:t>
      </w:r>
      <w:r w:rsidR="00420761" w:rsidRPr="00901B65">
        <w:rPr>
          <w:rFonts w:ascii="Times New Roman" w:hAnsi="Times New Roman"/>
        </w:rPr>
        <w:t>,</w:t>
      </w:r>
      <w:r w:rsidRPr="00901B65">
        <w:rPr>
          <w:rFonts w:ascii="Times New Roman" w:hAnsi="Times New Roman"/>
        </w:rPr>
        <w:t xml:space="preserve"> </w:t>
      </w:r>
    </w:p>
    <w:p w14:paraId="7069A587" w14:textId="77777777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Wykonawca zobowiązany jest do dołączenia do oferty aktualnej polisy OC od prowadzonej działalności gospodarczej, a w przypadku gdy termin ważności polisy wygasa przed terminem zakończenia zadania- oświadczenie Wykonawcy o przedłużeniu terminu ubezpieczenia.</w:t>
      </w:r>
    </w:p>
    <w:p w14:paraId="661835F5" w14:textId="76FE29D8" w:rsidR="008A1448" w:rsidRPr="00901B65" w:rsidRDefault="008A1448" w:rsidP="005A565D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bookmarkStart w:id="1" w:name="_Hlk176864756"/>
      <w:r w:rsidRPr="00901B65">
        <w:rPr>
          <w:rFonts w:ascii="Times New Roman" w:hAnsi="Times New Roman"/>
        </w:rPr>
        <w:t xml:space="preserve">ubezpieczenie od odpowiedzialności cywilnej w zakresie prowadzonej działalności gospodarczej na sumę ubezpieczenia na jedno i wszystkie zdarzenia nie niższą niż </w:t>
      </w:r>
      <w:r w:rsidR="006B5AFB" w:rsidRPr="00901B65">
        <w:rPr>
          <w:rFonts w:ascii="Times New Roman" w:hAnsi="Times New Roman"/>
        </w:rPr>
        <w:t>500 </w:t>
      </w:r>
      <w:r w:rsidRPr="00901B65">
        <w:rPr>
          <w:rFonts w:ascii="Times New Roman" w:hAnsi="Times New Roman"/>
        </w:rPr>
        <w:t>000,00 zł przy czym wszelkie koszty związane z ubezpieczeniem obciążają wyłącznie Wykonawcę,</w:t>
      </w:r>
      <w:bookmarkEnd w:id="1"/>
    </w:p>
    <w:p w14:paraId="2771D276" w14:textId="6D9374B4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prac</w:t>
      </w:r>
      <w:r w:rsidR="00583D8F" w:rsidRPr="00901B65">
        <w:rPr>
          <w:rFonts w:ascii="Times New Roman" w:hAnsi="Times New Roman"/>
        </w:rPr>
        <w:t>e</w:t>
      </w:r>
      <w:r w:rsidRPr="00901B65">
        <w:rPr>
          <w:rFonts w:ascii="Times New Roman" w:hAnsi="Times New Roman"/>
        </w:rPr>
        <w:t xml:space="preserve"> na </w:t>
      </w:r>
      <w:r w:rsidR="008040A1" w:rsidRPr="00901B65">
        <w:rPr>
          <w:rFonts w:ascii="Times New Roman" w:hAnsi="Times New Roman"/>
        </w:rPr>
        <w:t>terenie obiektu zabytkowego</w:t>
      </w:r>
      <w:r w:rsidRPr="00901B65">
        <w:rPr>
          <w:rFonts w:ascii="Times New Roman" w:hAnsi="Times New Roman"/>
        </w:rPr>
        <w:t xml:space="preserve"> należy prowadzić z podnośnika lub z wykorzystaniem technik </w:t>
      </w:r>
      <w:proofErr w:type="spellStart"/>
      <w:r w:rsidRPr="00901B65">
        <w:rPr>
          <w:rFonts w:ascii="Times New Roman" w:hAnsi="Times New Roman"/>
        </w:rPr>
        <w:t>arborystycznych</w:t>
      </w:r>
      <w:proofErr w:type="spellEnd"/>
      <w:r w:rsidRPr="00901B65">
        <w:rPr>
          <w:rFonts w:ascii="Times New Roman" w:hAnsi="Times New Roman"/>
        </w:rPr>
        <w:t xml:space="preserve"> (w zależności od lokalizacji drzewa i specyfiki otoczenia). Zastosowanie podnośnika jest niedozwolone w przypadku nawierzchni trawiastych i nawierzchni o niskiej nośności</w:t>
      </w:r>
      <w:r w:rsidR="00C32F35" w:rsidRPr="00901B65">
        <w:rPr>
          <w:rFonts w:ascii="Times New Roman" w:hAnsi="Times New Roman"/>
        </w:rPr>
        <w:t>,</w:t>
      </w:r>
    </w:p>
    <w:p w14:paraId="54A3B0FD" w14:textId="73393938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odpowiedzialność za właściwe wykonywanie prac, zapewnienie warunków bezpieczeństwa łącznie z odpowiednim oznakowaniem terenu prac oraz za zastosowane metody organizacyjno-techniczne</w:t>
      </w:r>
      <w:r w:rsidR="00583D8F" w:rsidRPr="00901B65">
        <w:rPr>
          <w:rFonts w:ascii="Times New Roman" w:hAnsi="Times New Roman"/>
        </w:rPr>
        <w:t xml:space="preserve"> leżą w gestii Wykonawcy</w:t>
      </w:r>
      <w:r w:rsidRPr="00901B65">
        <w:rPr>
          <w:rFonts w:ascii="Times New Roman" w:hAnsi="Times New Roman"/>
        </w:rPr>
        <w:t>,</w:t>
      </w:r>
    </w:p>
    <w:p w14:paraId="26C9B5A0" w14:textId="75550C22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w przypadku zauważenia przed przystąpieniem do prac związanych z wycinką lub pielęgnacją drzew, występowania gatunków chronionych zgodnie z Rozporządzeniem Ministra Środowiska z dnia 16 grudnia 2016 r. w sprawie ochrony gatunkowej zwierząt (Dz. U. z 2022 r. poz. 2380 ze zm.) Wykonawca zobowiązany jest do poinformowania o zaistniałym fakcie Zamawiającego oraz odstąpienia od wykonywania zleconych prac,</w:t>
      </w:r>
    </w:p>
    <w:p w14:paraId="23497B31" w14:textId="2C49A73D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wykonani</w:t>
      </w:r>
      <w:r w:rsidR="00FA0F52" w:rsidRPr="00901B65">
        <w:rPr>
          <w:rFonts w:ascii="Times New Roman" w:hAnsi="Times New Roman"/>
        </w:rPr>
        <w:t>e</w:t>
      </w:r>
      <w:r w:rsidRPr="00901B65">
        <w:rPr>
          <w:rFonts w:ascii="Times New Roman" w:hAnsi="Times New Roman"/>
        </w:rPr>
        <w:t xml:space="preserve"> usługi przy użyciu własnych materiałów oraz dysponowania odpowiednim sprzętem – prowadzenie prac przy drzewach przy użyciu podnośnika lub metodą alpinistyczną; wyklucza się używanie tzw. drzewołazów,</w:t>
      </w:r>
    </w:p>
    <w:p w14:paraId="5507C5E4" w14:textId="71B31D4A" w:rsidR="00372BC8" w:rsidRPr="00901B65" w:rsidRDefault="002F1A86" w:rsidP="005A565D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zapewnienie</w:t>
      </w:r>
      <w:r w:rsidR="00372BC8" w:rsidRPr="00901B65">
        <w:rPr>
          <w:rFonts w:ascii="Times New Roman" w:hAnsi="Times New Roman"/>
        </w:rPr>
        <w:t xml:space="preserve"> własnym staraniem i na własny koszt niezbędn</w:t>
      </w:r>
      <w:r w:rsidR="00AA4B95" w:rsidRPr="00901B65">
        <w:rPr>
          <w:rFonts w:ascii="Times New Roman" w:hAnsi="Times New Roman"/>
        </w:rPr>
        <w:t>ego</w:t>
      </w:r>
      <w:r w:rsidR="00372BC8" w:rsidRPr="00901B65">
        <w:rPr>
          <w:rFonts w:ascii="Times New Roman" w:hAnsi="Times New Roman"/>
        </w:rPr>
        <w:t xml:space="preserve"> sprzęt</w:t>
      </w:r>
      <w:r w:rsidR="00AA4B95" w:rsidRPr="00901B65">
        <w:rPr>
          <w:rFonts w:ascii="Times New Roman" w:hAnsi="Times New Roman"/>
        </w:rPr>
        <w:t>u</w:t>
      </w:r>
      <w:r w:rsidR="00372BC8" w:rsidRPr="00901B65">
        <w:rPr>
          <w:rFonts w:ascii="Times New Roman" w:hAnsi="Times New Roman"/>
        </w:rPr>
        <w:t xml:space="preserve"> i materiał</w:t>
      </w:r>
      <w:r w:rsidR="00AA4B95" w:rsidRPr="00901B65">
        <w:rPr>
          <w:rFonts w:ascii="Times New Roman" w:hAnsi="Times New Roman"/>
        </w:rPr>
        <w:t>u</w:t>
      </w:r>
      <w:r w:rsidR="00372BC8" w:rsidRPr="00901B65">
        <w:rPr>
          <w:rFonts w:ascii="Times New Roman" w:hAnsi="Times New Roman"/>
        </w:rPr>
        <w:t xml:space="preserve"> </w:t>
      </w:r>
      <w:r w:rsidR="00372BC8" w:rsidRPr="00901B65">
        <w:rPr>
          <w:rFonts w:ascii="Times New Roman" w:hAnsi="Times New Roman"/>
        </w:rPr>
        <w:br/>
        <w:t>do prawidłowej realizacji zamówienia (sprzęt alpinistyczny, piły ręczne/motorowe, frezark</w:t>
      </w:r>
      <w:r w:rsidR="00252564" w:rsidRPr="00901B65">
        <w:rPr>
          <w:rFonts w:ascii="Times New Roman" w:hAnsi="Times New Roman"/>
        </w:rPr>
        <w:t>i</w:t>
      </w:r>
      <w:r w:rsidR="00372BC8" w:rsidRPr="00901B65">
        <w:rPr>
          <w:rFonts w:ascii="Times New Roman" w:hAnsi="Times New Roman"/>
        </w:rPr>
        <w:t>, rębak, samochód ciężarowy / ciągnik z przyczepą / samochód dostawczy),</w:t>
      </w:r>
    </w:p>
    <w:p w14:paraId="263F936C" w14:textId="4CF101CB" w:rsidR="00372BC8" w:rsidRPr="00901B65" w:rsidRDefault="002F1A86" w:rsidP="005A565D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 xml:space="preserve">zapewnienie </w:t>
      </w:r>
      <w:r w:rsidR="00372BC8" w:rsidRPr="00901B65">
        <w:rPr>
          <w:rFonts w:ascii="Times New Roman" w:hAnsi="Times New Roman"/>
        </w:rPr>
        <w:t>własnym staraniem i na własny koszt uzyska</w:t>
      </w:r>
      <w:r w:rsidRPr="00901B65">
        <w:rPr>
          <w:rFonts w:ascii="Times New Roman" w:hAnsi="Times New Roman"/>
        </w:rPr>
        <w:t>nia</w:t>
      </w:r>
      <w:r w:rsidR="00372BC8" w:rsidRPr="00901B65">
        <w:rPr>
          <w:rFonts w:ascii="Times New Roman" w:hAnsi="Times New Roman"/>
        </w:rPr>
        <w:t xml:space="preserve"> uzgodnie</w:t>
      </w:r>
      <w:r w:rsidR="00252564" w:rsidRPr="00901B65">
        <w:rPr>
          <w:rFonts w:ascii="Times New Roman" w:hAnsi="Times New Roman"/>
        </w:rPr>
        <w:t xml:space="preserve">ń </w:t>
      </w:r>
      <w:r w:rsidR="00372BC8" w:rsidRPr="00901B65">
        <w:rPr>
          <w:rFonts w:ascii="Times New Roman" w:hAnsi="Times New Roman"/>
        </w:rPr>
        <w:t>i pozwole</w:t>
      </w:r>
      <w:r w:rsidR="00326522" w:rsidRPr="00901B65">
        <w:rPr>
          <w:rFonts w:ascii="Times New Roman" w:hAnsi="Times New Roman"/>
        </w:rPr>
        <w:t>ń  dodatkowych</w:t>
      </w:r>
      <w:r w:rsidR="00372BC8" w:rsidRPr="00901B65">
        <w:rPr>
          <w:rFonts w:ascii="Times New Roman" w:hAnsi="Times New Roman"/>
        </w:rPr>
        <w:t xml:space="preserve"> niezbędn</w:t>
      </w:r>
      <w:r w:rsidR="00326522" w:rsidRPr="00901B65">
        <w:rPr>
          <w:rFonts w:ascii="Times New Roman" w:hAnsi="Times New Roman"/>
        </w:rPr>
        <w:t>ych</w:t>
      </w:r>
      <w:r w:rsidR="00372BC8" w:rsidRPr="00901B65">
        <w:rPr>
          <w:rFonts w:ascii="Times New Roman" w:hAnsi="Times New Roman"/>
        </w:rPr>
        <w:t xml:space="preserve"> do wykonywania prac będących przedmiotem zamówienia, np. wjazdu na teren zabytkowego parku na Wyspie Bolko</w:t>
      </w:r>
      <w:r w:rsidR="00326522" w:rsidRPr="00901B65">
        <w:rPr>
          <w:rFonts w:ascii="Times New Roman" w:hAnsi="Times New Roman"/>
        </w:rPr>
        <w:t xml:space="preserve"> dla każdego pojazdu,</w:t>
      </w:r>
    </w:p>
    <w:p w14:paraId="700756AC" w14:textId="1CED2ED6" w:rsidR="00372BC8" w:rsidRPr="00901B65" w:rsidRDefault="00372BC8" w:rsidP="005A565D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oznakowania miejsca wykonywanych prac, a także zapewnienia ewentualnych obejść i objazdów</w:t>
      </w:r>
      <w:r w:rsidR="00326522" w:rsidRPr="00901B65">
        <w:rPr>
          <w:rFonts w:ascii="Times New Roman" w:hAnsi="Times New Roman"/>
        </w:rPr>
        <w:t>,</w:t>
      </w:r>
      <w:r w:rsidRPr="00901B65">
        <w:rPr>
          <w:rFonts w:ascii="Times New Roman" w:hAnsi="Times New Roman"/>
        </w:rPr>
        <w:t xml:space="preserve"> w celu zapewnienia bezpieczeństwa osób trzecich przebywających w zasięgu prowadzonych prac,</w:t>
      </w:r>
    </w:p>
    <w:p w14:paraId="3F5859EF" w14:textId="7E5A8BC7" w:rsidR="00372BC8" w:rsidRPr="00901B65" w:rsidRDefault="003E56DA" w:rsidP="005A565D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przyjęcie na Wykonawcę</w:t>
      </w:r>
      <w:r w:rsidR="00372BC8" w:rsidRPr="00901B65">
        <w:rPr>
          <w:rFonts w:ascii="Times New Roman" w:hAnsi="Times New Roman"/>
        </w:rPr>
        <w:t xml:space="preserve"> pełn</w:t>
      </w:r>
      <w:r w:rsidRPr="00901B65">
        <w:rPr>
          <w:rFonts w:ascii="Times New Roman" w:hAnsi="Times New Roman"/>
        </w:rPr>
        <w:t>ej</w:t>
      </w:r>
      <w:r w:rsidR="00372BC8" w:rsidRPr="00901B65">
        <w:rPr>
          <w:rFonts w:ascii="Times New Roman" w:hAnsi="Times New Roman"/>
        </w:rPr>
        <w:t xml:space="preserve"> odpowiedzialnoś</w:t>
      </w:r>
      <w:r w:rsidRPr="00901B65">
        <w:rPr>
          <w:rFonts w:ascii="Times New Roman" w:hAnsi="Times New Roman"/>
        </w:rPr>
        <w:t>ci</w:t>
      </w:r>
      <w:r w:rsidR="00372BC8" w:rsidRPr="00901B65">
        <w:rPr>
          <w:rFonts w:ascii="Times New Roman" w:hAnsi="Times New Roman"/>
        </w:rPr>
        <w:t xml:space="preserve"> za skutki i następstwa zdarzeń wynikłych wskutek niewykonania lub nienależytego wykonywania postanowień umowy</w:t>
      </w:r>
      <w:r w:rsidR="00C32F35" w:rsidRPr="00901B65">
        <w:rPr>
          <w:rFonts w:ascii="Times New Roman" w:hAnsi="Times New Roman"/>
        </w:rPr>
        <w:t>,</w:t>
      </w:r>
    </w:p>
    <w:p w14:paraId="40B470BA" w14:textId="17FD81F9" w:rsidR="00372BC8" w:rsidRPr="00901B65" w:rsidRDefault="00372BC8" w:rsidP="005A565D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901B65">
        <w:rPr>
          <w:rFonts w:ascii="Times New Roman" w:hAnsi="Times New Roman" w:cs="Times New Roman"/>
        </w:rPr>
        <w:t>W przypadku wystąpienia sytuacji wymagających pilnych działań związanych z usuwaniem złamanych/wywróconych drzew lub krzewów, uszkodzonych/nadłamanych konarów drzew,</w:t>
      </w:r>
      <w:r w:rsidR="0099354B" w:rsidRPr="00901B65">
        <w:rPr>
          <w:rFonts w:ascii="Times New Roman" w:hAnsi="Times New Roman" w:cs="Times New Roman"/>
        </w:rPr>
        <w:t xml:space="preserve"> w</w:t>
      </w:r>
      <w:r w:rsidR="00C32F35" w:rsidRPr="00901B65">
        <w:rPr>
          <w:rFonts w:ascii="Times New Roman" w:hAnsi="Times New Roman" w:cs="Times New Roman"/>
        </w:rPr>
        <w:t> </w:t>
      </w:r>
      <w:r w:rsidR="0099354B" w:rsidRPr="00901B65">
        <w:rPr>
          <w:rFonts w:ascii="Times New Roman" w:hAnsi="Times New Roman" w:cs="Times New Roman"/>
        </w:rPr>
        <w:t xml:space="preserve">przypadku uszkodzeń w trakcie prowadzenia prac. </w:t>
      </w:r>
      <w:r w:rsidRPr="00901B65">
        <w:rPr>
          <w:rFonts w:ascii="Times New Roman" w:hAnsi="Times New Roman" w:cs="Times New Roman"/>
        </w:rPr>
        <w:t xml:space="preserve">Wykonawca zobowiązany jest przystąpić do </w:t>
      </w:r>
      <w:r w:rsidRPr="00901B65">
        <w:rPr>
          <w:rFonts w:ascii="Times New Roman" w:hAnsi="Times New Roman" w:cs="Times New Roman"/>
        </w:rPr>
        <w:lastRenderedPageBreak/>
        <w:t>realizacji zadania w czasie: do 2 godz., licząc od momentu telefonicznego zgłoszenia przez przedstawiciela Zamawiającego o konieczności podjęcia działań. W celu potwierdzenia realizacji powyższego obowiązku Wykonawca poinformuje Zamawiającego o przybyciu na miejsce zdarzenia i przystąpieniu do realizacji zgłoszonych prac</w:t>
      </w:r>
      <w:r w:rsidR="00031C5C" w:rsidRPr="00901B65">
        <w:rPr>
          <w:rFonts w:ascii="Times New Roman" w:hAnsi="Times New Roman" w:cs="Times New Roman"/>
        </w:rPr>
        <w:t>,</w:t>
      </w:r>
      <w:r w:rsidRPr="00901B65">
        <w:rPr>
          <w:rFonts w:ascii="Times New Roman" w:hAnsi="Times New Roman" w:cs="Times New Roman"/>
        </w:rPr>
        <w:t xml:space="preserve"> poprzez wysłanie wiadomości MMS, na której widoczne będą odpowiednio złamane/wywrócone drzewa lub krzewy, uszkodzone/nadłamane konary drzew, na nr telefonu wskazany w umowie</w:t>
      </w:r>
    </w:p>
    <w:p w14:paraId="324A4ED5" w14:textId="4D69E784" w:rsidR="009C7166" w:rsidRPr="00901B65" w:rsidRDefault="009C7166" w:rsidP="005A565D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901B65">
        <w:rPr>
          <w:rFonts w:ascii="Times New Roman" w:hAnsi="Times New Roman" w:cs="Times New Roman"/>
        </w:rPr>
        <w:t xml:space="preserve">Pozyskane drewno </w:t>
      </w:r>
      <w:r w:rsidR="00722C47" w:rsidRPr="00901B65">
        <w:rPr>
          <w:rFonts w:ascii="Times New Roman" w:hAnsi="Times New Roman" w:cs="Times New Roman"/>
        </w:rPr>
        <w:t xml:space="preserve">stanowi własność Zamawiającego </w:t>
      </w:r>
      <w:r w:rsidR="000D23B5" w:rsidRPr="00901B65">
        <w:rPr>
          <w:rFonts w:ascii="Times New Roman" w:hAnsi="Times New Roman" w:cs="Times New Roman"/>
        </w:rPr>
        <w:t xml:space="preserve">i </w:t>
      </w:r>
      <w:r w:rsidRPr="00901B65">
        <w:rPr>
          <w:rFonts w:ascii="Times New Roman" w:hAnsi="Times New Roman" w:cs="Times New Roman"/>
        </w:rPr>
        <w:t xml:space="preserve">należy </w:t>
      </w:r>
      <w:r w:rsidR="000D23B5" w:rsidRPr="00901B65">
        <w:rPr>
          <w:rFonts w:ascii="Times New Roman" w:hAnsi="Times New Roman" w:cs="Times New Roman"/>
        </w:rPr>
        <w:t xml:space="preserve">je </w:t>
      </w:r>
      <w:r w:rsidRPr="00901B65">
        <w:rPr>
          <w:rFonts w:ascii="Times New Roman" w:hAnsi="Times New Roman" w:cs="Times New Roman"/>
        </w:rPr>
        <w:t xml:space="preserve">składować w miejscu wskazanym na </w:t>
      </w:r>
      <w:r w:rsidR="00722C47" w:rsidRPr="00901B65">
        <w:rPr>
          <w:rFonts w:ascii="Times New Roman" w:hAnsi="Times New Roman" w:cs="Times New Roman"/>
        </w:rPr>
        <w:t>terenie Parku na Wyspie Bolko</w:t>
      </w:r>
      <w:r w:rsidR="00D804C2" w:rsidRPr="00901B65">
        <w:rPr>
          <w:rFonts w:ascii="Times New Roman" w:hAnsi="Times New Roman" w:cs="Times New Roman"/>
        </w:rPr>
        <w:t xml:space="preserve"> w odległości nie dalej niż 20,00 m od miejsca wycinki.</w:t>
      </w:r>
    </w:p>
    <w:p w14:paraId="397C31F7" w14:textId="6FFB885F" w:rsidR="00677D6E" w:rsidRPr="00901B65" w:rsidRDefault="00644B38" w:rsidP="005A565D">
      <w:pPr>
        <w:pStyle w:val="Akapitzlist"/>
        <w:numPr>
          <w:ilvl w:val="0"/>
          <w:numId w:val="2"/>
        </w:numPr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01B65">
        <w:rPr>
          <w:rFonts w:ascii="Times New Roman" w:hAnsi="Times New Roman" w:cs="Times New Roman"/>
          <w:b/>
          <w:bCs/>
        </w:rPr>
        <w:t xml:space="preserve">Termin realizacji </w:t>
      </w:r>
      <w:r w:rsidR="00414A68" w:rsidRPr="00901B65">
        <w:rPr>
          <w:rFonts w:ascii="Times New Roman" w:hAnsi="Times New Roman" w:cs="Times New Roman"/>
          <w:b/>
          <w:bCs/>
        </w:rPr>
        <w:t>usługi</w:t>
      </w:r>
      <w:r w:rsidRPr="00901B65">
        <w:rPr>
          <w:rFonts w:ascii="Times New Roman" w:hAnsi="Times New Roman" w:cs="Times New Roman"/>
          <w:b/>
          <w:bCs/>
        </w:rPr>
        <w:t>:</w:t>
      </w:r>
      <w:r w:rsidRPr="00901B65">
        <w:rPr>
          <w:rFonts w:ascii="Times New Roman" w:hAnsi="Times New Roman" w:cs="Times New Roman"/>
        </w:rPr>
        <w:t xml:space="preserve"> </w:t>
      </w:r>
      <w:r w:rsidR="001C276A" w:rsidRPr="00901B65">
        <w:rPr>
          <w:rFonts w:ascii="Times New Roman" w:hAnsi="Times New Roman" w:cs="Times New Roman"/>
        </w:rPr>
        <w:t xml:space="preserve">od dnia zawarcia umowy do dnia </w:t>
      </w:r>
      <w:r w:rsidR="0004693D" w:rsidRPr="00901B65">
        <w:rPr>
          <w:rFonts w:ascii="Times New Roman" w:hAnsi="Times New Roman" w:cs="Times New Roman"/>
        </w:rPr>
        <w:t>31.01</w:t>
      </w:r>
      <w:r w:rsidR="001C276A" w:rsidRPr="00901B65">
        <w:rPr>
          <w:rFonts w:ascii="Times New Roman" w:hAnsi="Times New Roman" w:cs="Times New Roman"/>
        </w:rPr>
        <w:t xml:space="preserve">.2025 r. </w:t>
      </w:r>
    </w:p>
    <w:p w14:paraId="20774336" w14:textId="71752197" w:rsidR="009650D8" w:rsidRPr="00901B65" w:rsidRDefault="00414A68" w:rsidP="005A565D">
      <w:pPr>
        <w:pStyle w:val="Akapitzlist"/>
        <w:numPr>
          <w:ilvl w:val="0"/>
          <w:numId w:val="2"/>
        </w:numPr>
        <w:spacing w:before="24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901B65">
        <w:rPr>
          <w:rFonts w:ascii="Times New Roman" w:hAnsi="Times New Roman" w:cs="Times New Roman"/>
          <w:b/>
        </w:rPr>
        <w:t>Kod CPV (kod według Wspólnego Słownika Zamówień)</w:t>
      </w:r>
    </w:p>
    <w:p w14:paraId="28578A3B" w14:textId="36FD84DC" w:rsidR="00CE5124" w:rsidRPr="00901B65" w:rsidRDefault="007E6B1A" w:rsidP="00901B65">
      <w:pPr>
        <w:spacing w:line="360" w:lineRule="auto"/>
        <w:ind w:left="360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 xml:space="preserve">77211400-6 - </w:t>
      </w:r>
      <w:r w:rsidR="00CE5124" w:rsidRPr="00901B65">
        <w:rPr>
          <w:rFonts w:ascii="Times New Roman" w:hAnsi="Times New Roman"/>
        </w:rPr>
        <w:t xml:space="preserve">Usługi wycinania drzew </w:t>
      </w:r>
    </w:p>
    <w:p w14:paraId="576523CF" w14:textId="555B073B" w:rsidR="00BB2288" w:rsidRPr="00901B65" w:rsidRDefault="00E53880" w:rsidP="00901B65">
      <w:pPr>
        <w:spacing w:line="360" w:lineRule="auto"/>
        <w:ind w:left="360"/>
        <w:jc w:val="both"/>
        <w:rPr>
          <w:rFonts w:ascii="Times New Roman" w:hAnsi="Times New Roman"/>
        </w:rPr>
      </w:pPr>
      <w:r w:rsidRPr="00901B65">
        <w:rPr>
          <w:rFonts w:ascii="Times New Roman" w:hAnsi="Times New Roman"/>
        </w:rPr>
        <w:t>90721800-5 - Usługi ochrony przed naturalnym ryzykiem lub zagrożeniami</w:t>
      </w:r>
    </w:p>
    <w:sectPr w:rsidR="00BB2288" w:rsidRPr="00901B65" w:rsidSect="00EF6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85813" w14:textId="77777777" w:rsidR="002E78C6" w:rsidRDefault="002E78C6" w:rsidP="004F1140">
      <w:pPr>
        <w:spacing w:after="0" w:line="240" w:lineRule="auto"/>
      </w:pPr>
      <w:r>
        <w:separator/>
      </w:r>
    </w:p>
  </w:endnote>
  <w:endnote w:type="continuationSeparator" w:id="0">
    <w:p w14:paraId="12562BAE" w14:textId="77777777" w:rsidR="002E78C6" w:rsidRDefault="002E78C6" w:rsidP="004F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5BBA" w14:textId="77777777" w:rsidR="007B4113" w:rsidRDefault="007B41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211355"/>
      <w:docPartObj>
        <w:docPartGallery w:val="Page Numbers (Bottom of Page)"/>
        <w:docPartUnique/>
      </w:docPartObj>
    </w:sdtPr>
    <w:sdtEndPr/>
    <w:sdtContent>
      <w:p w14:paraId="63159391" w14:textId="5B909A08" w:rsidR="007B4113" w:rsidRDefault="007B41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5E2">
          <w:rPr>
            <w:noProof/>
          </w:rPr>
          <w:t>9</w:t>
        </w:r>
        <w:r>
          <w:fldChar w:fldCharType="end"/>
        </w:r>
      </w:p>
    </w:sdtContent>
  </w:sdt>
  <w:p w14:paraId="164A31B5" w14:textId="77777777" w:rsidR="007B4113" w:rsidRDefault="007B41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208D" w14:textId="77777777" w:rsidR="007B4113" w:rsidRDefault="007B4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6159A" w14:textId="77777777" w:rsidR="002E78C6" w:rsidRDefault="002E78C6" w:rsidP="004F1140">
      <w:pPr>
        <w:spacing w:after="0" w:line="240" w:lineRule="auto"/>
      </w:pPr>
      <w:r>
        <w:separator/>
      </w:r>
    </w:p>
  </w:footnote>
  <w:footnote w:type="continuationSeparator" w:id="0">
    <w:p w14:paraId="71B6A8D5" w14:textId="77777777" w:rsidR="002E78C6" w:rsidRDefault="002E78C6" w:rsidP="004F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035F9" w14:textId="77777777" w:rsidR="007B4113" w:rsidRDefault="007B41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DD23B" w14:textId="38596BE9" w:rsidR="004F1140" w:rsidRDefault="004F11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2099F64" wp14:editId="41A82888">
          <wp:simplePos x="0" y="0"/>
          <wp:positionH relativeFrom="column">
            <wp:posOffset>-507365</wp:posOffset>
          </wp:positionH>
          <wp:positionV relativeFrom="paragraph">
            <wp:posOffset>-220980</wp:posOffset>
          </wp:positionV>
          <wp:extent cx="2268855" cy="501650"/>
          <wp:effectExtent l="0" t="0" r="0" b="0"/>
          <wp:wrapNone/>
          <wp:docPr id="1884795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9AD2C" w14:textId="77777777" w:rsidR="007B4113" w:rsidRDefault="007B41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90A37F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i w:val="0"/>
      </w:rPr>
    </w:lvl>
    <w:lvl w:ilvl="1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</w:rPr>
    </w:lvl>
    <w:lvl w:ilvl="1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216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60BBD"/>
    <w:multiLevelType w:val="hybridMultilevel"/>
    <w:tmpl w:val="BBF4F870"/>
    <w:lvl w:ilvl="0" w:tplc="A33E1428">
      <w:start w:val="1"/>
      <w:numFmt w:val="decimal"/>
      <w:lvlText w:val="%1."/>
      <w:lvlJc w:val="left"/>
      <w:pPr>
        <w:ind w:left="347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FBD"/>
    <w:multiLevelType w:val="hybridMultilevel"/>
    <w:tmpl w:val="6666CBD0"/>
    <w:lvl w:ilvl="0" w:tplc="63204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strike w:val="0"/>
        <w:color w:val="auto"/>
      </w:rPr>
    </w:lvl>
    <w:lvl w:ilvl="1" w:tplc="F0F8065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 w15:restartNumberingAfterBreak="0">
    <w:nsid w:val="4ED469FB"/>
    <w:multiLevelType w:val="hybridMultilevel"/>
    <w:tmpl w:val="2D94F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66AB8"/>
    <w:multiLevelType w:val="hybridMultilevel"/>
    <w:tmpl w:val="C42C3D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6A26BBC"/>
    <w:multiLevelType w:val="hybridMultilevel"/>
    <w:tmpl w:val="0590A916"/>
    <w:lvl w:ilvl="0" w:tplc="7C761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4001">
    <w:abstractNumId w:val="6"/>
  </w:num>
  <w:num w:numId="2" w16cid:durableId="1164324166">
    <w:abstractNumId w:val="2"/>
  </w:num>
  <w:num w:numId="3" w16cid:durableId="411463794">
    <w:abstractNumId w:val="3"/>
  </w:num>
  <w:num w:numId="4" w16cid:durableId="1868640628">
    <w:abstractNumId w:val="5"/>
  </w:num>
  <w:num w:numId="5" w16cid:durableId="171982265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BB"/>
    <w:rsid w:val="00000BD8"/>
    <w:rsid w:val="000035FF"/>
    <w:rsid w:val="000077CA"/>
    <w:rsid w:val="00012A12"/>
    <w:rsid w:val="000252D8"/>
    <w:rsid w:val="0003183D"/>
    <w:rsid w:val="00031C5C"/>
    <w:rsid w:val="00032257"/>
    <w:rsid w:val="00036A57"/>
    <w:rsid w:val="0004693D"/>
    <w:rsid w:val="00051C80"/>
    <w:rsid w:val="000524A2"/>
    <w:rsid w:val="000531D4"/>
    <w:rsid w:val="000554BE"/>
    <w:rsid w:val="00056C12"/>
    <w:rsid w:val="00060950"/>
    <w:rsid w:val="0006134A"/>
    <w:rsid w:val="000656D8"/>
    <w:rsid w:val="00066130"/>
    <w:rsid w:val="00067A44"/>
    <w:rsid w:val="00071340"/>
    <w:rsid w:val="000806AC"/>
    <w:rsid w:val="00081672"/>
    <w:rsid w:val="00082BAD"/>
    <w:rsid w:val="00085A8F"/>
    <w:rsid w:val="000916BB"/>
    <w:rsid w:val="0009260E"/>
    <w:rsid w:val="000A1055"/>
    <w:rsid w:val="000A6B52"/>
    <w:rsid w:val="000B1FA8"/>
    <w:rsid w:val="000B29F9"/>
    <w:rsid w:val="000B3FAE"/>
    <w:rsid w:val="000B49C3"/>
    <w:rsid w:val="000C4B8B"/>
    <w:rsid w:val="000D053E"/>
    <w:rsid w:val="000D06A5"/>
    <w:rsid w:val="000D23B5"/>
    <w:rsid w:val="000D4EAC"/>
    <w:rsid w:val="000D5294"/>
    <w:rsid w:val="000D675C"/>
    <w:rsid w:val="000D68EB"/>
    <w:rsid w:val="000D6C96"/>
    <w:rsid w:val="000D6CB5"/>
    <w:rsid w:val="000E1BE7"/>
    <w:rsid w:val="000E20DB"/>
    <w:rsid w:val="000E7279"/>
    <w:rsid w:val="000F5873"/>
    <w:rsid w:val="000F76DA"/>
    <w:rsid w:val="0010228D"/>
    <w:rsid w:val="00104A47"/>
    <w:rsid w:val="00112DA2"/>
    <w:rsid w:val="001172BC"/>
    <w:rsid w:val="001232E8"/>
    <w:rsid w:val="00126C3B"/>
    <w:rsid w:val="001333A9"/>
    <w:rsid w:val="00135C33"/>
    <w:rsid w:val="00136755"/>
    <w:rsid w:val="00140DC3"/>
    <w:rsid w:val="00146972"/>
    <w:rsid w:val="00154A94"/>
    <w:rsid w:val="001646A3"/>
    <w:rsid w:val="00164A04"/>
    <w:rsid w:val="00166343"/>
    <w:rsid w:val="00171870"/>
    <w:rsid w:val="00174778"/>
    <w:rsid w:val="001828AD"/>
    <w:rsid w:val="00183C89"/>
    <w:rsid w:val="00192A86"/>
    <w:rsid w:val="00192BAA"/>
    <w:rsid w:val="00192DE4"/>
    <w:rsid w:val="00194879"/>
    <w:rsid w:val="00194D57"/>
    <w:rsid w:val="001977AC"/>
    <w:rsid w:val="00197F8C"/>
    <w:rsid w:val="001B010D"/>
    <w:rsid w:val="001B13A7"/>
    <w:rsid w:val="001B1617"/>
    <w:rsid w:val="001B244B"/>
    <w:rsid w:val="001B27AC"/>
    <w:rsid w:val="001C276A"/>
    <w:rsid w:val="001C3A58"/>
    <w:rsid w:val="001C4D0C"/>
    <w:rsid w:val="001C4F8D"/>
    <w:rsid w:val="001D1740"/>
    <w:rsid w:val="001D2A7A"/>
    <w:rsid w:val="001D72B7"/>
    <w:rsid w:val="001E3802"/>
    <w:rsid w:val="001E54EF"/>
    <w:rsid w:val="001E58DC"/>
    <w:rsid w:val="001E6F38"/>
    <w:rsid w:val="001F3E9B"/>
    <w:rsid w:val="00200054"/>
    <w:rsid w:val="002016D0"/>
    <w:rsid w:val="00206933"/>
    <w:rsid w:val="0020787B"/>
    <w:rsid w:val="00216CF8"/>
    <w:rsid w:val="00221B15"/>
    <w:rsid w:val="00221CC5"/>
    <w:rsid w:val="002243B9"/>
    <w:rsid w:val="00230899"/>
    <w:rsid w:val="00231AE6"/>
    <w:rsid w:val="00232B47"/>
    <w:rsid w:val="002360D0"/>
    <w:rsid w:val="00240927"/>
    <w:rsid w:val="002416B0"/>
    <w:rsid w:val="00242E15"/>
    <w:rsid w:val="002431EB"/>
    <w:rsid w:val="0024623A"/>
    <w:rsid w:val="00246E13"/>
    <w:rsid w:val="00252564"/>
    <w:rsid w:val="00254799"/>
    <w:rsid w:val="00255F72"/>
    <w:rsid w:val="00256465"/>
    <w:rsid w:val="00257FFB"/>
    <w:rsid w:val="00261988"/>
    <w:rsid w:val="0026227A"/>
    <w:rsid w:val="002664A7"/>
    <w:rsid w:val="00270A0E"/>
    <w:rsid w:val="00275340"/>
    <w:rsid w:val="00276558"/>
    <w:rsid w:val="002775C2"/>
    <w:rsid w:val="00277923"/>
    <w:rsid w:val="002805B5"/>
    <w:rsid w:val="00283784"/>
    <w:rsid w:val="00286B29"/>
    <w:rsid w:val="002918D2"/>
    <w:rsid w:val="00292ECB"/>
    <w:rsid w:val="002930CE"/>
    <w:rsid w:val="002A0516"/>
    <w:rsid w:val="002A090A"/>
    <w:rsid w:val="002A2929"/>
    <w:rsid w:val="002A2F1D"/>
    <w:rsid w:val="002A49C3"/>
    <w:rsid w:val="002A5014"/>
    <w:rsid w:val="002A5607"/>
    <w:rsid w:val="002B170A"/>
    <w:rsid w:val="002B3A30"/>
    <w:rsid w:val="002B66F6"/>
    <w:rsid w:val="002D021C"/>
    <w:rsid w:val="002D29CB"/>
    <w:rsid w:val="002D3585"/>
    <w:rsid w:val="002E7680"/>
    <w:rsid w:val="002E78C6"/>
    <w:rsid w:val="002F09B5"/>
    <w:rsid w:val="002F0DC8"/>
    <w:rsid w:val="002F1A86"/>
    <w:rsid w:val="002F3A87"/>
    <w:rsid w:val="002F7C8C"/>
    <w:rsid w:val="003009AD"/>
    <w:rsid w:val="003043A2"/>
    <w:rsid w:val="00305837"/>
    <w:rsid w:val="003075E2"/>
    <w:rsid w:val="00307754"/>
    <w:rsid w:val="00317A49"/>
    <w:rsid w:val="00320075"/>
    <w:rsid w:val="0032020B"/>
    <w:rsid w:val="00321198"/>
    <w:rsid w:val="0032307F"/>
    <w:rsid w:val="00326522"/>
    <w:rsid w:val="003267F7"/>
    <w:rsid w:val="00332E25"/>
    <w:rsid w:val="003338E4"/>
    <w:rsid w:val="00333EC4"/>
    <w:rsid w:val="00334B8C"/>
    <w:rsid w:val="003409A3"/>
    <w:rsid w:val="003437ED"/>
    <w:rsid w:val="003471B2"/>
    <w:rsid w:val="003473AD"/>
    <w:rsid w:val="00347620"/>
    <w:rsid w:val="003530E5"/>
    <w:rsid w:val="00357945"/>
    <w:rsid w:val="00360B04"/>
    <w:rsid w:val="003637AD"/>
    <w:rsid w:val="0037242A"/>
    <w:rsid w:val="0037276C"/>
    <w:rsid w:val="00372BC8"/>
    <w:rsid w:val="00375E1D"/>
    <w:rsid w:val="003774ED"/>
    <w:rsid w:val="003859EC"/>
    <w:rsid w:val="00390CC8"/>
    <w:rsid w:val="003B04F1"/>
    <w:rsid w:val="003B5377"/>
    <w:rsid w:val="003B5CAA"/>
    <w:rsid w:val="003B768A"/>
    <w:rsid w:val="003C2388"/>
    <w:rsid w:val="003C5850"/>
    <w:rsid w:val="003C6F27"/>
    <w:rsid w:val="003D2921"/>
    <w:rsid w:val="003D45ED"/>
    <w:rsid w:val="003D6CA5"/>
    <w:rsid w:val="003D7B47"/>
    <w:rsid w:val="003E23BB"/>
    <w:rsid w:val="003E56DA"/>
    <w:rsid w:val="003E5B97"/>
    <w:rsid w:val="003E6E42"/>
    <w:rsid w:val="003E74B7"/>
    <w:rsid w:val="003E7EE4"/>
    <w:rsid w:val="003F273A"/>
    <w:rsid w:val="003F3C3E"/>
    <w:rsid w:val="003F5CA7"/>
    <w:rsid w:val="003F728B"/>
    <w:rsid w:val="0040025B"/>
    <w:rsid w:val="00401489"/>
    <w:rsid w:val="00407850"/>
    <w:rsid w:val="004118CE"/>
    <w:rsid w:val="00411D69"/>
    <w:rsid w:val="0041406C"/>
    <w:rsid w:val="00414A68"/>
    <w:rsid w:val="00414CD7"/>
    <w:rsid w:val="00415B4E"/>
    <w:rsid w:val="00420761"/>
    <w:rsid w:val="00422810"/>
    <w:rsid w:val="00423B72"/>
    <w:rsid w:val="00426DF0"/>
    <w:rsid w:val="0043143B"/>
    <w:rsid w:val="00432308"/>
    <w:rsid w:val="00436D32"/>
    <w:rsid w:val="0043723E"/>
    <w:rsid w:val="00444D36"/>
    <w:rsid w:val="00446E70"/>
    <w:rsid w:val="00451560"/>
    <w:rsid w:val="00454609"/>
    <w:rsid w:val="004560BE"/>
    <w:rsid w:val="004561BA"/>
    <w:rsid w:val="004570BF"/>
    <w:rsid w:val="00461ECE"/>
    <w:rsid w:val="00463119"/>
    <w:rsid w:val="00470A92"/>
    <w:rsid w:val="0047430A"/>
    <w:rsid w:val="00474773"/>
    <w:rsid w:val="004759A1"/>
    <w:rsid w:val="004761C1"/>
    <w:rsid w:val="0047677A"/>
    <w:rsid w:val="004822C8"/>
    <w:rsid w:val="00485ACC"/>
    <w:rsid w:val="00492741"/>
    <w:rsid w:val="00492A6A"/>
    <w:rsid w:val="004932B6"/>
    <w:rsid w:val="004937F2"/>
    <w:rsid w:val="0049636C"/>
    <w:rsid w:val="004A749F"/>
    <w:rsid w:val="004B2D1B"/>
    <w:rsid w:val="004B4F9F"/>
    <w:rsid w:val="004B50F8"/>
    <w:rsid w:val="004C1046"/>
    <w:rsid w:val="004C1D97"/>
    <w:rsid w:val="004C36EE"/>
    <w:rsid w:val="004C5120"/>
    <w:rsid w:val="004C5A71"/>
    <w:rsid w:val="004C6FF3"/>
    <w:rsid w:val="004D3790"/>
    <w:rsid w:val="004D3798"/>
    <w:rsid w:val="004D5E0B"/>
    <w:rsid w:val="004E473F"/>
    <w:rsid w:val="004E4A0E"/>
    <w:rsid w:val="004E55C0"/>
    <w:rsid w:val="004E68F5"/>
    <w:rsid w:val="004E7F2B"/>
    <w:rsid w:val="004F1140"/>
    <w:rsid w:val="004F186D"/>
    <w:rsid w:val="004F4DC2"/>
    <w:rsid w:val="00500090"/>
    <w:rsid w:val="00501A26"/>
    <w:rsid w:val="00503185"/>
    <w:rsid w:val="00506D0A"/>
    <w:rsid w:val="00506F16"/>
    <w:rsid w:val="00512841"/>
    <w:rsid w:val="005148B0"/>
    <w:rsid w:val="005154F4"/>
    <w:rsid w:val="005160A7"/>
    <w:rsid w:val="005239DC"/>
    <w:rsid w:val="005256D6"/>
    <w:rsid w:val="00536E9F"/>
    <w:rsid w:val="005374BC"/>
    <w:rsid w:val="00537749"/>
    <w:rsid w:val="005400E2"/>
    <w:rsid w:val="00541F70"/>
    <w:rsid w:val="00542BDA"/>
    <w:rsid w:val="00553268"/>
    <w:rsid w:val="00564DCC"/>
    <w:rsid w:val="00565FE6"/>
    <w:rsid w:val="00571921"/>
    <w:rsid w:val="00573791"/>
    <w:rsid w:val="00583D8F"/>
    <w:rsid w:val="00586A38"/>
    <w:rsid w:val="00586B78"/>
    <w:rsid w:val="00587927"/>
    <w:rsid w:val="00590E76"/>
    <w:rsid w:val="005935A3"/>
    <w:rsid w:val="00593937"/>
    <w:rsid w:val="00595C7B"/>
    <w:rsid w:val="00596AA6"/>
    <w:rsid w:val="005A22FC"/>
    <w:rsid w:val="005A3C7E"/>
    <w:rsid w:val="005A565D"/>
    <w:rsid w:val="005A5989"/>
    <w:rsid w:val="005B4ECF"/>
    <w:rsid w:val="005C209C"/>
    <w:rsid w:val="005D1506"/>
    <w:rsid w:val="005D244D"/>
    <w:rsid w:val="005D2A5D"/>
    <w:rsid w:val="005D4675"/>
    <w:rsid w:val="005D71C1"/>
    <w:rsid w:val="005E1053"/>
    <w:rsid w:val="005E172C"/>
    <w:rsid w:val="005E359D"/>
    <w:rsid w:val="005E514C"/>
    <w:rsid w:val="005F2EB6"/>
    <w:rsid w:val="00602D18"/>
    <w:rsid w:val="00604AE7"/>
    <w:rsid w:val="00611FC1"/>
    <w:rsid w:val="00613BAD"/>
    <w:rsid w:val="006208F8"/>
    <w:rsid w:val="0062091F"/>
    <w:rsid w:val="006240A3"/>
    <w:rsid w:val="006305BC"/>
    <w:rsid w:val="00632DD7"/>
    <w:rsid w:val="00633E4A"/>
    <w:rsid w:val="00634B10"/>
    <w:rsid w:val="00642C05"/>
    <w:rsid w:val="00644B38"/>
    <w:rsid w:val="00644DC7"/>
    <w:rsid w:val="00645D70"/>
    <w:rsid w:val="00654C29"/>
    <w:rsid w:val="0065507D"/>
    <w:rsid w:val="006559F7"/>
    <w:rsid w:val="00660AC3"/>
    <w:rsid w:val="00662785"/>
    <w:rsid w:val="00663128"/>
    <w:rsid w:val="00663518"/>
    <w:rsid w:val="006707ED"/>
    <w:rsid w:val="0067320B"/>
    <w:rsid w:val="006748EE"/>
    <w:rsid w:val="0067688A"/>
    <w:rsid w:val="00677C77"/>
    <w:rsid w:val="00677D6E"/>
    <w:rsid w:val="00684596"/>
    <w:rsid w:val="006872DA"/>
    <w:rsid w:val="006874A9"/>
    <w:rsid w:val="00690879"/>
    <w:rsid w:val="00697095"/>
    <w:rsid w:val="006A0A57"/>
    <w:rsid w:val="006A19C7"/>
    <w:rsid w:val="006A1F37"/>
    <w:rsid w:val="006A3B91"/>
    <w:rsid w:val="006A4668"/>
    <w:rsid w:val="006A556D"/>
    <w:rsid w:val="006A57A5"/>
    <w:rsid w:val="006A5F32"/>
    <w:rsid w:val="006A686E"/>
    <w:rsid w:val="006A7E83"/>
    <w:rsid w:val="006B21E2"/>
    <w:rsid w:val="006B294A"/>
    <w:rsid w:val="006B4BAE"/>
    <w:rsid w:val="006B5AFB"/>
    <w:rsid w:val="006B7745"/>
    <w:rsid w:val="006C04DE"/>
    <w:rsid w:val="006C2E4E"/>
    <w:rsid w:val="006C435D"/>
    <w:rsid w:val="006D25B7"/>
    <w:rsid w:val="006D28BF"/>
    <w:rsid w:val="006D2902"/>
    <w:rsid w:val="006D338B"/>
    <w:rsid w:val="006E05A1"/>
    <w:rsid w:val="006E17E1"/>
    <w:rsid w:val="006E564E"/>
    <w:rsid w:val="006F1374"/>
    <w:rsid w:val="006F38B9"/>
    <w:rsid w:val="006F4CC6"/>
    <w:rsid w:val="006F5B6F"/>
    <w:rsid w:val="007003E3"/>
    <w:rsid w:val="00701787"/>
    <w:rsid w:val="0070460B"/>
    <w:rsid w:val="00707189"/>
    <w:rsid w:val="00710BFF"/>
    <w:rsid w:val="0071742A"/>
    <w:rsid w:val="007219FD"/>
    <w:rsid w:val="00722C47"/>
    <w:rsid w:val="007240C2"/>
    <w:rsid w:val="00727C75"/>
    <w:rsid w:val="00735BAF"/>
    <w:rsid w:val="00740E91"/>
    <w:rsid w:val="0074382C"/>
    <w:rsid w:val="00744264"/>
    <w:rsid w:val="00744754"/>
    <w:rsid w:val="007461E2"/>
    <w:rsid w:val="00750000"/>
    <w:rsid w:val="007512C6"/>
    <w:rsid w:val="0075173C"/>
    <w:rsid w:val="00752165"/>
    <w:rsid w:val="00752B2F"/>
    <w:rsid w:val="00755B4C"/>
    <w:rsid w:val="007567F9"/>
    <w:rsid w:val="007578E1"/>
    <w:rsid w:val="00760BA0"/>
    <w:rsid w:val="00762000"/>
    <w:rsid w:val="00763165"/>
    <w:rsid w:val="00763FE1"/>
    <w:rsid w:val="00765261"/>
    <w:rsid w:val="00767DA5"/>
    <w:rsid w:val="00775104"/>
    <w:rsid w:val="00781555"/>
    <w:rsid w:val="007864BA"/>
    <w:rsid w:val="0079171E"/>
    <w:rsid w:val="007923C9"/>
    <w:rsid w:val="007977B0"/>
    <w:rsid w:val="007A0430"/>
    <w:rsid w:val="007A0639"/>
    <w:rsid w:val="007A38EA"/>
    <w:rsid w:val="007A5141"/>
    <w:rsid w:val="007A5FF7"/>
    <w:rsid w:val="007A6164"/>
    <w:rsid w:val="007B007C"/>
    <w:rsid w:val="007B3B58"/>
    <w:rsid w:val="007B4113"/>
    <w:rsid w:val="007B4A72"/>
    <w:rsid w:val="007B5BE5"/>
    <w:rsid w:val="007B6AE7"/>
    <w:rsid w:val="007C6921"/>
    <w:rsid w:val="007C7E91"/>
    <w:rsid w:val="007D0AC9"/>
    <w:rsid w:val="007D3A49"/>
    <w:rsid w:val="007D5222"/>
    <w:rsid w:val="007D71EB"/>
    <w:rsid w:val="007D78B8"/>
    <w:rsid w:val="007E2265"/>
    <w:rsid w:val="007E4A9D"/>
    <w:rsid w:val="007E6B1A"/>
    <w:rsid w:val="007E7652"/>
    <w:rsid w:val="007F270A"/>
    <w:rsid w:val="007F3260"/>
    <w:rsid w:val="007F76DB"/>
    <w:rsid w:val="0080076A"/>
    <w:rsid w:val="008026D8"/>
    <w:rsid w:val="008040A1"/>
    <w:rsid w:val="00805979"/>
    <w:rsid w:val="00811D6C"/>
    <w:rsid w:val="008126A6"/>
    <w:rsid w:val="00813309"/>
    <w:rsid w:val="00814054"/>
    <w:rsid w:val="00820BE1"/>
    <w:rsid w:val="008210E7"/>
    <w:rsid w:val="00830A63"/>
    <w:rsid w:val="008325C7"/>
    <w:rsid w:val="00836B94"/>
    <w:rsid w:val="0083750E"/>
    <w:rsid w:val="008401E7"/>
    <w:rsid w:val="008412A4"/>
    <w:rsid w:val="008478CC"/>
    <w:rsid w:val="00851967"/>
    <w:rsid w:val="00852E6A"/>
    <w:rsid w:val="00852FD8"/>
    <w:rsid w:val="00860F2A"/>
    <w:rsid w:val="00864B20"/>
    <w:rsid w:val="008650C1"/>
    <w:rsid w:val="00865337"/>
    <w:rsid w:val="00870CC4"/>
    <w:rsid w:val="00876830"/>
    <w:rsid w:val="00876CC3"/>
    <w:rsid w:val="00891C55"/>
    <w:rsid w:val="008937F5"/>
    <w:rsid w:val="00893CD6"/>
    <w:rsid w:val="0089458C"/>
    <w:rsid w:val="008A1295"/>
    <w:rsid w:val="008A1448"/>
    <w:rsid w:val="008A241A"/>
    <w:rsid w:val="008A47AE"/>
    <w:rsid w:val="008A6F9B"/>
    <w:rsid w:val="008A72D1"/>
    <w:rsid w:val="008A7B8F"/>
    <w:rsid w:val="008B0D26"/>
    <w:rsid w:val="008B1C5B"/>
    <w:rsid w:val="008B1D07"/>
    <w:rsid w:val="008C0969"/>
    <w:rsid w:val="008D12FA"/>
    <w:rsid w:val="008D2126"/>
    <w:rsid w:val="008D66FE"/>
    <w:rsid w:val="008E4CCA"/>
    <w:rsid w:val="008E64BD"/>
    <w:rsid w:val="008F273D"/>
    <w:rsid w:val="008F7BA9"/>
    <w:rsid w:val="0090046B"/>
    <w:rsid w:val="00901B65"/>
    <w:rsid w:val="0090407C"/>
    <w:rsid w:val="00904FF5"/>
    <w:rsid w:val="00907221"/>
    <w:rsid w:val="0091103C"/>
    <w:rsid w:val="00912955"/>
    <w:rsid w:val="00922F43"/>
    <w:rsid w:val="009304D6"/>
    <w:rsid w:val="00933A4C"/>
    <w:rsid w:val="00937079"/>
    <w:rsid w:val="009434BA"/>
    <w:rsid w:val="009444BE"/>
    <w:rsid w:val="00947F09"/>
    <w:rsid w:val="00952200"/>
    <w:rsid w:val="00962596"/>
    <w:rsid w:val="00963354"/>
    <w:rsid w:val="009650D8"/>
    <w:rsid w:val="00966ED5"/>
    <w:rsid w:val="00970415"/>
    <w:rsid w:val="00970812"/>
    <w:rsid w:val="00971482"/>
    <w:rsid w:val="00974355"/>
    <w:rsid w:val="00974931"/>
    <w:rsid w:val="00975F09"/>
    <w:rsid w:val="0097695E"/>
    <w:rsid w:val="0098286A"/>
    <w:rsid w:val="00983762"/>
    <w:rsid w:val="00984A51"/>
    <w:rsid w:val="00992F14"/>
    <w:rsid w:val="0099354B"/>
    <w:rsid w:val="009A2ACC"/>
    <w:rsid w:val="009A73DD"/>
    <w:rsid w:val="009A7710"/>
    <w:rsid w:val="009B075E"/>
    <w:rsid w:val="009B08AD"/>
    <w:rsid w:val="009C0423"/>
    <w:rsid w:val="009C0568"/>
    <w:rsid w:val="009C14B2"/>
    <w:rsid w:val="009C2210"/>
    <w:rsid w:val="009C3E16"/>
    <w:rsid w:val="009C5CBC"/>
    <w:rsid w:val="009C7166"/>
    <w:rsid w:val="009D1627"/>
    <w:rsid w:val="009D6274"/>
    <w:rsid w:val="009D742A"/>
    <w:rsid w:val="009D7CBB"/>
    <w:rsid w:val="009E0718"/>
    <w:rsid w:val="009E0E06"/>
    <w:rsid w:val="009E456C"/>
    <w:rsid w:val="009E6A6D"/>
    <w:rsid w:val="009E7E6D"/>
    <w:rsid w:val="009F4CF2"/>
    <w:rsid w:val="009F55B4"/>
    <w:rsid w:val="00A04019"/>
    <w:rsid w:val="00A04423"/>
    <w:rsid w:val="00A10B3F"/>
    <w:rsid w:val="00A1131D"/>
    <w:rsid w:val="00A12B77"/>
    <w:rsid w:val="00A16AAE"/>
    <w:rsid w:val="00A2174E"/>
    <w:rsid w:val="00A24996"/>
    <w:rsid w:val="00A25003"/>
    <w:rsid w:val="00A25B3B"/>
    <w:rsid w:val="00A278F7"/>
    <w:rsid w:val="00A311E0"/>
    <w:rsid w:val="00A3310E"/>
    <w:rsid w:val="00A343C2"/>
    <w:rsid w:val="00A35288"/>
    <w:rsid w:val="00A440C3"/>
    <w:rsid w:val="00A44ABA"/>
    <w:rsid w:val="00A452CF"/>
    <w:rsid w:val="00A4603F"/>
    <w:rsid w:val="00A4656D"/>
    <w:rsid w:val="00A50856"/>
    <w:rsid w:val="00A55E5F"/>
    <w:rsid w:val="00A57C47"/>
    <w:rsid w:val="00A64ADF"/>
    <w:rsid w:val="00A70CAB"/>
    <w:rsid w:val="00A740AD"/>
    <w:rsid w:val="00A807F6"/>
    <w:rsid w:val="00A824F6"/>
    <w:rsid w:val="00A90915"/>
    <w:rsid w:val="00A913C6"/>
    <w:rsid w:val="00A95A7E"/>
    <w:rsid w:val="00A95C81"/>
    <w:rsid w:val="00A95ED8"/>
    <w:rsid w:val="00AA3C71"/>
    <w:rsid w:val="00AA4B95"/>
    <w:rsid w:val="00AA548B"/>
    <w:rsid w:val="00AA601B"/>
    <w:rsid w:val="00AA753A"/>
    <w:rsid w:val="00AA777D"/>
    <w:rsid w:val="00AB36ED"/>
    <w:rsid w:val="00AC2658"/>
    <w:rsid w:val="00AC3071"/>
    <w:rsid w:val="00AC44BC"/>
    <w:rsid w:val="00AC74FE"/>
    <w:rsid w:val="00AD13E4"/>
    <w:rsid w:val="00AD33BD"/>
    <w:rsid w:val="00AD3EE2"/>
    <w:rsid w:val="00AD431F"/>
    <w:rsid w:val="00AD7C9A"/>
    <w:rsid w:val="00AE0A9A"/>
    <w:rsid w:val="00B03A90"/>
    <w:rsid w:val="00B061B2"/>
    <w:rsid w:val="00B06E4C"/>
    <w:rsid w:val="00B102D1"/>
    <w:rsid w:val="00B13B5E"/>
    <w:rsid w:val="00B14307"/>
    <w:rsid w:val="00B147A3"/>
    <w:rsid w:val="00B232E2"/>
    <w:rsid w:val="00B27DB3"/>
    <w:rsid w:val="00B3514B"/>
    <w:rsid w:val="00B446B8"/>
    <w:rsid w:val="00B4501A"/>
    <w:rsid w:val="00B4797F"/>
    <w:rsid w:val="00B5136A"/>
    <w:rsid w:val="00B53B53"/>
    <w:rsid w:val="00B55235"/>
    <w:rsid w:val="00B553C1"/>
    <w:rsid w:val="00B61DAD"/>
    <w:rsid w:val="00B66789"/>
    <w:rsid w:val="00B70F99"/>
    <w:rsid w:val="00B74CC0"/>
    <w:rsid w:val="00B77E6F"/>
    <w:rsid w:val="00B82766"/>
    <w:rsid w:val="00B86BD9"/>
    <w:rsid w:val="00B87C93"/>
    <w:rsid w:val="00B92AF8"/>
    <w:rsid w:val="00BA5160"/>
    <w:rsid w:val="00BA5D10"/>
    <w:rsid w:val="00BA6B0E"/>
    <w:rsid w:val="00BB2288"/>
    <w:rsid w:val="00BB7926"/>
    <w:rsid w:val="00BC205E"/>
    <w:rsid w:val="00BC7851"/>
    <w:rsid w:val="00BD00D1"/>
    <w:rsid w:val="00BD0CE3"/>
    <w:rsid w:val="00BD44F2"/>
    <w:rsid w:val="00BD5C8D"/>
    <w:rsid w:val="00BD7F0C"/>
    <w:rsid w:val="00BE4317"/>
    <w:rsid w:val="00BE55C6"/>
    <w:rsid w:val="00BF1CE0"/>
    <w:rsid w:val="00BF2AE1"/>
    <w:rsid w:val="00BF420F"/>
    <w:rsid w:val="00C00597"/>
    <w:rsid w:val="00C03A7A"/>
    <w:rsid w:val="00C12546"/>
    <w:rsid w:val="00C1557C"/>
    <w:rsid w:val="00C20615"/>
    <w:rsid w:val="00C20F90"/>
    <w:rsid w:val="00C25553"/>
    <w:rsid w:val="00C25936"/>
    <w:rsid w:val="00C32F35"/>
    <w:rsid w:val="00C33088"/>
    <w:rsid w:val="00C34B2B"/>
    <w:rsid w:val="00C34C68"/>
    <w:rsid w:val="00C3741F"/>
    <w:rsid w:val="00C411E0"/>
    <w:rsid w:val="00C41935"/>
    <w:rsid w:val="00C435CD"/>
    <w:rsid w:val="00C4544B"/>
    <w:rsid w:val="00C459FB"/>
    <w:rsid w:val="00C469D5"/>
    <w:rsid w:val="00C47AAA"/>
    <w:rsid w:val="00C50BD4"/>
    <w:rsid w:val="00C5132C"/>
    <w:rsid w:val="00C5214F"/>
    <w:rsid w:val="00C576E4"/>
    <w:rsid w:val="00C66FCF"/>
    <w:rsid w:val="00C710CA"/>
    <w:rsid w:val="00C76F99"/>
    <w:rsid w:val="00C774C6"/>
    <w:rsid w:val="00C832EB"/>
    <w:rsid w:val="00C835A3"/>
    <w:rsid w:val="00C85B34"/>
    <w:rsid w:val="00C85B88"/>
    <w:rsid w:val="00C9359F"/>
    <w:rsid w:val="00C94517"/>
    <w:rsid w:val="00C97CD5"/>
    <w:rsid w:val="00CA2B3A"/>
    <w:rsid w:val="00CA4E90"/>
    <w:rsid w:val="00CA64CE"/>
    <w:rsid w:val="00CB6927"/>
    <w:rsid w:val="00CB697E"/>
    <w:rsid w:val="00CB7A32"/>
    <w:rsid w:val="00CC016A"/>
    <w:rsid w:val="00CC2458"/>
    <w:rsid w:val="00CC6955"/>
    <w:rsid w:val="00CC6AC5"/>
    <w:rsid w:val="00CC6B3B"/>
    <w:rsid w:val="00CD1BD3"/>
    <w:rsid w:val="00CD2841"/>
    <w:rsid w:val="00CD2B4C"/>
    <w:rsid w:val="00CD3645"/>
    <w:rsid w:val="00CD5B9A"/>
    <w:rsid w:val="00CD65BB"/>
    <w:rsid w:val="00CD7B71"/>
    <w:rsid w:val="00CE1FFE"/>
    <w:rsid w:val="00CE5124"/>
    <w:rsid w:val="00CF2170"/>
    <w:rsid w:val="00CF643F"/>
    <w:rsid w:val="00CF7FAE"/>
    <w:rsid w:val="00D0114E"/>
    <w:rsid w:val="00D07718"/>
    <w:rsid w:val="00D12C6B"/>
    <w:rsid w:val="00D209F5"/>
    <w:rsid w:val="00D20B3F"/>
    <w:rsid w:val="00D2101E"/>
    <w:rsid w:val="00D220A4"/>
    <w:rsid w:val="00D2336F"/>
    <w:rsid w:val="00D277A8"/>
    <w:rsid w:val="00D3291C"/>
    <w:rsid w:val="00D35C53"/>
    <w:rsid w:val="00D40074"/>
    <w:rsid w:val="00D40C24"/>
    <w:rsid w:val="00D43322"/>
    <w:rsid w:val="00D44F0B"/>
    <w:rsid w:val="00D468BD"/>
    <w:rsid w:val="00D47B02"/>
    <w:rsid w:val="00D51789"/>
    <w:rsid w:val="00D54AE8"/>
    <w:rsid w:val="00D54D88"/>
    <w:rsid w:val="00D57EF9"/>
    <w:rsid w:val="00D631D7"/>
    <w:rsid w:val="00D65F2F"/>
    <w:rsid w:val="00D67F94"/>
    <w:rsid w:val="00D70123"/>
    <w:rsid w:val="00D804C2"/>
    <w:rsid w:val="00D82125"/>
    <w:rsid w:val="00D83987"/>
    <w:rsid w:val="00D90758"/>
    <w:rsid w:val="00D970C4"/>
    <w:rsid w:val="00D97E74"/>
    <w:rsid w:val="00DA017C"/>
    <w:rsid w:val="00DA3DB4"/>
    <w:rsid w:val="00DA42BC"/>
    <w:rsid w:val="00DA638D"/>
    <w:rsid w:val="00DA66F4"/>
    <w:rsid w:val="00DA7A03"/>
    <w:rsid w:val="00DB1F8B"/>
    <w:rsid w:val="00DB3384"/>
    <w:rsid w:val="00DB5AEF"/>
    <w:rsid w:val="00DB794A"/>
    <w:rsid w:val="00DC25C0"/>
    <w:rsid w:val="00DC330D"/>
    <w:rsid w:val="00DC3432"/>
    <w:rsid w:val="00DC6603"/>
    <w:rsid w:val="00DD38CD"/>
    <w:rsid w:val="00DD7360"/>
    <w:rsid w:val="00DD7A55"/>
    <w:rsid w:val="00DE166D"/>
    <w:rsid w:val="00DF39EE"/>
    <w:rsid w:val="00DF3D02"/>
    <w:rsid w:val="00E00B79"/>
    <w:rsid w:val="00E01C18"/>
    <w:rsid w:val="00E06914"/>
    <w:rsid w:val="00E109FA"/>
    <w:rsid w:val="00E15112"/>
    <w:rsid w:val="00E1638F"/>
    <w:rsid w:val="00E23284"/>
    <w:rsid w:val="00E2486D"/>
    <w:rsid w:val="00E2575B"/>
    <w:rsid w:val="00E32942"/>
    <w:rsid w:val="00E349DF"/>
    <w:rsid w:val="00E37F43"/>
    <w:rsid w:val="00E44AD7"/>
    <w:rsid w:val="00E4751C"/>
    <w:rsid w:val="00E5169F"/>
    <w:rsid w:val="00E5299B"/>
    <w:rsid w:val="00E53880"/>
    <w:rsid w:val="00E53B9B"/>
    <w:rsid w:val="00E56760"/>
    <w:rsid w:val="00E6260D"/>
    <w:rsid w:val="00E65B6E"/>
    <w:rsid w:val="00E71923"/>
    <w:rsid w:val="00E757CF"/>
    <w:rsid w:val="00E81431"/>
    <w:rsid w:val="00E81669"/>
    <w:rsid w:val="00E83B2A"/>
    <w:rsid w:val="00E846BE"/>
    <w:rsid w:val="00E85D44"/>
    <w:rsid w:val="00E879E4"/>
    <w:rsid w:val="00E91629"/>
    <w:rsid w:val="00E920C0"/>
    <w:rsid w:val="00E921C4"/>
    <w:rsid w:val="00E938B1"/>
    <w:rsid w:val="00E94180"/>
    <w:rsid w:val="00E95654"/>
    <w:rsid w:val="00E95961"/>
    <w:rsid w:val="00E968C6"/>
    <w:rsid w:val="00EA145F"/>
    <w:rsid w:val="00EA49E9"/>
    <w:rsid w:val="00EA5D6A"/>
    <w:rsid w:val="00EA6E88"/>
    <w:rsid w:val="00EA78B7"/>
    <w:rsid w:val="00EA7E96"/>
    <w:rsid w:val="00EB0956"/>
    <w:rsid w:val="00EB1B6C"/>
    <w:rsid w:val="00EB6717"/>
    <w:rsid w:val="00EC22D6"/>
    <w:rsid w:val="00EC711D"/>
    <w:rsid w:val="00EC7EDF"/>
    <w:rsid w:val="00EE0587"/>
    <w:rsid w:val="00EE43AE"/>
    <w:rsid w:val="00EE5735"/>
    <w:rsid w:val="00EE7074"/>
    <w:rsid w:val="00EF02EE"/>
    <w:rsid w:val="00EF29B6"/>
    <w:rsid w:val="00EF4DF5"/>
    <w:rsid w:val="00EF6DD0"/>
    <w:rsid w:val="00F00B52"/>
    <w:rsid w:val="00F00C92"/>
    <w:rsid w:val="00F03415"/>
    <w:rsid w:val="00F06773"/>
    <w:rsid w:val="00F07FE7"/>
    <w:rsid w:val="00F15B57"/>
    <w:rsid w:val="00F2765F"/>
    <w:rsid w:val="00F30FDA"/>
    <w:rsid w:val="00F31367"/>
    <w:rsid w:val="00F31F48"/>
    <w:rsid w:val="00F32470"/>
    <w:rsid w:val="00F42BCB"/>
    <w:rsid w:val="00F450A7"/>
    <w:rsid w:val="00F46A8E"/>
    <w:rsid w:val="00F5035E"/>
    <w:rsid w:val="00F635A3"/>
    <w:rsid w:val="00F7205E"/>
    <w:rsid w:val="00F74E64"/>
    <w:rsid w:val="00F75C74"/>
    <w:rsid w:val="00F8627B"/>
    <w:rsid w:val="00F87998"/>
    <w:rsid w:val="00F87A5D"/>
    <w:rsid w:val="00F91D4C"/>
    <w:rsid w:val="00F93DF7"/>
    <w:rsid w:val="00F94B6B"/>
    <w:rsid w:val="00F969C9"/>
    <w:rsid w:val="00FA0E80"/>
    <w:rsid w:val="00FA0F52"/>
    <w:rsid w:val="00FA7A92"/>
    <w:rsid w:val="00FA7C49"/>
    <w:rsid w:val="00FB1F0F"/>
    <w:rsid w:val="00FB294B"/>
    <w:rsid w:val="00FB6B70"/>
    <w:rsid w:val="00FC2521"/>
    <w:rsid w:val="00FC2993"/>
    <w:rsid w:val="00FC54AB"/>
    <w:rsid w:val="00FD44E3"/>
    <w:rsid w:val="00FD63A6"/>
    <w:rsid w:val="00FE085E"/>
    <w:rsid w:val="00FE0C52"/>
    <w:rsid w:val="00FE501C"/>
    <w:rsid w:val="00FE6C67"/>
    <w:rsid w:val="00FE7D3F"/>
    <w:rsid w:val="00FF1EEF"/>
    <w:rsid w:val="00FF38E1"/>
    <w:rsid w:val="00FF6061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37B69D"/>
  <w15:docId w15:val="{3CF14779-4623-47A4-9ED8-9B84EDC5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6B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C660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aliases w:val="Wypunktowanie,CW_Lista,zwykły tekst,Γράφημα,Bulleted list,Odstavec,Podsis rysunku,sw tekst,Akapit z listą numerowaną,lp1,Bullet List,FooterText,numbered,列出段落,列出段落1,Preambuła,Średnia lista 2 — akcent 41,HŁ_Bullet1,Normal,Akapit z listą3,L1"/>
    <w:basedOn w:val="Normalny"/>
    <w:link w:val="AkapitzlistZnak"/>
    <w:uiPriority w:val="34"/>
    <w:qFormat/>
    <w:rsid w:val="00DA42B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1">
    <w:name w:val="Akapit z listą1"/>
    <w:basedOn w:val="Normalny"/>
    <w:rsid w:val="00904FF5"/>
    <w:pPr>
      <w:spacing w:after="200" w:line="276" w:lineRule="auto"/>
      <w:ind w:left="720"/>
      <w:contextualSpacing/>
    </w:pPr>
  </w:style>
  <w:style w:type="character" w:customStyle="1" w:styleId="Teksttreci3">
    <w:name w:val="Tekst treści (3)"/>
    <w:basedOn w:val="Domylnaczcionkaakapitu"/>
    <w:rsid w:val="00F0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Nagwek">
    <w:name w:val="header"/>
    <w:basedOn w:val="Normalny"/>
    <w:link w:val="NagwekZnak"/>
    <w:unhideWhenUsed/>
    <w:rsid w:val="007003E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7003E3"/>
  </w:style>
  <w:style w:type="paragraph" w:styleId="Tekstpodstawowy2">
    <w:name w:val="Body Text 2"/>
    <w:basedOn w:val="Normalny"/>
    <w:link w:val="Tekstpodstawowy2Znak"/>
    <w:unhideWhenUsed/>
    <w:rsid w:val="0037276C"/>
    <w:pPr>
      <w:spacing w:after="0" w:line="360" w:lineRule="auto"/>
      <w:jc w:val="center"/>
    </w:pPr>
    <w:rPr>
      <w:rFonts w:ascii="Verdana" w:hAnsi="Verdana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7276C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6B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21E2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0F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F587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ipercze">
    <w:name w:val="Hyperlink"/>
    <w:unhideWhenUsed/>
    <w:rsid w:val="00254799"/>
    <w:rPr>
      <w:color w:val="0000FF"/>
      <w:u w:val="single"/>
    </w:rPr>
  </w:style>
  <w:style w:type="character" w:customStyle="1" w:styleId="tabulatory">
    <w:name w:val="tabulatory"/>
    <w:basedOn w:val="Domylnaczcionkaakapitu"/>
    <w:rsid w:val="005D2A5D"/>
  </w:style>
  <w:style w:type="character" w:customStyle="1" w:styleId="txt-newzmianatxt-new-underline">
    <w:name w:val="txt-new zmiana txt-new-underline"/>
    <w:basedOn w:val="Domylnaczcionkaakapitu"/>
    <w:rsid w:val="005D2A5D"/>
  </w:style>
  <w:style w:type="character" w:customStyle="1" w:styleId="txt-newzmianatxt-new-underline0">
    <w:name w:val="txt-new zmiana &#10;txt-new-underline"/>
    <w:basedOn w:val="Domylnaczcionkaakapitu"/>
    <w:rsid w:val="005D2A5D"/>
  </w:style>
  <w:style w:type="character" w:customStyle="1" w:styleId="txt-oldzmiana">
    <w:name w:val="txt-old zmiana"/>
    <w:basedOn w:val="Domylnaczcionkaakapitu"/>
    <w:rsid w:val="005D2A5D"/>
  </w:style>
  <w:style w:type="paragraph" w:customStyle="1" w:styleId="Default">
    <w:name w:val="Default"/>
    <w:rsid w:val="005D2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D2A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2A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5D2A5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5D2A5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w2zmart">
    <w:name w:val="w2zmart"/>
    <w:basedOn w:val="Normalny"/>
    <w:rsid w:val="005D2A5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D7CBB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4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486D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86D"/>
    <w:rPr>
      <w:rFonts w:ascii="Calibri" w:eastAsia="Times New Roman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2B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2BC8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Wypunktowanie Znak,CW_Lista Znak,zwykły tekst Znak,Γράφημα Znak,Bulleted list Znak,Odstavec Znak,Podsis rysunku Znak,sw tekst Znak,Akapit z listą numerowaną Znak,lp1 Znak,Bullet List Znak,FooterText Znak,numbered Znak,列出段落 Znak"/>
    <w:link w:val="Akapitzlist"/>
    <w:uiPriority w:val="34"/>
    <w:locked/>
    <w:rsid w:val="007A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2A537-7925-4057-B03F-C1C22556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2727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Szołdrowska</dc:creator>
  <cp:lastModifiedBy>Sylwia Warzecha</cp:lastModifiedBy>
  <cp:revision>22</cp:revision>
  <cp:lastPrinted>2024-09-12T11:56:00Z</cp:lastPrinted>
  <dcterms:created xsi:type="dcterms:W3CDTF">2024-09-13T09:38:00Z</dcterms:created>
  <dcterms:modified xsi:type="dcterms:W3CDTF">2024-09-17T08:30:00Z</dcterms:modified>
</cp:coreProperties>
</file>