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2A1A9B94" w14:textId="77777777" w:rsidTr="000E01BC">
        <w:tc>
          <w:tcPr>
            <w:tcW w:w="2547" w:type="dxa"/>
            <w:shd w:val="clear" w:color="auto" w:fill="C5E0B3" w:themeFill="accent6" w:themeFillTint="66"/>
            <w:vAlign w:val="center"/>
          </w:tcPr>
          <w:p w14:paraId="6E57510C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shd w:val="clear" w:color="auto" w:fill="auto"/>
          </w:tcPr>
          <w:p w14:paraId="26CD3944" w14:textId="6AB0E2F1" w:rsidR="001E2381" w:rsidRPr="00674F0B" w:rsidRDefault="004A50DA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A50DA">
              <w:rPr>
                <w:rFonts w:cstheme="minorHAnsi"/>
                <w:sz w:val="20"/>
                <w:szCs w:val="20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0E01BC">
              <w:rPr>
                <w:rFonts w:cstheme="minorHAnsi"/>
                <w:sz w:val="20"/>
                <w:szCs w:val="20"/>
              </w:rPr>
              <w:t>oraz pracowników prowadzących i </w:t>
            </w:r>
            <w:r w:rsidRPr="004A50DA">
              <w:rPr>
                <w:rFonts w:cstheme="minorHAnsi"/>
                <w:sz w:val="20"/>
                <w:szCs w:val="20"/>
              </w:rPr>
              <w:t>wspierających zajęcia dydaktyczne w Uniwersytecie Przyrodniczym w Poznaniu – liczba części 5</w:t>
            </w:r>
          </w:p>
        </w:tc>
      </w:tr>
    </w:tbl>
    <w:p w14:paraId="59CF473E" w14:textId="77777777" w:rsidR="001E2381" w:rsidRDefault="001E2381" w:rsidP="001E238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045F62AF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FED047D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Podmiotu udostępniającego zasoby:</w:t>
            </w:r>
          </w:p>
        </w:tc>
        <w:tc>
          <w:tcPr>
            <w:tcW w:w="6515" w:type="dxa"/>
            <w:shd w:val="clear" w:color="auto" w:fill="auto"/>
          </w:tcPr>
          <w:p w14:paraId="42D22FFD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87CB10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885E999" w14:textId="77777777" w:rsidR="001E2381" w:rsidRPr="00674F0B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E2381" w:rsidRPr="00674F0B" w14:paraId="2ED77999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3599C20" w14:textId="01A8E943" w:rsidR="001E2381" w:rsidRPr="00674F0B" w:rsidRDefault="001E2381" w:rsidP="002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515" w:type="dxa"/>
            <w:shd w:val="clear" w:color="auto" w:fill="auto"/>
          </w:tcPr>
          <w:p w14:paraId="2B3D934E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A1D357" w14:textId="77777777" w:rsidR="001E2381" w:rsidRDefault="001E2381" w:rsidP="001E238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FC760C0" w14:textId="48096391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168BA2AF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Pzp), </w:t>
      </w:r>
      <w:r w:rsidRPr="003B6EBC">
        <w:rPr>
          <w:rFonts w:ascii="Calibri" w:hAnsi="Calibri" w:cs="Calibri"/>
          <w:color w:val="000000"/>
          <w:spacing w:val="4"/>
        </w:rPr>
        <w:t>zobowiązuję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09009E65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 xml:space="preserve">(należy podać okres, w którym wiedza i doświadczenie </w:t>
      </w:r>
      <w:r w:rsidR="000E01BC">
        <w:rPr>
          <w:rFonts w:ascii="Calibri" w:hAnsi="Calibri" w:cs="Calibri"/>
          <w:i/>
          <w:iCs/>
          <w:color w:val="000000"/>
          <w:spacing w:val="4"/>
          <w:szCs w:val="20"/>
        </w:rPr>
        <w:t>będzie udostępnione wykonawcy i 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1320C61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</w:t>
      </w:r>
    </w:p>
    <w:p w14:paraId="181196C5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eastAsia="Arial" w:hAnsi="Calibri" w:cs="Calibri"/>
          <w:b/>
          <w:bCs/>
          <w:color w:val="000000"/>
          <w:spacing w:val="4"/>
        </w:rPr>
        <w:t xml:space="preserve">– </w:t>
      </w:r>
      <w:r w:rsidRPr="003B6EBC">
        <w:rPr>
          <w:rFonts w:ascii="Calibri" w:hAnsi="Calibri" w:cs="Calibri"/>
          <w:b/>
          <w:bCs/>
          <w:color w:val="000000"/>
          <w:spacing w:val="4"/>
        </w:rPr>
        <w:t>dysponowania osobami zdolnymi do wykonania zamówienia</w:t>
      </w:r>
    </w:p>
    <w:p w14:paraId="75D1B98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09C6CE67" w14:textId="545408E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AE909FB" w14:textId="3E3CBEC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imię i nazwisko osób oddanych do dyspozycji wykonawcy)</w:t>
      </w:r>
    </w:p>
    <w:p w14:paraId="00B83A68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9309D60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udostępnienia wykonawcy i wykorzystania przez niego zasobów podmiotu udostępniającego zasoby przy wykonywaniu zamówienia:</w:t>
      </w:r>
    </w:p>
    <w:p w14:paraId="691258BE" w14:textId="36E6E74E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FE36E4D" w14:textId="3B70532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ww. osoby będą realizować zamówienie)</w:t>
      </w:r>
    </w:p>
    <w:p w14:paraId="02C16C99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530B74C9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charakter stosunku, jaki będzie łączył wykonawcę z podmiotem udostępniającym zasoby: </w:t>
      </w:r>
    </w:p>
    <w:p w14:paraId="798C23C0" w14:textId="516FE8D2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04469B3" w14:textId="3D7F6A9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="00B52E68" w:rsidRPr="003B6EBC">
        <w:rPr>
          <w:rFonts w:ascii="Calibri" w:hAnsi="Calibri" w:cs="Calibri"/>
          <w:color w:val="000000"/>
          <w:spacing w:val="4"/>
          <w:highlight w:val="white"/>
        </w:rPr>
        <w:t xml:space="preserve"> </w:t>
      </w:r>
      <w:r w:rsidRPr="003B6EBC">
        <w:rPr>
          <w:rFonts w:ascii="Calibri" w:hAnsi="Calibri" w:cs="Calibri"/>
          <w:color w:val="000000"/>
          <w:spacing w:val="4"/>
          <w:highlight w:val="white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na jakiej podstawie będą udostępniane osoby, np. porozumienie pomiędzy pracodawcami, podwykonawstwo)</w:t>
      </w:r>
    </w:p>
    <w:p w14:paraId="373D387D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B97AFB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zakres w jakim podmiot udostępniający zasoby zrealizuje zamówienie, których wskazane zdolności dotyczą:</w:t>
      </w:r>
    </w:p>
    <w:p w14:paraId="6BF2B33F" w14:textId="05ECE0D4" w:rsidR="0042171A" w:rsidRPr="00AB0517" w:rsidRDefault="0042171A" w:rsidP="00AB0517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32E9C0A" w14:textId="0B1CD3B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52AFD673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E24E88D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okres udostępnienia wykonawcy i wykorzystania przez niego zasobów podmiotu udostępniającego zasoby przy wykonywaniu zamówienia: </w:t>
      </w:r>
    </w:p>
    <w:p w14:paraId="78FA368C" w14:textId="3EC2ED64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20B8415" w14:textId="58D378B0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 w jakim okresie ww. osoby będą udostępnione wykonawcy i przez niego wykorzystane)</w:t>
      </w: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kwalifikowanym podpisem elektronicznym i przekazane Zamawiającemu wraz z dokumentem (-ami)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 w:rsidSect="000E0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7EA0" w14:textId="77777777" w:rsidR="00747CD1" w:rsidRDefault="00747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43883406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BC">
          <w:rPr>
            <w:noProof/>
          </w:rPr>
          <w:t>3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97C0" w14:textId="77777777" w:rsidR="00747CD1" w:rsidRDefault="00747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335D" w14:textId="77777777" w:rsidR="00747CD1" w:rsidRDefault="00747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D82" w14:textId="77777777" w:rsidR="000E01BC" w:rsidRPr="007F3CF6" w:rsidRDefault="000E01BC" w:rsidP="000E01BC">
    <w:pPr>
      <w:pStyle w:val="Nagwek"/>
      <w:jc w:val="center"/>
    </w:pPr>
    <w:bookmarkStart w:id="0" w:name="_Hlk123712397"/>
    <w:r>
      <w:rPr>
        <w:noProof/>
      </w:rPr>
      <w:drawing>
        <wp:inline distT="0" distB="0" distL="0" distR="0" wp14:anchorId="79ECD527" wp14:editId="0DBA4271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2FE83A" w14:textId="02519ECC" w:rsidR="000E01BC" w:rsidRPr="00DF1B59" w:rsidRDefault="000E01BC" w:rsidP="000E01BC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4A41D6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4A41D6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647E74E4" w14:textId="33B16A20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bookmarkEnd w:id="0"/>
    <w:r w:rsidR="001E2381">
      <w:rPr>
        <w:rFonts w:cstheme="minorHAnsi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FEA3" w14:textId="77777777" w:rsidR="00747CD1" w:rsidRDefault="00747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E01BC"/>
    <w:rsid w:val="000F4211"/>
    <w:rsid w:val="00116FF9"/>
    <w:rsid w:val="001437A6"/>
    <w:rsid w:val="001756E8"/>
    <w:rsid w:val="001E2381"/>
    <w:rsid w:val="00256F95"/>
    <w:rsid w:val="002D0FB5"/>
    <w:rsid w:val="0032360E"/>
    <w:rsid w:val="003455E1"/>
    <w:rsid w:val="00351265"/>
    <w:rsid w:val="003612ED"/>
    <w:rsid w:val="0042171A"/>
    <w:rsid w:val="004A07D6"/>
    <w:rsid w:val="004A41D6"/>
    <w:rsid w:val="004A50DA"/>
    <w:rsid w:val="004E5455"/>
    <w:rsid w:val="00546DAA"/>
    <w:rsid w:val="005F5431"/>
    <w:rsid w:val="00613C8B"/>
    <w:rsid w:val="00635E03"/>
    <w:rsid w:val="0067050A"/>
    <w:rsid w:val="00747CD1"/>
    <w:rsid w:val="007837DC"/>
    <w:rsid w:val="009A44EA"/>
    <w:rsid w:val="009C0553"/>
    <w:rsid w:val="00A161AA"/>
    <w:rsid w:val="00AA0DEF"/>
    <w:rsid w:val="00AA3D57"/>
    <w:rsid w:val="00AB0517"/>
    <w:rsid w:val="00AB0AA1"/>
    <w:rsid w:val="00B52E68"/>
    <w:rsid w:val="00B8242C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D30A-E254-4ABB-BD57-2F7CDF55B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D88E-F004-484B-B238-10F8CF74302D}">
  <ds:schemaRefs>
    <ds:schemaRef ds:uri="http://purl.org/dc/elements/1.1/"/>
    <ds:schemaRef ds:uri="http://purl.org/dc/dcmitype/"/>
    <ds:schemaRef ds:uri="c9fe4ec5-32cb-40ee-b766-e4531ed830fb"/>
    <ds:schemaRef ds:uri="http://schemas.microsoft.com/office/2006/documentManagement/types"/>
    <ds:schemaRef ds:uri="http://purl.org/dc/terms/"/>
    <ds:schemaRef ds:uri="da74404b-434e-4b7d-a0b5-e38da3b2aae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8738BB-D1B4-4BD4-AA95-DB337671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Kaczmarek Zofia</cp:lastModifiedBy>
  <cp:revision>4</cp:revision>
  <cp:lastPrinted>2022-07-14T04:47:00Z</cp:lastPrinted>
  <dcterms:created xsi:type="dcterms:W3CDTF">2024-05-24T05:36:00Z</dcterms:created>
  <dcterms:modified xsi:type="dcterms:W3CDTF">2024-05-24T06:50:00Z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