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E47A" w14:textId="77777777"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14:paraId="4E46F52F" w14:textId="77777777" w:rsidR="005C0D7C" w:rsidRDefault="005C0D7C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1132F45" w14:textId="77777777" w:rsidR="005C0D7C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07214778" w14:textId="77777777" w:rsidR="005C0D7C" w:rsidRPr="000465C5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6171A5CB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14:paraId="5FF23935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14:paraId="6A8985A3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A2458A" w14:textId="77777777"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14:paraId="7852ACF9" w14:textId="77777777"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16C2D7C0" w14:textId="4BC06544" w:rsidR="0020657A" w:rsidRDefault="00425D2A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425D2A">
        <w:rPr>
          <w:rFonts w:ascii="Calibri" w:hAnsi="Calibri" w:cs="Calibri"/>
          <w:b/>
        </w:rPr>
        <w:t>Dostawa sprzętu komputerowego z oprogramowaniem z usługami wdrożeniowymi i szkoleniowymi dla Gminy Ropczyce w ramach projektu „Cyfrowa Gmina”</w:t>
      </w:r>
    </w:p>
    <w:p w14:paraId="4BDBAE00" w14:textId="77777777"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45AF1A41" w14:textId="7D372B2B"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176CB">
        <w:rPr>
          <w:rFonts w:eastAsia="Times New Roman" w:cstheme="minorHAnsi"/>
          <w:b/>
          <w:lang w:eastAsia="ar-SA"/>
        </w:rPr>
        <w:t xml:space="preserve">Znak sprawy: </w:t>
      </w:r>
      <w:r w:rsidR="00BE70C4">
        <w:rPr>
          <w:rFonts w:eastAsia="Times New Roman" w:cstheme="minorHAnsi"/>
          <w:b/>
          <w:lang w:eastAsia="ar-SA"/>
        </w:rPr>
        <w:t>PPZP.271.1</w:t>
      </w:r>
      <w:r w:rsidR="00AB00C2">
        <w:rPr>
          <w:rFonts w:eastAsia="Times New Roman" w:cstheme="minorHAnsi"/>
          <w:b/>
          <w:lang w:eastAsia="ar-SA"/>
        </w:rPr>
        <w:t>4</w:t>
      </w:r>
      <w:bookmarkStart w:id="0" w:name="_GoBack"/>
      <w:bookmarkEnd w:id="0"/>
      <w:r w:rsidR="00BE70C4">
        <w:rPr>
          <w:rFonts w:eastAsia="Times New Roman" w:cstheme="minorHAnsi"/>
          <w:b/>
          <w:lang w:eastAsia="ar-SA"/>
        </w:rPr>
        <w:t>.2022</w:t>
      </w:r>
    </w:p>
    <w:p w14:paraId="698F0ACC" w14:textId="77777777"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F9E367C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14:paraId="639D0EFB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3C766F19" w14:textId="627A2B57" w:rsidR="00425D2A" w:rsidRPr="008971D2" w:rsidRDefault="00425D2A" w:rsidP="00425D2A">
      <w:pPr>
        <w:pStyle w:val="Akapitzlist"/>
        <w:numPr>
          <w:ilvl w:val="0"/>
          <w:numId w:val="1"/>
        </w:numPr>
        <w:spacing w:line="259" w:lineRule="auto"/>
        <w:ind w:left="357" w:hanging="357"/>
      </w:pPr>
      <w:r>
        <w:t>W</w:t>
      </w:r>
      <w:r w:rsidRPr="008971D2">
        <w:t xml:space="preserve">ykonanie przedmiotu zamówienia </w:t>
      </w:r>
      <w:r>
        <w:t>w zakresie</w:t>
      </w:r>
      <w:r w:rsidRPr="008971D2">
        <w:t xml:space="preserve"> Części 1 – </w:t>
      </w:r>
      <w:r w:rsidRPr="00425D2A">
        <w:rPr>
          <w:rFonts w:ascii="Calibri" w:hAnsi="Calibri" w:cs="Arial"/>
        </w:rPr>
        <w:t>Dostawa stacji roboczych, laptopów i oprogramowania</w:t>
      </w:r>
      <w:r w:rsidRPr="008971D2">
        <w:br/>
      </w:r>
    </w:p>
    <w:p w14:paraId="2690E195" w14:textId="77777777" w:rsidR="00425D2A" w:rsidRPr="008E6101" w:rsidRDefault="00425D2A" w:rsidP="00425D2A">
      <w:pPr>
        <w:pStyle w:val="Akapitzlist"/>
        <w:ind w:left="357"/>
      </w:pPr>
      <w:r w:rsidRPr="008971D2">
        <w:t>za cenę ____________ zł brutto (słownie: ________________________), w tym podatek VAT ____________ zł (s</w:t>
      </w:r>
      <w:r w:rsidRPr="008E6101">
        <w:t>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425D2A" w:rsidRPr="008E6101" w14:paraId="5AA32D0B" w14:textId="77777777" w:rsidTr="007445D4">
        <w:tc>
          <w:tcPr>
            <w:tcW w:w="508" w:type="dxa"/>
            <w:shd w:val="clear" w:color="auto" w:fill="D9D9D9" w:themeFill="background1" w:themeFillShade="D9"/>
          </w:tcPr>
          <w:p w14:paraId="1F2AE041" w14:textId="77777777" w:rsidR="00425D2A" w:rsidRPr="008E6101" w:rsidRDefault="00425D2A" w:rsidP="007445D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4AE9F042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0BB2FB3B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C5CC572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3E0F9D67" w14:textId="77777777" w:rsidR="00425D2A" w:rsidRPr="008E6101" w:rsidRDefault="00425D2A" w:rsidP="007445D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78163CF9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lastRenderedPageBreak/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082E2461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lastRenderedPageBreak/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6D3663E5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 xml:space="preserve">Wartość brutto (wartość netto + </w:t>
            </w:r>
            <w:r w:rsidRPr="008E6101">
              <w:rPr>
                <w:b/>
                <w:sz w:val="20"/>
                <w:szCs w:val="20"/>
              </w:rPr>
              <w:lastRenderedPageBreak/>
              <w:t>kwota podatku VAT)</w:t>
            </w:r>
          </w:p>
        </w:tc>
      </w:tr>
      <w:tr w:rsidR="00425D2A" w:rsidRPr="008E6101" w14:paraId="73993994" w14:textId="77777777" w:rsidTr="007445D4">
        <w:tc>
          <w:tcPr>
            <w:tcW w:w="508" w:type="dxa"/>
            <w:shd w:val="clear" w:color="auto" w:fill="FFFFFF" w:themeFill="background1"/>
          </w:tcPr>
          <w:p w14:paraId="4103EBB8" w14:textId="77777777" w:rsidR="00425D2A" w:rsidRPr="008E6101" w:rsidRDefault="00425D2A" w:rsidP="00425D2A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E76BAD3" w14:textId="03EDF4E6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Stacje robocze (komputery stacjonarne z systemem operacyjnym)</w:t>
            </w:r>
          </w:p>
        </w:tc>
        <w:tc>
          <w:tcPr>
            <w:tcW w:w="988" w:type="dxa"/>
            <w:shd w:val="clear" w:color="auto" w:fill="FFFFFF" w:themeFill="background1"/>
          </w:tcPr>
          <w:p w14:paraId="3BEA0758" w14:textId="48DEEAD9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shd w:val="clear" w:color="auto" w:fill="FFFFFF" w:themeFill="background1"/>
          </w:tcPr>
          <w:p w14:paraId="1C289AE1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CCA7065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D46B78B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CFC3C10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25D2A" w:rsidRPr="008E6101" w14:paraId="5E0252E0" w14:textId="77777777" w:rsidTr="007445D4">
        <w:tc>
          <w:tcPr>
            <w:tcW w:w="508" w:type="dxa"/>
            <w:shd w:val="clear" w:color="auto" w:fill="FFFFFF" w:themeFill="background1"/>
          </w:tcPr>
          <w:p w14:paraId="5842E810" w14:textId="77777777" w:rsidR="00425D2A" w:rsidRPr="008E6101" w:rsidRDefault="00425D2A" w:rsidP="00425D2A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9CD8D0D" w14:textId="1654D88C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988" w:type="dxa"/>
            <w:shd w:val="clear" w:color="auto" w:fill="FFFFFF" w:themeFill="background1"/>
          </w:tcPr>
          <w:p w14:paraId="7DA8DA06" w14:textId="4C088E5A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51C1221F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946E888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53B17A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5CC69C4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</w:tr>
      <w:tr w:rsidR="00425D2A" w:rsidRPr="008E6101" w14:paraId="65A27177" w14:textId="77777777" w:rsidTr="007445D4">
        <w:tc>
          <w:tcPr>
            <w:tcW w:w="508" w:type="dxa"/>
            <w:shd w:val="clear" w:color="auto" w:fill="FFFFFF" w:themeFill="background1"/>
          </w:tcPr>
          <w:p w14:paraId="1A3250F1" w14:textId="77777777" w:rsidR="00425D2A" w:rsidRPr="008E6101" w:rsidRDefault="00425D2A" w:rsidP="00425D2A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757E0CE" w14:textId="517CFB85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Pakiety oprogramowania biurowego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2157FB9B" w14:textId="5955089E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475C28B3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922821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31A504E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87A3C4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</w:tr>
      <w:tr w:rsidR="00425D2A" w:rsidRPr="008E6101" w14:paraId="741A0024" w14:textId="77777777" w:rsidTr="007445D4">
        <w:tc>
          <w:tcPr>
            <w:tcW w:w="508" w:type="dxa"/>
            <w:shd w:val="clear" w:color="auto" w:fill="FFFFFF" w:themeFill="background1"/>
          </w:tcPr>
          <w:p w14:paraId="746FBB83" w14:textId="77777777" w:rsidR="00425D2A" w:rsidRPr="008E6101" w:rsidRDefault="00425D2A" w:rsidP="007445D4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D7979B7" w14:textId="77777777" w:rsidR="00425D2A" w:rsidRPr="008E6101" w:rsidRDefault="00425D2A" w:rsidP="007445D4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383F4C41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6F5D2D4E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64A0056A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9FCABEA" w14:textId="77777777" w:rsidR="00425D2A" w:rsidRPr="008E6101" w:rsidRDefault="00425D2A" w:rsidP="007445D4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1D5C2C3E" w14:textId="77777777" w:rsidR="00425D2A" w:rsidRPr="008E6101" w:rsidRDefault="00425D2A" w:rsidP="007445D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24845912" w14:textId="3ED81975" w:rsidR="00425D2A" w:rsidRPr="005A58CF" w:rsidRDefault="00425D2A" w:rsidP="00425D2A">
      <w:pPr>
        <w:rPr>
          <w:highlight w:val="yellow"/>
        </w:rPr>
      </w:pPr>
    </w:p>
    <w:p w14:paraId="0459C1EA" w14:textId="6440FCD1" w:rsidR="00425D2A" w:rsidRPr="008E6101" w:rsidRDefault="00425D2A" w:rsidP="00425D2A">
      <w:pPr>
        <w:pStyle w:val="Akapitzlist"/>
        <w:numPr>
          <w:ilvl w:val="0"/>
          <w:numId w:val="1"/>
        </w:numPr>
        <w:spacing w:line="259" w:lineRule="auto"/>
        <w:ind w:left="357" w:hanging="357"/>
      </w:pPr>
      <w:r>
        <w:t>W</w:t>
      </w:r>
      <w:r w:rsidRPr="008E6101">
        <w:t xml:space="preserve">ykonanie przedmiotu zamówienia </w:t>
      </w:r>
      <w:r>
        <w:t>w zakresie</w:t>
      </w:r>
      <w:r w:rsidRPr="008E6101">
        <w:t xml:space="preserve"> Części </w:t>
      </w:r>
      <w:r>
        <w:t>2</w:t>
      </w:r>
      <w:r w:rsidRPr="008E6101">
        <w:t xml:space="preserve"> – </w:t>
      </w:r>
      <w:r w:rsidRPr="00425D2A">
        <w:t>Dostawa sprzętu serwerowego i</w:t>
      </w:r>
      <w:r>
        <w:t> </w:t>
      </w:r>
      <w:r w:rsidRPr="00425D2A">
        <w:t>sieciowego z oprogramowaniem i usługami wdrożeniowymi i szkoleniowymi</w:t>
      </w:r>
    </w:p>
    <w:p w14:paraId="0270CE3B" w14:textId="77777777" w:rsidR="00425D2A" w:rsidRPr="008E6101" w:rsidRDefault="00425D2A" w:rsidP="00425D2A">
      <w:pPr>
        <w:pStyle w:val="Akapitzlist"/>
        <w:ind w:left="357"/>
      </w:pPr>
    </w:p>
    <w:p w14:paraId="3CA464F5" w14:textId="77777777" w:rsidR="00425D2A" w:rsidRPr="008E6101" w:rsidRDefault="00425D2A" w:rsidP="00425D2A">
      <w:pPr>
        <w:pStyle w:val="Akapitzlist"/>
        <w:ind w:left="357"/>
      </w:pPr>
      <w:r w:rsidRPr="008E610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425D2A" w:rsidRPr="008E6101" w14:paraId="00DFB0DE" w14:textId="77777777" w:rsidTr="007445D4">
        <w:tc>
          <w:tcPr>
            <w:tcW w:w="508" w:type="dxa"/>
            <w:shd w:val="clear" w:color="auto" w:fill="D9D9D9" w:themeFill="background1" w:themeFillShade="D9"/>
          </w:tcPr>
          <w:p w14:paraId="09C1D557" w14:textId="77777777" w:rsidR="00425D2A" w:rsidRPr="008E6101" w:rsidRDefault="00425D2A" w:rsidP="007445D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C2215E9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72AF8B65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383965B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7A2BF3DA" w14:textId="77777777" w:rsidR="00425D2A" w:rsidRPr="008E6101" w:rsidRDefault="00425D2A" w:rsidP="007445D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0336E763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6C5777BC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2995F08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425D2A" w:rsidRPr="008E6101" w14:paraId="6197F83B" w14:textId="77777777" w:rsidTr="007445D4">
        <w:tc>
          <w:tcPr>
            <w:tcW w:w="508" w:type="dxa"/>
            <w:shd w:val="clear" w:color="auto" w:fill="FFFFFF" w:themeFill="background1"/>
          </w:tcPr>
          <w:p w14:paraId="2090EAF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2932062" w14:textId="6BBABA9F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Przełączniki sieciowe typ A</w:t>
            </w:r>
          </w:p>
        </w:tc>
        <w:tc>
          <w:tcPr>
            <w:tcW w:w="988" w:type="dxa"/>
            <w:shd w:val="clear" w:color="auto" w:fill="FFFFFF" w:themeFill="background1"/>
          </w:tcPr>
          <w:p w14:paraId="114E3159" w14:textId="759643B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FC7E830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32376DE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293FF2F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B1946D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4D2AD0EC" w14:textId="77777777" w:rsidTr="007445D4">
        <w:tc>
          <w:tcPr>
            <w:tcW w:w="508" w:type="dxa"/>
            <w:shd w:val="clear" w:color="auto" w:fill="FFFFFF" w:themeFill="background1"/>
          </w:tcPr>
          <w:p w14:paraId="1E1AD916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706D8D1" w14:textId="20B0E1A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Przełączniki sieciowe typ B</w:t>
            </w:r>
          </w:p>
        </w:tc>
        <w:tc>
          <w:tcPr>
            <w:tcW w:w="988" w:type="dxa"/>
            <w:shd w:val="clear" w:color="auto" w:fill="FFFFFF" w:themeFill="background1"/>
          </w:tcPr>
          <w:p w14:paraId="2CB889C4" w14:textId="3CCDAE97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3E89F4C0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D7F4DB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D4D812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B71F0A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1AE641EA" w14:textId="77777777" w:rsidTr="007445D4">
        <w:tc>
          <w:tcPr>
            <w:tcW w:w="508" w:type="dxa"/>
            <w:shd w:val="clear" w:color="auto" w:fill="FFFFFF" w:themeFill="background1"/>
          </w:tcPr>
          <w:p w14:paraId="7E9DD0C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75FB42C" w14:textId="39AFB86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Access-pointy</w:t>
            </w:r>
          </w:p>
        </w:tc>
        <w:tc>
          <w:tcPr>
            <w:tcW w:w="988" w:type="dxa"/>
            <w:shd w:val="clear" w:color="auto" w:fill="FFFFFF" w:themeFill="background1"/>
          </w:tcPr>
          <w:p w14:paraId="7D8FA6EA" w14:textId="25428104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0B036249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BDE46F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95621CA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85B1FF8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7DC67EAD" w14:textId="77777777" w:rsidTr="007445D4">
        <w:tc>
          <w:tcPr>
            <w:tcW w:w="508" w:type="dxa"/>
            <w:shd w:val="clear" w:color="auto" w:fill="FFFFFF" w:themeFill="background1"/>
          </w:tcPr>
          <w:p w14:paraId="4273027D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13356AB" w14:textId="035C4D60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 typ A</w:t>
            </w:r>
          </w:p>
        </w:tc>
        <w:tc>
          <w:tcPr>
            <w:tcW w:w="988" w:type="dxa"/>
            <w:shd w:val="clear" w:color="auto" w:fill="FFFFFF" w:themeFill="background1"/>
          </w:tcPr>
          <w:p w14:paraId="3990AF1F" w14:textId="071103F7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E9AF94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A5ACBE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84E0B8E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51E12D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632D915F" w14:textId="77777777" w:rsidTr="007445D4">
        <w:tc>
          <w:tcPr>
            <w:tcW w:w="508" w:type="dxa"/>
            <w:shd w:val="clear" w:color="auto" w:fill="FFFFFF" w:themeFill="background1"/>
          </w:tcPr>
          <w:p w14:paraId="4ED2F593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E23EC23" w14:textId="32D1D507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 typ B</w:t>
            </w:r>
          </w:p>
        </w:tc>
        <w:tc>
          <w:tcPr>
            <w:tcW w:w="988" w:type="dxa"/>
            <w:shd w:val="clear" w:color="auto" w:fill="FFFFFF" w:themeFill="background1"/>
          </w:tcPr>
          <w:p w14:paraId="1326B097" w14:textId="36E62D2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515B5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29BADA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5F1F10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DB9278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6338616F" w14:textId="77777777" w:rsidTr="007445D4">
        <w:tc>
          <w:tcPr>
            <w:tcW w:w="508" w:type="dxa"/>
            <w:shd w:val="clear" w:color="auto" w:fill="FFFFFF" w:themeFill="background1"/>
          </w:tcPr>
          <w:p w14:paraId="78560C9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2E50E8" w14:textId="375F398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Serwerowy zasilacz awaryjny</w:t>
            </w:r>
          </w:p>
        </w:tc>
        <w:tc>
          <w:tcPr>
            <w:tcW w:w="988" w:type="dxa"/>
            <w:shd w:val="clear" w:color="auto" w:fill="FFFFFF" w:themeFill="background1"/>
          </w:tcPr>
          <w:p w14:paraId="43E2898E" w14:textId="5B2F2D16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4C3EC0B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B434B92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FB6F74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3862E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40EBD946" w14:textId="77777777" w:rsidTr="007445D4">
        <w:tc>
          <w:tcPr>
            <w:tcW w:w="508" w:type="dxa"/>
            <w:shd w:val="clear" w:color="auto" w:fill="FFFFFF" w:themeFill="background1"/>
          </w:tcPr>
          <w:p w14:paraId="6F0F8155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0E191EA" w14:textId="3BE1898C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 xml:space="preserve">Szafa </w:t>
            </w:r>
            <w:proofErr w:type="spellStart"/>
            <w:r w:rsidRPr="00425D2A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28A7978D" w14:textId="5666908E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06DB20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B5353B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6BE7A07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5C386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322BDEB6" w14:textId="77777777" w:rsidTr="007445D4">
        <w:tc>
          <w:tcPr>
            <w:tcW w:w="508" w:type="dxa"/>
            <w:shd w:val="clear" w:color="auto" w:fill="FFFFFF" w:themeFill="background1"/>
          </w:tcPr>
          <w:p w14:paraId="023C76DF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4A8F3CB" w14:textId="37C4897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Macierz dyskowa</w:t>
            </w:r>
          </w:p>
        </w:tc>
        <w:tc>
          <w:tcPr>
            <w:tcW w:w="988" w:type="dxa"/>
            <w:shd w:val="clear" w:color="auto" w:fill="FFFFFF" w:themeFill="background1"/>
          </w:tcPr>
          <w:p w14:paraId="409DA816" w14:textId="09DAEAC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B462FB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EA0F2D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F90217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603DB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4B29D94C" w14:textId="77777777" w:rsidTr="007445D4">
        <w:tc>
          <w:tcPr>
            <w:tcW w:w="508" w:type="dxa"/>
            <w:shd w:val="clear" w:color="auto" w:fill="FFFFFF" w:themeFill="background1"/>
          </w:tcPr>
          <w:p w14:paraId="1672BA5E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A646A62" w14:textId="2E6CDB5C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 typ C (backup)</w:t>
            </w:r>
          </w:p>
        </w:tc>
        <w:tc>
          <w:tcPr>
            <w:tcW w:w="988" w:type="dxa"/>
            <w:shd w:val="clear" w:color="auto" w:fill="FFFFFF" w:themeFill="background1"/>
          </w:tcPr>
          <w:p w14:paraId="09522153" w14:textId="21282BD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ED519F6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051BDA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AE6380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FFC4B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5A94DBB4" w14:textId="77777777" w:rsidTr="007445D4">
        <w:tc>
          <w:tcPr>
            <w:tcW w:w="508" w:type="dxa"/>
            <w:shd w:val="clear" w:color="auto" w:fill="FFFFFF" w:themeFill="background1"/>
          </w:tcPr>
          <w:p w14:paraId="638D2513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D43DE4" w14:textId="1D25D123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Streamer</w:t>
            </w:r>
          </w:p>
        </w:tc>
        <w:tc>
          <w:tcPr>
            <w:tcW w:w="988" w:type="dxa"/>
            <w:shd w:val="clear" w:color="auto" w:fill="FFFFFF" w:themeFill="background1"/>
          </w:tcPr>
          <w:p w14:paraId="41573490" w14:textId="4ED4E7E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883EE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AE1B51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FEC8A99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08DCA4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03D764B1" w14:textId="77777777" w:rsidTr="007445D4">
        <w:tc>
          <w:tcPr>
            <w:tcW w:w="508" w:type="dxa"/>
            <w:shd w:val="clear" w:color="auto" w:fill="FFFFFF" w:themeFill="background1"/>
          </w:tcPr>
          <w:p w14:paraId="0DC50A72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B2E8051" w14:textId="58D09D7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Oprogramowanie do tworzenia kopii zapasowych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21FD9984" w14:textId="5635F2A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8F71A9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AC50C0B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6BEA5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0B195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157A3598" w14:textId="77777777" w:rsidTr="007445D4">
        <w:tc>
          <w:tcPr>
            <w:tcW w:w="508" w:type="dxa"/>
            <w:shd w:val="clear" w:color="auto" w:fill="FFFFFF" w:themeFill="background1"/>
          </w:tcPr>
          <w:p w14:paraId="0AC1CEA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821E869" w14:textId="6EAB3713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Klaster urządzeń UTM</w:t>
            </w:r>
          </w:p>
        </w:tc>
        <w:tc>
          <w:tcPr>
            <w:tcW w:w="988" w:type="dxa"/>
            <w:shd w:val="clear" w:color="auto" w:fill="FFFFFF" w:themeFill="background1"/>
          </w:tcPr>
          <w:p w14:paraId="57DDD4C4" w14:textId="396CD38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4384E1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F1A032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F8E8B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F0532C9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21B690B2" w14:textId="77777777" w:rsidTr="007445D4">
        <w:tc>
          <w:tcPr>
            <w:tcW w:w="508" w:type="dxa"/>
            <w:shd w:val="clear" w:color="auto" w:fill="FFFFFF" w:themeFill="background1"/>
          </w:tcPr>
          <w:p w14:paraId="0583396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63E31BC" w14:textId="1EFAE29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Usługi wdrożenia sprzętu oraz oprogramowania</w:t>
            </w:r>
          </w:p>
        </w:tc>
        <w:tc>
          <w:tcPr>
            <w:tcW w:w="988" w:type="dxa"/>
            <w:shd w:val="clear" w:color="auto" w:fill="FFFFFF" w:themeFill="background1"/>
          </w:tcPr>
          <w:p w14:paraId="6B06C2CD" w14:textId="19D395D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D6C139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637FE3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D1F6728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C53CB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6EA90F40" w14:textId="77777777" w:rsidTr="007445D4">
        <w:tc>
          <w:tcPr>
            <w:tcW w:w="508" w:type="dxa"/>
            <w:shd w:val="clear" w:color="auto" w:fill="FFFFFF" w:themeFill="background1"/>
          </w:tcPr>
          <w:p w14:paraId="30DC091A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4560231" w14:textId="65276065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Szkolenie dla administratora w zakresie obsługi zakupionego sprzętu</w:t>
            </w:r>
          </w:p>
        </w:tc>
        <w:tc>
          <w:tcPr>
            <w:tcW w:w="988" w:type="dxa"/>
            <w:shd w:val="clear" w:color="auto" w:fill="FFFFFF" w:themeFill="background1"/>
          </w:tcPr>
          <w:p w14:paraId="729EB9CF" w14:textId="32A9EAFE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4B3A40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706936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2527ED6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1D8A11A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5E7DE45A" w14:textId="77777777" w:rsidTr="007445D4">
        <w:tc>
          <w:tcPr>
            <w:tcW w:w="508" w:type="dxa"/>
            <w:shd w:val="clear" w:color="auto" w:fill="FFFFFF" w:themeFill="background1"/>
          </w:tcPr>
          <w:p w14:paraId="0E7B792A" w14:textId="77777777" w:rsidR="00425D2A" w:rsidRPr="008E6101" w:rsidRDefault="00425D2A" w:rsidP="007445D4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1E3FADA" w14:textId="77777777" w:rsidR="00425D2A" w:rsidRPr="008E6101" w:rsidRDefault="00425D2A" w:rsidP="007445D4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121B58B0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3E260319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5351A189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DAEDB3C" w14:textId="77777777" w:rsidR="00425D2A" w:rsidRPr="008E6101" w:rsidRDefault="00425D2A" w:rsidP="007445D4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381D7E2A" w14:textId="77777777" w:rsidR="00425D2A" w:rsidRPr="008E6101" w:rsidRDefault="00425D2A" w:rsidP="007445D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9A6431B" w14:textId="413FC553" w:rsidR="004C02A0" w:rsidRDefault="004C02A0" w:rsidP="00425D2A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7B8D0A70" w14:textId="4656DC81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1 zamówienia oferuje następujące warunki serwisu gwarancyjnego dla zaoferowanych stacji roboczych:</w:t>
      </w:r>
    </w:p>
    <w:p w14:paraId="6CD65D7A" w14:textId="44AA252A" w:rsidR="00981B3A" w:rsidRPr="00981B3A" w:rsidRDefault="00981B3A" w:rsidP="00C22B90">
      <w:pPr>
        <w:pStyle w:val="Akapitzlist"/>
        <w:numPr>
          <w:ilvl w:val="0"/>
          <w:numId w:val="4"/>
        </w:numPr>
        <w:spacing w:line="259" w:lineRule="auto"/>
      </w:pPr>
      <w:r w:rsidRPr="00981B3A">
        <w:t>usługi serwisu gwarancyjnego w miejscu instalacji urządzenia – TAK / NIE;</w:t>
      </w:r>
    </w:p>
    <w:p w14:paraId="76CCF5A5" w14:textId="1DE394D1" w:rsidR="00981B3A" w:rsidRPr="00981B3A" w:rsidRDefault="008E3BE4" w:rsidP="00C22B90">
      <w:pPr>
        <w:pStyle w:val="Akapitzlist"/>
        <w:numPr>
          <w:ilvl w:val="0"/>
          <w:numId w:val="4"/>
        </w:numPr>
        <w:spacing w:line="259" w:lineRule="auto"/>
        <w:ind w:left="714" w:hanging="357"/>
        <w:contextualSpacing w:val="0"/>
      </w:pPr>
      <w:r>
        <w:lastRenderedPageBreak/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7C5087AA" w14:textId="78946C75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1 zamówienia oferuje następujące warunki serwisu gwarancyjnego dla zaoferowanych laptopów:</w:t>
      </w:r>
    </w:p>
    <w:p w14:paraId="38718BDB" w14:textId="798274F9" w:rsidR="00981B3A" w:rsidRPr="00981B3A" w:rsidRDefault="00981B3A" w:rsidP="00C22B90">
      <w:pPr>
        <w:pStyle w:val="Akapitzlist"/>
        <w:numPr>
          <w:ilvl w:val="0"/>
          <w:numId w:val="5"/>
        </w:numPr>
        <w:spacing w:line="259" w:lineRule="auto"/>
      </w:pPr>
      <w:r w:rsidRPr="00981B3A">
        <w:t>usługi serwisu gwarancyjnego w miejscu instalacji urządzenia – TAK / NIE;</w:t>
      </w:r>
    </w:p>
    <w:p w14:paraId="770F1737" w14:textId="3ED0E713" w:rsidR="00981B3A" w:rsidRPr="00981B3A" w:rsidRDefault="008E3BE4" w:rsidP="00C22B90">
      <w:pPr>
        <w:pStyle w:val="Akapitzlist"/>
        <w:numPr>
          <w:ilvl w:val="0"/>
          <w:numId w:val="5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25E88507" w14:textId="3851585A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zaoferowanych przełączników sieciowych:</w:t>
      </w:r>
    </w:p>
    <w:p w14:paraId="64442386" w14:textId="77777777" w:rsidR="00981B3A" w:rsidRPr="00981B3A" w:rsidRDefault="00981B3A" w:rsidP="00C22B90">
      <w:pPr>
        <w:pStyle w:val="Akapitzlist"/>
        <w:numPr>
          <w:ilvl w:val="0"/>
          <w:numId w:val="6"/>
        </w:numPr>
        <w:spacing w:line="259" w:lineRule="auto"/>
      </w:pPr>
      <w:r w:rsidRPr="00981B3A">
        <w:t>usługi serwisu gwarancyjnego w miejscu instalacji urządzenia – TAK / NIE;</w:t>
      </w:r>
    </w:p>
    <w:p w14:paraId="1EA47350" w14:textId="6F3D92E0" w:rsidR="00981B3A" w:rsidRPr="00981B3A" w:rsidRDefault="008E3BE4" w:rsidP="00C22B90">
      <w:pPr>
        <w:pStyle w:val="Akapitzlist"/>
        <w:numPr>
          <w:ilvl w:val="0"/>
          <w:numId w:val="6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5CBA4119" w14:textId="4C6375A1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zaoferowanych serwerów:</w:t>
      </w:r>
    </w:p>
    <w:p w14:paraId="70604B6C" w14:textId="009DD15A" w:rsidR="00981B3A" w:rsidRPr="00981B3A" w:rsidRDefault="00981B3A" w:rsidP="00C22B90">
      <w:pPr>
        <w:pStyle w:val="Akapitzlist"/>
        <w:numPr>
          <w:ilvl w:val="0"/>
          <w:numId w:val="7"/>
        </w:numPr>
        <w:spacing w:line="259" w:lineRule="auto"/>
      </w:pPr>
      <w:r w:rsidRPr="00981B3A">
        <w:t>usługi serwisu gwarancyjnego w miejscu instalacji urządzenia – TAK / NIE;</w:t>
      </w:r>
    </w:p>
    <w:p w14:paraId="00911718" w14:textId="28388673" w:rsidR="00981B3A" w:rsidRPr="00981B3A" w:rsidRDefault="008E3BE4" w:rsidP="00C22B90">
      <w:pPr>
        <w:pStyle w:val="Akapitzlist"/>
        <w:numPr>
          <w:ilvl w:val="0"/>
          <w:numId w:val="7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5B2EDA3E" w14:textId="0AAC60FF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zaoferowanej macierzy dyskowej:</w:t>
      </w:r>
    </w:p>
    <w:p w14:paraId="2F775876" w14:textId="77777777" w:rsidR="00981B3A" w:rsidRPr="00981B3A" w:rsidRDefault="00981B3A" w:rsidP="00C22B90">
      <w:pPr>
        <w:pStyle w:val="Akapitzlist"/>
        <w:numPr>
          <w:ilvl w:val="0"/>
          <w:numId w:val="8"/>
        </w:numPr>
        <w:spacing w:line="259" w:lineRule="auto"/>
      </w:pPr>
      <w:r w:rsidRPr="00981B3A">
        <w:t>usługi serwisu gwarancyjnego w miejscu instalacji urządzenia – TAK / NIE;</w:t>
      </w:r>
    </w:p>
    <w:p w14:paraId="4BDC3D77" w14:textId="1B8AB2FC" w:rsidR="00981B3A" w:rsidRPr="00981B3A" w:rsidRDefault="008E3BE4" w:rsidP="00C22B90">
      <w:pPr>
        <w:pStyle w:val="Akapitzlist"/>
        <w:numPr>
          <w:ilvl w:val="0"/>
          <w:numId w:val="8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4510BAD2" w14:textId="400759A7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zaoferowanego streamera:</w:t>
      </w:r>
    </w:p>
    <w:p w14:paraId="2DDBDFDC" w14:textId="77777777" w:rsidR="00981B3A" w:rsidRPr="00981B3A" w:rsidRDefault="00981B3A" w:rsidP="00C22B90">
      <w:pPr>
        <w:pStyle w:val="Akapitzlist"/>
        <w:numPr>
          <w:ilvl w:val="0"/>
          <w:numId w:val="9"/>
        </w:numPr>
        <w:spacing w:line="259" w:lineRule="auto"/>
      </w:pPr>
      <w:r w:rsidRPr="00981B3A">
        <w:t>usługi serwisu gwarancyjnego w miejscu instalacji urządzenia – TAK / NIE;</w:t>
      </w:r>
    </w:p>
    <w:p w14:paraId="510EEFC2" w14:textId="5005F633" w:rsidR="00981B3A" w:rsidRDefault="008E3BE4" w:rsidP="00C22B90">
      <w:pPr>
        <w:pStyle w:val="Akapitzlist"/>
        <w:numPr>
          <w:ilvl w:val="0"/>
          <w:numId w:val="9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56A5F41E" w14:textId="03D9697D" w:rsidR="00A31D20" w:rsidRPr="00981B3A" w:rsidRDefault="00A31D20" w:rsidP="00A31D2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 xml:space="preserve">Wykonawca, który składa ofertę na Część 2 zamówienia oferuje następujące warunki serwisu gwarancyjnego </w:t>
      </w:r>
      <w:r>
        <w:t xml:space="preserve">w zakresie organizacji </w:t>
      </w:r>
      <w:r w:rsidRPr="00981B3A">
        <w:t>serwisu gwarancyjnego:</w:t>
      </w:r>
    </w:p>
    <w:p w14:paraId="379318B0" w14:textId="2B4F0924" w:rsidR="00A31D20" w:rsidRPr="00981B3A" w:rsidRDefault="00A31D20" w:rsidP="00A31D20">
      <w:pPr>
        <w:pStyle w:val="Akapitzlist"/>
        <w:numPr>
          <w:ilvl w:val="0"/>
          <w:numId w:val="9"/>
        </w:numPr>
        <w:spacing w:line="259" w:lineRule="auto"/>
      </w:pPr>
      <w:r w:rsidRPr="00981B3A">
        <w:t xml:space="preserve">usługi serwisu </w:t>
      </w:r>
      <w:r w:rsidRPr="00A31D20">
        <w:t xml:space="preserve">usług serwisu gwarancyjnego dla serwerów (typ A, B i C) oraz macierzy dyskowej </w:t>
      </w:r>
      <w:r>
        <w:t xml:space="preserve">będą </w:t>
      </w:r>
      <w:r w:rsidRPr="00A31D20">
        <w:t xml:space="preserve">realizowane przez jednego producenta, poprzez wspólny dla tych urządzeń punkt zgłaszania awarii </w:t>
      </w:r>
      <w:r w:rsidRPr="00981B3A">
        <w:t>– TAK / NIE</w:t>
      </w:r>
      <w:r>
        <w:t>.</w:t>
      </w:r>
    </w:p>
    <w:p w14:paraId="00B1A8FD" w14:textId="0F2D900A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14:paraId="3AACA7EF" w14:textId="0E3AD0B0" w:rsidR="00D07C0C" w:rsidRPr="00C22B90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14:paraId="0CB3543F" w14:textId="6EBB78E5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b/>
          <w:lang w:eastAsia="ar-SA"/>
        </w:rPr>
      </w:pPr>
      <w:r w:rsidRPr="00C22B90">
        <w:t>Informuję</w:t>
      </w:r>
      <w:r>
        <w:rPr>
          <w:rFonts w:ascii="Calibri" w:eastAsia="Arial Unicode MS" w:hAnsi="Calibri" w:cs="Tahoma"/>
          <w:kern w:val="3"/>
          <w:lang w:eastAsia="pl-PL"/>
        </w:rPr>
        <w:t>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14:paraId="56B39A5A" w14:textId="27BD232C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Oświadczam, że:</w:t>
      </w:r>
    </w:p>
    <w:p w14:paraId="433541A4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14:paraId="6D240D56" w14:textId="418CFF79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lastRenderedPageBreak/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</w:t>
      </w:r>
      <w:r w:rsidR="00B23655">
        <w:rPr>
          <w:rFonts w:ascii="Calibri" w:eastAsia="Times New Roman" w:hAnsi="Calibri" w:cs="Calibri"/>
          <w:lang w:eastAsia="ar-SA"/>
        </w:rPr>
        <w:t>atrudnione na podstawie umowy o </w:t>
      </w:r>
      <w:r>
        <w:rPr>
          <w:rFonts w:ascii="Calibri" w:eastAsia="Times New Roman" w:hAnsi="Calibri" w:cs="Calibri"/>
          <w:lang w:eastAsia="ar-SA"/>
        </w:rPr>
        <w:t>pracę w pełnym wymiarze czasu pracy przez cały okres realizacji zamówienia,</w:t>
      </w:r>
    </w:p>
    <w:p w14:paraId="1B209780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14:paraId="4C60DBB2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14:paraId="3AD91F78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14:paraId="36991656" w14:textId="77777777"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14:paraId="29FAAF9E" w14:textId="781CFEE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B23655">
        <w:rPr>
          <w:rFonts w:ascii="Calibri" w:eastAsia="Times New Roman" w:hAnsi="Calibri" w:cs="Times New Roman"/>
          <w:lang w:eastAsia="ar-SA"/>
        </w:rPr>
        <w:t xml:space="preserve"> się do zawarcia umowy  na </w:t>
      </w:r>
      <w:r>
        <w:rPr>
          <w:rFonts w:ascii="Calibri" w:eastAsia="Times New Roman" w:hAnsi="Calibri" w:cs="Times New Roman"/>
          <w:lang w:eastAsia="ar-SA"/>
        </w:rPr>
        <w:t>warunkach zawartych w specyfikacji warunków zamówienia, w miejscu i terminie wskazanym przez Zamawiającego.</w:t>
      </w:r>
    </w:p>
    <w:p w14:paraId="11301A17" w14:textId="6EAE51DE" w:rsidR="00BE1891" w:rsidRPr="001F59C7" w:rsidRDefault="00BE1891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D65A816" w14:textId="77777777"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EE5BFD" w14:textId="77777777"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14:paraId="364BC676" w14:textId="2C4C67F7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14:paraId="140976A2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14:paraId="4A18EF8E" w14:textId="77777777"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14:paraId="39AAF819" w14:textId="5CA395F9" w:rsidR="00D07C0C" w:rsidRDefault="002E4F03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14:paraId="6EFCA4EE" w14:textId="0608B9FC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Integralną część oferty stanowią następujące dokumenty:</w:t>
      </w:r>
    </w:p>
    <w:p w14:paraId="6D503419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71179EC" w14:textId="77777777" w:rsidR="00BE70C4" w:rsidRDefault="00BE70C4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8EB83D1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1. ……………………………………….………………………………………………………………………….….……...</w:t>
      </w:r>
    </w:p>
    <w:p w14:paraId="3E2CAF95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14:paraId="5358CBFB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14:paraId="109648C2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14:paraId="7071F584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14:paraId="0AC94C7D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8805B7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850210F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14:paraId="651125A6" w14:textId="77777777"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14:paraId="5DDE2C0B" w14:textId="77777777"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5C0D7C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027A" w14:textId="77777777" w:rsidR="00A87D76" w:rsidRDefault="00A87D76" w:rsidP="005C0D7C">
      <w:pPr>
        <w:spacing w:after="0" w:line="240" w:lineRule="auto"/>
      </w:pPr>
      <w:r>
        <w:separator/>
      </w:r>
    </w:p>
  </w:endnote>
  <w:endnote w:type="continuationSeparator" w:id="0">
    <w:p w14:paraId="557BF84B" w14:textId="77777777" w:rsidR="00A87D76" w:rsidRDefault="00A87D76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47EC" w14:textId="77777777" w:rsidR="00A87D76" w:rsidRDefault="00A87D76" w:rsidP="005C0D7C">
      <w:pPr>
        <w:spacing w:after="0" w:line="240" w:lineRule="auto"/>
      </w:pPr>
      <w:r>
        <w:separator/>
      </w:r>
    </w:p>
  </w:footnote>
  <w:footnote w:type="continuationSeparator" w:id="0">
    <w:p w14:paraId="7937EF74" w14:textId="77777777" w:rsidR="00A87D76" w:rsidRDefault="00A87D76" w:rsidP="005C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C547" w14:textId="77777777" w:rsidR="00425D2A" w:rsidRDefault="00425D2A" w:rsidP="00425D2A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170B658" wp14:editId="2C0FFDA0">
          <wp:extent cx="5073640" cy="5289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D1CA5" w14:textId="77777777" w:rsidR="00425D2A" w:rsidRPr="006D4670" w:rsidRDefault="00425D2A" w:rsidP="00425D2A">
    <w:pPr>
      <w:tabs>
        <w:tab w:val="center" w:pos="7655"/>
        <w:tab w:val="right" w:pos="9072"/>
      </w:tabs>
      <w:spacing w:after="0" w:line="240" w:lineRule="auto"/>
      <w:jc w:val="center"/>
    </w:pP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33B03F36" w14:textId="196E9682" w:rsidR="005C0D7C" w:rsidRDefault="005C0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B5C"/>
    <w:multiLevelType w:val="hybridMultilevel"/>
    <w:tmpl w:val="570498CA"/>
    <w:lvl w:ilvl="0" w:tplc="EE2CABD4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6DAE"/>
    <w:multiLevelType w:val="hybridMultilevel"/>
    <w:tmpl w:val="FABE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7104"/>
    <w:multiLevelType w:val="hybridMultilevel"/>
    <w:tmpl w:val="D6D0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441C"/>
    <w:multiLevelType w:val="hybridMultilevel"/>
    <w:tmpl w:val="153E6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2D05"/>
    <w:multiLevelType w:val="hybridMultilevel"/>
    <w:tmpl w:val="CE84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0901"/>
    <w:multiLevelType w:val="hybridMultilevel"/>
    <w:tmpl w:val="2442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312E"/>
    <w:multiLevelType w:val="hybridMultilevel"/>
    <w:tmpl w:val="C72A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160F"/>
    <w:multiLevelType w:val="hybridMultilevel"/>
    <w:tmpl w:val="D302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A34F1"/>
    <w:rsid w:val="0020657A"/>
    <w:rsid w:val="002353D5"/>
    <w:rsid w:val="0027033A"/>
    <w:rsid w:val="002D0B83"/>
    <w:rsid w:val="002E4F03"/>
    <w:rsid w:val="002F516C"/>
    <w:rsid w:val="00300046"/>
    <w:rsid w:val="00303A4E"/>
    <w:rsid w:val="003440F0"/>
    <w:rsid w:val="00425D2A"/>
    <w:rsid w:val="00491FD4"/>
    <w:rsid w:val="00492C5F"/>
    <w:rsid w:val="004A6824"/>
    <w:rsid w:val="004C02A0"/>
    <w:rsid w:val="004F7084"/>
    <w:rsid w:val="0054393F"/>
    <w:rsid w:val="005C0D7C"/>
    <w:rsid w:val="006176CB"/>
    <w:rsid w:val="006F1CBE"/>
    <w:rsid w:val="008123BB"/>
    <w:rsid w:val="00853B7C"/>
    <w:rsid w:val="008676A6"/>
    <w:rsid w:val="00893952"/>
    <w:rsid w:val="008B7C23"/>
    <w:rsid w:val="008E3BE4"/>
    <w:rsid w:val="008F3AFB"/>
    <w:rsid w:val="00946C6F"/>
    <w:rsid w:val="00952BA3"/>
    <w:rsid w:val="00975C87"/>
    <w:rsid w:val="00981B3A"/>
    <w:rsid w:val="00992119"/>
    <w:rsid w:val="009B5994"/>
    <w:rsid w:val="00A31D20"/>
    <w:rsid w:val="00A87D76"/>
    <w:rsid w:val="00AB00C2"/>
    <w:rsid w:val="00B23655"/>
    <w:rsid w:val="00BC2148"/>
    <w:rsid w:val="00BE1891"/>
    <w:rsid w:val="00BE70C4"/>
    <w:rsid w:val="00C16D55"/>
    <w:rsid w:val="00C22B90"/>
    <w:rsid w:val="00C962FC"/>
    <w:rsid w:val="00D07C0C"/>
    <w:rsid w:val="00D12859"/>
    <w:rsid w:val="00D2538D"/>
    <w:rsid w:val="00DC0E68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  <w:style w:type="table" w:styleId="Tabela-Siatka">
    <w:name w:val="Table Grid"/>
    <w:basedOn w:val="Standardowy"/>
    <w:uiPriority w:val="39"/>
    <w:rsid w:val="0042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</cp:revision>
  <cp:lastPrinted>2022-05-11T08:13:00Z</cp:lastPrinted>
  <dcterms:created xsi:type="dcterms:W3CDTF">2022-05-26T16:48:00Z</dcterms:created>
  <dcterms:modified xsi:type="dcterms:W3CDTF">2022-07-05T07:21:00Z</dcterms:modified>
</cp:coreProperties>
</file>