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C9A0CE" w14:textId="0A2BE9BC" w:rsidR="006A63A5" w:rsidRPr="00135938" w:rsidRDefault="006A63A5" w:rsidP="0013593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E2A87D" w14:textId="51B28AB1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2223437D" w:rsidR="00274B54" w:rsidRPr="007F7749" w:rsidRDefault="00135938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5C7EA52C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565111">
        <w:rPr>
          <w:rFonts w:ascii="Arial" w:hAnsi="Arial" w:cs="Arial"/>
          <w:b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E14B1C">
        <w:rPr>
          <w:rFonts w:ascii="Arial" w:hAnsi="Arial" w:cs="Arial"/>
          <w:bCs/>
          <w:sz w:val="22"/>
          <w:szCs w:val="22"/>
        </w:rPr>
        <w:t xml:space="preserve"> pn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.: </w:t>
      </w:r>
      <w:r w:rsidR="00565111" w:rsidRPr="00565111">
        <w:rPr>
          <w:rFonts w:ascii="Arial" w:hAnsi="Arial" w:cs="Arial"/>
          <w:b/>
        </w:rPr>
        <w:t>Remont drogi leśnej  nr 7 Kwiatoń (1200m) nr inw. 220/278– wykonanie dokumentacji technicznej</w:t>
      </w:r>
    </w:p>
    <w:p w14:paraId="4DFBEB75" w14:textId="2582AA84" w:rsidR="006A63A5" w:rsidRPr="007F7749" w:rsidRDefault="006A63A5" w:rsidP="003529B6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1684E" w14:textId="0E27DE61" w:rsidR="004E2231" w:rsidRDefault="007F7749" w:rsidP="003529B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>nży drogowej</w:t>
      </w:r>
      <w:r w:rsidR="003529B6">
        <w:rPr>
          <w:rFonts w:ascii="Arial" w:hAnsi="Arial" w:cs="Arial"/>
          <w:b/>
          <w:bCs/>
          <w:sz w:val="22"/>
          <w:szCs w:val="22"/>
        </w:rPr>
        <w:t>.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lastRenderedPageBreak/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lastRenderedPageBreak/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DCA7" w14:textId="77777777" w:rsidR="00E86428" w:rsidRDefault="00E86428">
      <w:r>
        <w:separator/>
      </w:r>
    </w:p>
  </w:endnote>
  <w:endnote w:type="continuationSeparator" w:id="0">
    <w:p w14:paraId="42B132EE" w14:textId="77777777" w:rsidR="00E86428" w:rsidRDefault="00E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3B9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3B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7781" w14:textId="77777777" w:rsidR="00E86428" w:rsidRDefault="00E86428">
      <w:r>
        <w:separator/>
      </w:r>
    </w:p>
  </w:footnote>
  <w:footnote w:type="continuationSeparator" w:id="0">
    <w:p w14:paraId="2AF3388B" w14:textId="77777777" w:rsidR="00E86428" w:rsidRDefault="00E8642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938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3B9C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263E"/>
    <w:rsid w:val="00347082"/>
    <w:rsid w:val="003502EC"/>
    <w:rsid w:val="003505ED"/>
    <w:rsid w:val="0035137B"/>
    <w:rsid w:val="0035299D"/>
    <w:rsid w:val="003529B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111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E66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7684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389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D6F32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4B1C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42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56F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2</cp:revision>
  <cp:lastPrinted>2017-05-23T10:32:00Z</cp:lastPrinted>
  <dcterms:created xsi:type="dcterms:W3CDTF">2022-05-16T16:47:00Z</dcterms:created>
  <dcterms:modified xsi:type="dcterms:W3CDTF">2022-05-16T16:47:00Z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