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F3A5" w14:textId="77777777" w:rsidR="00D072ED" w:rsidRPr="00D57E27" w:rsidRDefault="00D072ED" w:rsidP="00D072ED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Załącznik nr 1b</w:t>
      </w:r>
    </w:p>
    <w:p w14:paraId="0336FAB4" w14:textId="77777777" w:rsidR="00D072ED" w:rsidRPr="00D57E27" w:rsidRDefault="00D072ED" w:rsidP="00D072ED">
      <w:pPr>
        <w:suppressAutoHyphens w:val="0"/>
        <w:spacing w:after="160" w:line="259" w:lineRule="auto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D57E27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OPIS OFEROWANEGO PRZEDMIOTU DOSTAWY</w:t>
      </w:r>
    </w:p>
    <w:p w14:paraId="6F3C853C" w14:textId="77777777" w:rsidR="00D072ED" w:rsidRPr="00D57E27" w:rsidRDefault="00D072ED" w:rsidP="00D072ED">
      <w:pPr>
        <w:autoSpaceDE w:val="0"/>
        <w:autoSpaceDN w:val="0"/>
        <w:adjustRightInd w:val="0"/>
        <w:spacing w:before="240" w:after="24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D57E27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Część 2</w:t>
      </w:r>
    </w:p>
    <w:p w14:paraId="7FD03154" w14:textId="77777777" w:rsidR="00D072ED" w:rsidRPr="00D57E27" w:rsidRDefault="00D072ED" w:rsidP="00D072E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Wykonawca</w:t>
      </w:r>
      <w:r w:rsidRPr="00D57E27">
        <w:rPr>
          <w:rFonts w:ascii="Liberation Sans" w:hAnsi="Liberation Sans" w:cs="Liberation Sans"/>
          <w:sz w:val="20"/>
          <w:szCs w:val="20"/>
          <w:vertAlign w:val="superscript"/>
        </w:rPr>
        <w:footnoteReference w:id="1"/>
      </w:r>
      <w:r w:rsidRPr="00D57E27">
        <w:rPr>
          <w:rFonts w:ascii="Liberation Sans" w:hAnsi="Liberation Sans" w:cs="Liberation Sans"/>
          <w:b/>
          <w:sz w:val="20"/>
          <w:szCs w:val="20"/>
        </w:rPr>
        <w:t>:</w:t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072ED" w:rsidRPr="00D57E27" w14:paraId="4B2E1F96" w14:textId="77777777" w:rsidTr="00AA6AD1">
        <w:trPr>
          <w:cantSplit/>
          <w:trHeight w:val="403"/>
        </w:trPr>
        <w:tc>
          <w:tcPr>
            <w:tcW w:w="4531" w:type="dxa"/>
            <w:vAlign w:val="center"/>
          </w:tcPr>
          <w:p w14:paraId="71014EE3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A3C3F8B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545E92AF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072ED" w:rsidRPr="00D57E27" w14:paraId="6B11B48C" w14:textId="77777777" w:rsidTr="00AA6AD1">
        <w:trPr>
          <w:cantSplit/>
          <w:trHeight w:val="881"/>
        </w:trPr>
        <w:tc>
          <w:tcPr>
            <w:tcW w:w="4531" w:type="dxa"/>
            <w:vAlign w:val="center"/>
          </w:tcPr>
          <w:p w14:paraId="437E996E" w14:textId="77777777" w:rsidR="00D072ED" w:rsidRPr="00D57E27" w:rsidRDefault="00D072ED" w:rsidP="00AA6AD1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AD0E5ED" w14:textId="77777777" w:rsidR="00D072ED" w:rsidRPr="00D57E27" w:rsidRDefault="00D072ED" w:rsidP="00AA6AD1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1485E04" w14:textId="77777777" w:rsidR="00D072ED" w:rsidRPr="00D57E27" w:rsidRDefault="00D072ED" w:rsidP="00D072E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Oferujemy:</w:t>
      </w:r>
    </w:p>
    <w:p w14:paraId="704B7C5E" w14:textId="77777777" w:rsidR="00D072ED" w:rsidRPr="00D57E27" w:rsidRDefault="00D072ED" w:rsidP="00D072ED">
      <w:pPr>
        <w:numPr>
          <w:ilvl w:val="0"/>
          <w:numId w:val="4"/>
        </w:numPr>
        <w:suppressAutoHyphens w:val="0"/>
        <w:spacing w:before="120" w:after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Samochód osobowy o napędzie elektrycznym</w:t>
      </w:r>
      <w:r>
        <w:rPr>
          <w:rFonts w:ascii="Liberation Sans" w:hAnsi="Liberation Sans" w:cs="Liberation Sans"/>
          <w:b/>
          <w:sz w:val="20"/>
          <w:szCs w:val="20"/>
        </w:rPr>
        <w:t>:</w:t>
      </w: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559"/>
        <w:gridCol w:w="1134"/>
        <w:gridCol w:w="1474"/>
      </w:tblGrid>
      <w:tr w:rsidR="00D072ED" w:rsidRPr="00D57E27" w14:paraId="69B511A0" w14:textId="77777777" w:rsidTr="00AA6AD1">
        <w:trPr>
          <w:trHeight w:val="397"/>
        </w:trPr>
        <w:tc>
          <w:tcPr>
            <w:tcW w:w="4394" w:type="dxa"/>
            <w:gridSpan w:val="2"/>
            <w:vAlign w:val="center"/>
          </w:tcPr>
          <w:p w14:paraId="1AEF15D7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Oferowany samochód</w:t>
            </w:r>
          </w:p>
        </w:tc>
        <w:tc>
          <w:tcPr>
            <w:tcW w:w="1559" w:type="dxa"/>
            <w:vAlign w:val="center"/>
          </w:tcPr>
          <w:p w14:paraId="61259DF6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Cena netto samochodu</w:t>
            </w:r>
          </w:p>
        </w:tc>
        <w:tc>
          <w:tcPr>
            <w:tcW w:w="1134" w:type="dxa"/>
            <w:vAlign w:val="center"/>
          </w:tcPr>
          <w:p w14:paraId="7B29E3CB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Stawka podatku VAT</w:t>
            </w:r>
          </w:p>
        </w:tc>
        <w:tc>
          <w:tcPr>
            <w:tcW w:w="1474" w:type="dxa"/>
            <w:vAlign w:val="center"/>
          </w:tcPr>
          <w:p w14:paraId="1114E580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Cena brutto samochodu</w:t>
            </w:r>
          </w:p>
        </w:tc>
      </w:tr>
      <w:tr w:rsidR="00D072ED" w:rsidRPr="00D57E27" w14:paraId="0A5C5FC1" w14:textId="77777777" w:rsidTr="00AA6AD1">
        <w:trPr>
          <w:trHeight w:val="397"/>
        </w:trPr>
        <w:tc>
          <w:tcPr>
            <w:tcW w:w="2409" w:type="dxa"/>
            <w:vAlign w:val="center"/>
          </w:tcPr>
          <w:p w14:paraId="627214D1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Rok produkcji</w:t>
            </w:r>
          </w:p>
        </w:tc>
        <w:tc>
          <w:tcPr>
            <w:tcW w:w="1985" w:type="dxa"/>
            <w:vAlign w:val="center"/>
          </w:tcPr>
          <w:p w14:paraId="4D959321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E3A46D4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………… zł</w:t>
            </w:r>
          </w:p>
        </w:tc>
        <w:tc>
          <w:tcPr>
            <w:tcW w:w="1134" w:type="dxa"/>
            <w:vMerge w:val="restart"/>
            <w:vAlign w:val="center"/>
          </w:tcPr>
          <w:p w14:paraId="1CBC3E29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……… %</w:t>
            </w:r>
          </w:p>
        </w:tc>
        <w:tc>
          <w:tcPr>
            <w:tcW w:w="1474" w:type="dxa"/>
            <w:vMerge w:val="restart"/>
            <w:vAlign w:val="center"/>
          </w:tcPr>
          <w:p w14:paraId="7CA96A35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………… zł</w:t>
            </w:r>
          </w:p>
        </w:tc>
      </w:tr>
      <w:tr w:rsidR="00D072ED" w:rsidRPr="00D57E27" w14:paraId="1220F60D" w14:textId="77777777" w:rsidTr="00AA6AD1">
        <w:trPr>
          <w:trHeight w:val="397"/>
        </w:trPr>
        <w:tc>
          <w:tcPr>
            <w:tcW w:w="2409" w:type="dxa"/>
            <w:vAlign w:val="center"/>
          </w:tcPr>
          <w:p w14:paraId="14D22331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Marka*</w:t>
            </w:r>
          </w:p>
        </w:tc>
        <w:tc>
          <w:tcPr>
            <w:tcW w:w="1985" w:type="dxa"/>
            <w:vAlign w:val="center"/>
          </w:tcPr>
          <w:p w14:paraId="5C9CCB7E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6377F90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25622D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273407EE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162C22B7" w14:textId="77777777" w:rsidTr="00AA6AD1">
        <w:trPr>
          <w:trHeight w:val="397"/>
        </w:trPr>
        <w:tc>
          <w:tcPr>
            <w:tcW w:w="2409" w:type="dxa"/>
            <w:vAlign w:val="center"/>
          </w:tcPr>
          <w:p w14:paraId="158C1A3B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Typ*</w:t>
            </w:r>
          </w:p>
        </w:tc>
        <w:tc>
          <w:tcPr>
            <w:tcW w:w="1985" w:type="dxa"/>
            <w:vAlign w:val="center"/>
          </w:tcPr>
          <w:p w14:paraId="3AD7042E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C81BC5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DE4436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11EB97D3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24AEEB00" w14:textId="77777777" w:rsidTr="00AA6AD1">
        <w:trPr>
          <w:trHeight w:val="397"/>
        </w:trPr>
        <w:tc>
          <w:tcPr>
            <w:tcW w:w="2409" w:type="dxa"/>
            <w:vAlign w:val="center"/>
          </w:tcPr>
          <w:p w14:paraId="363C8EA3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Wariant/wersja*</w:t>
            </w:r>
          </w:p>
        </w:tc>
        <w:tc>
          <w:tcPr>
            <w:tcW w:w="1985" w:type="dxa"/>
            <w:vAlign w:val="center"/>
          </w:tcPr>
          <w:p w14:paraId="4C38D9FB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C0F5910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D87D5A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134DA490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14E0FE68" w14:textId="77777777" w:rsidTr="00AA6AD1">
        <w:trPr>
          <w:trHeight w:val="397"/>
        </w:trPr>
        <w:tc>
          <w:tcPr>
            <w:tcW w:w="2409" w:type="dxa"/>
            <w:vAlign w:val="center"/>
          </w:tcPr>
          <w:p w14:paraId="657A2BCD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Oznaczenia handlowe*</w:t>
            </w:r>
          </w:p>
        </w:tc>
        <w:tc>
          <w:tcPr>
            <w:tcW w:w="1985" w:type="dxa"/>
            <w:vAlign w:val="center"/>
          </w:tcPr>
          <w:p w14:paraId="1AEF3848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64EEFB4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4ECC84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5308D505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24C98A60" w14:textId="77777777" w:rsidTr="00AA6AD1">
        <w:trPr>
          <w:trHeight w:val="397"/>
        </w:trPr>
        <w:tc>
          <w:tcPr>
            <w:tcW w:w="2409" w:type="dxa"/>
            <w:vAlign w:val="center"/>
          </w:tcPr>
          <w:p w14:paraId="168C8A3D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Moc silnika*</w:t>
            </w:r>
          </w:p>
        </w:tc>
        <w:tc>
          <w:tcPr>
            <w:tcW w:w="1985" w:type="dxa"/>
            <w:vAlign w:val="center"/>
          </w:tcPr>
          <w:p w14:paraId="28A01151" w14:textId="77777777" w:rsidR="00D072ED" w:rsidRPr="00D57E27" w:rsidRDefault="00D072ED" w:rsidP="00AA6AD1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kW</w:t>
            </w:r>
          </w:p>
        </w:tc>
        <w:tc>
          <w:tcPr>
            <w:tcW w:w="1559" w:type="dxa"/>
            <w:vMerge/>
            <w:vAlign w:val="center"/>
          </w:tcPr>
          <w:p w14:paraId="1FC50B06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5449A4D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13E073DC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016045A3" w14:textId="77777777" w:rsidTr="00AA6AD1">
        <w:trPr>
          <w:trHeight w:val="397"/>
        </w:trPr>
        <w:tc>
          <w:tcPr>
            <w:tcW w:w="2409" w:type="dxa"/>
            <w:vAlign w:val="center"/>
          </w:tcPr>
          <w:p w14:paraId="62CE5B57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Zasięg w cyklu WLTP*</w:t>
            </w:r>
          </w:p>
        </w:tc>
        <w:tc>
          <w:tcPr>
            <w:tcW w:w="1985" w:type="dxa"/>
            <w:vAlign w:val="center"/>
          </w:tcPr>
          <w:p w14:paraId="219309F9" w14:textId="77777777" w:rsidR="00D072ED" w:rsidRPr="00D57E27" w:rsidRDefault="00D072ED" w:rsidP="00AA6AD1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km</w:t>
            </w:r>
          </w:p>
        </w:tc>
        <w:tc>
          <w:tcPr>
            <w:tcW w:w="1559" w:type="dxa"/>
            <w:vMerge/>
            <w:vAlign w:val="center"/>
          </w:tcPr>
          <w:p w14:paraId="20F2687B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E9EF40E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03056780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35F41849" w14:textId="77777777" w:rsidTr="00AA6AD1">
        <w:trPr>
          <w:trHeight w:val="397"/>
        </w:trPr>
        <w:tc>
          <w:tcPr>
            <w:tcW w:w="2409" w:type="dxa"/>
            <w:vAlign w:val="center"/>
          </w:tcPr>
          <w:p w14:paraId="655C312B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Kolor lakieru*</w:t>
            </w:r>
          </w:p>
        </w:tc>
        <w:tc>
          <w:tcPr>
            <w:tcW w:w="1985" w:type="dxa"/>
            <w:vAlign w:val="center"/>
          </w:tcPr>
          <w:p w14:paraId="1CD71CE1" w14:textId="77777777" w:rsidR="00D072ED" w:rsidRPr="00D57E27" w:rsidRDefault="00D072ED" w:rsidP="00AA6AD1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7B9771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76D8A44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005E1FBC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52166819" w14:textId="77777777" w:rsidTr="00AA6AD1">
        <w:trPr>
          <w:trHeight w:val="397"/>
        </w:trPr>
        <w:tc>
          <w:tcPr>
            <w:tcW w:w="4394" w:type="dxa"/>
            <w:gridSpan w:val="2"/>
            <w:vAlign w:val="center"/>
          </w:tcPr>
          <w:p w14:paraId="705469B5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D57E27">
              <w:rPr>
                <w:rFonts w:ascii="Liberation Sans" w:hAnsi="Liberation Sans" w:cs="Liberation Sans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zgodnie ze świadectwem zgodności WE </w:t>
            </w:r>
            <w:r w:rsidRPr="00D57E27">
              <w:rPr>
                <w:rFonts w:ascii="Liberation Sans" w:hAnsi="Liberation Sans" w:cs="Liberation Sans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dla pojazdu</w:t>
            </w:r>
            <w:r w:rsidRPr="00D57E27"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14:paraId="71682E07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4BAA453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473EDFA4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0A478E6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rPr>
          <w:rFonts w:ascii="Liberation Sans" w:hAnsi="Liberation Sans" w:cs="Liberation Sans"/>
          <w:color w:val="000000"/>
          <w:sz w:val="20"/>
          <w:szCs w:val="20"/>
          <w:lang w:eastAsia="pl-PL"/>
        </w:rPr>
      </w:pPr>
    </w:p>
    <w:p w14:paraId="00BEE607" w14:textId="77777777" w:rsidR="00D072ED" w:rsidRPr="00D57E27" w:rsidRDefault="00D072ED" w:rsidP="00D072ED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Oświadczam/oświadczamy, że oferowany samochód spełnia co najmniej wymagania wyszczególnione przez zamawiającego w szczegółowym opisie przedmiotu zamówienia (</w:t>
      </w:r>
      <w:r w:rsidRPr="00D57E27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SWZ CZĘŚĆ II OPZ 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dla Części 1 zamówienia) tj. spełnia/posiada minimum niżej wymienione warunki /parametry techniczne/ wyposażenie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vertAlign w:val="superscript"/>
          <w:lang w:eastAsia="pl-PL"/>
        </w:rPr>
        <w:footnoteReference w:id="2"/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48"/>
        <w:gridCol w:w="5387"/>
        <w:gridCol w:w="850"/>
        <w:gridCol w:w="878"/>
      </w:tblGrid>
      <w:tr w:rsidR="00D072ED" w:rsidRPr="00D57E27" w14:paraId="3741B9FE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368B3F2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709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35" w:type="dxa"/>
            <w:gridSpan w:val="2"/>
            <w:vAlign w:val="center"/>
          </w:tcPr>
          <w:p w14:paraId="1703C11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850" w:type="dxa"/>
            <w:vAlign w:val="center"/>
          </w:tcPr>
          <w:p w14:paraId="0613A4E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611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78" w:type="dxa"/>
            <w:vAlign w:val="center"/>
          </w:tcPr>
          <w:p w14:paraId="3AAA6DC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072ED" w:rsidRPr="00D57E27" w14:paraId="21CE7818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6F890B2E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777ECF9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nadwozie zamknięte, 5 – drzwiowe</w:t>
            </w:r>
          </w:p>
        </w:tc>
        <w:tc>
          <w:tcPr>
            <w:tcW w:w="850" w:type="dxa"/>
            <w:vAlign w:val="center"/>
          </w:tcPr>
          <w:p w14:paraId="56EF5CB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37C5294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683D0787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08E1F3A2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5F4C4931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długość całkowita: minimum 410 cm</w:t>
            </w:r>
          </w:p>
        </w:tc>
        <w:tc>
          <w:tcPr>
            <w:tcW w:w="850" w:type="dxa"/>
            <w:vAlign w:val="center"/>
          </w:tcPr>
          <w:p w14:paraId="0CA0D79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117C4A5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146CFB07" w14:textId="77777777" w:rsidTr="00AA6AD1">
        <w:trPr>
          <w:trHeight w:val="390"/>
        </w:trPr>
        <w:tc>
          <w:tcPr>
            <w:tcW w:w="570" w:type="dxa"/>
            <w:vAlign w:val="center"/>
          </w:tcPr>
          <w:p w14:paraId="0856C606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03F790F3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szerokość z rozłożonymi lusterkami: minimum 180 cm</w:t>
            </w:r>
          </w:p>
        </w:tc>
        <w:tc>
          <w:tcPr>
            <w:tcW w:w="850" w:type="dxa"/>
            <w:vAlign w:val="center"/>
          </w:tcPr>
          <w:p w14:paraId="4B8079A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1AC8623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15942404" w14:textId="77777777" w:rsidTr="00AA6AD1">
        <w:trPr>
          <w:trHeight w:val="437"/>
        </w:trPr>
        <w:tc>
          <w:tcPr>
            <w:tcW w:w="570" w:type="dxa"/>
            <w:vAlign w:val="center"/>
          </w:tcPr>
          <w:p w14:paraId="33E6F89C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3EDC53E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rozstaw osi: minimum 260 cm</w:t>
            </w:r>
          </w:p>
        </w:tc>
        <w:tc>
          <w:tcPr>
            <w:tcW w:w="850" w:type="dxa"/>
            <w:vAlign w:val="center"/>
          </w:tcPr>
          <w:p w14:paraId="258CDAC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27B2E8A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25EFA8DD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6F365CA8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138D838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wszystkie drzwi przeszklone</w:t>
            </w:r>
          </w:p>
        </w:tc>
        <w:tc>
          <w:tcPr>
            <w:tcW w:w="850" w:type="dxa"/>
            <w:vAlign w:val="center"/>
          </w:tcPr>
          <w:p w14:paraId="36FACA0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4E26149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5D58889A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762DE3E0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598BEE0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liczba miejsc siedzących łącznie z kierowcą: 5</w:t>
            </w:r>
          </w:p>
        </w:tc>
        <w:tc>
          <w:tcPr>
            <w:tcW w:w="850" w:type="dxa"/>
            <w:vAlign w:val="center"/>
          </w:tcPr>
          <w:p w14:paraId="6838554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542CFFA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6866F1FE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287D5B1B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6C1CE88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B4347E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cała bryła samochodu (nadwozie) w jednym kolorze</w:t>
            </w:r>
          </w:p>
        </w:tc>
        <w:tc>
          <w:tcPr>
            <w:tcW w:w="850" w:type="dxa"/>
            <w:vAlign w:val="center"/>
          </w:tcPr>
          <w:p w14:paraId="2C10AAE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167A2EE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17994594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505E8A71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55F203D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410475">
              <w:rPr>
                <w:rFonts w:ascii="Liberation Sans" w:hAnsi="Liberation Sans" w:cs="Liberation Sans"/>
                <w:bCs/>
                <w:color w:val="FF0000"/>
                <w:sz w:val="20"/>
                <w:szCs w:val="20"/>
                <w:lang w:eastAsia="pl-PL"/>
              </w:rPr>
              <w:t>zasięg samochodu w cyklu WLTP: minimum 2</w:t>
            </w:r>
            <w:r>
              <w:rPr>
                <w:rFonts w:ascii="Liberation Sans" w:hAnsi="Liberation Sans" w:cs="Liberation Sans"/>
                <w:bCs/>
                <w:color w:val="FF0000"/>
                <w:sz w:val="20"/>
                <w:szCs w:val="20"/>
                <w:lang w:eastAsia="pl-PL"/>
              </w:rPr>
              <w:t>0</w:t>
            </w:r>
            <w:r w:rsidRPr="00410475">
              <w:rPr>
                <w:rFonts w:ascii="Liberation Sans" w:hAnsi="Liberation Sans" w:cs="Liberation Sans"/>
                <w:bCs/>
                <w:color w:val="FF0000"/>
                <w:sz w:val="20"/>
                <w:szCs w:val="20"/>
                <w:lang w:eastAsia="pl-PL"/>
              </w:rPr>
              <w:t>0 km</w:t>
            </w:r>
          </w:p>
        </w:tc>
        <w:tc>
          <w:tcPr>
            <w:tcW w:w="850" w:type="dxa"/>
            <w:vAlign w:val="center"/>
          </w:tcPr>
          <w:p w14:paraId="408A336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10E40B7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7DC13287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6E0EF4B6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4ECEE1ED" w14:textId="52E5B4B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072ED">
              <w:rPr>
                <w:rFonts w:ascii="Liberation Sans" w:hAnsi="Liberation Sans" w:cs="Liberation Sans"/>
                <w:bCs/>
                <w:color w:val="FF0000"/>
                <w:sz w:val="20"/>
                <w:szCs w:val="20"/>
                <w:lang w:eastAsia="pl-PL"/>
              </w:rPr>
              <w:t>prześwit: minimum 1</w:t>
            </w:r>
            <w:r w:rsidRPr="00D072ED">
              <w:rPr>
                <w:rFonts w:ascii="Liberation Sans" w:hAnsi="Liberation Sans" w:cs="Liberation Sans"/>
                <w:bCs/>
                <w:color w:val="FF0000"/>
                <w:sz w:val="20"/>
                <w:szCs w:val="20"/>
                <w:lang w:eastAsia="pl-PL"/>
              </w:rPr>
              <w:t>3,</w:t>
            </w:r>
            <w:r w:rsidRPr="00D072ED">
              <w:rPr>
                <w:rFonts w:ascii="Liberation Sans" w:hAnsi="Liberation Sans" w:cs="Liberation Sans"/>
                <w:bCs/>
                <w:color w:val="FF0000"/>
                <w:sz w:val="20"/>
                <w:szCs w:val="20"/>
                <w:lang w:eastAsia="pl-PL"/>
              </w:rPr>
              <w:t>5 cm</w:t>
            </w:r>
          </w:p>
        </w:tc>
        <w:tc>
          <w:tcPr>
            <w:tcW w:w="850" w:type="dxa"/>
            <w:vAlign w:val="center"/>
          </w:tcPr>
          <w:p w14:paraId="71BE2C05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27AB9D6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207A05AC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77BC7042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132B80B3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samochód musi być wyposażony w pełnowymiarowe koło zapasowe lub koło dojazdowe, ewentualnie w zestaw naprawczy</w:t>
            </w:r>
          </w:p>
        </w:tc>
        <w:tc>
          <w:tcPr>
            <w:tcW w:w="850" w:type="dxa"/>
            <w:vAlign w:val="center"/>
          </w:tcPr>
          <w:p w14:paraId="06F51C1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04432F4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642E1A4E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04385E85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018ECF4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system kontroli ciśnienia w oponach</w:t>
            </w:r>
          </w:p>
        </w:tc>
        <w:tc>
          <w:tcPr>
            <w:tcW w:w="850" w:type="dxa"/>
            <w:vAlign w:val="center"/>
          </w:tcPr>
          <w:p w14:paraId="5EB2FB7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1366A755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356473A3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57B4058A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30456BD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samochód wyposażony w kolorowy  ekran dotykowy, na którym będzie możliwość wyświetlania ekranu nawigacji ze smartfon</w:t>
            </w:r>
            <w:r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 xml:space="preserve"> lub wyposażony w nawigację</w:t>
            </w:r>
          </w:p>
        </w:tc>
        <w:tc>
          <w:tcPr>
            <w:tcW w:w="850" w:type="dxa"/>
            <w:vAlign w:val="center"/>
          </w:tcPr>
          <w:p w14:paraId="7247798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3B0E79D3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262348FC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69B501D7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601475D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 xml:space="preserve">co najmniej przednia szyba </w:t>
            </w:r>
            <w:proofErr w:type="spellStart"/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atermiczna</w:t>
            </w:r>
            <w:proofErr w:type="spellEnd"/>
          </w:p>
        </w:tc>
        <w:tc>
          <w:tcPr>
            <w:tcW w:w="850" w:type="dxa"/>
            <w:vAlign w:val="center"/>
          </w:tcPr>
          <w:p w14:paraId="0BF97FB1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7DA460D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3A055005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32B3A638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30FC6E7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 xml:space="preserve">czujnik parkowania </w:t>
            </w:r>
            <w:r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 xml:space="preserve"> przynajmniej z tyłu</w:t>
            </w:r>
          </w:p>
        </w:tc>
        <w:tc>
          <w:tcPr>
            <w:tcW w:w="850" w:type="dxa"/>
            <w:vAlign w:val="center"/>
          </w:tcPr>
          <w:p w14:paraId="5F258C1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3E7C1A2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66B3A222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78DBAC93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1E787EA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klimatyzacja automatyczna</w:t>
            </w:r>
          </w:p>
        </w:tc>
        <w:tc>
          <w:tcPr>
            <w:tcW w:w="850" w:type="dxa"/>
            <w:vAlign w:val="center"/>
          </w:tcPr>
          <w:p w14:paraId="0F9FEB9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051DE3A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4FDFBF2C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145FE718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3E31370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tempomat</w:t>
            </w:r>
          </w:p>
        </w:tc>
        <w:tc>
          <w:tcPr>
            <w:tcW w:w="850" w:type="dxa"/>
            <w:vAlign w:val="center"/>
          </w:tcPr>
          <w:p w14:paraId="01198B1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4BF9F95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155996BC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55B5D93E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3C5C0CB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centralny zamek zdalnie sterowany</w:t>
            </w:r>
          </w:p>
        </w:tc>
        <w:tc>
          <w:tcPr>
            <w:tcW w:w="850" w:type="dxa"/>
            <w:vAlign w:val="center"/>
          </w:tcPr>
          <w:p w14:paraId="325FD51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217EB7B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003DA7E8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28F85BD4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5AE789F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poduszki powietrzne przednie kierowcy i pasażera</w:t>
            </w:r>
          </w:p>
        </w:tc>
        <w:tc>
          <w:tcPr>
            <w:tcW w:w="850" w:type="dxa"/>
            <w:vAlign w:val="center"/>
          </w:tcPr>
          <w:p w14:paraId="7FA49A2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68BB9B31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3A5CDAD1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585F217B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5494605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poduszki powietrzne boczne, przednie kierowcy i pasażera</w:t>
            </w:r>
          </w:p>
        </w:tc>
        <w:tc>
          <w:tcPr>
            <w:tcW w:w="850" w:type="dxa"/>
            <w:vAlign w:val="center"/>
          </w:tcPr>
          <w:p w14:paraId="5B41177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6B2D0D1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0A76494C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17435048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0C6B912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kurtyny powietrzne górne</w:t>
            </w:r>
          </w:p>
        </w:tc>
        <w:tc>
          <w:tcPr>
            <w:tcW w:w="850" w:type="dxa"/>
            <w:vAlign w:val="center"/>
          </w:tcPr>
          <w:p w14:paraId="15AC6B73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12A2CBE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3FD621B2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76E6A84C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09D3549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kierownica wielofunkcyjna (min. obsługa radia, tempomat)</w:t>
            </w:r>
          </w:p>
        </w:tc>
        <w:tc>
          <w:tcPr>
            <w:tcW w:w="850" w:type="dxa"/>
            <w:vAlign w:val="center"/>
          </w:tcPr>
          <w:p w14:paraId="0B60C46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1A5B68F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74DA79D5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14D78754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2B6F56F1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kolumna kierownicy regulowana w dwóch płaszczyznach</w:t>
            </w:r>
          </w:p>
        </w:tc>
        <w:tc>
          <w:tcPr>
            <w:tcW w:w="850" w:type="dxa"/>
            <w:vAlign w:val="center"/>
          </w:tcPr>
          <w:p w14:paraId="69672295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34A68F7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681878F2" w14:textId="77777777" w:rsidTr="00AA6AD1">
        <w:trPr>
          <w:trHeight w:val="454"/>
        </w:trPr>
        <w:tc>
          <w:tcPr>
            <w:tcW w:w="570" w:type="dxa"/>
            <w:vAlign w:val="center"/>
          </w:tcPr>
          <w:p w14:paraId="7C80C3A8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72DEF7C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58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 xml:space="preserve">podłokietnik przedni (rozumiany jako integralna część fotela kierowcy, gdzie podłokietnik mocowany jest przegubowo </w:t>
            </w: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br/>
              <w:t>z możliwością podnoszenia i opuszczania go)</w:t>
            </w:r>
            <w:r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lub konsola środkowa, pełniąca rolę podłokietnika,</w:t>
            </w:r>
          </w:p>
        </w:tc>
        <w:tc>
          <w:tcPr>
            <w:tcW w:w="850" w:type="dxa"/>
            <w:vAlign w:val="center"/>
          </w:tcPr>
          <w:p w14:paraId="6ED5190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002D6215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5044E2A2" w14:textId="77777777" w:rsidTr="00AA6AD1">
        <w:trPr>
          <w:trHeight w:val="454"/>
        </w:trPr>
        <w:tc>
          <w:tcPr>
            <w:tcW w:w="570" w:type="dxa"/>
            <w:vMerge w:val="restart"/>
            <w:vAlign w:val="center"/>
          </w:tcPr>
          <w:p w14:paraId="0DE4DA66" w14:textId="77777777" w:rsidR="00D072ED" w:rsidRPr="002B7987" w:rsidRDefault="00D072ED" w:rsidP="00D072E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1F9B2DE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pozostałe wyposażenie:</w:t>
            </w:r>
          </w:p>
        </w:tc>
        <w:tc>
          <w:tcPr>
            <w:tcW w:w="850" w:type="dxa"/>
            <w:vAlign w:val="center"/>
          </w:tcPr>
          <w:p w14:paraId="1F3DEA1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254B2E8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445D7393" w14:textId="77777777" w:rsidTr="00AA6AD1">
        <w:trPr>
          <w:trHeight w:val="454"/>
        </w:trPr>
        <w:tc>
          <w:tcPr>
            <w:tcW w:w="570" w:type="dxa"/>
            <w:vMerge/>
            <w:vAlign w:val="center"/>
          </w:tcPr>
          <w:p w14:paraId="7DB748C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" w:type="dxa"/>
            <w:vAlign w:val="center"/>
          </w:tcPr>
          <w:p w14:paraId="7B6FD1A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387" w:type="dxa"/>
            <w:vAlign w:val="center"/>
          </w:tcPr>
          <w:p w14:paraId="0BCB127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115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gaśnica</w:t>
            </w:r>
          </w:p>
        </w:tc>
        <w:tc>
          <w:tcPr>
            <w:tcW w:w="850" w:type="dxa"/>
            <w:vAlign w:val="center"/>
          </w:tcPr>
          <w:p w14:paraId="088F4EF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7CD64D3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00EF9AFB" w14:textId="77777777" w:rsidTr="00AA6AD1">
        <w:trPr>
          <w:trHeight w:val="454"/>
        </w:trPr>
        <w:tc>
          <w:tcPr>
            <w:tcW w:w="570" w:type="dxa"/>
            <w:vMerge/>
            <w:vAlign w:val="center"/>
          </w:tcPr>
          <w:p w14:paraId="5027AF95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" w:type="dxa"/>
            <w:vAlign w:val="center"/>
          </w:tcPr>
          <w:p w14:paraId="1D87D78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387" w:type="dxa"/>
            <w:vAlign w:val="center"/>
          </w:tcPr>
          <w:p w14:paraId="7F63F4D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115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ostrzegawczy trójkąt odblaskowy</w:t>
            </w:r>
          </w:p>
        </w:tc>
        <w:tc>
          <w:tcPr>
            <w:tcW w:w="850" w:type="dxa"/>
            <w:vAlign w:val="center"/>
          </w:tcPr>
          <w:p w14:paraId="38B4A8A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05B80DA1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113028E4" w14:textId="77777777" w:rsidTr="00AA6AD1">
        <w:trPr>
          <w:trHeight w:val="454"/>
        </w:trPr>
        <w:tc>
          <w:tcPr>
            <w:tcW w:w="570" w:type="dxa"/>
            <w:vMerge/>
            <w:vAlign w:val="center"/>
          </w:tcPr>
          <w:p w14:paraId="0319393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" w:type="dxa"/>
            <w:vAlign w:val="center"/>
          </w:tcPr>
          <w:p w14:paraId="79B4EF5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387" w:type="dxa"/>
            <w:vAlign w:val="center"/>
          </w:tcPr>
          <w:p w14:paraId="2D4F95D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115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klucz do kół</w:t>
            </w:r>
          </w:p>
        </w:tc>
        <w:tc>
          <w:tcPr>
            <w:tcW w:w="850" w:type="dxa"/>
            <w:vAlign w:val="center"/>
          </w:tcPr>
          <w:p w14:paraId="61343C8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2C032F0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50C1F4C3" w14:textId="77777777" w:rsidTr="00AA6AD1">
        <w:trPr>
          <w:trHeight w:val="454"/>
        </w:trPr>
        <w:tc>
          <w:tcPr>
            <w:tcW w:w="570" w:type="dxa"/>
            <w:vMerge/>
            <w:vAlign w:val="center"/>
          </w:tcPr>
          <w:p w14:paraId="7F9D644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" w:type="dxa"/>
            <w:vAlign w:val="center"/>
          </w:tcPr>
          <w:p w14:paraId="541CF38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387" w:type="dxa"/>
            <w:vAlign w:val="center"/>
          </w:tcPr>
          <w:p w14:paraId="75B64B2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115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podnośnik mechaniczny lub hydrauliczny</w:t>
            </w:r>
          </w:p>
        </w:tc>
        <w:tc>
          <w:tcPr>
            <w:tcW w:w="850" w:type="dxa"/>
            <w:vAlign w:val="center"/>
          </w:tcPr>
          <w:p w14:paraId="6D6D958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200DE975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695DF967" w14:textId="77777777" w:rsidTr="00AA6AD1">
        <w:trPr>
          <w:trHeight w:val="454"/>
        </w:trPr>
        <w:tc>
          <w:tcPr>
            <w:tcW w:w="570" w:type="dxa"/>
            <w:vMerge/>
            <w:vAlign w:val="center"/>
          </w:tcPr>
          <w:p w14:paraId="3BD7ACB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" w:type="dxa"/>
            <w:vAlign w:val="center"/>
          </w:tcPr>
          <w:p w14:paraId="5C09B415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5387" w:type="dxa"/>
            <w:vAlign w:val="center"/>
          </w:tcPr>
          <w:p w14:paraId="7B4E6E0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115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850" w:type="dxa"/>
            <w:vAlign w:val="center"/>
          </w:tcPr>
          <w:p w14:paraId="0AE0120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512090C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11BB723B" w14:textId="77777777" w:rsidTr="00AA6AD1">
        <w:trPr>
          <w:trHeight w:val="454"/>
        </w:trPr>
        <w:tc>
          <w:tcPr>
            <w:tcW w:w="570" w:type="dxa"/>
            <w:vMerge/>
            <w:vAlign w:val="center"/>
          </w:tcPr>
          <w:p w14:paraId="5535D49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" w:type="dxa"/>
            <w:vAlign w:val="center"/>
          </w:tcPr>
          <w:p w14:paraId="0D29551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f)</w:t>
            </w:r>
          </w:p>
        </w:tc>
        <w:tc>
          <w:tcPr>
            <w:tcW w:w="5387" w:type="dxa"/>
            <w:vAlign w:val="center"/>
          </w:tcPr>
          <w:p w14:paraId="05B2EC1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115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komplet dywaników podłogowych</w:t>
            </w:r>
          </w:p>
        </w:tc>
        <w:tc>
          <w:tcPr>
            <w:tcW w:w="850" w:type="dxa"/>
            <w:vAlign w:val="center"/>
          </w:tcPr>
          <w:p w14:paraId="3C18DF5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213BE48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2371289C" w14:textId="77777777" w:rsidTr="00AA6AD1">
        <w:trPr>
          <w:trHeight w:val="454"/>
        </w:trPr>
        <w:tc>
          <w:tcPr>
            <w:tcW w:w="570" w:type="dxa"/>
            <w:vMerge/>
            <w:vAlign w:val="center"/>
          </w:tcPr>
          <w:p w14:paraId="5F19EAB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" w:type="dxa"/>
            <w:vAlign w:val="center"/>
          </w:tcPr>
          <w:p w14:paraId="004E71E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662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g)</w:t>
            </w:r>
          </w:p>
        </w:tc>
        <w:tc>
          <w:tcPr>
            <w:tcW w:w="5387" w:type="dxa"/>
            <w:vAlign w:val="center"/>
          </w:tcPr>
          <w:p w14:paraId="5C749BA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115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kabel do ładowania z gniazdka domowego o napięciu 230V</w:t>
            </w:r>
          </w:p>
        </w:tc>
        <w:tc>
          <w:tcPr>
            <w:tcW w:w="850" w:type="dxa"/>
            <w:vAlign w:val="center"/>
          </w:tcPr>
          <w:p w14:paraId="00857095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vAlign w:val="center"/>
          </w:tcPr>
          <w:p w14:paraId="1A3CA42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72FA481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</w:p>
    <w:p w14:paraId="09C6B10F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</w:p>
    <w:p w14:paraId="2683537C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</w:p>
    <w:p w14:paraId="17267705" w14:textId="77777777" w:rsidR="00D072ED" w:rsidRPr="00D57E27" w:rsidRDefault="00D072ED" w:rsidP="00D072E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Oświadczam, że na przedmiot zamówienia udzielam nw. gwarancje: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4394"/>
        <w:gridCol w:w="655"/>
        <w:gridCol w:w="1062"/>
        <w:gridCol w:w="1538"/>
      </w:tblGrid>
      <w:tr w:rsidR="00D072ED" w:rsidRPr="00D57E27" w14:paraId="27A139B6" w14:textId="77777777" w:rsidTr="00AA6AD1">
        <w:trPr>
          <w:trHeight w:hRule="exact" w:val="9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9B0AC6B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49D36827" w14:textId="77777777" w:rsidR="00D072ED" w:rsidRPr="00C27507" w:rsidRDefault="00D072ED" w:rsidP="00AA6AD1">
            <w:pPr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</w:pPr>
            <w:r w:rsidRPr="00C27507"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  <w:t>Gwarancja na akumulator trakcyjny samochodu</w:t>
            </w:r>
          </w:p>
          <w:p w14:paraId="4E4F6D7E" w14:textId="77777777" w:rsidR="00D072ED" w:rsidRPr="00C27507" w:rsidRDefault="00D072ED" w:rsidP="00AA6AD1">
            <w:pPr>
              <w:rPr>
                <w:rFonts w:ascii="Liberation Sans" w:hAnsi="Liberation Sans" w:cs="Liberation Sans"/>
                <w:bCs/>
                <w:color w:val="FF0000"/>
                <w:sz w:val="20"/>
                <w:szCs w:val="20"/>
              </w:rPr>
            </w:pPr>
            <w:r w:rsidRPr="00C27507">
              <w:rPr>
                <w:rFonts w:ascii="Liberation Sans" w:hAnsi="Liberation Sans" w:cs="Liberation Sans"/>
                <w:bCs/>
                <w:color w:val="FF0000"/>
                <w:sz w:val="16"/>
                <w:szCs w:val="16"/>
              </w:rPr>
              <w:t>(minimum 96 miesięcy lub minimum 160.000 km)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65FF" w14:textId="77777777" w:rsidR="00D072ED" w:rsidRPr="00C27507" w:rsidRDefault="00D072ED" w:rsidP="00AA6AD1">
            <w:pPr>
              <w:jc w:val="center"/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</w:pPr>
            <w:r w:rsidRPr="00C27507"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  <w:t>……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BEB5" w14:textId="77777777" w:rsidR="00D072ED" w:rsidRPr="00C27507" w:rsidRDefault="00D072ED" w:rsidP="00AA6AD1">
            <w:pPr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</w:pPr>
            <w:r w:rsidRPr="00C27507"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  <w:t>miesięcy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DBC6" w14:textId="77777777" w:rsidR="00D072ED" w:rsidRPr="00C27507" w:rsidRDefault="00D072ED" w:rsidP="00AA6AD1">
            <w:pPr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</w:pPr>
            <w:r w:rsidRPr="00C27507"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  <w:t>lub …… km</w:t>
            </w:r>
          </w:p>
        </w:tc>
      </w:tr>
      <w:tr w:rsidR="00D072ED" w:rsidRPr="00D57E27" w14:paraId="598169DB" w14:textId="77777777" w:rsidTr="00AA6AD1">
        <w:trPr>
          <w:trHeight w:hRule="exact" w:val="85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F2FBB7A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153838A6" w14:textId="77777777" w:rsidR="00D072ED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Gwarancja na elementy napędu elektrycznego samochodu</w:t>
            </w:r>
          </w:p>
          <w:p w14:paraId="28E1FF90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4347E">
              <w:rPr>
                <w:rFonts w:ascii="Liberation Sans" w:hAnsi="Liberation Sans" w:cs="Liberation Sans"/>
                <w:bCs/>
                <w:sz w:val="16"/>
                <w:szCs w:val="16"/>
              </w:rPr>
              <w:t>(minimum 36 miesięcy lub minimum 150.000 km)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0731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880A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miesięcy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CC0A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lub …… km</w:t>
            </w:r>
          </w:p>
        </w:tc>
      </w:tr>
      <w:tr w:rsidR="00D072ED" w:rsidRPr="00D57E27" w14:paraId="531DC474" w14:textId="77777777" w:rsidTr="00AA6AD1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8AC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6DD900D3" w14:textId="77777777" w:rsidR="00D072ED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Gwarancja na perforację nadwozia samochodu</w:t>
            </w:r>
          </w:p>
          <w:p w14:paraId="39017F89" w14:textId="77777777" w:rsidR="00D072ED" w:rsidRPr="00B4347E" w:rsidRDefault="00D072ED" w:rsidP="00AA6AD1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B4347E">
              <w:rPr>
                <w:rFonts w:ascii="Liberation Sans" w:hAnsi="Liberation Sans" w:cs="Liberation Sans"/>
                <w:bCs/>
                <w:sz w:val="16"/>
                <w:szCs w:val="16"/>
              </w:rPr>
              <w:t>(minimum 60 miesięcy (5 lat) lub minimum 150.000 km)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7F5E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EF66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miesięcy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E302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lub …… km</w:t>
            </w:r>
          </w:p>
        </w:tc>
      </w:tr>
      <w:tr w:rsidR="00D072ED" w:rsidRPr="00D57E27" w14:paraId="7371CC91" w14:textId="77777777" w:rsidTr="00AA6AD1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067261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BDB7" w14:textId="77777777" w:rsidR="00D072ED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Gwarancja na pozostałe elementy samochodu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niewymienione w wierszu 1, 2</w:t>
            </w:r>
          </w:p>
          <w:p w14:paraId="4FA10473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4347E">
              <w:rPr>
                <w:rFonts w:ascii="Liberation Sans" w:hAnsi="Liberation Sans" w:cs="Liberation Sans"/>
                <w:bCs/>
                <w:sz w:val="16"/>
                <w:szCs w:val="16"/>
              </w:rPr>
              <w:t>(minimum 36 miesięcy (3 lata) lub minimum 150.000 km)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89FD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A36C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miesięcy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5175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lub …… km</w:t>
            </w:r>
          </w:p>
        </w:tc>
      </w:tr>
    </w:tbl>
    <w:p w14:paraId="6FC1D96C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bookmarkStart w:id="0" w:name="_Hlk135219550"/>
      <w:r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 xml:space="preserve">Oświadczam, że ww. 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 xml:space="preserve">Gwarancje nie </w:t>
      </w:r>
      <w:r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są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 xml:space="preserve"> mniej korzystne niż gwarancje producenta.</w:t>
      </w:r>
    </w:p>
    <w:bookmarkEnd w:id="0"/>
    <w:p w14:paraId="7ABF0316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</w:p>
    <w:p w14:paraId="0CE650C4" w14:textId="77777777" w:rsidR="00D072ED" w:rsidRPr="00D57E27" w:rsidRDefault="00D072ED" w:rsidP="00D072ED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 xml:space="preserve">Oświadczam/oświadczamy, że oferowany samochód będzie podlegał przeglądom 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br/>
        <w:t>i naprawom gwarancyjnym w autoryzowanej stacji znajdującej się:</w:t>
      </w:r>
    </w:p>
    <w:p w14:paraId="7AB526B9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</w:p>
    <w:p w14:paraId="129B77E7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i/>
          <w:iCs/>
          <w:color w:val="000000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br/>
      </w:r>
      <w:r w:rsidRPr="00D57E27">
        <w:rPr>
          <w:rFonts w:ascii="Liberation Sans" w:hAnsi="Liberation Sans" w:cs="Liberation Sans"/>
          <w:i/>
          <w:iCs/>
          <w:color w:val="000000"/>
          <w:sz w:val="20"/>
          <w:szCs w:val="20"/>
          <w:lang w:eastAsia="pl-PL"/>
        </w:rPr>
        <w:t xml:space="preserve">                                          (należy wpisać nazwę (firmę) oraz dokładny adres)</w:t>
      </w:r>
    </w:p>
    <w:p w14:paraId="71539396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</w:p>
    <w:p w14:paraId="2E51C3F3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Szczegółowe, dodatkowe parametry techniczne oraz wyposażenie samochodu wymienione są w dołączonym do oferty dokumencie/karcie produktu producenta samochodu (kopii świadectwa homologacji).</w:t>
      </w:r>
    </w:p>
    <w:p w14:paraId="7AF0FE75" w14:textId="77777777" w:rsidR="007F690B" w:rsidRDefault="007F690B"/>
    <w:sectPr w:rsidR="007F69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336A" w14:textId="77777777" w:rsidR="00D072ED" w:rsidRDefault="00D072ED" w:rsidP="00D072ED">
      <w:r>
        <w:separator/>
      </w:r>
    </w:p>
  </w:endnote>
  <w:endnote w:type="continuationSeparator" w:id="0">
    <w:p w14:paraId="514CEB11" w14:textId="77777777" w:rsidR="00D072ED" w:rsidRDefault="00D072ED" w:rsidP="00D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17D" w14:textId="77777777" w:rsidR="00D072ED" w:rsidRDefault="00D072ED" w:rsidP="00D072ED">
      <w:r>
        <w:separator/>
      </w:r>
    </w:p>
  </w:footnote>
  <w:footnote w:type="continuationSeparator" w:id="0">
    <w:p w14:paraId="26F91DA7" w14:textId="77777777" w:rsidR="00D072ED" w:rsidRDefault="00D072ED" w:rsidP="00D072ED">
      <w:r>
        <w:continuationSeparator/>
      </w:r>
    </w:p>
  </w:footnote>
  <w:footnote w:id="1">
    <w:p w14:paraId="5304275C" w14:textId="77777777" w:rsidR="00D072ED" w:rsidRPr="001322B2" w:rsidRDefault="00D072ED" w:rsidP="00D072ED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">
    <w:p w14:paraId="6166D1EF" w14:textId="77777777" w:rsidR="00D072ED" w:rsidRDefault="00D072ED" w:rsidP="00D072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3A4">
        <w:rPr>
          <w:rFonts w:ascii="Arial" w:hAnsi="Arial" w:cs="Arial"/>
          <w:i/>
          <w:sz w:val="16"/>
          <w:szCs w:val="14"/>
        </w:rPr>
        <w:t>Wykonawca wpisuje znak X, odpowiednio dla odpowiedzi: TAK lub 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62B7" w14:textId="77777777" w:rsidR="00D072ED" w:rsidRPr="005573B2" w:rsidRDefault="00D072ED" w:rsidP="00D072ED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</w:t>
    </w:r>
    <w:r w:rsidRPr="002C6D81">
      <w:rPr>
        <w:b/>
        <w:sz w:val="18"/>
        <w:szCs w:val="18"/>
      </w:rPr>
      <w:t>.</w:t>
    </w:r>
    <w:r>
      <w:rPr>
        <w:b/>
        <w:sz w:val="18"/>
        <w:szCs w:val="18"/>
      </w:rPr>
      <w:t>18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3</w:t>
    </w:r>
  </w:p>
  <w:p w14:paraId="3759D7B4" w14:textId="77777777" w:rsidR="00D072ED" w:rsidRPr="005573B2" w:rsidRDefault="00D072ED" w:rsidP="00D072ED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0CB4EA56" w14:textId="77777777" w:rsidR="00D072ED" w:rsidRPr="007E31D3" w:rsidRDefault="00D072ED" w:rsidP="00D072ED">
    <w:pPr>
      <w:suppressAutoHyphens w:val="0"/>
      <w:spacing w:before="12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bookmarkStart w:id="1" w:name="_Hlk97806919"/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Dostawa</w:t>
    </w:r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2 samochodów osobowych z napędem elektrycznym dla potrzeb Miasta Piotrkowa Trybunalskiego </w:t>
    </w:r>
  </w:p>
  <w:p w14:paraId="138EA5D5" w14:textId="77777777" w:rsidR="00D072ED" w:rsidRDefault="00D072ED" w:rsidP="00D072ED">
    <w:pPr>
      <w:numPr>
        <w:ilvl w:val="0"/>
        <w:numId w:val="1"/>
      </w:numPr>
      <w:suppressAutoHyphens w:val="0"/>
      <w:spacing w:before="120"/>
      <w:ind w:left="851" w:hanging="851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Dostawa</w:t>
    </w:r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samochodu osobowego z napędem elektrycznym dla potrzeb Urzędu Miasta Piotrkowa Trybunalskiego</w:t>
    </w:r>
  </w:p>
  <w:p w14:paraId="627CA5E2" w14:textId="77777777" w:rsidR="00D072ED" w:rsidRPr="007E31D3" w:rsidRDefault="00D072ED" w:rsidP="00D072ED">
    <w:pPr>
      <w:numPr>
        <w:ilvl w:val="0"/>
        <w:numId w:val="1"/>
      </w:numPr>
      <w:suppressAutoHyphens w:val="0"/>
      <w:spacing w:before="120"/>
      <w:ind w:left="851" w:hanging="851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Dostawa</w:t>
    </w:r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samochodu osobowego z napędem elektrycznym dla potrzeb Zarządu Dróg</w:t>
    </w: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</w:t>
    </w: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br/>
    </w:r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i Utrzymania Miasta</w:t>
    </w:r>
    <w:r w:rsidRPr="002C6D81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2F4B035" wp14:editId="6018CAAD">
              <wp:simplePos x="0" y="0"/>
              <wp:positionH relativeFrom="margin">
                <wp:posOffset>13970</wp:posOffset>
              </wp:positionH>
              <wp:positionV relativeFrom="paragraph">
                <wp:posOffset>383540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9A8C9" id="Łącznik prost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.1pt,30.2pt" to="454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" strokecolor="#4472c4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End w:id="1"/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.</w:t>
    </w:r>
  </w:p>
  <w:p w14:paraId="05062F06" w14:textId="77777777" w:rsidR="00D072ED" w:rsidRDefault="00D07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1CB"/>
    <w:multiLevelType w:val="hybridMultilevel"/>
    <w:tmpl w:val="EC680514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21CD"/>
    <w:multiLevelType w:val="hybridMultilevel"/>
    <w:tmpl w:val="11F2BB04"/>
    <w:lvl w:ilvl="0" w:tplc="E05A9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F61D5"/>
    <w:multiLevelType w:val="hybridMultilevel"/>
    <w:tmpl w:val="04825B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142DB"/>
    <w:multiLevelType w:val="hybridMultilevel"/>
    <w:tmpl w:val="11F2BB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B329D"/>
    <w:multiLevelType w:val="hybridMultilevel"/>
    <w:tmpl w:val="2774DFB4"/>
    <w:lvl w:ilvl="0" w:tplc="731674DA">
      <w:start w:val="1"/>
      <w:numFmt w:val="decimal"/>
      <w:lvlText w:val="Część %1: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923EF"/>
    <w:multiLevelType w:val="hybridMultilevel"/>
    <w:tmpl w:val="764491F8"/>
    <w:lvl w:ilvl="0" w:tplc="BDAC0F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67741">
    <w:abstractNumId w:val="4"/>
  </w:num>
  <w:num w:numId="2" w16cid:durableId="1559974154">
    <w:abstractNumId w:val="1"/>
  </w:num>
  <w:num w:numId="3" w16cid:durableId="1042317246">
    <w:abstractNumId w:val="5"/>
  </w:num>
  <w:num w:numId="4" w16cid:durableId="2007201792">
    <w:abstractNumId w:val="3"/>
  </w:num>
  <w:num w:numId="5" w16cid:durableId="2056390154">
    <w:abstractNumId w:val="0"/>
  </w:num>
  <w:num w:numId="6" w16cid:durableId="1443114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19"/>
    <w:docVar w:name="LE_Links" w:val="{BF296D5F-0450-44FD-9A8F-A44EAD11D516}"/>
  </w:docVars>
  <w:rsids>
    <w:rsidRoot w:val="00D072ED"/>
    <w:rsid w:val="003A03BE"/>
    <w:rsid w:val="007427C7"/>
    <w:rsid w:val="007F690B"/>
    <w:rsid w:val="00D0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5C40"/>
  <w15:chartTrackingRefBased/>
  <w15:docId w15:val="{E9639FDB-0393-4E92-AEBA-EDCBCB79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2ED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7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72ED"/>
  </w:style>
  <w:style w:type="paragraph" w:styleId="Stopka">
    <w:name w:val="footer"/>
    <w:basedOn w:val="Normalny"/>
    <w:link w:val="StopkaZnak"/>
    <w:uiPriority w:val="99"/>
    <w:unhideWhenUsed/>
    <w:rsid w:val="00D07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2ED"/>
  </w:style>
  <w:style w:type="character" w:styleId="Odwoanieprzypisudolnego">
    <w:name w:val="footnote reference"/>
    <w:uiPriority w:val="99"/>
    <w:rsid w:val="00D072ED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D072ED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072ED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uiPriority w:val="99"/>
    <w:rsid w:val="00D072E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"/>
    <w:basedOn w:val="Normalny"/>
    <w:link w:val="AkapitzlistZnak"/>
    <w:uiPriority w:val="34"/>
    <w:qFormat/>
    <w:rsid w:val="00D072ED"/>
    <w:pPr>
      <w:ind w:left="720"/>
    </w:pPr>
    <w:rPr>
      <w:sz w:val="22"/>
    </w:rPr>
  </w:style>
  <w:style w:type="table" w:styleId="Tabela-Siatka">
    <w:name w:val="Table Grid"/>
    <w:basedOn w:val="Standardowy"/>
    <w:uiPriority w:val="39"/>
    <w:rsid w:val="00D072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"/>
    <w:link w:val="Akapitzlist"/>
    <w:uiPriority w:val="34"/>
    <w:qFormat/>
    <w:locked/>
    <w:rsid w:val="00D072ED"/>
    <w:rPr>
      <w:rFonts w:ascii="Arial" w:eastAsia="Times New Roman" w:hAnsi="Arial" w:cs="Times New Roman"/>
      <w:kern w:val="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F296D5F-0450-44FD-9A8F-A44EAD11D5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Tymińska Ewa</cp:lastModifiedBy>
  <cp:revision>3</cp:revision>
  <dcterms:created xsi:type="dcterms:W3CDTF">2023-05-19T12:34:00Z</dcterms:created>
  <dcterms:modified xsi:type="dcterms:W3CDTF">2023-05-19T12:34:00Z</dcterms:modified>
</cp:coreProperties>
</file>