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F24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2F24B7" w:rsidRPr="002F24B7">
        <w:rPr>
          <w:rFonts w:ascii="Arial" w:hAnsi="Arial" w:cs="Arial"/>
          <w:b/>
          <w:i/>
          <w:color w:val="000000"/>
          <w:sz w:val="18"/>
          <w:szCs w:val="18"/>
        </w:rPr>
        <w:t>stojaków mobilnych do telewizora 32-70 cali</w:t>
      </w:r>
      <w:r w:rsidR="00F67B19" w:rsidRPr="004A3D0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A3D0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C08E5"/>
    <w:rsid w:val="001D086B"/>
    <w:rsid w:val="00283C96"/>
    <w:rsid w:val="002F24B7"/>
    <w:rsid w:val="0032652D"/>
    <w:rsid w:val="003B55F4"/>
    <w:rsid w:val="003E7047"/>
    <w:rsid w:val="004255C5"/>
    <w:rsid w:val="004800B0"/>
    <w:rsid w:val="004A3D0E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460D-DE01-405C-98C8-CC629BF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2022-11-03T14:28:00Z</dcterms:modified>
</cp:coreProperties>
</file>