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66B" w14:textId="79FDBF03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E0022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7F44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0022E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BC" w:rsidRPr="00E0022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63626">
        <w:rPr>
          <w:rFonts w:ascii="Arial" w:hAnsi="Arial" w:cs="Arial"/>
          <w:b/>
          <w:bCs/>
          <w:sz w:val="20"/>
          <w:szCs w:val="20"/>
        </w:rPr>
        <w:t xml:space="preserve">   </w:t>
      </w:r>
      <w:r w:rsidR="004A5109">
        <w:rPr>
          <w:rFonts w:ascii="Arial" w:hAnsi="Arial" w:cs="Arial"/>
          <w:b/>
          <w:bCs/>
          <w:sz w:val="20"/>
          <w:szCs w:val="20"/>
        </w:rPr>
        <w:t>22</w:t>
      </w:r>
      <w:r w:rsidRPr="00E0022E">
        <w:rPr>
          <w:rFonts w:ascii="Arial" w:hAnsi="Arial" w:cs="Arial"/>
          <w:b/>
          <w:bCs/>
          <w:sz w:val="20"/>
          <w:szCs w:val="20"/>
        </w:rPr>
        <w:t>/</w:t>
      </w:r>
      <w:r w:rsidRPr="00537585">
        <w:rPr>
          <w:rFonts w:ascii="Arial" w:hAnsi="Arial" w:cs="Arial"/>
          <w:b/>
          <w:bCs/>
          <w:sz w:val="20"/>
          <w:szCs w:val="20"/>
        </w:rPr>
        <w:t>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3D35C7C0" w14:textId="6C407011" w:rsidR="003335E5" w:rsidRPr="00537585" w:rsidRDefault="00512DBC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3670666C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111602D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kod i miejscowość:</w:t>
      </w:r>
    </w:p>
    <w:p w14:paraId="1477E87F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571F0350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5BCEF03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NIP:</w:t>
      </w:r>
    </w:p>
    <w:p w14:paraId="2CE2A495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REGON:</w:t>
      </w:r>
    </w:p>
    <w:p w14:paraId="7BD68DB9" w14:textId="77777777" w:rsid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KRS/CEIDG:</w:t>
      </w:r>
    </w:p>
    <w:p w14:paraId="139E0054" w14:textId="1AB70F66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9B8A526" w14:textId="53D78CF2" w:rsidR="005F740F" w:rsidRDefault="00D63626" w:rsidP="005F740F">
      <w:pPr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Jako Wykonawca jestem </w:t>
      </w:r>
      <w:r w:rsidRPr="00D63626">
        <w:rPr>
          <w:rFonts w:ascii="Arial" w:eastAsia="Batang" w:hAnsi="Arial" w:cs="Arial"/>
          <w:color w:val="FF0000"/>
          <w:sz w:val="20"/>
          <w:szCs w:val="20"/>
          <w:lang w:eastAsia="ko-KR"/>
        </w:rPr>
        <w:t>mikroprzedsiębiorstwem/ małym/ średnim/ dużym*</w:t>
      </w: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 przedsiębiorstwem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. </w:t>
      </w:r>
    </w:p>
    <w:p w14:paraId="0BFF392B" w14:textId="1C32B751" w:rsidR="00D5410E" w:rsidRPr="005F740F" w:rsidRDefault="005F740F" w:rsidP="005F740F">
      <w:pPr>
        <w:rPr>
          <w:rFonts w:ascii="Arial" w:hAnsi="Arial" w:cs="Arial"/>
          <w:color w:val="FF0000"/>
          <w:sz w:val="16"/>
          <w:szCs w:val="16"/>
        </w:rPr>
      </w:pPr>
      <w:r w:rsidRPr="005F740F">
        <w:rPr>
          <w:rFonts w:ascii="Arial" w:hAnsi="Arial" w:cs="Arial"/>
          <w:color w:val="FF0000"/>
          <w:sz w:val="16"/>
          <w:szCs w:val="16"/>
        </w:rPr>
        <w:t>*  niepotrzebne skreślić</w:t>
      </w:r>
    </w:p>
    <w:p w14:paraId="2316D643" w14:textId="77777777" w:rsidR="00D63626" w:rsidRPr="00537585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4ACCCE39" w:rsidR="000D690F" w:rsidRPr="005F740F" w:rsidRDefault="00D63626" w:rsidP="005F740F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W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odpowiedzi na ogłoszenie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o udzielenie zamówienia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prowadzonym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w trybie </w:t>
      </w:r>
      <w:r w:rsidR="00B53F66">
        <w:rPr>
          <w:rFonts w:ascii="Arial" w:eastAsia="Batang" w:hAnsi="Arial" w:cs="Arial"/>
          <w:sz w:val="20"/>
          <w:szCs w:val="20"/>
          <w:lang w:eastAsia="ko-KR"/>
        </w:rPr>
        <w:t>podstawowym</w:t>
      </w:r>
      <w:r w:rsidR="006001B1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4A5109">
        <w:rPr>
          <w:rFonts w:ascii="Arial" w:eastAsia="Batang" w:hAnsi="Arial" w:cs="Arial"/>
          <w:sz w:val="20"/>
          <w:szCs w:val="20"/>
          <w:lang w:eastAsia="ko-KR"/>
        </w:rPr>
        <w:t xml:space="preserve">bez negocjacji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 xml:space="preserve">na podstawie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art. 275 pkt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1)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ustawy z</w:t>
      </w:r>
      <w:r w:rsidR="00F60D68">
        <w:rPr>
          <w:rFonts w:ascii="Arial" w:eastAsia="Batang" w:hAnsi="Arial" w:cs="Arial"/>
          <w:sz w:val="20"/>
          <w:szCs w:val="20"/>
          <w:lang w:eastAsia="ko-KR"/>
        </w:rPr>
        <w:t> 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dnia 11 września 2019 r. Prawo zamówień publicznych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na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4A5109">
        <w:rPr>
          <w:rFonts w:ascii="Arial" w:eastAsia="Batang" w:hAnsi="Arial" w:cs="Arial"/>
          <w:sz w:val="20"/>
          <w:szCs w:val="20"/>
          <w:lang w:eastAsia="ko-KR"/>
        </w:rPr>
        <w:t>dostawę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0D690F" w:rsidRPr="006001B1">
        <w:rPr>
          <w:rFonts w:ascii="Arial" w:eastAsia="Batang" w:hAnsi="Arial" w:cs="Arial"/>
          <w:b/>
          <w:sz w:val="20"/>
          <w:szCs w:val="20"/>
          <w:lang w:eastAsia="ko-KR"/>
        </w:rPr>
        <w:t>„</w:t>
      </w:r>
      <w:r w:rsidR="004A5109" w:rsidRPr="004A5109">
        <w:rPr>
          <w:rFonts w:ascii="Arial" w:hAnsi="Arial" w:cs="Arial"/>
          <w:b/>
          <w:bCs/>
          <w:sz w:val="20"/>
          <w:szCs w:val="20"/>
        </w:rPr>
        <w:t xml:space="preserve">Kompleksowa dostawa energii elektrycznej </w:t>
      </w:r>
      <w:r w:rsidR="00D70118">
        <w:rPr>
          <w:rFonts w:ascii="Arial" w:hAnsi="Arial" w:cs="Arial"/>
          <w:b/>
          <w:bCs/>
          <w:sz w:val="20"/>
          <w:szCs w:val="20"/>
        </w:rPr>
        <w:t xml:space="preserve">czynnej </w:t>
      </w:r>
      <w:r w:rsidR="004A5109" w:rsidRPr="004A5109">
        <w:rPr>
          <w:rFonts w:ascii="Arial" w:hAnsi="Arial" w:cs="Arial"/>
          <w:b/>
          <w:bCs/>
          <w:sz w:val="20"/>
          <w:szCs w:val="20"/>
        </w:rPr>
        <w:t>obejmująca sprzedaż i</w:t>
      </w:r>
      <w:r w:rsidR="00D70118">
        <w:rPr>
          <w:rFonts w:ascii="Arial" w:hAnsi="Arial" w:cs="Arial"/>
          <w:b/>
          <w:bCs/>
          <w:sz w:val="20"/>
          <w:szCs w:val="20"/>
        </w:rPr>
        <w:t> </w:t>
      </w:r>
      <w:r w:rsidR="004A5109" w:rsidRPr="004A5109">
        <w:rPr>
          <w:rFonts w:ascii="Arial" w:hAnsi="Arial" w:cs="Arial"/>
          <w:b/>
          <w:bCs/>
          <w:sz w:val="20"/>
          <w:szCs w:val="20"/>
        </w:rPr>
        <w:t xml:space="preserve">świadczenie usług dystrybucji oraz świadczenie usługi odbioru i rozliczenia energii elektrycznej dla Prosumentów, wprowadzonej do sieci z </w:t>
      </w:r>
      <w:proofErr w:type="spellStart"/>
      <w:r w:rsidR="004A5109" w:rsidRPr="004A5109">
        <w:rPr>
          <w:rFonts w:ascii="Arial" w:hAnsi="Arial" w:cs="Arial"/>
          <w:b/>
          <w:bCs/>
          <w:sz w:val="20"/>
          <w:szCs w:val="20"/>
        </w:rPr>
        <w:t>mikroinstalacji</w:t>
      </w:r>
      <w:proofErr w:type="spellEnd"/>
      <w:r w:rsidR="005F740F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>, 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4A5109">
        <w:rPr>
          <w:rFonts w:ascii="Arial" w:hAnsi="Arial" w:cs="Arial"/>
          <w:b/>
          <w:bCs/>
          <w:sz w:val="20"/>
          <w:szCs w:val="20"/>
        </w:rPr>
        <w:t>22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5BC11DBE" w14:textId="77777777" w:rsidR="000D690F" w:rsidRPr="00537585" w:rsidRDefault="000D690F" w:rsidP="0079715C">
      <w:pPr>
        <w:spacing w:line="276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55ECBA32" w14:textId="4E8769A1" w:rsidR="00E401CF" w:rsidRPr="004721C6" w:rsidRDefault="007A23D5" w:rsidP="003747D1">
      <w:pPr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N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iniejszym </w:t>
      </w:r>
      <w:r w:rsidR="00941DE8" w:rsidRPr="005F740F">
        <w:rPr>
          <w:rFonts w:ascii="Arial" w:hAnsi="Arial" w:cs="Arial"/>
          <w:b/>
          <w:bCs/>
          <w:sz w:val="20"/>
          <w:szCs w:val="20"/>
          <w:lang w:eastAsia="x-none"/>
        </w:rPr>
        <w:t>oferuj</w:t>
      </w:r>
      <w:r w:rsidR="00D63626" w:rsidRPr="005F740F">
        <w:rPr>
          <w:rFonts w:ascii="Arial" w:hAnsi="Arial" w:cs="Arial"/>
          <w:b/>
          <w:bCs/>
          <w:sz w:val="20"/>
          <w:szCs w:val="20"/>
          <w:lang w:eastAsia="x-none"/>
        </w:rPr>
        <w:t>ę/my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 realizację zamówienia w pełnym zakresie, zgodnie ze szczegółowym opisem przedmiotu zamówienia za kwotę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</w:p>
    <w:p w14:paraId="0044C422" w14:textId="61AECCEC" w:rsidR="004721C6" w:rsidRPr="004721C6" w:rsidRDefault="004721C6" w:rsidP="00043DE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4721C6">
        <w:rPr>
          <w:rFonts w:ascii="Arial" w:hAnsi="Arial" w:cs="Arial"/>
          <w:b/>
          <w:bCs/>
          <w:sz w:val="20"/>
          <w:szCs w:val="20"/>
          <w:lang w:eastAsia="x-none"/>
        </w:rPr>
        <w:t>Część nr 1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4721C6" w14:paraId="1039A59C" w14:textId="77777777" w:rsidTr="004721C6">
        <w:trPr>
          <w:cantSplit/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6ACE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4DEF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8F48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brutto</w:t>
            </w:r>
          </w:p>
        </w:tc>
      </w:tr>
      <w:tr w:rsidR="004721C6" w14:paraId="6D1F51E6" w14:textId="77777777" w:rsidTr="004A5109">
        <w:trPr>
          <w:cantSplit/>
          <w:trHeight w:val="500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C683" w14:textId="3A2FF716" w:rsidR="00043DE0" w:rsidRPr="00043DE0" w:rsidRDefault="004A5109" w:rsidP="004A51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5109">
              <w:rPr>
                <w:rFonts w:ascii="Arial" w:hAnsi="Arial" w:cs="Arial"/>
                <w:sz w:val="20"/>
                <w:szCs w:val="20"/>
                <w:lang w:eastAsia="en-US"/>
              </w:rPr>
              <w:t>Stawka podatku od towarów i usług: …. % VAT, wartość VAT: […]</w:t>
            </w:r>
          </w:p>
        </w:tc>
      </w:tr>
    </w:tbl>
    <w:p w14:paraId="73730879" w14:textId="2183240E" w:rsidR="004721C6" w:rsidRPr="004721C6" w:rsidRDefault="004721C6" w:rsidP="00043DE0">
      <w:pPr>
        <w:pStyle w:val="Akapitzlist"/>
        <w:spacing w:before="12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4721C6">
        <w:rPr>
          <w:rFonts w:ascii="Arial" w:hAnsi="Arial" w:cs="Arial"/>
          <w:b/>
          <w:bCs/>
          <w:sz w:val="20"/>
          <w:szCs w:val="20"/>
          <w:lang w:eastAsia="x-none"/>
        </w:rPr>
        <w:t>Część nr 2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4721C6" w14:paraId="2F471F42" w14:textId="77777777" w:rsidTr="004721C6">
        <w:trPr>
          <w:cantSplit/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D353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EEF9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7571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brutto</w:t>
            </w:r>
          </w:p>
        </w:tc>
      </w:tr>
      <w:tr w:rsidR="004721C6" w14:paraId="3852C5CA" w14:textId="77777777" w:rsidTr="00043DE0">
        <w:trPr>
          <w:cantSplit/>
          <w:trHeight w:val="491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EB16" w14:textId="19306BD6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Stawka podatku od towarów i usług: …. % VAT,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wartość </w:t>
            </w:r>
            <w:r w:rsidR="00043DE0">
              <w:rPr>
                <w:rFonts w:ascii="Arial" w:hAnsi="Arial" w:cs="Arial"/>
                <w:sz w:val="20"/>
                <w:szCs w:val="20"/>
                <w:lang w:eastAsia="en-US"/>
              </w:rPr>
              <w:t>VAT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[…]</w:t>
            </w:r>
          </w:p>
          <w:p w14:paraId="10F5949B" w14:textId="05FC43E9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76AED60" w14:textId="2B89641D" w:rsidR="00043DE0" w:rsidRDefault="004A5109" w:rsidP="004A5109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4A5109">
        <w:rPr>
          <w:rFonts w:ascii="Arial" w:hAnsi="Arial" w:cs="Arial"/>
          <w:b/>
          <w:bCs/>
          <w:sz w:val="20"/>
          <w:szCs w:val="20"/>
          <w:lang w:eastAsia="x-none"/>
        </w:rPr>
        <w:t>Cena oferty wynika z wartości ujętych w formularzu asortymentowo-cenowym stanowiącym załącznik nr 1a do SWZ.</w:t>
      </w:r>
    </w:p>
    <w:p w14:paraId="1A919EAB" w14:textId="6050E79B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54336529" w:rsidR="003335E5" w:rsidRPr="00537585" w:rsidRDefault="003335E5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 </w:t>
      </w:r>
      <w:r w:rsidR="004A5109" w:rsidRPr="000C7FB6">
        <w:rPr>
          <w:rFonts w:ascii="Arial" w:hAnsi="Arial" w:cs="Arial"/>
          <w:b/>
          <w:bCs/>
          <w:sz w:val="20"/>
          <w:szCs w:val="20"/>
          <w:lang w:eastAsia="x-none"/>
        </w:rPr>
        <w:t>istotnymi</w:t>
      </w:r>
      <w:r w:rsidRPr="000C7FB6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postanowieniami umowy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, które zostały przez nas zaakceptowane. Zobowiązujemy się w przypadku wyboru naszej oferty do zawarcia umowy na wyżej wymienionych warunkach w miejscu i terminie wskazanym przez Zamawiającego</w:t>
      </w:r>
    </w:p>
    <w:p w14:paraId="6AA69B94" w14:textId="059DA1D3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lastRenderedPageBreak/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1"/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1D33BA" w14:paraId="5E3C3CCB" w14:textId="77777777" w:rsidTr="001D33BA">
        <w:trPr>
          <w:trHeight w:val="727"/>
        </w:trPr>
        <w:tc>
          <w:tcPr>
            <w:tcW w:w="523" w:type="dxa"/>
          </w:tcPr>
          <w:p w14:paraId="2EBC3A32" w14:textId="77777777" w:rsidR="000D690F" w:rsidRPr="001D33BA" w:rsidRDefault="000D690F" w:rsidP="003747D1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1D33BA" w:rsidRDefault="000D690F" w:rsidP="003747D1">
            <w:pPr>
              <w:spacing w:line="360" w:lineRule="auto"/>
              <w:ind w:left="-62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1D33BA" w:rsidRDefault="000D690F" w:rsidP="003747D1">
            <w:pPr>
              <w:spacing w:line="360" w:lineRule="auto"/>
              <w:ind w:left="-71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Wartość towaru /usługi bez kwoty podatku VAT </w:t>
            </w:r>
          </w:p>
          <w:p w14:paraId="4EA7CB13" w14:textId="77777777" w:rsidR="000D690F" w:rsidRPr="001D33BA" w:rsidRDefault="000D690F" w:rsidP="003747D1">
            <w:pPr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96" w:type="dxa"/>
          </w:tcPr>
          <w:p w14:paraId="16268154" w14:textId="1D862CAF" w:rsidR="000D690F" w:rsidRPr="001D33BA" w:rsidRDefault="000D690F" w:rsidP="003747D1">
            <w:pPr>
              <w:spacing w:line="360" w:lineRule="auto"/>
              <w:ind w:left="-20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Stawka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podatku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od towarów i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5F740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0C7FB6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2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3747D1">
      <w:pPr>
        <w:autoSpaceDN w:val="0"/>
        <w:spacing w:line="36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 xml:space="preserve">Nie zamierzam(y) powierzać do </w:t>
      </w:r>
      <w:proofErr w:type="spellStart"/>
      <w:r w:rsidRPr="003335E5">
        <w:rPr>
          <w:rFonts w:ascii="Arial" w:hAnsi="Arial" w:cs="Arial"/>
          <w:color w:val="000000"/>
          <w:sz w:val="20"/>
          <w:szCs w:val="20"/>
        </w:rPr>
        <w:t>podwykonania</w:t>
      </w:r>
      <w:proofErr w:type="spellEnd"/>
      <w:r w:rsidRPr="003335E5">
        <w:rPr>
          <w:rFonts w:ascii="Arial" w:hAnsi="Arial" w:cs="Arial"/>
          <w:color w:val="000000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D63626" w:rsidRPr="003335E5" w14:paraId="4C4D8412" w14:textId="7C8FDBA2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F6EE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67" w14:textId="6EC786E9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 w:rsidR="005F74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A2D" w14:textId="66963773" w:rsidR="00D63626" w:rsidRPr="003335E5" w:rsidRDefault="00D63626" w:rsidP="00D63626">
            <w:pPr>
              <w:autoSpaceDE w:val="0"/>
              <w:autoSpaceDN w:val="0"/>
              <w:spacing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D63626" w:rsidRPr="003335E5" w14:paraId="71870517" w14:textId="6763C1CB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95" w14:textId="77777777" w:rsidR="00D63626" w:rsidRPr="003335E5" w:rsidRDefault="00D63626" w:rsidP="003747D1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64F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397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05CBACE" w:rsidR="003335E5" w:rsidRPr="003335E5" w:rsidRDefault="00D63626" w:rsidP="00D63626">
      <w:pPr>
        <w:autoSpaceDN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0C7FB6">
        <w:rPr>
          <w:rFonts w:ascii="Arial" w:hAnsi="Arial" w:cs="Arial"/>
          <w:sz w:val="20"/>
          <w:szCs w:val="20"/>
        </w:rPr>
        <w:t xml:space="preserve">na których zasoby powołujemy się na zasadach określonych w art. 118 ustawy </w:t>
      </w:r>
      <w:proofErr w:type="spellStart"/>
      <w:r w:rsidRPr="000C7FB6">
        <w:rPr>
          <w:rFonts w:ascii="Arial" w:hAnsi="Arial" w:cs="Arial"/>
          <w:sz w:val="20"/>
          <w:szCs w:val="20"/>
        </w:rPr>
        <w:t>p.z.p</w:t>
      </w:r>
      <w:proofErr w:type="spellEnd"/>
      <w:r w:rsidRPr="000C7FB6">
        <w:rPr>
          <w:rFonts w:ascii="Arial" w:hAnsi="Arial" w:cs="Arial"/>
          <w:sz w:val="20"/>
          <w:szCs w:val="20"/>
        </w:rPr>
        <w:t>, w celu wykazania spełniania warunków udziału</w:t>
      </w:r>
      <w:r w:rsidRPr="00D63626">
        <w:rPr>
          <w:rFonts w:ascii="Arial" w:hAnsi="Arial" w:cs="Arial"/>
          <w:sz w:val="20"/>
          <w:szCs w:val="20"/>
        </w:rPr>
        <w:t xml:space="preserve">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3747D1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3747D1">
      <w:pPr>
        <w:spacing w:line="36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B7F9EC3" w14:textId="48765BC0" w:rsidR="006E463B" w:rsidRDefault="006E463B" w:rsidP="00D6362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4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04836161" w14:textId="5AE3FE96" w:rsidR="001D33BA" w:rsidRPr="00D03F2F" w:rsidRDefault="005F740F" w:rsidP="00D03F2F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40F">
        <w:rPr>
          <w:rFonts w:ascii="Arial" w:hAnsi="Arial" w:cs="Arial"/>
          <w:bCs/>
          <w:sz w:val="20"/>
          <w:szCs w:val="20"/>
        </w:rPr>
        <w:t>Osoba do kontaktu z Zamawiającym: Imię i nazwisko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5F740F">
        <w:rPr>
          <w:rFonts w:ascii="Arial" w:hAnsi="Arial" w:cs="Arial"/>
          <w:bCs/>
          <w:sz w:val="20"/>
          <w:szCs w:val="20"/>
        </w:rPr>
        <w:t>], nr tel.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5F740F">
        <w:rPr>
          <w:rFonts w:ascii="Arial" w:hAnsi="Arial" w:cs="Arial"/>
          <w:bCs/>
          <w:sz w:val="20"/>
          <w:szCs w:val="20"/>
        </w:rPr>
        <w:t xml:space="preserve">], </w:t>
      </w:r>
      <w:r w:rsidR="001D33BA">
        <w:rPr>
          <w:rFonts w:ascii="Arial" w:hAnsi="Arial" w:cs="Arial"/>
          <w:bCs/>
          <w:sz w:val="20"/>
          <w:szCs w:val="20"/>
        </w:rPr>
        <w:t xml:space="preserve">adres </w:t>
      </w:r>
      <w:r w:rsidRPr="005F740F">
        <w:rPr>
          <w:rFonts w:ascii="Arial" w:hAnsi="Arial" w:cs="Arial"/>
          <w:bCs/>
          <w:sz w:val="20"/>
          <w:szCs w:val="20"/>
        </w:rPr>
        <w:t>e-mail: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5F740F">
        <w:rPr>
          <w:rFonts w:ascii="Arial" w:hAnsi="Arial" w:cs="Arial"/>
          <w:bCs/>
          <w:sz w:val="20"/>
          <w:szCs w:val="20"/>
        </w:rPr>
        <w:t>].</w:t>
      </w:r>
    </w:p>
    <w:sectPr w:rsidR="001D33BA" w:rsidRPr="00D03F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42AB42FD" w14:textId="739FD23B" w:rsidR="0019665D" w:rsidRPr="001D33BA" w:rsidRDefault="0019665D" w:rsidP="005375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2">
    <w:p w14:paraId="1B7B7D70" w14:textId="66154969" w:rsidR="005A33BD" w:rsidRPr="001D33BA" w:rsidRDefault="005A33BD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="00A4139B" w:rsidRPr="001D33BA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5FD4C17" w14:textId="3B8C4597" w:rsidR="006E463B" w:rsidRPr="001D33BA" w:rsidRDefault="006E463B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33BA">
        <w:rPr>
          <w:rFonts w:ascii="Arial" w:hAnsi="Arial" w:cs="Arial"/>
          <w:sz w:val="16"/>
          <w:szCs w:val="16"/>
        </w:rPr>
        <w:t>j.w</w:t>
      </w:r>
      <w:proofErr w:type="spellEnd"/>
      <w:r w:rsidRPr="001D33BA">
        <w:rPr>
          <w:rFonts w:ascii="Arial" w:hAnsi="Arial" w:cs="Arial"/>
          <w:sz w:val="16"/>
          <w:szCs w:val="16"/>
        </w:rPr>
        <w:t>.</w:t>
      </w:r>
    </w:p>
  </w:footnote>
  <w:footnote w:id="4">
    <w:p w14:paraId="06CF1BF8" w14:textId="77777777" w:rsidR="006E463B" w:rsidRPr="00371DB0" w:rsidRDefault="006E463B" w:rsidP="006E463B">
      <w:pPr>
        <w:pStyle w:val="Tekstprzypisudolnego"/>
        <w:rPr>
          <w:rFonts w:ascii="Arial" w:hAnsi="Arial" w:cs="Arial"/>
          <w:sz w:val="18"/>
          <w:szCs w:val="18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Pr="001D33BA">
        <w:rPr>
          <w:rFonts w:ascii="Arial" w:hAnsi="Arial" w:cs="Arial"/>
          <w:bCs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1D33BA">
        <w:rPr>
          <w:rFonts w:ascii="Arial" w:eastAsia="Batang" w:hAnsi="Arial" w:cs="Arial"/>
          <w:bCs/>
          <w:sz w:val="16"/>
          <w:szCs w:val="16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E7C0730A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BD8AD1EA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  <w:rPr>
        <w:b w:val="0"/>
        <w:bCs/>
      </w:r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00CA7F4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43DE0"/>
    <w:rsid w:val="00051D81"/>
    <w:rsid w:val="000C279B"/>
    <w:rsid w:val="000C7FB6"/>
    <w:rsid w:val="000D338F"/>
    <w:rsid w:val="000D690F"/>
    <w:rsid w:val="001146C4"/>
    <w:rsid w:val="00140E18"/>
    <w:rsid w:val="00164C99"/>
    <w:rsid w:val="0019665D"/>
    <w:rsid w:val="001D33BA"/>
    <w:rsid w:val="00226E5B"/>
    <w:rsid w:val="00265967"/>
    <w:rsid w:val="003335E5"/>
    <w:rsid w:val="0035206D"/>
    <w:rsid w:val="00371DB0"/>
    <w:rsid w:val="003747D1"/>
    <w:rsid w:val="004721C6"/>
    <w:rsid w:val="004A5109"/>
    <w:rsid w:val="004D3882"/>
    <w:rsid w:val="00512DBC"/>
    <w:rsid w:val="00521F0D"/>
    <w:rsid w:val="00537585"/>
    <w:rsid w:val="005A33BD"/>
    <w:rsid w:val="005E0D85"/>
    <w:rsid w:val="005F60DD"/>
    <w:rsid w:val="005F740F"/>
    <w:rsid w:val="006001B1"/>
    <w:rsid w:val="00614626"/>
    <w:rsid w:val="00623B02"/>
    <w:rsid w:val="006B072E"/>
    <w:rsid w:val="006E2135"/>
    <w:rsid w:val="006E463B"/>
    <w:rsid w:val="007364A6"/>
    <w:rsid w:val="007774E8"/>
    <w:rsid w:val="0079715C"/>
    <w:rsid w:val="007A2338"/>
    <w:rsid w:val="007A23D5"/>
    <w:rsid w:val="008130C1"/>
    <w:rsid w:val="0083024B"/>
    <w:rsid w:val="00941DE8"/>
    <w:rsid w:val="0098357B"/>
    <w:rsid w:val="009D06B6"/>
    <w:rsid w:val="00A4139B"/>
    <w:rsid w:val="00A42B89"/>
    <w:rsid w:val="00A605DE"/>
    <w:rsid w:val="00A84E47"/>
    <w:rsid w:val="00AB02A5"/>
    <w:rsid w:val="00AB3B51"/>
    <w:rsid w:val="00AE133B"/>
    <w:rsid w:val="00B53F66"/>
    <w:rsid w:val="00C10638"/>
    <w:rsid w:val="00CB23B6"/>
    <w:rsid w:val="00CE62BA"/>
    <w:rsid w:val="00CF56A7"/>
    <w:rsid w:val="00D03F2F"/>
    <w:rsid w:val="00D2154E"/>
    <w:rsid w:val="00D5410E"/>
    <w:rsid w:val="00D57131"/>
    <w:rsid w:val="00D63626"/>
    <w:rsid w:val="00D70118"/>
    <w:rsid w:val="00D736D7"/>
    <w:rsid w:val="00DD606A"/>
    <w:rsid w:val="00E0022E"/>
    <w:rsid w:val="00E07F44"/>
    <w:rsid w:val="00E401CF"/>
    <w:rsid w:val="00E67054"/>
    <w:rsid w:val="00EB0088"/>
    <w:rsid w:val="00EE5E3F"/>
    <w:rsid w:val="00F60D68"/>
    <w:rsid w:val="00FA5B12"/>
    <w:rsid w:val="00FC4D89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00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48</cp:revision>
  <cp:lastPrinted>2023-07-19T05:57:00Z</cp:lastPrinted>
  <dcterms:created xsi:type="dcterms:W3CDTF">2021-02-16T09:28:00Z</dcterms:created>
  <dcterms:modified xsi:type="dcterms:W3CDTF">2023-10-11T09:26:00Z</dcterms:modified>
</cp:coreProperties>
</file>