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08C8441C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CA219B">
        <w:rPr>
          <w:b/>
          <w:iCs/>
          <w:color w:val="000000"/>
          <w:sz w:val="22"/>
          <w:szCs w:val="22"/>
        </w:rPr>
        <w:t>5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2927A3A9" w14:textId="0178075C" w:rsidR="00106BF1" w:rsidRPr="00106BF1" w:rsidRDefault="00106BF1" w:rsidP="00106BF1">
      <w:pPr>
        <w:widowControl w:val="0"/>
        <w:ind w:left="0" w:firstLine="0"/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„</w:t>
      </w:r>
      <w:r w:rsidRPr="00106BF1">
        <w:rPr>
          <w:b/>
          <w:i/>
          <w:iCs/>
          <w:sz w:val="22"/>
          <w:szCs w:val="22"/>
        </w:rPr>
        <w:t xml:space="preserve">Wykonanie usługi polegającej na udzieleniu kredytu długoterminowego w kwocie </w:t>
      </w:r>
    </w:p>
    <w:p w14:paraId="5C5970F4" w14:textId="7F3E6B7D" w:rsidR="003D2240" w:rsidRDefault="00106BF1" w:rsidP="00106BF1">
      <w:pPr>
        <w:widowControl w:val="0"/>
        <w:ind w:left="0" w:firstLine="0"/>
        <w:jc w:val="center"/>
        <w:rPr>
          <w:b/>
          <w:i/>
          <w:iCs/>
          <w:sz w:val="22"/>
          <w:szCs w:val="22"/>
        </w:rPr>
      </w:pPr>
      <w:r w:rsidRPr="00106BF1">
        <w:rPr>
          <w:b/>
          <w:i/>
          <w:iCs/>
          <w:sz w:val="22"/>
          <w:szCs w:val="22"/>
        </w:rPr>
        <w:t>3 500 000,00,- zł (słownie: trzy miliony pięćset tysięcy złotych 00/100) na sfinansowanie planowanego deficytu budżetowego oraz spłatę wcześniej zaciągniętych zobowiązań z tytułu kredytów</w:t>
      </w:r>
      <w:r>
        <w:rPr>
          <w:b/>
          <w:i/>
          <w:iCs/>
          <w:sz w:val="22"/>
          <w:szCs w:val="22"/>
        </w:rPr>
        <w:t>”</w:t>
      </w:r>
    </w:p>
    <w:p w14:paraId="4CF18650" w14:textId="77777777" w:rsidR="00106BF1" w:rsidRPr="0078554D" w:rsidRDefault="00106BF1" w:rsidP="00106BF1">
      <w:pPr>
        <w:widowControl w:val="0"/>
        <w:ind w:left="0" w:firstLine="0"/>
        <w:jc w:val="center"/>
        <w:rPr>
          <w:b/>
          <w:i/>
          <w:iCs/>
          <w:sz w:val="22"/>
          <w:szCs w:val="22"/>
        </w:rPr>
      </w:pP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5244AAE1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1E70EA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06BF1"/>
    <w:rsid w:val="001E70EA"/>
    <w:rsid w:val="002E476B"/>
    <w:rsid w:val="00313387"/>
    <w:rsid w:val="003D2240"/>
    <w:rsid w:val="0042455B"/>
    <w:rsid w:val="006A37C6"/>
    <w:rsid w:val="0078554D"/>
    <w:rsid w:val="00910ABC"/>
    <w:rsid w:val="00A255C2"/>
    <w:rsid w:val="00CA219B"/>
    <w:rsid w:val="00D74C30"/>
    <w:rsid w:val="00DE31A6"/>
    <w:rsid w:val="00E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12</cp:revision>
  <cp:lastPrinted>2021-07-01T12:20:00Z</cp:lastPrinted>
  <dcterms:created xsi:type="dcterms:W3CDTF">2021-02-19T04:57:00Z</dcterms:created>
  <dcterms:modified xsi:type="dcterms:W3CDTF">2021-10-21T12:13:00Z</dcterms:modified>
</cp:coreProperties>
</file>