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F5A26" w:rsidRDefault="00831F84" w:rsidP="002C24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F20FF0" w14:textId="77777777" w:rsidR="00EE1B6E" w:rsidRPr="00AF5A26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OŚWIADCZENIE</w:t>
      </w:r>
    </w:p>
    <w:p w14:paraId="425A4DD8" w14:textId="77777777" w:rsidR="00FC4EBB" w:rsidRPr="00AF5A26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 xml:space="preserve">O </w:t>
      </w:r>
      <w:r w:rsidR="00BF6C0C" w:rsidRPr="00AF5A26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BRAKU PODSTAW WYKLUCZENIA</w:t>
      </w:r>
    </w:p>
    <w:p w14:paraId="1D692147" w14:textId="01A839FD" w:rsidR="003B3EF6" w:rsidRPr="00AF5A26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oparciu o art. 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25 </w:t>
      </w:r>
      <w:r w:rsidR="00700156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art. 273 ust. 2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września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Prawo zamówień publicznych (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Dz. U. z 202</w:t>
      </w:r>
      <w:r w:rsidR="00FD4C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FD4C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710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074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ze zm.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700156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F6C0C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2E510B" w14:textId="77777777" w:rsidR="00556FB6" w:rsidRPr="00AF5A26" w:rsidRDefault="00556FB6" w:rsidP="00556FB6">
      <w:pPr>
        <w:pStyle w:val="Nagwek1"/>
        <w:rPr>
          <w:rFonts w:asciiTheme="minorHAnsi" w:hAnsiTheme="minorHAnsi" w:cstheme="minorHAnsi"/>
          <w:color w:val="000000" w:themeColor="text1"/>
          <w:szCs w:val="22"/>
          <w:lang w:eastAsia="en-GB"/>
        </w:rPr>
      </w:pPr>
    </w:p>
    <w:p w14:paraId="3CE8124D" w14:textId="77777777" w:rsidR="009D24EE" w:rsidRPr="00AF5A26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 xml:space="preserve">CZĘŚĆ </w:t>
      </w:r>
      <w:r w:rsidR="00556FB6"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I</w:t>
      </w:r>
    </w:p>
    <w:p w14:paraId="2E12DEC1" w14:textId="77777777" w:rsidR="00434259" w:rsidRPr="00AF5A26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color w:val="000000" w:themeColor="text1"/>
          <w:szCs w:val="22"/>
          <w:u w:val="single"/>
          <w:lang w:eastAsia="en-GB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F5A26" w:rsidRDefault="00093A8F" w:rsidP="00093A8F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  <w:lang w:eastAsia="en-GB"/>
        </w:rPr>
      </w:pPr>
    </w:p>
    <w:p w14:paraId="652AB129" w14:textId="77777777" w:rsidR="00A4130F" w:rsidRPr="00AF5A26" w:rsidRDefault="00A4130F" w:rsidP="00A4130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1.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 xml:space="preserve">Nazwa oraz adres </w:t>
      </w:r>
      <w:r w:rsidR="006A2611"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Z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amawiającego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1DB67E8" w14:textId="2D6B27E4" w:rsidR="00D55B9E" w:rsidRPr="00AF5A26" w:rsidRDefault="00C76141" w:rsidP="00D55B9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65681957"/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MIASTO RAWA MAZOWIECKA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l.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Marsz. Józefa Piłsudskiego 5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96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Rawa Mazowiecka</w:t>
      </w:r>
      <w:r w:rsidR="00D55B9E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92E0C58" w14:textId="224208EE" w:rsidR="00D55B9E" w:rsidRPr="00AF5A26" w:rsidRDefault="00D55B9E" w:rsidP="00D55B9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NIP 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835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157-91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3, REGON </w:t>
      </w:r>
      <w:r w:rsidR="00C76141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750148638</w:t>
      </w:r>
    </w:p>
    <w:bookmarkEnd w:id="0"/>
    <w:p w14:paraId="31A989A5" w14:textId="77777777" w:rsidR="003B4D5C" w:rsidRPr="00AF5A26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12423A" w14:textId="77777777" w:rsidR="00A4130F" w:rsidRPr="00AF5A26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Tryb udzielenia zamówienia</w:t>
      </w:r>
      <w:r w:rsidRPr="00AF5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67838941" w14:textId="14EF498B" w:rsidR="00A4130F" w:rsidRPr="00AF5A26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Zamówienie zostanie udzielone w oparciu o art. 275 pkt</w:t>
      </w:r>
      <w:r w:rsidR="000D7565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września 2019 r. Prawo zamówień publicznych 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FD4C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FD4C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710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 </w:t>
      </w:r>
    </w:p>
    <w:p w14:paraId="3C3568D1" w14:textId="77777777" w:rsidR="003B4D5C" w:rsidRPr="00AF5A26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6802EA79" w14:textId="225C278E" w:rsidR="003B4D5C" w:rsidRPr="00AF5A26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</w:rPr>
        <w:t>3</w:t>
      </w:r>
      <w:r w:rsidRPr="00AF5A26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</w:t>
      </w:r>
      <w:r w:rsidR="00A4130F" w:rsidRPr="00AF5A26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Znak postępowania nadany przez Zamawiającego: </w:t>
      </w:r>
      <w:bookmarkStart w:id="1" w:name="_Hlk65681972"/>
      <w:r w:rsidR="00A6257D" w:rsidRPr="00AF5A26">
        <w:rPr>
          <w:rFonts w:asciiTheme="minorHAnsi" w:hAnsiTheme="minorHAnsi" w:cstheme="minorHAnsi"/>
          <w:bCs/>
          <w:color w:val="000000" w:themeColor="text1"/>
          <w:sz w:val="22"/>
        </w:rPr>
        <w:t>GK</w:t>
      </w:r>
      <w:r w:rsidR="00A4130F" w:rsidRPr="00AF5A26">
        <w:rPr>
          <w:rFonts w:asciiTheme="minorHAnsi" w:hAnsiTheme="minorHAnsi" w:cstheme="minorHAnsi"/>
          <w:bCs/>
          <w:color w:val="000000" w:themeColor="text1"/>
          <w:sz w:val="22"/>
        </w:rPr>
        <w:t>.</w:t>
      </w:r>
      <w:r w:rsidR="00C76141" w:rsidRPr="00AF5A26">
        <w:rPr>
          <w:rFonts w:asciiTheme="minorHAnsi" w:hAnsiTheme="minorHAnsi" w:cstheme="minorHAnsi"/>
          <w:bCs/>
          <w:color w:val="000000" w:themeColor="text1"/>
          <w:sz w:val="22"/>
        </w:rPr>
        <w:t>271</w:t>
      </w:r>
      <w:r w:rsidR="00D02BBE" w:rsidRPr="00AF5A26">
        <w:rPr>
          <w:rFonts w:asciiTheme="minorHAnsi" w:hAnsiTheme="minorHAnsi" w:cstheme="minorHAnsi"/>
          <w:bCs/>
          <w:color w:val="000000" w:themeColor="text1"/>
          <w:sz w:val="22"/>
        </w:rPr>
        <w:t>.</w:t>
      </w:r>
      <w:r w:rsidR="00A63844">
        <w:rPr>
          <w:rFonts w:asciiTheme="minorHAnsi" w:hAnsiTheme="minorHAnsi" w:cstheme="minorHAnsi"/>
          <w:bCs/>
          <w:color w:val="000000" w:themeColor="text1"/>
          <w:sz w:val="22"/>
        </w:rPr>
        <w:t>7</w:t>
      </w:r>
      <w:r w:rsidR="00D02BBE" w:rsidRPr="00AF5A26">
        <w:rPr>
          <w:rFonts w:asciiTheme="minorHAnsi" w:hAnsiTheme="minorHAnsi" w:cstheme="minorHAnsi"/>
          <w:bCs/>
          <w:color w:val="000000" w:themeColor="text1"/>
          <w:sz w:val="22"/>
        </w:rPr>
        <w:t>.</w:t>
      </w:r>
      <w:r w:rsidR="008E7719" w:rsidRPr="00AF5A26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DE0585" w:rsidRPr="00AF5A26">
        <w:rPr>
          <w:rFonts w:asciiTheme="minorHAnsi" w:hAnsiTheme="minorHAnsi" w:cstheme="minorHAnsi"/>
          <w:bCs/>
          <w:color w:val="000000" w:themeColor="text1"/>
          <w:sz w:val="22"/>
        </w:rPr>
        <w:t>0</w:t>
      </w:r>
      <w:r w:rsidR="00EB4C3F" w:rsidRPr="00AF5A26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245B88" w:rsidRPr="00AF5A26">
        <w:rPr>
          <w:rFonts w:asciiTheme="minorHAnsi" w:hAnsiTheme="minorHAnsi" w:cstheme="minorHAnsi"/>
          <w:bCs/>
          <w:color w:val="000000" w:themeColor="text1"/>
          <w:sz w:val="22"/>
        </w:rPr>
        <w:t>3</w:t>
      </w:r>
      <w:r w:rsidR="00CA314C" w:rsidRPr="00AF5A26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</w:t>
      </w:r>
      <w:bookmarkEnd w:id="1"/>
    </w:p>
    <w:p w14:paraId="52EA07E9" w14:textId="77777777" w:rsidR="00CA314C" w:rsidRPr="00AF5A26" w:rsidRDefault="00CA314C" w:rsidP="00CA314C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</w:p>
    <w:p w14:paraId="773E5B52" w14:textId="04BCD0A8" w:rsidR="00DB4885" w:rsidRPr="00AF5A26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A4130F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. Nazwa zadania:</w:t>
      </w:r>
    </w:p>
    <w:p w14:paraId="09401EDC" w14:textId="3DA7F479" w:rsidR="00A6257D" w:rsidRPr="00AF5A26" w:rsidRDefault="00EA48C2" w:rsidP="00EA48C2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F5A2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„Utrzymanie</w:t>
      </w:r>
      <w:r w:rsidR="00245B88" w:rsidRPr="00AF5A2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Parku Miejskiego w Rawie Mazowieckiej</w:t>
      </w:r>
      <w:r w:rsidRPr="00AF5A2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” </w:t>
      </w:r>
    </w:p>
    <w:p w14:paraId="34CB290F" w14:textId="77777777" w:rsidR="009D24EE" w:rsidRPr="00AF5A26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II</w:t>
      </w:r>
    </w:p>
    <w:p w14:paraId="70F3033B" w14:textId="77777777" w:rsidR="000264E5" w:rsidRPr="00AF5A26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Informacje dotyczące wykonawcy</w:t>
      </w:r>
    </w:p>
    <w:p w14:paraId="35CFE605" w14:textId="77777777" w:rsidR="00412E26" w:rsidRPr="00AF5A26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AF5A26" w:rsidRPr="00AF5A26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F5A26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1. </w:t>
            </w:r>
            <w:r w:rsidR="00DD4B55"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</w:t>
            </w:r>
            <w:r w:rsidR="00A74BA5"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imieniu którego składane jest oświadczenie</w:t>
            </w:r>
            <w:r w:rsidR="00A74BA5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A40B06D" w14:textId="77777777" w:rsidR="00963D01" w:rsidRPr="00AF5A26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F5A26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Adres: ……………</w:t>
            </w:r>
            <w:r w:rsidR="0084010F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…………………………………………….</w:t>
            </w: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F5A26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tel. ………………</w:t>
            </w:r>
            <w:r w:rsidR="0084010F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…………..….</w:t>
            </w: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………….</w:t>
            </w:r>
            <w:r w:rsidR="0084010F"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</w:t>
            </w:r>
            <w:r w:rsidR="0084010F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……………….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</w:t>
            </w:r>
            <w:r w:rsidR="0084010F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F5A26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F5A26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AF5A2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F5A26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F5A26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 </w:t>
            </w:r>
            <w:r w:rsidRPr="00AF5A2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 reprezentowany przez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316A7B3F" w14:textId="77777777" w:rsidR="00963D01" w:rsidRPr="00AF5A26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 i nazwisko: ………………………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F5A26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F5A26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Podstawa reprezentacji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41CA2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(KRS/CEDIG/Pełnomocnictwo)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…………………….</w:t>
            </w:r>
          </w:p>
          <w:p w14:paraId="4B583319" w14:textId="77777777" w:rsidR="00963D01" w:rsidRPr="00AF5A26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Osoba wyznaczona do kontaktów: </w:t>
            </w:r>
            <w:r w:rsidR="00D41CA2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F5A26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AF5A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F5A26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DE0C8F" w14:textId="41CFB57A" w:rsidR="000325B3" w:rsidRPr="00AF5A26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71E9D4" w14:textId="2524420F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B06FD55" w14:textId="56319572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3F2216" w14:textId="7F4A4C25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058367A" w14:textId="77777777" w:rsidR="005D3A37" w:rsidRPr="00AF5A26" w:rsidRDefault="005D3A37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82F497" w14:textId="77777777" w:rsidR="00A6257D" w:rsidRPr="00AF5A26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8948778" w14:textId="77777777" w:rsidR="009D24EE" w:rsidRPr="00AF5A26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AF5A26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lastRenderedPageBreak/>
        <w:t>CZĘŚĆ III</w:t>
      </w:r>
    </w:p>
    <w:p w14:paraId="151DBEF1" w14:textId="77777777" w:rsidR="008D660B" w:rsidRPr="00AF5A26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F5A26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AF5A26" w:rsidRPr="00AF5A26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F5A26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4564B23" w14:textId="3BB1BBDD" w:rsidR="007C6718" w:rsidRPr="00AF5A26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980B54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 art. 109 ust. 4</w:t>
            </w:r>
            <w:r w:rsidR="00572826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980B54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5</w:t>
            </w:r>
            <w:r w:rsidR="00572826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980B54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572826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7)</w:t>
            </w:r>
          </w:p>
          <w:p w14:paraId="7D8D2460" w14:textId="77777777" w:rsidR="007C6718" w:rsidRPr="00AF5A26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C6718" w:rsidRPr="00AF5A26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F5A26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C9C6C1" w14:textId="77777777" w:rsidR="00643DA9" w:rsidRPr="00AF5A26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B.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(podać mającą zastosowanie podstawę wykluczenia</w:t>
            </w:r>
            <w:r w:rsidR="00643DA9"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spośród wymienionych w art. 108 ust. 1 pkt</w:t>
            </w:r>
            <w:r w:rsidR="000D7565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1, 2, 5 i 6 </w:t>
            </w:r>
            <w:proofErr w:type="spellStart"/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643DA9"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  <w:p w14:paraId="46DABC7E" w14:textId="77777777" w:rsidR="00643DA9" w:rsidRPr="00AF5A26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7E1A92" w14:textId="77777777" w:rsidR="007C6718" w:rsidRPr="00AF5A26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F5A26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Pr="00AF5A26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Uwaga</w:t>
            </w:r>
            <w:r w:rsidRPr="00AF5A2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: Wypełnić jeśli zachodzą przesłanki</w:t>
            </w:r>
            <w:r w:rsidR="005E709E" w:rsidRPr="00AF5A2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F5A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B77DD87" w14:textId="77777777" w:rsidR="008470A4" w:rsidRPr="00AF5A26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</w:p>
          <w:p w14:paraId="06666CB0" w14:textId="0EEFFAC0" w:rsidR="008470A4" w:rsidRPr="00AF5A26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C. Oświadczam, </w:t>
            </w:r>
            <w:r w:rsidRPr="00AF5A26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F5A26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1E2104" w14:textId="77777777" w:rsidR="0090187B" w:rsidRPr="00AF5A26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E5589D" w14:textId="77777777" w:rsidR="00832E78" w:rsidRPr="00AF5A26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Część </w:t>
      </w:r>
      <w:r w:rsidR="000325B3"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</w:t>
      </w: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</w:t>
      </w:r>
    </w:p>
    <w:p w14:paraId="7F8567C8" w14:textId="77777777" w:rsidR="00832E78" w:rsidRPr="00AF5A26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AF5A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F5A26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F5A26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F5A26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  <w:p w14:paraId="522C3032" w14:textId="77777777" w:rsidR="00F602CB" w:rsidRPr="00AF5A26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wszystkie informacje podane w powyższych oświadczeniach są aktualne i zgodne </w:t>
            </w:r>
            <w:r w:rsidRPr="00AF5A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F5A26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30EC3A" w14:textId="77777777" w:rsidR="00E87808" w:rsidRPr="00AF5A26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E34675" w14:textId="77777777" w:rsidR="00F602CB" w:rsidRPr="00AF5A26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12EB18" w14:textId="77777777" w:rsidR="00F602CB" w:rsidRPr="00AF5A26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D1C379" w14:textId="77777777" w:rsidR="00F602CB" w:rsidRPr="00AF5A26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44C4EF" w14:textId="77777777" w:rsidR="006E4F09" w:rsidRPr="00AF5A26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F5A26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A6257D"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miejscowość                         data</w:t>
      </w:r>
    </w:p>
    <w:p w14:paraId="1BD02547" w14:textId="77777777" w:rsidR="006E4F09" w:rsidRPr="00AF5A26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5A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……………………………………</w:t>
      </w:r>
    </w:p>
    <w:p w14:paraId="1B32C413" w14:textId="77777777" w:rsidR="000A0DA2" w:rsidRPr="00AF5A26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98D7FC" w14:textId="77777777" w:rsidR="000A0DA2" w:rsidRPr="00AF5A26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0A0DA2" w:rsidRPr="00AF5A26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A65E" w14:textId="77777777" w:rsidR="00AB3DC1" w:rsidRDefault="00AB3DC1">
      <w:r>
        <w:separator/>
      </w:r>
    </w:p>
  </w:endnote>
  <w:endnote w:type="continuationSeparator" w:id="0">
    <w:p w14:paraId="43B1E2B8" w14:textId="77777777" w:rsidR="00AB3DC1" w:rsidRDefault="00A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7A8CC7DF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A63844">
      <w:rPr>
        <w:rFonts w:ascii="Arial" w:hAnsi="Arial" w:cs="Arial"/>
        <w:sz w:val="16"/>
        <w:szCs w:val="16"/>
      </w:rPr>
      <w:t>7</w:t>
    </w:r>
    <w:r w:rsidRPr="00F679E9">
      <w:rPr>
        <w:rFonts w:ascii="Arial" w:hAnsi="Arial" w:cs="Arial"/>
        <w:sz w:val="16"/>
        <w:szCs w:val="16"/>
      </w:rPr>
      <w:t>.202</w:t>
    </w:r>
    <w:r w:rsidR="005D3A37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C9C6" w14:textId="77777777" w:rsidR="00AB3DC1" w:rsidRDefault="00AB3DC1">
      <w:r>
        <w:separator/>
      </w:r>
    </w:p>
  </w:footnote>
  <w:footnote w:type="continuationSeparator" w:id="0">
    <w:p w14:paraId="2C692F9D" w14:textId="77777777" w:rsidR="00AB3DC1" w:rsidRDefault="00AB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45B88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30A2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3A37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22D8"/>
    <w:rsid w:val="00A55EC4"/>
    <w:rsid w:val="00A62311"/>
    <w:rsid w:val="00A6257D"/>
    <w:rsid w:val="00A63844"/>
    <w:rsid w:val="00A63C2E"/>
    <w:rsid w:val="00A66812"/>
    <w:rsid w:val="00A706B8"/>
    <w:rsid w:val="00A73AD9"/>
    <w:rsid w:val="00A73CE8"/>
    <w:rsid w:val="00A74BA5"/>
    <w:rsid w:val="00A751EA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3DC1"/>
    <w:rsid w:val="00AB4DA6"/>
    <w:rsid w:val="00AB73D2"/>
    <w:rsid w:val="00AC0B17"/>
    <w:rsid w:val="00AC7890"/>
    <w:rsid w:val="00AD02BB"/>
    <w:rsid w:val="00AE4653"/>
    <w:rsid w:val="00AE6041"/>
    <w:rsid w:val="00AF5A26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3038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k.podsiadla</cp:lastModifiedBy>
  <cp:revision>16</cp:revision>
  <cp:lastPrinted>2023-03-03T08:53:00Z</cp:lastPrinted>
  <dcterms:created xsi:type="dcterms:W3CDTF">2022-09-02T07:48:00Z</dcterms:created>
  <dcterms:modified xsi:type="dcterms:W3CDTF">2023-03-03T08:54:00Z</dcterms:modified>
</cp:coreProperties>
</file>