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770F3E5B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CD0AF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83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AB3B65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2B6774C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007FA2A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D14EA48" w14:textId="15F80C28" w:rsidR="00917FB0" w:rsidRPr="00917FB0" w:rsidRDefault="00B425D7" w:rsidP="00917FB0">
      <w:pPr>
        <w:widowControl w:val="0"/>
        <w:suppressAutoHyphens/>
        <w:spacing w:after="0" w:line="360" w:lineRule="auto"/>
        <w:jc w:val="center"/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</w:pPr>
      <w:r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>Dostawa</w:t>
      </w:r>
      <w:r w:rsidR="00A3685F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 xml:space="preserve"> jednorazow</w:t>
      </w:r>
      <w:r w:rsidR="00B724F6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>ego sprzętu medycznego: myjki do pielęgnacji ciała</w:t>
      </w:r>
    </w:p>
    <w:p w14:paraId="566CC1DE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25564947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7A45E448" w14:textId="77777777" w:rsidR="00917FB0" w:rsidRDefault="00917FB0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236B26D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365E7DA3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206A08B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2BB5C5B1" w14:textId="7F6E55ED" w:rsidR="00B425D7" w:rsidRDefault="00B425D7" w:rsidP="00B425D7">
      <w:pPr>
        <w:spacing w:line="24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B – Termin realizacji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A3685F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robocz</w:t>
      </w:r>
      <w:r w:rsidR="00B724F6">
        <w:rPr>
          <w:rFonts w:ascii="Arial" w:eastAsia="Times New Roman" w:hAnsi="Arial"/>
          <w:color w:val="000000"/>
          <w:sz w:val="18"/>
          <w:szCs w:val="18"/>
          <w:lang w:eastAsia="pl-PL"/>
        </w:rPr>
        <w:t>e)</w:t>
      </w:r>
    </w:p>
    <w:p w14:paraId="3349D588" w14:textId="66502DB4" w:rsidR="002522FA" w:rsidRPr="00B425D7" w:rsidRDefault="00B425D7" w:rsidP="00B425D7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C – </w:t>
      </w:r>
      <w:r w:rsidRPr="008444E5">
        <w:rPr>
          <w:rFonts w:ascii="Arial" w:eastAsia="Arial" w:hAnsi="Arial"/>
          <w:b/>
          <w:sz w:val="18"/>
          <w:szCs w:val="18"/>
          <w:lang w:eastAsia="pl-PL"/>
        </w:rPr>
        <w:t>Termin wymiany towaru na wolny od wad</w:t>
      </w:r>
      <w:r>
        <w:rPr>
          <w:rFonts w:ascii="Arial" w:eastAsia="Arial" w:hAnsi="Arial"/>
          <w:b/>
          <w:szCs w:val="20"/>
          <w:lang w:eastAsia="pl-PL"/>
        </w:rPr>
        <w:t xml:space="preserve"> 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–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………………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 3 dni robocze)</w:t>
      </w:r>
    </w:p>
    <w:p w14:paraId="32917E80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470439A4" w14:textId="77777777" w:rsidR="00D357D6" w:rsidRPr="002522FA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08241D7A" w14:textId="77777777" w:rsid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69DCB" w14:textId="77777777" w:rsidR="00B724F6" w:rsidRDefault="00B724F6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5B0C676D" w14:textId="77777777" w:rsidR="00B425D7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4AFA6402" w14:textId="77777777" w:rsidR="00B425D7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3BB17F0D" w14:textId="77777777" w:rsidR="00B425D7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4BDED081" w14:textId="77777777" w:rsidR="00B425D7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7F392508" w14:textId="77777777" w:rsidR="00B425D7" w:rsidRPr="00D357D6" w:rsidRDefault="00B425D7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40DB1AB4" w14:textId="4E4EA408" w:rsidR="00917FB0" w:rsidRDefault="00DF2A3F" w:rsidP="00B425D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9C47A1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7674B5F7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250B076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mikroprzedsiębiorstwem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małym/ średnim 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E51682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9D2C" w14:textId="77777777" w:rsidR="007E3857" w:rsidRDefault="00B724F6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631" w14:textId="77777777" w:rsidR="007E3857" w:rsidRDefault="00B724F6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9B8" w14:textId="77777777" w:rsidR="007E3857" w:rsidRDefault="00B724F6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95260"/>
    <w:rsid w:val="002A0305"/>
    <w:rsid w:val="002C066B"/>
    <w:rsid w:val="002F1E8C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C290C"/>
    <w:rsid w:val="004E200D"/>
    <w:rsid w:val="004E30BB"/>
    <w:rsid w:val="004F1E27"/>
    <w:rsid w:val="004F7167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879F8"/>
    <w:rsid w:val="008B390B"/>
    <w:rsid w:val="00917FB0"/>
    <w:rsid w:val="0094736E"/>
    <w:rsid w:val="00956632"/>
    <w:rsid w:val="00975AE3"/>
    <w:rsid w:val="009876C9"/>
    <w:rsid w:val="009C354D"/>
    <w:rsid w:val="009E7899"/>
    <w:rsid w:val="00A158A0"/>
    <w:rsid w:val="00A27910"/>
    <w:rsid w:val="00A35A09"/>
    <w:rsid w:val="00A35F19"/>
    <w:rsid w:val="00A3685F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25D7"/>
    <w:rsid w:val="00B46178"/>
    <w:rsid w:val="00B577F1"/>
    <w:rsid w:val="00B6637E"/>
    <w:rsid w:val="00B724F6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D0AF8"/>
    <w:rsid w:val="00CF130B"/>
    <w:rsid w:val="00D02B26"/>
    <w:rsid w:val="00D21116"/>
    <w:rsid w:val="00D21D0A"/>
    <w:rsid w:val="00D357D6"/>
    <w:rsid w:val="00D443FB"/>
    <w:rsid w:val="00D46D69"/>
    <w:rsid w:val="00DC02C2"/>
    <w:rsid w:val="00DD4151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9</cp:revision>
  <cp:lastPrinted>2021-02-08T12:46:00Z</cp:lastPrinted>
  <dcterms:created xsi:type="dcterms:W3CDTF">2022-11-23T11:56:00Z</dcterms:created>
  <dcterms:modified xsi:type="dcterms:W3CDTF">2024-09-26T11:48:00Z</dcterms:modified>
</cp:coreProperties>
</file>