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233C1063" w14:textId="647FEB88" w:rsidR="001B727B" w:rsidRPr="00CC16BF" w:rsidRDefault="001B727B" w:rsidP="00132920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  <w:szCs w:val="22"/>
        </w:rPr>
      </w:pPr>
      <w:r w:rsidRPr="00CC16BF">
        <w:rPr>
          <w:rFonts w:ascii="Calibri" w:hAnsi="Calibri" w:cs="Calibri"/>
          <w:b/>
          <w:iCs/>
          <w:sz w:val="22"/>
        </w:rPr>
        <w:t>„</w:t>
      </w:r>
      <w:r w:rsidR="004F0D33">
        <w:rPr>
          <w:rFonts w:ascii="Calibri" w:hAnsi="Calibri" w:cs="Calibri"/>
          <w:b/>
          <w:iCs/>
          <w:sz w:val="22"/>
        </w:rPr>
        <w:t>Legalizacja 6 beczek chlorowych z ZPW Miedwie</w:t>
      </w:r>
      <w:r w:rsidRPr="00CC16BF">
        <w:rPr>
          <w:rFonts w:ascii="Calibri" w:hAnsi="Calibri" w:cs="Calibri"/>
          <w:b/>
          <w:iCs/>
          <w:sz w:val="22"/>
          <w:szCs w:val="22"/>
        </w:rPr>
        <w:t>”</w:t>
      </w:r>
    </w:p>
    <w:p w14:paraId="49638F61" w14:textId="77777777"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E6B4C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........................................................... e-mail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43E5897D" w14:textId="77777777" w:rsidR="005243D3" w:rsidRPr="00242547" w:rsidRDefault="00B77635" w:rsidP="005243D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 w:rsidR="00242547"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57D8475E" w14:textId="78675889" w:rsidR="00B77635" w:rsidRPr="00B96B05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F91997">
        <w:rPr>
          <w:rFonts w:asciiTheme="minorHAnsi" w:hAnsiTheme="minorHAnsi" w:cstheme="minorHAnsi"/>
          <w:sz w:val="22"/>
          <w:szCs w:val="22"/>
        </w:rPr>
        <w:t xml:space="preserve">zrealizujemy w terminie </w:t>
      </w:r>
      <w:r w:rsidR="007318C3">
        <w:rPr>
          <w:rFonts w:asciiTheme="minorHAnsi" w:hAnsiTheme="minorHAnsi" w:cstheme="minorHAnsi"/>
          <w:sz w:val="22"/>
          <w:szCs w:val="22"/>
        </w:rPr>
        <w:t xml:space="preserve">do </w:t>
      </w:r>
      <w:r w:rsidR="004F0D33">
        <w:rPr>
          <w:rFonts w:asciiTheme="minorHAnsi" w:hAnsiTheme="minorHAnsi" w:cstheme="minorHAnsi"/>
          <w:sz w:val="22"/>
          <w:szCs w:val="22"/>
        </w:rPr>
        <w:t>3 tygodni od daty złożenia zlecenia</w:t>
      </w:r>
      <w:r w:rsidR="00132920">
        <w:rPr>
          <w:rFonts w:asciiTheme="minorHAnsi" w:hAnsiTheme="minorHAnsi" w:cstheme="minorHAnsi"/>
          <w:sz w:val="22"/>
          <w:szCs w:val="22"/>
        </w:rPr>
        <w:t>.</w:t>
      </w:r>
    </w:p>
    <w:p w14:paraId="1F36BB84" w14:textId="470AF008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C4A5D4" w14:textId="77777777"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441AB193" w14:textId="77777777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32920"/>
    <w:rsid w:val="001B727B"/>
    <w:rsid w:val="001F63EB"/>
    <w:rsid w:val="00242547"/>
    <w:rsid w:val="0049481C"/>
    <w:rsid w:val="004A2404"/>
    <w:rsid w:val="004F0D33"/>
    <w:rsid w:val="004F40A5"/>
    <w:rsid w:val="005243D3"/>
    <w:rsid w:val="00593C04"/>
    <w:rsid w:val="005D7429"/>
    <w:rsid w:val="00631927"/>
    <w:rsid w:val="006618D6"/>
    <w:rsid w:val="00670F1F"/>
    <w:rsid w:val="006F4FD2"/>
    <w:rsid w:val="007318C3"/>
    <w:rsid w:val="00826191"/>
    <w:rsid w:val="00960394"/>
    <w:rsid w:val="009C4490"/>
    <w:rsid w:val="00A4482E"/>
    <w:rsid w:val="00A77E9B"/>
    <w:rsid w:val="00B07E91"/>
    <w:rsid w:val="00B77635"/>
    <w:rsid w:val="00B96B05"/>
    <w:rsid w:val="00BD447B"/>
    <w:rsid w:val="00C14902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29</cp:revision>
  <cp:lastPrinted>2024-08-05T08:39:00Z</cp:lastPrinted>
  <dcterms:created xsi:type="dcterms:W3CDTF">2023-09-13T05:40:00Z</dcterms:created>
  <dcterms:modified xsi:type="dcterms:W3CDTF">2024-10-24T08:23:00Z</dcterms:modified>
</cp:coreProperties>
</file>