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e-mail:..............................@................................................</w:t>
      </w:r>
    </w:p>
    <w:p w14:paraId="1669B42F" w14:textId="257FB07C" w:rsidR="00C42965" w:rsidRPr="00D90A9D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7512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  <w:t>Modernizacja dróg dojazdowych do gruntów rolnych w Gminie Szczawnica w miejscowości Szczawnica – ul. Bereśnik</w:t>
      </w:r>
    </w:p>
    <w:p w14:paraId="70323774" w14:textId="77777777" w:rsidR="00C42965" w:rsidRPr="00C42965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Oferujemy wykonanie całości przedmiotu zamówienia zgodnie z warunkami określonymi w SWZ w cenie ryczałtowej: </w:t>
      </w:r>
    </w:p>
    <w:p w14:paraId="518648D0" w14:textId="77777777" w:rsidR="00C42965" w:rsidRP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Brutto (z podatkiem VAT): …………………………………… złotych, w tym VAT ……% </w:t>
      </w:r>
    </w:p>
    <w:p w14:paraId="27A42E27" w14:textId="77777777" w:rsidR="00C42965" w:rsidRP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słownie brutto złotych: ………………………………………, netto ..................................... złotych, słownie netto złotych</w:t>
      </w:r>
    </w:p>
    <w:p w14:paraId="608B58CB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Udzielamy ...............- miesięcznej gwarancji i rękojmi na wykonane roboty budowlane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, licząc od dnia bezusterkowego końcowego odbioru robót.</w:t>
      </w:r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556CE26A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 zgodnym z zapisami 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Potwierdzamy spełnienie wymaganego przez Zamawiającego terminu płatności, tj. 30 dni 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54"/>
        <w:gridCol w:w="3645"/>
        <w:gridCol w:w="1533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14:paraId="246BC83C" w14:textId="77777777" w:rsidR="00C42965" w:rsidRPr="00C42965" w:rsidRDefault="00C42965" w:rsidP="00C42965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przedsiębiorstwem.....................................................................</w:t>
      </w:r>
    </w:p>
    <w:p w14:paraId="55ED72AC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Oświadczamy, że wypełniliśmy obowiązki informacyjne przewidziane w art. 13 lub art. 14 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lastRenderedPageBreak/>
        <w:t>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BEF9" w14:textId="77777777" w:rsidR="000505CA" w:rsidRDefault="000505CA" w:rsidP="00C42965">
      <w:pPr>
        <w:spacing w:after="0" w:line="240" w:lineRule="auto"/>
      </w:pPr>
      <w:r>
        <w:separator/>
      </w:r>
    </w:p>
  </w:endnote>
  <w:endnote w:type="continuationSeparator" w:id="0">
    <w:p w14:paraId="4736516C" w14:textId="77777777" w:rsidR="000505CA" w:rsidRDefault="000505CA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6F53" w14:textId="77777777" w:rsidR="000505CA" w:rsidRDefault="000505CA" w:rsidP="00C42965">
      <w:pPr>
        <w:spacing w:after="0" w:line="240" w:lineRule="auto"/>
      </w:pPr>
      <w:r>
        <w:separator/>
      </w:r>
    </w:p>
  </w:footnote>
  <w:footnote w:type="continuationSeparator" w:id="0">
    <w:p w14:paraId="0B90F69D" w14:textId="77777777" w:rsidR="000505CA" w:rsidRDefault="000505CA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85"/>
    <w:rsid w:val="00022D55"/>
    <w:rsid w:val="000505CA"/>
    <w:rsid w:val="000933E1"/>
    <w:rsid w:val="006B785F"/>
    <w:rsid w:val="00751254"/>
    <w:rsid w:val="00AC3B85"/>
    <w:rsid w:val="00AD2A88"/>
    <w:rsid w:val="00C42965"/>
    <w:rsid w:val="00CE7201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chartTrackingRefBased/>
  <w15:docId w15:val="{ACA7E4B6-D7D2-48A9-BE10-5E1FD4F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dianad</dc:creator>
  <cp:keywords/>
  <dc:description/>
  <cp:lastModifiedBy>dianad</cp:lastModifiedBy>
  <cp:revision>6</cp:revision>
  <dcterms:created xsi:type="dcterms:W3CDTF">2021-02-11T08:28:00Z</dcterms:created>
  <dcterms:modified xsi:type="dcterms:W3CDTF">2021-06-16T11:43:00Z</dcterms:modified>
</cp:coreProperties>
</file>