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56BBE" w14:textId="77777777" w:rsidR="00CF7820" w:rsidRPr="00CF7820" w:rsidRDefault="00CF7820" w:rsidP="00CF7820">
      <w:pPr>
        <w:pStyle w:val="Teksttreci20"/>
        <w:shd w:val="clear" w:color="auto" w:fill="auto"/>
        <w:tabs>
          <w:tab w:val="left" w:pos="573"/>
        </w:tabs>
        <w:spacing w:before="0" w:after="0" w:line="240" w:lineRule="auto"/>
        <w:ind w:left="620" w:firstLine="0"/>
        <w:rPr>
          <w:b/>
          <w:color w:val="000000" w:themeColor="text1"/>
        </w:rPr>
      </w:pPr>
      <w:r w:rsidRPr="00CF7820">
        <w:rPr>
          <w:b/>
          <w:noProof/>
          <w:color w:val="000000" w:themeColor="text1"/>
          <w:lang w:eastAsia="pl-PL"/>
        </w:rPr>
        <w:drawing>
          <wp:anchor distT="0" distB="0" distL="114300" distR="114300" simplePos="0" relativeHeight="251659264" behindDoc="0" locked="0" layoutInCell="1" allowOverlap="1" wp14:anchorId="27B80F8A" wp14:editId="5B38F580">
            <wp:simplePos x="0" y="0"/>
            <wp:positionH relativeFrom="column">
              <wp:posOffset>-332740</wp:posOffset>
            </wp:positionH>
            <wp:positionV relativeFrom="paragraph">
              <wp:posOffset>-465455</wp:posOffset>
            </wp:positionV>
            <wp:extent cx="2269490" cy="5016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33C94" w14:textId="332F1D92" w:rsidR="00CF7820" w:rsidRPr="00CF7820" w:rsidRDefault="00CF7820" w:rsidP="00CF7820">
      <w:pPr>
        <w:pStyle w:val="Tytu"/>
        <w:spacing w:line="240" w:lineRule="auto"/>
        <w:jc w:val="left"/>
        <w:rPr>
          <w:i/>
          <w:noProof/>
          <w:color w:val="000000"/>
          <w:sz w:val="22"/>
          <w:szCs w:val="22"/>
          <w:lang w:val="pl-PL" w:eastAsia="pl-PL"/>
        </w:rPr>
      </w:pPr>
      <w:r w:rsidRPr="00CF7820">
        <w:rPr>
          <w:i/>
          <w:noProof/>
          <w:color w:val="000000"/>
          <w:sz w:val="22"/>
          <w:szCs w:val="22"/>
          <w:lang w:val="pl-PL" w:eastAsia="pl-PL"/>
        </w:rPr>
        <w:t>U / 7.1/ TP/ 2023</w:t>
      </w:r>
    </w:p>
    <w:p w14:paraId="2217CA77" w14:textId="77777777" w:rsidR="00CF7820" w:rsidRPr="00CF7820" w:rsidRDefault="00CF7820" w:rsidP="00CF7820">
      <w:pPr>
        <w:ind w:left="2124" w:right="-426" w:firstLine="708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CF7820">
        <w:rPr>
          <w:rFonts w:ascii="Times New Roman" w:hAnsi="Times New Roman" w:cs="Times New Roman"/>
          <w:b/>
          <w:i/>
          <w:sz w:val="18"/>
          <w:szCs w:val="18"/>
        </w:rPr>
        <w:t>Załącznik nr 1.1 do SWZ</w:t>
      </w:r>
    </w:p>
    <w:p w14:paraId="05BF02C3" w14:textId="77777777" w:rsidR="00CF7820" w:rsidRPr="00CF7820" w:rsidRDefault="00CF7820" w:rsidP="00CF7820">
      <w:pPr>
        <w:ind w:left="2124" w:right="-426" w:firstLine="708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F7820">
        <w:rPr>
          <w:rFonts w:ascii="Times New Roman" w:hAnsi="Times New Roman" w:cs="Times New Roman"/>
          <w:i/>
          <w:sz w:val="18"/>
          <w:szCs w:val="18"/>
        </w:rPr>
        <w:t>OPIS PRZEDMIOTU ZAMÓWIENIA/ UMOWY</w:t>
      </w:r>
    </w:p>
    <w:p w14:paraId="0BD9A9EA" w14:textId="77777777" w:rsidR="00CF7820" w:rsidRPr="00E3386F" w:rsidRDefault="00CF7820" w:rsidP="00CF7820">
      <w:pPr>
        <w:pStyle w:val="Tytu"/>
        <w:spacing w:line="240" w:lineRule="auto"/>
        <w:jc w:val="left"/>
        <w:rPr>
          <w:i/>
          <w:color w:val="000000"/>
          <w:sz w:val="12"/>
          <w:szCs w:val="12"/>
          <w:lang w:val="pl-PL"/>
        </w:rPr>
      </w:pPr>
    </w:p>
    <w:p w14:paraId="2ECC661C" w14:textId="72761091" w:rsidR="00E04FA3" w:rsidRDefault="00E04FA3" w:rsidP="00E04FA3">
      <w:pPr>
        <w:shd w:val="clear" w:color="auto" w:fill="EDEDED" w:themeFill="accent3" w:themeFillTint="33"/>
        <w:tabs>
          <w:tab w:val="left" w:pos="0"/>
          <w:tab w:val="left" w:pos="5057"/>
        </w:tabs>
        <w:suppressAutoHyphens/>
        <w:jc w:val="center"/>
        <w:rPr>
          <w:rFonts w:ascii="Times New Roman" w:eastAsia="Z@RDBB.tmp" w:hAnsi="Times New Roman"/>
          <w:b/>
          <w:color w:val="0070C0"/>
          <w:lang w:eastAsia="ar-SA"/>
        </w:rPr>
      </w:pPr>
      <w:r w:rsidRPr="007D707E">
        <w:rPr>
          <w:rFonts w:ascii="Times New Roman" w:eastAsia="Z@RDBB.tmp" w:hAnsi="Times New Roman"/>
          <w:b/>
          <w:color w:val="0070C0"/>
          <w:lang w:eastAsia="ar-SA"/>
        </w:rPr>
        <w:t xml:space="preserve">Usługa sukcesywnego odbioru i zagospodarowania odpadów komunalnych zebranych </w:t>
      </w:r>
      <w:r>
        <w:rPr>
          <w:rFonts w:ascii="Times New Roman" w:eastAsia="Z@RDBB.tmp" w:hAnsi="Times New Roman"/>
          <w:b/>
          <w:color w:val="0070C0"/>
          <w:lang w:eastAsia="ar-SA"/>
        </w:rPr>
        <w:br/>
      </w:r>
      <w:r w:rsidRPr="007D707E">
        <w:rPr>
          <w:rFonts w:ascii="Times New Roman" w:eastAsia="Z@RDBB.tmp" w:hAnsi="Times New Roman"/>
          <w:b/>
          <w:color w:val="0070C0"/>
          <w:lang w:eastAsia="ar-SA"/>
        </w:rPr>
        <w:t xml:space="preserve">na PSZOK oraz wytworzonych w związku z działalnością </w:t>
      </w:r>
      <w:r>
        <w:rPr>
          <w:rFonts w:ascii="Times New Roman" w:eastAsia="Z@RDBB.tmp" w:hAnsi="Times New Roman"/>
          <w:b/>
          <w:color w:val="0070C0"/>
          <w:lang w:eastAsia="ar-SA"/>
        </w:rPr>
        <w:t>„</w:t>
      </w:r>
      <w:r w:rsidRPr="007D707E">
        <w:rPr>
          <w:rFonts w:ascii="Times New Roman" w:eastAsia="Z@RDBB.tmp" w:hAnsi="Times New Roman"/>
          <w:b/>
          <w:color w:val="0070C0"/>
          <w:lang w:eastAsia="ar-SA"/>
        </w:rPr>
        <w:t>Zakładu Komunalnego</w:t>
      </w:r>
      <w:r>
        <w:rPr>
          <w:rFonts w:ascii="Times New Roman" w:eastAsia="Z@RDBB.tmp" w:hAnsi="Times New Roman"/>
          <w:b/>
          <w:color w:val="0070C0"/>
          <w:lang w:eastAsia="ar-SA"/>
        </w:rPr>
        <w:t>” Spółka z ograniczoną odpowiedzialnością</w:t>
      </w:r>
    </w:p>
    <w:p w14:paraId="2C24CA3A" w14:textId="77777777" w:rsidR="00CF7820" w:rsidRPr="00E3386F" w:rsidRDefault="00CF7820" w:rsidP="00CF7820">
      <w:pPr>
        <w:ind w:right="-426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en-US" w:bidi="ar-SA"/>
        </w:rPr>
      </w:pPr>
    </w:p>
    <w:p w14:paraId="1A6ECCEB" w14:textId="77777777" w:rsidR="00CF7820" w:rsidRPr="00CF7820" w:rsidRDefault="00CF7820" w:rsidP="00CF7820">
      <w:pPr>
        <w:widowControl/>
        <w:shd w:val="clear" w:color="auto" w:fill="EDEDED" w:themeFill="accent3" w:themeFillTint="33"/>
        <w:tabs>
          <w:tab w:val="left" w:pos="709"/>
        </w:tabs>
        <w:suppressAutoHyphens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7820">
        <w:rPr>
          <w:rFonts w:ascii="Times New Roman" w:hAnsi="Times New Roman" w:cs="Times New Roman"/>
          <w:sz w:val="22"/>
          <w:szCs w:val="22"/>
        </w:rPr>
        <w:t xml:space="preserve">Części nr 1, pn: </w:t>
      </w:r>
      <w:r w:rsidRPr="00CF7820">
        <w:rPr>
          <w:rFonts w:ascii="Times New Roman" w:hAnsi="Times New Roman" w:cs="Times New Roman"/>
          <w:b/>
          <w:sz w:val="22"/>
          <w:szCs w:val="22"/>
        </w:rPr>
        <w:t>Zużyte opony -opony samochodowe – kod odpadu: 16 01 03</w:t>
      </w:r>
    </w:p>
    <w:p w14:paraId="3B77DD58" w14:textId="77777777" w:rsidR="00CF7820" w:rsidRPr="00E3386F" w:rsidRDefault="00CF7820" w:rsidP="00E3386F">
      <w:pPr>
        <w:pStyle w:val="Teksttreci20"/>
        <w:shd w:val="clear" w:color="auto" w:fill="auto"/>
        <w:tabs>
          <w:tab w:val="left" w:pos="573"/>
        </w:tabs>
        <w:spacing w:before="0" w:after="0" w:line="240" w:lineRule="auto"/>
        <w:ind w:firstLine="0"/>
        <w:rPr>
          <w:b/>
          <w:color w:val="000000" w:themeColor="text1"/>
          <w:sz w:val="12"/>
          <w:szCs w:val="12"/>
        </w:rPr>
      </w:pPr>
    </w:p>
    <w:p w14:paraId="017E2AF6" w14:textId="77777777" w:rsidR="00670C8C" w:rsidRPr="00CF7820" w:rsidRDefault="00670C8C" w:rsidP="00CF7820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color w:val="000000" w:themeColor="text1"/>
        </w:rPr>
      </w:pPr>
      <w:r w:rsidRPr="00CF7820">
        <w:rPr>
          <w:b/>
          <w:color w:val="000000" w:themeColor="text1"/>
        </w:rPr>
        <w:t>Przedmiot zamówienia</w:t>
      </w:r>
    </w:p>
    <w:p w14:paraId="6042D58A" w14:textId="546CE6F5" w:rsidR="00670C8C" w:rsidRPr="00CF7820" w:rsidRDefault="00670C8C" w:rsidP="00CF7820">
      <w:pPr>
        <w:pStyle w:val="Teksttreci20"/>
        <w:numPr>
          <w:ilvl w:val="1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left="426" w:hanging="426"/>
        <w:rPr>
          <w:color w:val="000000" w:themeColor="text1"/>
        </w:rPr>
      </w:pPr>
      <w:r w:rsidRPr="00CF7820">
        <w:rPr>
          <w:color w:val="000000" w:themeColor="text1"/>
        </w:rPr>
        <w:t>Przedmiotem zamówienia</w:t>
      </w:r>
      <w:r w:rsidR="00EF3551" w:rsidRPr="00CF7820">
        <w:rPr>
          <w:color w:val="000000" w:themeColor="text1"/>
        </w:rPr>
        <w:t xml:space="preserve"> jest przyjęcie </w:t>
      </w:r>
      <w:r w:rsidRPr="00CF7820">
        <w:rPr>
          <w:color w:val="000000" w:themeColor="text1"/>
        </w:rPr>
        <w:t>i dalsze zagospodarowanie odpadów o kod</w:t>
      </w:r>
      <w:r w:rsidR="00720C23" w:rsidRPr="00CF7820">
        <w:rPr>
          <w:color w:val="000000" w:themeColor="text1"/>
        </w:rPr>
        <w:t>zie</w:t>
      </w:r>
      <w:r w:rsidRPr="00CF7820">
        <w:rPr>
          <w:color w:val="000000" w:themeColor="text1"/>
        </w:rPr>
        <w:t>:</w:t>
      </w:r>
    </w:p>
    <w:p w14:paraId="7F06F57C" w14:textId="3D798EEB" w:rsidR="00670C8C" w:rsidRPr="00E3386F" w:rsidRDefault="00E3386F" w:rsidP="00E3386F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567" w:hanging="141"/>
        <w:rPr>
          <w:b/>
          <w:color w:val="000000" w:themeColor="text1"/>
        </w:rPr>
      </w:pPr>
      <w:r w:rsidRPr="00E3386F">
        <w:rPr>
          <w:b/>
        </w:rPr>
        <w:t>16 01 03 - Zużyte opony (opony samochodowe)</w:t>
      </w:r>
    </w:p>
    <w:p w14:paraId="53857CD6" w14:textId="37DB006E" w:rsidR="00670C8C" w:rsidRPr="00CF7820" w:rsidRDefault="00670C8C" w:rsidP="00CF7820">
      <w:pPr>
        <w:pStyle w:val="Teksttreci20"/>
        <w:numPr>
          <w:ilvl w:val="1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left="426" w:hanging="426"/>
        <w:rPr>
          <w:color w:val="000000" w:themeColor="text1"/>
        </w:rPr>
      </w:pPr>
      <w:r w:rsidRPr="00CF7820">
        <w:rPr>
          <w:color w:val="000000" w:themeColor="text1"/>
        </w:rPr>
        <w:t>Odpady będące przedmiotem zamówienia pochodzą z punktów selektywnego zbierania odpadów komunalnych zlokalizowanych w Opolu</w:t>
      </w:r>
      <w:r w:rsidR="005E23B8" w:rsidRPr="00CF7820">
        <w:rPr>
          <w:color w:val="000000" w:themeColor="text1"/>
        </w:rPr>
        <w:t xml:space="preserve"> oraz </w:t>
      </w:r>
      <w:r w:rsidR="00EF3551" w:rsidRPr="00CF7820">
        <w:rPr>
          <w:color w:val="000000" w:themeColor="text1"/>
        </w:rPr>
        <w:t xml:space="preserve">również </w:t>
      </w:r>
      <w:r w:rsidR="00B438F3" w:rsidRPr="00CF7820">
        <w:rPr>
          <w:color w:val="000000" w:themeColor="text1"/>
        </w:rPr>
        <w:t xml:space="preserve">są odpłatnie przyjmowane na terenie </w:t>
      </w:r>
      <w:r w:rsidR="0056015C" w:rsidRPr="00CF7820">
        <w:rPr>
          <w:color w:val="000000" w:themeColor="text1"/>
        </w:rPr>
        <w:t>Z</w:t>
      </w:r>
      <w:r w:rsidR="00B438F3" w:rsidRPr="00CF7820">
        <w:rPr>
          <w:color w:val="000000" w:themeColor="text1"/>
        </w:rPr>
        <w:t xml:space="preserve">akładu </w:t>
      </w:r>
      <w:r w:rsidR="0056015C" w:rsidRPr="00CF7820">
        <w:rPr>
          <w:color w:val="000000" w:themeColor="text1"/>
        </w:rPr>
        <w:t>K</w:t>
      </w:r>
      <w:r w:rsidR="00B438F3" w:rsidRPr="00CF7820">
        <w:rPr>
          <w:color w:val="000000" w:themeColor="text1"/>
        </w:rPr>
        <w:t>omunalne</w:t>
      </w:r>
      <w:r w:rsidR="0056015C" w:rsidRPr="00CF7820">
        <w:rPr>
          <w:color w:val="000000" w:themeColor="text1"/>
        </w:rPr>
        <w:t>go</w:t>
      </w:r>
      <w:r w:rsidR="00B438F3" w:rsidRPr="00CF7820">
        <w:rPr>
          <w:color w:val="000000" w:themeColor="text1"/>
        </w:rPr>
        <w:t xml:space="preserve"> S</w:t>
      </w:r>
      <w:r w:rsidR="00AB6A18" w:rsidRPr="00CF7820">
        <w:rPr>
          <w:color w:val="000000" w:themeColor="text1"/>
        </w:rPr>
        <w:t>p</w:t>
      </w:r>
      <w:r w:rsidR="00B438F3" w:rsidRPr="00CF7820">
        <w:rPr>
          <w:color w:val="000000" w:themeColor="text1"/>
        </w:rPr>
        <w:t xml:space="preserve"> z o</w:t>
      </w:r>
      <w:r w:rsidR="0056015C" w:rsidRPr="00CF7820">
        <w:rPr>
          <w:color w:val="000000" w:themeColor="text1"/>
        </w:rPr>
        <w:t>.</w:t>
      </w:r>
      <w:r w:rsidR="00B438F3" w:rsidRPr="00CF7820">
        <w:rPr>
          <w:color w:val="000000" w:themeColor="text1"/>
        </w:rPr>
        <w:t>o</w:t>
      </w:r>
      <w:r w:rsidR="0056015C" w:rsidRPr="00CF7820">
        <w:rPr>
          <w:color w:val="000000" w:themeColor="text1"/>
        </w:rPr>
        <w:t>.</w:t>
      </w:r>
      <w:r w:rsidR="00B438F3" w:rsidRPr="00CF7820">
        <w:rPr>
          <w:color w:val="000000" w:themeColor="text1"/>
        </w:rPr>
        <w:t xml:space="preserve"> przy ulicy </w:t>
      </w:r>
      <w:r w:rsidR="0056015C" w:rsidRPr="00CF7820">
        <w:rPr>
          <w:color w:val="000000" w:themeColor="text1"/>
        </w:rPr>
        <w:t>P</w:t>
      </w:r>
      <w:r w:rsidR="00B438F3" w:rsidRPr="00CF7820">
        <w:rPr>
          <w:color w:val="000000" w:themeColor="text1"/>
        </w:rPr>
        <w:t xml:space="preserve">odmiejskiej 69. </w:t>
      </w:r>
    </w:p>
    <w:p w14:paraId="07C76BA8" w14:textId="6864764A" w:rsidR="00E3386F" w:rsidRPr="00E04FA3" w:rsidRDefault="00670C8C" w:rsidP="00CF7820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CF7820">
        <w:rPr>
          <w:color w:val="000000" w:themeColor="text1"/>
        </w:rPr>
        <w:t>Szacunkowa ilość odpadu, która zostanie przekazana Wykonawcy w okresie obowiązywania umowy wyniesie:</w:t>
      </w:r>
      <w:r w:rsidR="00E3386F" w:rsidRPr="00E3386F">
        <w:t xml:space="preserve"> </w:t>
      </w:r>
      <w:r w:rsidR="00E3386F" w:rsidRPr="00E3386F">
        <w:rPr>
          <w:b/>
        </w:rPr>
        <w:t>120,00 Mg</w:t>
      </w:r>
      <w:r w:rsidR="00E04FA3">
        <w:rPr>
          <w:b/>
        </w:rPr>
        <w:t>.</w:t>
      </w:r>
    </w:p>
    <w:p w14:paraId="58C0680C" w14:textId="77777777" w:rsidR="00E04FA3" w:rsidRPr="00E3386F" w:rsidRDefault="00E04FA3" w:rsidP="00E04FA3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rPr>
          <w:color w:val="000000" w:themeColor="text1"/>
        </w:rPr>
      </w:pPr>
    </w:p>
    <w:p w14:paraId="2684FF4A" w14:textId="28D4239A" w:rsidR="00670C8C" w:rsidRPr="00CF7820" w:rsidRDefault="00945507" w:rsidP="00CF7820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bCs/>
        </w:rPr>
      </w:pPr>
      <w:r w:rsidRPr="00CF7820">
        <w:rPr>
          <w:b/>
          <w:bCs/>
        </w:rPr>
        <w:t xml:space="preserve">Przyjęcie </w:t>
      </w:r>
      <w:r w:rsidR="00670C8C" w:rsidRPr="00CF7820">
        <w:rPr>
          <w:b/>
          <w:bCs/>
        </w:rPr>
        <w:t>odpadów</w:t>
      </w:r>
    </w:p>
    <w:p w14:paraId="2EA5E357" w14:textId="77777777" w:rsidR="00670C8C" w:rsidRPr="00CF7820" w:rsidRDefault="00670C8C" w:rsidP="00CF7820">
      <w:pPr>
        <w:pStyle w:val="Akapitzlist"/>
        <w:numPr>
          <w:ilvl w:val="1"/>
          <w:numId w:val="8"/>
        </w:numPr>
        <w:ind w:left="426" w:hanging="426"/>
        <w:rPr>
          <w:rFonts w:ascii="Times New Roman" w:hAnsi="Times New Roman" w:cs="Times New Roman"/>
          <w:sz w:val="22"/>
          <w:szCs w:val="22"/>
        </w:rPr>
      </w:pPr>
      <w:r w:rsidRPr="00CF7820">
        <w:rPr>
          <w:rFonts w:ascii="Times New Roman" w:hAnsi="Times New Roman" w:cs="Times New Roman"/>
          <w:sz w:val="22"/>
          <w:szCs w:val="22"/>
        </w:rPr>
        <w:t>Odpady będą przygotowane przez Zamawiającego do odbioru w następującej postaci:</w:t>
      </w:r>
    </w:p>
    <w:p w14:paraId="2D0F46E4" w14:textId="4A443F9E" w:rsidR="00670C8C" w:rsidRPr="00E3386F" w:rsidRDefault="00E3386F" w:rsidP="00E3386F">
      <w:p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E3386F">
        <w:rPr>
          <w:rFonts w:ascii="Times New Roman" w:hAnsi="Times New Roman" w:cs="Times New Roman"/>
          <w:b/>
          <w:sz w:val="22"/>
          <w:szCs w:val="22"/>
        </w:rPr>
        <w:t>odpad gromadzony w wysokoprzestrzennych kontenerach, poukładany, waga jednego kontenera z oponami to około 4 Mg</w:t>
      </w:r>
    </w:p>
    <w:p w14:paraId="3D4B4AE8" w14:textId="6DC13494" w:rsidR="00670C8C" w:rsidRPr="00CF7820" w:rsidRDefault="006E5349" w:rsidP="00CF7820">
      <w:pPr>
        <w:pStyle w:val="Akapitzlist"/>
        <w:numPr>
          <w:ilvl w:val="1"/>
          <w:numId w:val="8"/>
        </w:numPr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>Dostawa odpadó</w:t>
      </w:r>
      <w:r w:rsidRPr="00CF7820">
        <w:rPr>
          <w:rFonts w:ascii="Times New Roman" w:hAnsi="Times New Roman" w:cs="Times New Roman"/>
          <w:color w:val="000000" w:themeColor="text1"/>
        </w:rPr>
        <w:fldChar w:fldCharType="begin"/>
      </w:r>
      <w:r w:rsidRPr="00CF7820">
        <w:rPr>
          <w:rFonts w:ascii="Times New Roman" w:hAnsi="Times New Roman" w:cs="Times New Roman"/>
          <w:color w:val="000000" w:themeColor="text1"/>
        </w:rPr>
        <w:instrText xml:space="preserve"> LISTNUM </w:instrText>
      </w:r>
      <w:r w:rsidRPr="00CF7820">
        <w:rPr>
          <w:rFonts w:ascii="Times New Roman" w:hAnsi="Times New Roman" w:cs="Times New Roman"/>
          <w:color w:val="000000" w:themeColor="text1"/>
        </w:rPr>
        <w:fldChar w:fldCharType="end"/>
      </w:r>
      <w:r w:rsidRPr="00CF7820">
        <w:rPr>
          <w:rFonts w:ascii="Times New Roman" w:hAnsi="Times New Roman" w:cs="Times New Roman"/>
          <w:color w:val="000000" w:themeColor="text1"/>
        </w:rPr>
        <w:t xml:space="preserve">w będzie </w:t>
      </w:r>
      <w:r w:rsidR="00670C8C" w:rsidRPr="00CF7820">
        <w:rPr>
          <w:rFonts w:ascii="Times New Roman" w:hAnsi="Times New Roman" w:cs="Times New Roman"/>
          <w:color w:val="000000" w:themeColor="text1"/>
        </w:rPr>
        <w:t>odbyw</w:t>
      </w:r>
      <w:r w:rsidRPr="00CF7820">
        <w:rPr>
          <w:rFonts w:ascii="Times New Roman" w:hAnsi="Times New Roman" w:cs="Times New Roman"/>
          <w:color w:val="000000" w:themeColor="text1"/>
        </w:rPr>
        <w:t>ać</w:t>
      </w:r>
      <w:r w:rsidR="00670C8C" w:rsidRPr="00CF7820">
        <w:rPr>
          <w:rFonts w:ascii="Times New Roman" w:hAnsi="Times New Roman" w:cs="Times New Roman"/>
          <w:color w:val="000000" w:themeColor="text1"/>
        </w:rPr>
        <w:t xml:space="preserve"> się </w:t>
      </w:r>
      <w:r w:rsidRPr="00CF7820">
        <w:rPr>
          <w:rFonts w:ascii="Times New Roman" w:hAnsi="Times New Roman" w:cs="Times New Roman"/>
          <w:color w:val="000000" w:themeColor="text1"/>
        </w:rPr>
        <w:t>transportem Zamawiającego.</w:t>
      </w:r>
      <w:r w:rsidR="00406785" w:rsidRPr="00CF7820">
        <w:rPr>
          <w:rFonts w:ascii="Times New Roman" w:hAnsi="Times New Roman" w:cs="Times New Roman"/>
          <w:color w:val="000000" w:themeColor="text1"/>
        </w:rPr>
        <w:t xml:space="preserve"> </w:t>
      </w:r>
      <w:r w:rsidR="00406785" w:rsidRPr="00E3386F">
        <w:rPr>
          <w:rFonts w:ascii="Times New Roman" w:hAnsi="Times New Roman" w:cs="Times New Roman"/>
          <w:color w:val="000000" w:themeColor="text1"/>
          <w:u w:val="single"/>
        </w:rPr>
        <w:t xml:space="preserve">Na jednorazowy transport składają się dwa kontenery </w:t>
      </w:r>
      <w:r w:rsidR="00406785" w:rsidRPr="00CF7820">
        <w:rPr>
          <w:rFonts w:ascii="Times New Roman" w:hAnsi="Times New Roman" w:cs="Times New Roman"/>
          <w:color w:val="000000" w:themeColor="text1"/>
        </w:rPr>
        <w:t>wypełnione odpadem.</w:t>
      </w:r>
    </w:p>
    <w:p w14:paraId="3EA2D375" w14:textId="11B766A8" w:rsidR="00E331C5" w:rsidRPr="00CF7820" w:rsidRDefault="00406785" w:rsidP="00CF7820">
      <w:pPr>
        <w:pStyle w:val="Akapitzlist"/>
        <w:numPr>
          <w:ilvl w:val="1"/>
          <w:numId w:val="8"/>
        </w:numPr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>Dostawa</w:t>
      </w:r>
      <w:r w:rsidR="00670C8C" w:rsidRPr="00CF7820">
        <w:rPr>
          <w:rFonts w:ascii="Times New Roman" w:hAnsi="Times New Roman" w:cs="Times New Roman"/>
          <w:color w:val="000000" w:themeColor="text1"/>
        </w:rPr>
        <w:t xml:space="preserve"> odpadów przez </w:t>
      </w:r>
      <w:r w:rsidR="001B77DC" w:rsidRPr="00CF7820">
        <w:rPr>
          <w:rFonts w:ascii="Times New Roman" w:hAnsi="Times New Roman" w:cs="Times New Roman"/>
          <w:color w:val="000000" w:themeColor="text1"/>
        </w:rPr>
        <w:t xml:space="preserve">zamawiającego </w:t>
      </w:r>
      <w:r w:rsidR="00670C8C" w:rsidRPr="00CF7820">
        <w:rPr>
          <w:rFonts w:ascii="Times New Roman" w:hAnsi="Times New Roman" w:cs="Times New Roman"/>
          <w:color w:val="000000" w:themeColor="text1"/>
        </w:rPr>
        <w:t>następować będzie po uprzedni</w:t>
      </w:r>
      <w:r w:rsidR="00FA0D68" w:rsidRPr="00CF7820">
        <w:rPr>
          <w:rFonts w:ascii="Times New Roman" w:hAnsi="Times New Roman" w:cs="Times New Roman"/>
          <w:color w:val="000000" w:themeColor="text1"/>
        </w:rPr>
        <w:t>ej</w:t>
      </w:r>
      <w:r w:rsidR="00670C8C" w:rsidRPr="00CF7820">
        <w:rPr>
          <w:rFonts w:ascii="Times New Roman" w:hAnsi="Times New Roman" w:cs="Times New Roman"/>
          <w:color w:val="000000" w:themeColor="text1"/>
        </w:rPr>
        <w:t xml:space="preserve"> </w:t>
      </w:r>
      <w:r w:rsidR="00FA0D68" w:rsidRPr="00CF7820">
        <w:rPr>
          <w:rFonts w:ascii="Times New Roman" w:hAnsi="Times New Roman" w:cs="Times New Roman"/>
          <w:color w:val="000000" w:themeColor="text1"/>
        </w:rPr>
        <w:t xml:space="preserve">awizacji u </w:t>
      </w:r>
      <w:r w:rsidR="001B77DC" w:rsidRPr="00CF7820">
        <w:rPr>
          <w:rFonts w:ascii="Times New Roman" w:hAnsi="Times New Roman" w:cs="Times New Roman"/>
          <w:color w:val="000000" w:themeColor="text1"/>
        </w:rPr>
        <w:t>Wykonawc</w:t>
      </w:r>
      <w:r w:rsidR="00FA0D68" w:rsidRPr="00CF7820">
        <w:rPr>
          <w:rFonts w:ascii="Times New Roman" w:hAnsi="Times New Roman" w:cs="Times New Roman"/>
          <w:color w:val="000000" w:themeColor="text1"/>
        </w:rPr>
        <w:t>y</w:t>
      </w:r>
      <w:r w:rsidR="00670C8C" w:rsidRPr="00CF7820">
        <w:rPr>
          <w:rFonts w:ascii="Times New Roman" w:hAnsi="Times New Roman" w:cs="Times New Roman"/>
          <w:color w:val="000000" w:themeColor="text1"/>
        </w:rPr>
        <w:t xml:space="preserve"> w formie telefonicznej lub mailowej;</w:t>
      </w:r>
    </w:p>
    <w:p w14:paraId="763831F6" w14:textId="32E6D3A9" w:rsidR="00670C8C" w:rsidRDefault="00670C8C" w:rsidP="00CF7820">
      <w:pPr>
        <w:pStyle w:val="Akapitzlist"/>
        <w:numPr>
          <w:ilvl w:val="1"/>
          <w:numId w:val="8"/>
        </w:numPr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 xml:space="preserve">Częstotliwość </w:t>
      </w:r>
      <w:r w:rsidR="00FA0D68" w:rsidRPr="00CF7820">
        <w:rPr>
          <w:rFonts w:ascii="Times New Roman" w:hAnsi="Times New Roman" w:cs="Times New Roman"/>
          <w:color w:val="000000" w:themeColor="text1"/>
        </w:rPr>
        <w:t>transportu</w:t>
      </w:r>
      <w:r w:rsidRPr="00CF7820">
        <w:rPr>
          <w:rFonts w:ascii="Times New Roman" w:hAnsi="Times New Roman" w:cs="Times New Roman"/>
          <w:color w:val="000000" w:themeColor="text1"/>
        </w:rPr>
        <w:t xml:space="preserve"> odpadów:</w:t>
      </w:r>
    </w:p>
    <w:p w14:paraId="2E09580E" w14:textId="1B5CAFEA" w:rsidR="00E3386F" w:rsidRPr="00E3386F" w:rsidRDefault="00E3386F" w:rsidP="00E3386F">
      <w:pPr>
        <w:ind w:firstLine="426"/>
        <w:rPr>
          <w:rFonts w:ascii="Times New Roman" w:hAnsi="Times New Roman" w:cs="Times New Roman"/>
          <w:b/>
          <w:color w:val="000000" w:themeColor="text1"/>
        </w:rPr>
      </w:pPr>
      <w:r w:rsidRPr="00E3386F">
        <w:rPr>
          <w:rFonts w:ascii="Times New Roman" w:hAnsi="Times New Roman" w:cs="Times New Roman"/>
          <w:b/>
        </w:rPr>
        <w:t>minimum 1 maksimum 4 razy w miesiącu</w:t>
      </w:r>
    </w:p>
    <w:p w14:paraId="03863F56" w14:textId="0CF105B6" w:rsidR="00FA0D68" w:rsidRDefault="00344390" w:rsidP="00E3386F">
      <w:pPr>
        <w:pStyle w:val="Akapitzlist"/>
        <w:numPr>
          <w:ilvl w:val="1"/>
          <w:numId w:val="8"/>
        </w:numPr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 xml:space="preserve">Zamawiający będzie wystawiał </w:t>
      </w:r>
      <w:r w:rsidRPr="00E3386F">
        <w:rPr>
          <w:rFonts w:ascii="Times New Roman" w:hAnsi="Times New Roman" w:cs="Times New Roman"/>
          <w:color w:val="000000" w:themeColor="text1"/>
          <w:u w:val="single"/>
        </w:rPr>
        <w:t>Kartę Przekazania Odpadów</w:t>
      </w:r>
      <w:r w:rsidRPr="00CF7820">
        <w:rPr>
          <w:rFonts w:ascii="Times New Roman" w:hAnsi="Times New Roman" w:cs="Times New Roman"/>
          <w:color w:val="000000" w:themeColor="text1"/>
        </w:rPr>
        <w:t>, na której będzie widniał jako posiadacz i transportujący odpady, w miej</w:t>
      </w:r>
      <w:r w:rsidR="005B148F" w:rsidRPr="00CF7820">
        <w:rPr>
          <w:rFonts w:ascii="Times New Roman" w:hAnsi="Times New Roman" w:cs="Times New Roman"/>
          <w:color w:val="000000" w:themeColor="text1"/>
        </w:rPr>
        <w:t>scu przejmującego odpady będzie wskazywał instalację</w:t>
      </w:r>
      <w:r w:rsidR="007714EF" w:rsidRPr="00CF7820">
        <w:rPr>
          <w:rFonts w:ascii="Times New Roman" w:hAnsi="Times New Roman" w:cs="Times New Roman"/>
          <w:color w:val="000000" w:themeColor="text1"/>
        </w:rPr>
        <w:t>,</w:t>
      </w:r>
      <w:r w:rsidR="000F0480" w:rsidRPr="00CF7820">
        <w:rPr>
          <w:rFonts w:ascii="Times New Roman" w:hAnsi="Times New Roman" w:cs="Times New Roman"/>
          <w:color w:val="000000" w:themeColor="text1"/>
        </w:rPr>
        <w:t xml:space="preserve"> </w:t>
      </w:r>
      <w:r w:rsidR="005B148F" w:rsidRPr="00CF7820">
        <w:rPr>
          <w:rFonts w:ascii="Times New Roman" w:hAnsi="Times New Roman" w:cs="Times New Roman"/>
          <w:color w:val="000000" w:themeColor="text1"/>
        </w:rPr>
        <w:t>na którą fizycznie odpady zostaną przetransportowane,</w:t>
      </w:r>
      <w:r w:rsidR="00BA442B" w:rsidRPr="00CF7820">
        <w:rPr>
          <w:rFonts w:ascii="Times New Roman" w:hAnsi="Times New Roman" w:cs="Times New Roman"/>
          <w:color w:val="000000" w:themeColor="text1"/>
        </w:rPr>
        <w:t xml:space="preserve"> wskazaną przez Wykonawcę.</w:t>
      </w:r>
    </w:p>
    <w:p w14:paraId="60679F3E" w14:textId="77777777" w:rsidR="005510E6" w:rsidRDefault="005510E6" w:rsidP="005510E6">
      <w:pPr>
        <w:rPr>
          <w:rFonts w:ascii="Times New Roman" w:hAnsi="Times New Roman" w:cs="Times New Roman"/>
          <w:color w:val="000000" w:themeColor="text1"/>
        </w:rPr>
      </w:pPr>
    </w:p>
    <w:p w14:paraId="285A7389" w14:textId="78FC8E2C" w:rsidR="005510E6" w:rsidRPr="005510E6" w:rsidRDefault="002F0164" w:rsidP="005510E6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Wykonawca s</w:t>
      </w:r>
      <w:r w:rsidR="005510E6" w:rsidRPr="005510E6">
        <w:rPr>
          <w:rFonts w:ascii="Times New Roman" w:hAnsi="Times New Roman" w:cs="Times New Roman"/>
          <w:b/>
          <w:color w:val="000000" w:themeColor="text1"/>
        </w:rPr>
        <w:t xml:space="preserve">kładający ofertę musi być właścicielem instalacji </w:t>
      </w:r>
      <w:r w:rsidR="005510E6" w:rsidRPr="005510E6">
        <w:rPr>
          <w:rFonts w:ascii="Times New Roman" w:hAnsi="Times New Roman" w:cs="Times New Roman"/>
          <w:b/>
          <w:color w:val="000000" w:themeColor="text1"/>
        </w:rPr>
        <w:t>do przetwarzania odpadów</w:t>
      </w:r>
      <w:r w:rsidR="005510E6" w:rsidRPr="005510E6">
        <w:rPr>
          <w:rFonts w:ascii="Times New Roman" w:hAnsi="Times New Roman" w:cs="Times New Roman"/>
          <w:color w:val="000000" w:themeColor="text1"/>
        </w:rPr>
        <w:t>, do której przekazywane będą odpady do zagospodarowania</w:t>
      </w:r>
      <w:r>
        <w:rPr>
          <w:rFonts w:ascii="Times New Roman" w:hAnsi="Times New Roman" w:cs="Times New Roman"/>
          <w:color w:val="000000" w:themeColor="text1"/>
        </w:rPr>
        <w:t>,</w:t>
      </w:r>
      <w:bookmarkStart w:id="0" w:name="_GoBack"/>
      <w:bookmarkEnd w:id="0"/>
      <w:r w:rsidR="005510E6" w:rsidRPr="005510E6">
        <w:rPr>
          <w:rFonts w:ascii="Times New Roman" w:hAnsi="Times New Roman" w:cs="Times New Roman"/>
          <w:color w:val="000000" w:themeColor="text1"/>
        </w:rPr>
        <w:t xml:space="preserve"> w promieniu 40 km od siedziby Zamawiającego.</w:t>
      </w:r>
    </w:p>
    <w:p w14:paraId="4716D14D" w14:textId="77777777" w:rsidR="005510E6" w:rsidRPr="005510E6" w:rsidRDefault="005510E6" w:rsidP="005510E6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2BF675F5" w14:textId="67CB79B3" w:rsidR="005510E6" w:rsidRDefault="005510E6" w:rsidP="005510E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5510E6">
        <w:rPr>
          <w:rFonts w:ascii="Times New Roman" w:hAnsi="Times New Roman" w:cs="Times New Roman"/>
          <w:b/>
          <w:color w:val="000000" w:themeColor="text1"/>
        </w:rPr>
        <w:t>Transport odpadów jest po stronie Zamawiającego.</w:t>
      </w:r>
    </w:p>
    <w:p w14:paraId="1765043F" w14:textId="77777777" w:rsidR="005510E6" w:rsidRDefault="005510E6" w:rsidP="005510E6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960A541" w14:textId="77777777" w:rsidR="005510E6" w:rsidRPr="005510E6" w:rsidRDefault="005510E6" w:rsidP="005510E6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218633EA" w14:textId="77777777" w:rsidR="005510E6" w:rsidRPr="005510E6" w:rsidRDefault="005510E6" w:rsidP="005510E6">
      <w:pPr>
        <w:rPr>
          <w:rFonts w:ascii="Times New Roman" w:hAnsi="Times New Roman" w:cs="Times New Roman"/>
          <w:color w:val="000000" w:themeColor="text1"/>
        </w:rPr>
      </w:pPr>
    </w:p>
    <w:p w14:paraId="26D6ABB6" w14:textId="77777777" w:rsidR="00CF7820" w:rsidRPr="00CF7820" w:rsidRDefault="00CF7820" w:rsidP="00CF7820">
      <w:pPr>
        <w:ind w:left="-567" w:right="-567"/>
        <w:jc w:val="center"/>
        <w:rPr>
          <w:rFonts w:ascii="Times New Roman" w:hAnsi="Times New Roman" w:cs="Times New Roman"/>
          <w:i/>
          <w:color w:val="000000" w:themeColor="text1"/>
          <w:sz w:val="16"/>
          <w:szCs w:val="18"/>
        </w:rPr>
      </w:pPr>
      <w:r w:rsidRPr="00CF7820">
        <w:rPr>
          <w:rFonts w:ascii="Times New Roman" w:hAnsi="Times New Roman" w:cs="Times New Roman"/>
          <w:i/>
          <w:color w:val="000000" w:themeColor="text1"/>
          <w:sz w:val="16"/>
          <w:szCs w:val="18"/>
        </w:rPr>
        <w:t xml:space="preserve">W związku z realizacją  niniejszego zamówienia publicznego </w:t>
      </w:r>
      <w:r w:rsidRPr="00CF7820">
        <w:rPr>
          <w:rFonts w:ascii="Times New Roman" w:hAnsi="Times New Roman" w:cs="Times New Roman"/>
          <w:i/>
          <w:color w:val="000000" w:themeColor="text1"/>
          <w:sz w:val="16"/>
          <w:szCs w:val="18"/>
          <w:u w:val="single"/>
        </w:rPr>
        <w:t xml:space="preserve">nie występuje konieczność uwzględnienia wymogów dostępności dla osób ze szczególnymi potrzebami, </w:t>
      </w:r>
      <w:r w:rsidRPr="00CF7820">
        <w:rPr>
          <w:rFonts w:ascii="Times New Roman" w:hAnsi="Times New Roman" w:cs="Times New Roman"/>
          <w:i/>
          <w:color w:val="000000" w:themeColor="text1"/>
          <w:sz w:val="16"/>
          <w:szCs w:val="18"/>
        </w:rPr>
        <w:t>zgodnie z zasadami wynikającymi z postanowień ustawy z dnia 19 lipca 2019 r. o zapewnieniu dostępności osobom ze szczególnymi potrzebami (Dz.U. z 2019 r., poz. 1696 ze zm.).</w:t>
      </w:r>
    </w:p>
    <w:p w14:paraId="47927B80" w14:textId="77777777" w:rsidR="00FA0D68" w:rsidRDefault="00FA0D68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393223B3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5BE04084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4517EE28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42185C15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3B916C84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54FCEA74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05BB5091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7E0E77C7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0C161AD6" w14:textId="77777777" w:rsid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</w:p>
    <w:p w14:paraId="2FF7128C" w14:textId="77777777" w:rsidR="00E04FA3" w:rsidRPr="00CF7820" w:rsidRDefault="00E04FA3" w:rsidP="00E04FA3">
      <w:pPr>
        <w:pStyle w:val="Teksttreci20"/>
        <w:shd w:val="clear" w:color="auto" w:fill="auto"/>
        <w:tabs>
          <w:tab w:val="left" w:pos="573"/>
        </w:tabs>
        <w:spacing w:before="0" w:after="0" w:line="240" w:lineRule="auto"/>
        <w:ind w:left="620" w:firstLine="0"/>
        <w:rPr>
          <w:b/>
          <w:color w:val="000000" w:themeColor="text1"/>
        </w:rPr>
      </w:pPr>
      <w:r w:rsidRPr="00CF7820">
        <w:rPr>
          <w:b/>
          <w:noProof/>
          <w:color w:val="000000" w:themeColor="text1"/>
          <w:lang w:eastAsia="pl-PL"/>
        </w:rPr>
        <w:lastRenderedPageBreak/>
        <w:drawing>
          <wp:anchor distT="0" distB="0" distL="114300" distR="114300" simplePos="0" relativeHeight="251661312" behindDoc="0" locked="0" layoutInCell="1" allowOverlap="1" wp14:anchorId="6F99678C" wp14:editId="6B265F18">
            <wp:simplePos x="0" y="0"/>
            <wp:positionH relativeFrom="column">
              <wp:posOffset>-332740</wp:posOffset>
            </wp:positionH>
            <wp:positionV relativeFrom="paragraph">
              <wp:posOffset>-465455</wp:posOffset>
            </wp:positionV>
            <wp:extent cx="2269490" cy="5016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F56AF" w14:textId="77777777" w:rsidR="00E04FA3" w:rsidRPr="00CF7820" w:rsidRDefault="00E04FA3" w:rsidP="00E04FA3">
      <w:pPr>
        <w:pStyle w:val="Tytu"/>
        <w:spacing w:line="240" w:lineRule="auto"/>
        <w:jc w:val="left"/>
        <w:rPr>
          <w:i/>
          <w:noProof/>
          <w:color w:val="000000"/>
          <w:sz w:val="22"/>
          <w:szCs w:val="22"/>
          <w:lang w:val="pl-PL" w:eastAsia="pl-PL"/>
        </w:rPr>
      </w:pPr>
      <w:r w:rsidRPr="00CF7820">
        <w:rPr>
          <w:i/>
          <w:noProof/>
          <w:color w:val="000000"/>
          <w:sz w:val="22"/>
          <w:szCs w:val="22"/>
          <w:lang w:val="pl-PL" w:eastAsia="pl-PL"/>
        </w:rPr>
        <w:t>U / 7.1/ TP/ 2023</w:t>
      </w:r>
    </w:p>
    <w:p w14:paraId="79FD3889" w14:textId="5849F77D" w:rsidR="00E04FA3" w:rsidRPr="00CF7820" w:rsidRDefault="00E04FA3" w:rsidP="00E04FA3">
      <w:pPr>
        <w:ind w:left="2124" w:right="-426" w:firstLine="708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1.2</w:t>
      </w:r>
      <w:r w:rsidRPr="00CF7820">
        <w:rPr>
          <w:rFonts w:ascii="Times New Roman" w:hAnsi="Times New Roman" w:cs="Times New Roman"/>
          <w:b/>
          <w:i/>
          <w:sz w:val="18"/>
          <w:szCs w:val="18"/>
        </w:rPr>
        <w:t xml:space="preserve"> do SWZ</w:t>
      </w:r>
    </w:p>
    <w:p w14:paraId="026ECC1F" w14:textId="77777777" w:rsidR="00E04FA3" w:rsidRPr="00CF7820" w:rsidRDefault="00E04FA3" w:rsidP="00E04FA3">
      <w:pPr>
        <w:ind w:left="2124" w:right="-426" w:firstLine="708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CF7820">
        <w:rPr>
          <w:rFonts w:ascii="Times New Roman" w:hAnsi="Times New Roman" w:cs="Times New Roman"/>
          <w:i/>
          <w:sz w:val="18"/>
          <w:szCs w:val="18"/>
        </w:rPr>
        <w:t>OPIS PRZEDMIOTU ZAMÓWIENIA/ UMOWY</w:t>
      </w:r>
    </w:p>
    <w:p w14:paraId="47103BDD" w14:textId="77777777" w:rsidR="00E04FA3" w:rsidRPr="00E04FA3" w:rsidRDefault="00E04FA3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  <w:sz w:val="12"/>
          <w:szCs w:val="12"/>
        </w:rPr>
      </w:pPr>
    </w:p>
    <w:p w14:paraId="606E2721" w14:textId="7CE00F07" w:rsidR="00E04FA3" w:rsidRDefault="00E04FA3" w:rsidP="00E04FA3">
      <w:pPr>
        <w:shd w:val="clear" w:color="auto" w:fill="EDEDED" w:themeFill="accent3" w:themeFillTint="33"/>
        <w:tabs>
          <w:tab w:val="left" w:pos="0"/>
          <w:tab w:val="left" w:pos="5057"/>
        </w:tabs>
        <w:suppressAutoHyphens/>
        <w:jc w:val="center"/>
        <w:rPr>
          <w:rFonts w:ascii="Times New Roman" w:eastAsia="Z@RDBB.tmp" w:hAnsi="Times New Roman"/>
          <w:b/>
          <w:color w:val="0070C0"/>
          <w:lang w:eastAsia="ar-SA"/>
        </w:rPr>
      </w:pPr>
      <w:r w:rsidRPr="007D707E">
        <w:rPr>
          <w:rFonts w:ascii="Times New Roman" w:eastAsia="Z@RDBB.tmp" w:hAnsi="Times New Roman"/>
          <w:b/>
          <w:color w:val="0070C0"/>
          <w:lang w:eastAsia="ar-SA"/>
        </w:rPr>
        <w:t xml:space="preserve">Usługa sukcesywnego odbioru i zagospodarowania odpadów komunalnych zebranych </w:t>
      </w:r>
      <w:r>
        <w:rPr>
          <w:rFonts w:ascii="Times New Roman" w:eastAsia="Z@RDBB.tmp" w:hAnsi="Times New Roman"/>
          <w:b/>
          <w:color w:val="0070C0"/>
          <w:lang w:eastAsia="ar-SA"/>
        </w:rPr>
        <w:br/>
      </w:r>
      <w:r w:rsidRPr="007D707E">
        <w:rPr>
          <w:rFonts w:ascii="Times New Roman" w:eastAsia="Z@RDBB.tmp" w:hAnsi="Times New Roman"/>
          <w:b/>
          <w:color w:val="0070C0"/>
          <w:lang w:eastAsia="ar-SA"/>
        </w:rPr>
        <w:t xml:space="preserve">na PSZOK oraz wytworzonych w związku z działalnością </w:t>
      </w:r>
      <w:r>
        <w:rPr>
          <w:rFonts w:ascii="Times New Roman" w:eastAsia="Z@RDBB.tmp" w:hAnsi="Times New Roman"/>
          <w:b/>
          <w:color w:val="0070C0"/>
          <w:lang w:eastAsia="ar-SA"/>
        </w:rPr>
        <w:t>„</w:t>
      </w:r>
      <w:r w:rsidRPr="007D707E">
        <w:rPr>
          <w:rFonts w:ascii="Times New Roman" w:eastAsia="Z@RDBB.tmp" w:hAnsi="Times New Roman"/>
          <w:b/>
          <w:color w:val="0070C0"/>
          <w:lang w:eastAsia="ar-SA"/>
        </w:rPr>
        <w:t>Zakładu Komunalnego</w:t>
      </w:r>
      <w:r>
        <w:rPr>
          <w:rFonts w:ascii="Times New Roman" w:eastAsia="Z@RDBB.tmp" w:hAnsi="Times New Roman"/>
          <w:b/>
          <w:color w:val="0070C0"/>
          <w:lang w:eastAsia="ar-SA"/>
        </w:rPr>
        <w:t>” Spółka z ograniczoną odpowiedzialnością</w:t>
      </w:r>
    </w:p>
    <w:p w14:paraId="0CCB654C" w14:textId="77777777" w:rsidR="00562107" w:rsidRPr="00E3386F" w:rsidRDefault="00562107" w:rsidP="00562107">
      <w:pPr>
        <w:ind w:right="-426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en-US" w:bidi="ar-SA"/>
        </w:rPr>
      </w:pPr>
    </w:p>
    <w:p w14:paraId="23D53BBD" w14:textId="77777777" w:rsidR="00562107" w:rsidRDefault="00562107" w:rsidP="00562107">
      <w:pPr>
        <w:pStyle w:val="Teksttreci20"/>
        <w:shd w:val="clear" w:color="auto" w:fill="EDEDED" w:themeFill="accent3" w:themeFillTint="33"/>
        <w:tabs>
          <w:tab w:val="left" w:pos="567"/>
        </w:tabs>
        <w:spacing w:before="0" w:after="0" w:line="240" w:lineRule="auto"/>
        <w:ind w:firstLine="0"/>
        <w:jc w:val="center"/>
        <w:rPr>
          <w:b/>
        </w:rPr>
      </w:pPr>
      <w:r>
        <w:t>Części nr 2</w:t>
      </w:r>
      <w:r w:rsidRPr="004953F5">
        <w:t xml:space="preserve">, pn: </w:t>
      </w:r>
      <w:r w:rsidRPr="004953F5">
        <w:rPr>
          <w:b/>
        </w:rPr>
        <w:t xml:space="preserve">Zużyte opony- opony wielkogabarytowe, specjalistyczne, uszkodzone – </w:t>
      </w:r>
    </w:p>
    <w:p w14:paraId="46617AAE" w14:textId="77777777" w:rsidR="00562107" w:rsidRDefault="00562107" w:rsidP="00562107">
      <w:pPr>
        <w:pStyle w:val="Teksttreci20"/>
        <w:shd w:val="clear" w:color="auto" w:fill="EDEDED" w:themeFill="accent3" w:themeFillTint="33"/>
        <w:tabs>
          <w:tab w:val="left" w:pos="567"/>
        </w:tabs>
        <w:spacing w:before="0" w:after="0" w:line="240" w:lineRule="auto"/>
        <w:ind w:firstLine="0"/>
        <w:jc w:val="center"/>
        <w:rPr>
          <w:b/>
          <w:color w:val="000000" w:themeColor="text1"/>
        </w:rPr>
      </w:pPr>
      <w:r w:rsidRPr="004953F5">
        <w:rPr>
          <w:b/>
        </w:rPr>
        <w:t>kod odpadu: 16 01 03</w:t>
      </w:r>
    </w:p>
    <w:p w14:paraId="6591EE1F" w14:textId="77777777" w:rsidR="001D1ECF" w:rsidRPr="00E04FA3" w:rsidRDefault="001D1ECF" w:rsidP="00CF7820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  <w:sz w:val="12"/>
          <w:szCs w:val="12"/>
        </w:rPr>
      </w:pPr>
    </w:p>
    <w:p w14:paraId="10EADD0E" w14:textId="77777777" w:rsidR="00F862B5" w:rsidRPr="00CF7820" w:rsidRDefault="00F862B5" w:rsidP="00562107">
      <w:pPr>
        <w:pStyle w:val="Teksttreci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color w:val="000000" w:themeColor="text1"/>
        </w:rPr>
      </w:pPr>
      <w:r w:rsidRPr="00CF7820">
        <w:rPr>
          <w:b/>
          <w:color w:val="000000" w:themeColor="text1"/>
        </w:rPr>
        <w:t>Przedmiot zamówienia</w:t>
      </w:r>
    </w:p>
    <w:p w14:paraId="1D2F2A05" w14:textId="77777777" w:rsidR="00F862B5" w:rsidRPr="00CF7820" w:rsidRDefault="00F862B5" w:rsidP="00562107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CF7820">
        <w:rPr>
          <w:color w:val="000000" w:themeColor="text1"/>
        </w:rPr>
        <w:t>Przedmiotem zamówienia jest sukcesywny odbiór i dalsze zagospodarowanie odpadów o kodach:</w:t>
      </w:r>
    </w:p>
    <w:p w14:paraId="356BC3AE" w14:textId="59AC2115" w:rsidR="00F862B5" w:rsidRPr="00562107" w:rsidRDefault="00562107" w:rsidP="00562107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567" w:hanging="141"/>
        <w:rPr>
          <w:b/>
          <w:color w:val="000000" w:themeColor="text1"/>
        </w:rPr>
      </w:pPr>
      <w:r w:rsidRPr="00562107">
        <w:rPr>
          <w:b/>
        </w:rPr>
        <w:t>16 01 03 - Zużyte opony- opony wielkogabarytowe, specjalistyczne, uszkodzone</w:t>
      </w:r>
    </w:p>
    <w:p w14:paraId="6788A2F9" w14:textId="1EEEE479" w:rsidR="00D66076" w:rsidRPr="00562107" w:rsidRDefault="00D66076" w:rsidP="00562107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418" w:firstLine="0"/>
        <w:rPr>
          <w:i/>
          <w:color w:val="000000" w:themeColor="text1"/>
        </w:rPr>
      </w:pPr>
      <w:r w:rsidRPr="00562107">
        <w:rPr>
          <w:i/>
          <w:color w:val="000000" w:themeColor="text1"/>
        </w:rPr>
        <w:t>Wyszczególnienie rodzajów opon do odbioru:</w:t>
      </w:r>
    </w:p>
    <w:p w14:paraId="5023D2D8" w14:textId="406A79DC" w:rsidR="00D66076" w:rsidRPr="00562107" w:rsidRDefault="00D66076" w:rsidP="00562107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418" w:firstLine="0"/>
        <w:rPr>
          <w:i/>
          <w:color w:val="000000" w:themeColor="text1"/>
        </w:rPr>
      </w:pPr>
      <w:r w:rsidRPr="00562107">
        <w:rPr>
          <w:i/>
          <w:color w:val="000000" w:themeColor="text1"/>
        </w:rPr>
        <w:t xml:space="preserve">Opona ciężarowa o </w:t>
      </w:r>
      <w:r w:rsidR="00190C06" w:rsidRPr="00562107">
        <w:rPr>
          <w:i/>
          <w:color w:val="000000" w:themeColor="text1"/>
        </w:rPr>
        <w:t>średnicy poniżej 120 cm</w:t>
      </w:r>
    </w:p>
    <w:p w14:paraId="3B813282" w14:textId="2E5909D8" w:rsidR="00190C06" w:rsidRPr="00562107" w:rsidRDefault="00190C06" w:rsidP="00562107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418" w:firstLine="0"/>
        <w:rPr>
          <w:i/>
          <w:color w:val="000000" w:themeColor="text1"/>
        </w:rPr>
      </w:pPr>
      <w:r w:rsidRPr="00562107">
        <w:rPr>
          <w:i/>
          <w:color w:val="000000" w:themeColor="text1"/>
        </w:rPr>
        <w:t xml:space="preserve">Opona ciężarowa o średnicy powyżej </w:t>
      </w:r>
      <w:r w:rsidR="001D1ECF" w:rsidRPr="00562107">
        <w:rPr>
          <w:i/>
          <w:color w:val="000000" w:themeColor="text1"/>
        </w:rPr>
        <w:t>120 cm</w:t>
      </w:r>
    </w:p>
    <w:p w14:paraId="077FD015" w14:textId="26D8AD32" w:rsidR="001D1ECF" w:rsidRPr="00562107" w:rsidRDefault="001D1ECF" w:rsidP="00562107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418" w:firstLine="0"/>
        <w:rPr>
          <w:i/>
          <w:color w:val="000000" w:themeColor="text1"/>
        </w:rPr>
      </w:pPr>
      <w:r w:rsidRPr="00562107">
        <w:rPr>
          <w:i/>
          <w:color w:val="000000" w:themeColor="text1"/>
        </w:rPr>
        <w:t>Opony rolnicze</w:t>
      </w:r>
    </w:p>
    <w:p w14:paraId="07B2D37A" w14:textId="2226DA5B" w:rsidR="003D7651" w:rsidRPr="00CF7820" w:rsidRDefault="003D7651" w:rsidP="00562107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CF7820">
        <w:rPr>
          <w:color w:val="000000" w:themeColor="text1"/>
        </w:rPr>
        <w:t xml:space="preserve">Odpady będące przedmiotem zamówienia pochodzą z punktów selektywnego zbierania odpadów komunalnych zlokalizowanych w Opolu oraz również są odpłatnie przyjmowane na terenie zakładu komunalnego Sp z oo przy ulicy podmiejskiej 69. </w:t>
      </w:r>
    </w:p>
    <w:p w14:paraId="29EB7816" w14:textId="198664AD" w:rsidR="00E04FA3" w:rsidRDefault="00F862B5" w:rsidP="00E04FA3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CF7820">
        <w:rPr>
          <w:color w:val="000000" w:themeColor="text1"/>
        </w:rPr>
        <w:t>Szacunkowa ilość odpadu, która zostanie przekazana Wykonawcy w okresie obowiązywania umowy wyniesie:</w:t>
      </w:r>
      <w:r w:rsidR="00E04FA3" w:rsidRPr="00E04FA3">
        <w:t xml:space="preserve"> </w:t>
      </w:r>
      <w:r w:rsidR="00E04FA3" w:rsidRPr="00E04FA3">
        <w:rPr>
          <w:b/>
        </w:rPr>
        <w:t>30,00 Mg</w:t>
      </w:r>
      <w:r w:rsidR="00E04FA3">
        <w:rPr>
          <w:b/>
        </w:rPr>
        <w:t>.</w:t>
      </w:r>
    </w:p>
    <w:p w14:paraId="53D0F692" w14:textId="77777777" w:rsidR="00E04FA3" w:rsidRPr="00E04FA3" w:rsidRDefault="00E04FA3" w:rsidP="00E04FA3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14:paraId="3AF51E3D" w14:textId="77777777" w:rsidR="00F862B5" w:rsidRPr="00CF7820" w:rsidRDefault="00F862B5" w:rsidP="00E04FA3">
      <w:pPr>
        <w:pStyle w:val="Teksttreci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bCs/>
        </w:rPr>
      </w:pPr>
      <w:r w:rsidRPr="00CF7820">
        <w:rPr>
          <w:b/>
          <w:bCs/>
        </w:rPr>
        <w:t>Odbiór odpadów</w:t>
      </w:r>
    </w:p>
    <w:p w14:paraId="5855F14F" w14:textId="77777777" w:rsidR="00F862B5" w:rsidRPr="00CF7820" w:rsidRDefault="00F862B5" w:rsidP="00E04FA3">
      <w:pPr>
        <w:pStyle w:val="Akapitzlist"/>
        <w:numPr>
          <w:ilvl w:val="1"/>
          <w:numId w:val="9"/>
        </w:numPr>
        <w:tabs>
          <w:tab w:val="left" w:pos="426"/>
        </w:tabs>
        <w:rPr>
          <w:rFonts w:ascii="Times New Roman" w:hAnsi="Times New Roman" w:cs="Times New Roman"/>
          <w:sz w:val="22"/>
          <w:szCs w:val="22"/>
        </w:rPr>
      </w:pPr>
      <w:r w:rsidRPr="00CF7820">
        <w:rPr>
          <w:rFonts w:ascii="Times New Roman" w:hAnsi="Times New Roman" w:cs="Times New Roman"/>
          <w:sz w:val="22"/>
          <w:szCs w:val="22"/>
        </w:rPr>
        <w:t>Odpady będą przygotowane przez Zamawiającego do odbioru w następującej postaci:</w:t>
      </w:r>
    </w:p>
    <w:p w14:paraId="741756B6" w14:textId="509B82B8" w:rsidR="00F862B5" w:rsidRPr="00E04FA3" w:rsidRDefault="00E04FA3" w:rsidP="00E04FA3">
      <w:pPr>
        <w:ind w:firstLine="426"/>
        <w:rPr>
          <w:rFonts w:ascii="Times New Roman" w:hAnsi="Times New Roman" w:cs="Times New Roman"/>
          <w:b/>
          <w:sz w:val="22"/>
          <w:szCs w:val="22"/>
        </w:rPr>
      </w:pPr>
      <w:r w:rsidRPr="00E04FA3">
        <w:rPr>
          <w:rFonts w:ascii="Times New Roman" w:hAnsi="Times New Roman" w:cs="Times New Roman"/>
          <w:b/>
          <w:sz w:val="22"/>
          <w:szCs w:val="22"/>
        </w:rPr>
        <w:t>odpad gromadzony luzem</w:t>
      </w:r>
    </w:p>
    <w:p w14:paraId="47A2432B" w14:textId="5DCFAA4A" w:rsidR="00F862B5" w:rsidRPr="00CF7820" w:rsidRDefault="00F862B5" w:rsidP="00E04FA3">
      <w:pPr>
        <w:pStyle w:val="Akapitzlist"/>
        <w:numPr>
          <w:ilvl w:val="1"/>
          <w:numId w:val="9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 xml:space="preserve">Załadunek będzie odbywał się </w:t>
      </w:r>
      <w:r w:rsidR="000058FC" w:rsidRPr="00CF7820">
        <w:rPr>
          <w:rFonts w:ascii="Times New Roman" w:hAnsi="Times New Roman" w:cs="Times New Roman"/>
          <w:color w:val="000000" w:themeColor="text1"/>
        </w:rPr>
        <w:t>ręcznie przez wykonawcę</w:t>
      </w:r>
      <w:r w:rsidR="00415B59" w:rsidRPr="00CF7820">
        <w:rPr>
          <w:rFonts w:ascii="Times New Roman" w:hAnsi="Times New Roman" w:cs="Times New Roman"/>
          <w:color w:val="000000" w:themeColor="text1"/>
        </w:rPr>
        <w:t xml:space="preserve"> do kontenerów lub</w:t>
      </w:r>
      <w:r w:rsidR="003D7651" w:rsidRPr="00CF7820">
        <w:rPr>
          <w:rFonts w:ascii="Times New Roman" w:hAnsi="Times New Roman" w:cs="Times New Roman"/>
          <w:color w:val="000000" w:themeColor="text1"/>
        </w:rPr>
        <w:t xml:space="preserve"> przy użyciu ładowarki</w:t>
      </w:r>
      <w:r w:rsidR="00834C93" w:rsidRPr="00CF7820">
        <w:rPr>
          <w:rFonts w:ascii="Times New Roman" w:hAnsi="Times New Roman" w:cs="Times New Roman"/>
          <w:color w:val="000000" w:themeColor="text1"/>
        </w:rPr>
        <w:t>,</w:t>
      </w:r>
      <w:r w:rsidR="00415B59" w:rsidRPr="00CF7820">
        <w:rPr>
          <w:rFonts w:ascii="Times New Roman" w:hAnsi="Times New Roman" w:cs="Times New Roman"/>
          <w:color w:val="000000" w:themeColor="text1"/>
        </w:rPr>
        <w:t xml:space="preserve"> bezpośrednio na auto będące własnością </w:t>
      </w:r>
      <w:r w:rsidR="00F37AFD" w:rsidRPr="00CF7820">
        <w:rPr>
          <w:rFonts w:ascii="Times New Roman" w:hAnsi="Times New Roman" w:cs="Times New Roman"/>
          <w:color w:val="000000" w:themeColor="text1"/>
        </w:rPr>
        <w:t>wykonawcy.</w:t>
      </w:r>
      <w:r w:rsidRPr="00CF7820">
        <w:rPr>
          <w:rFonts w:ascii="Times New Roman" w:hAnsi="Times New Roman" w:cs="Times New Roman"/>
          <w:color w:val="000000" w:themeColor="text1"/>
        </w:rPr>
        <w:t xml:space="preserve"> </w:t>
      </w:r>
    </w:p>
    <w:p w14:paraId="36F79247" w14:textId="77777777" w:rsidR="00F862B5" w:rsidRPr="00CF7820" w:rsidRDefault="00F862B5" w:rsidP="00E04FA3">
      <w:pPr>
        <w:pStyle w:val="Akapitzlist"/>
        <w:numPr>
          <w:ilvl w:val="1"/>
          <w:numId w:val="9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>Odbiór odpadów przez Wykonawcę następować będzie po uprzednim zgłoszeniu gotowości do odbioru przez Zamawiającego w formie telefonicznej lub mailowej;</w:t>
      </w:r>
    </w:p>
    <w:p w14:paraId="49D4E124" w14:textId="6115BCF3" w:rsidR="00F862B5" w:rsidRDefault="00F862B5" w:rsidP="00E04FA3">
      <w:pPr>
        <w:pStyle w:val="Akapitzlist"/>
        <w:numPr>
          <w:ilvl w:val="1"/>
          <w:numId w:val="9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>Częstotliwość odbioru odpadów:</w:t>
      </w:r>
    </w:p>
    <w:p w14:paraId="08326383" w14:textId="0EF407C4" w:rsidR="00E04FA3" w:rsidRPr="00CF7820" w:rsidRDefault="00E04FA3" w:rsidP="00E04FA3">
      <w:pPr>
        <w:pStyle w:val="Akapitzlist"/>
        <w:tabs>
          <w:tab w:val="left" w:pos="426"/>
        </w:tabs>
        <w:ind w:left="0" w:firstLine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eastAsia="Times New Roman" w:hAnsi="Times New Roman" w:cs="Times New Roman"/>
          <w:sz w:val="22"/>
          <w:szCs w:val="22"/>
          <w:u w:val="single"/>
          <w:lang w:bidi="ar-SA"/>
        </w:rPr>
        <w:t>Z lokalizacji Opole, ul Podmiejska 69</w:t>
      </w:r>
      <w:r w:rsidRPr="00E04FA3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: </w:t>
      </w:r>
      <w:r w:rsidRPr="00E04FA3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minimum 1 na kwartał maksimum raz w miesiącu</w:t>
      </w:r>
    </w:p>
    <w:p w14:paraId="774613DF" w14:textId="77777777" w:rsidR="00F862B5" w:rsidRPr="00CF7820" w:rsidRDefault="00F862B5" w:rsidP="00E04FA3">
      <w:pPr>
        <w:pStyle w:val="Akapitzlist"/>
        <w:numPr>
          <w:ilvl w:val="1"/>
          <w:numId w:val="9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 xml:space="preserve">Zamawiający wymaga każdorazowo przed odbiorem podania co najmniej następujących danych: </w:t>
      </w:r>
    </w:p>
    <w:p w14:paraId="5675561C" w14:textId="77777777" w:rsidR="00F862B5" w:rsidRPr="00CF7820" w:rsidRDefault="00F862B5" w:rsidP="00CF782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1) </w:t>
      </w: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data załadunku;</w:t>
      </w:r>
    </w:p>
    <w:p w14:paraId="6E755300" w14:textId="77777777" w:rsidR="00F862B5" w:rsidRPr="00CF7820" w:rsidRDefault="00F862B5" w:rsidP="00CF782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2) </w:t>
      </w: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dane podmiotu faktycznie transportującego, który zostanie wpisany do KPO: NAZWA, NIP, REGON, NUMER BDO;</w:t>
      </w:r>
    </w:p>
    <w:p w14:paraId="25FE173F" w14:textId="77777777" w:rsidR="00F862B5" w:rsidRPr="00CF7820" w:rsidRDefault="00F862B5" w:rsidP="00CF782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>3)</w:t>
      </w: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numer rejestracyjny auta;</w:t>
      </w:r>
    </w:p>
    <w:p w14:paraId="1FCE8343" w14:textId="77777777" w:rsidR="00F862B5" w:rsidRPr="00CF7820" w:rsidRDefault="00F862B5" w:rsidP="00CF782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4) </w:t>
      </w: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imię i nazwisko kierowcy;</w:t>
      </w:r>
    </w:p>
    <w:p w14:paraId="508E5DBB" w14:textId="77777777" w:rsidR="00F862B5" w:rsidRPr="00CF7820" w:rsidRDefault="00F862B5" w:rsidP="00CF782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>5)</w:t>
      </w:r>
      <w:r w:rsidRPr="00CF782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miejsce przeznaczenia odpadów (nazwa i adres instalacji) i/lub nr Miejsca Prowadzenia Działalności (MPD), lub inne dane, konieczne do prawidłowego prowadzenia ewidencji odpadów, w tym wystawienia i potwierdzenia Kart Przekazania Odpadów w systemie BDO.</w:t>
      </w:r>
    </w:p>
    <w:p w14:paraId="00AEB836" w14:textId="77777777" w:rsidR="00F862B5" w:rsidRPr="00CF7820" w:rsidRDefault="00F862B5" w:rsidP="00E04FA3">
      <w:pPr>
        <w:pStyle w:val="Akapitzlist"/>
        <w:numPr>
          <w:ilvl w:val="1"/>
          <w:numId w:val="9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>Powyższe dane Wykonawca przekaże Zamawiającemu, za pośrednictwem poczty elektronicznej na adresy określone w pkt. 3.9 lub telefonicznie</w:t>
      </w:r>
    </w:p>
    <w:p w14:paraId="49DDAAF6" w14:textId="77777777" w:rsidR="00F862B5" w:rsidRPr="00CF7820" w:rsidRDefault="00F862B5" w:rsidP="00E04FA3">
      <w:pPr>
        <w:pStyle w:val="Akapitzlist"/>
        <w:numPr>
          <w:ilvl w:val="1"/>
          <w:numId w:val="9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>Wykonawca będzie zobowiązany do odbioru odpadów według ustaleń z Zamawiającym, w ilości określonej każdorazowo przez Zamawiającego oraz w dokładnej dacie ustalonej przez Strony.</w:t>
      </w:r>
    </w:p>
    <w:p w14:paraId="2FC7226A" w14:textId="5CAC5418" w:rsidR="00C95A0A" w:rsidRPr="00CF7820" w:rsidRDefault="0096041E" w:rsidP="00E04FA3">
      <w:pPr>
        <w:pStyle w:val="Akapitzlist"/>
        <w:numPr>
          <w:ilvl w:val="1"/>
          <w:numId w:val="9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</w:rPr>
      </w:pPr>
      <w:r w:rsidRPr="00CF7820">
        <w:rPr>
          <w:rFonts w:ascii="Times New Roman" w:hAnsi="Times New Roman" w:cs="Times New Roman"/>
          <w:color w:val="000000" w:themeColor="text1"/>
        </w:rPr>
        <w:t xml:space="preserve">Zamawiający każdorazowo wystawi </w:t>
      </w:r>
      <w:r w:rsidRPr="00E04FA3">
        <w:rPr>
          <w:rFonts w:ascii="Times New Roman" w:hAnsi="Times New Roman" w:cs="Times New Roman"/>
          <w:color w:val="000000" w:themeColor="text1"/>
          <w:u w:val="single"/>
        </w:rPr>
        <w:t>Kartę Przekazania Odpadu</w:t>
      </w:r>
      <w:r w:rsidRPr="00CF7820">
        <w:rPr>
          <w:rFonts w:ascii="Times New Roman" w:hAnsi="Times New Roman" w:cs="Times New Roman"/>
          <w:color w:val="000000" w:themeColor="text1"/>
        </w:rPr>
        <w:t xml:space="preserve">, wskazując </w:t>
      </w:r>
      <w:r w:rsidR="003917DE" w:rsidRPr="00CF7820">
        <w:rPr>
          <w:rFonts w:ascii="Times New Roman" w:hAnsi="Times New Roman" w:cs="Times New Roman"/>
          <w:color w:val="000000" w:themeColor="text1"/>
        </w:rPr>
        <w:t>w pol</w:t>
      </w:r>
      <w:r w:rsidR="0089046F">
        <w:rPr>
          <w:rFonts w:ascii="Times New Roman" w:hAnsi="Times New Roman" w:cs="Times New Roman"/>
          <w:color w:val="000000" w:themeColor="text1"/>
        </w:rPr>
        <w:t xml:space="preserve">u transportujący odpady – firmę, </w:t>
      </w:r>
      <w:r w:rsidR="003917DE" w:rsidRPr="00CF7820">
        <w:rPr>
          <w:rFonts w:ascii="Times New Roman" w:hAnsi="Times New Roman" w:cs="Times New Roman"/>
          <w:color w:val="000000" w:themeColor="text1"/>
        </w:rPr>
        <w:t xml:space="preserve">która fizycznie </w:t>
      </w:r>
      <w:r w:rsidR="0089046F">
        <w:rPr>
          <w:rFonts w:ascii="Times New Roman" w:hAnsi="Times New Roman" w:cs="Times New Roman"/>
          <w:color w:val="000000" w:themeColor="text1"/>
        </w:rPr>
        <w:t>odbierze odpad od Zamawiającego</w:t>
      </w:r>
      <w:r w:rsidR="003917DE" w:rsidRPr="007841DA">
        <w:rPr>
          <w:rFonts w:ascii="Times New Roman" w:hAnsi="Times New Roman" w:cs="Times New Roman"/>
          <w:color w:val="FF0000"/>
        </w:rPr>
        <w:t xml:space="preserve"> </w:t>
      </w:r>
      <w:r w:rsidR="003917DE" w:rsidRPr="00CF7820">
        <w:rPr>
          <w:rFonts w:ascii="Times New Roman" w:hAnsi="Times New Roman" w:cs="Times New Roman"/>
          <w:color w:val="000000" w:themeColor="text1"/>
        </w:rPr>
        <w:t>oraz w punkcie p</w:t>
      </w:r>
      <w:r w:rsidR="0089046F">
        <w:rPr>
          <w:rFonts w:ascii="Times New Roman" w:hAnsi="Times New Roman" w:cs="Times New Roman"/>
          <w:color w:val="000000" w:themeColor="text1"/>
        </w:rPr>
        <w:t xml:space="preserve">rzejmującego odpady- instalację, </w:t>
      </w:r>
      <w:r w:rsidR="003917DE" w:rsidRPr="00CF7820">
        <w:rPr>
          <w:rFonts w:ascii="Times New Roman" w:hAnsi="Times New Roman" w:cs="Times New Roman"/>
          <w:color w:val="000000" w:themeColor="text1"/>
        </w:rPr>
        <w:t xml:space="preserve">na którą odpady zostaną </w:t>
      </w:r>
      <w:r w:rsidR="002F3EF4" w:rsidRPr="00CF7820">
        <w:rPr>
          <w:rFonts w:ascii="Times New Roman" w:hAnsi="Times New Roman" w:cs="Times New Roman"/>
          <w:color w:val="000000" w:themeColor="text1"/>
        </w:rPr>
        <w:t>zawiezione.</w:t>
      </w:r>
    </w:p>
    <w:p w14:paraId="14862735" w14:textId="77777777" w:rsidR="00CF7820" w:rsidRPr="00CF7820" w:rsidRDefault="00CF7820" w:rsidP="00CF7820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p w14:paraId="318E3D5C" w14:textId="3AAD6AEA" w:rsidR="00CF7820" w:rsidRPr="00E04FA3" w:rsidRDefault="00CF7820" w:rsidP="00E04FA3">
      <w:pPr>
        <w:ind w:left="-567" w:right="-567"/>
        <w:jc w:val="center"/>
        <w:rPr>
          <w:rFonts w:ascii="Times New Roman" w:hAnsi="Times New Roman" w:cs="Times New Roman"/>
          <w:i/>
          <w:color w:val="000000" w:themeColor="text1"/>
          <w:sz w:val="16"/>
          <w:szCs w:val="18"/>
        </w:rPr>
      </w:pPr>
      <w:r w:rsidRPr="00CF7820">
        <w:rPr>
          <w:rFonts w:ascii="Times New Roman" w:hAnsi="Times New Roman" w:cs="Times New Roman"/>
          <w:i/>
          <w:color w:val="000000" w:themeColor="text1"/>
          <w:sz w:val="16"/>
          <w:szCs w:val="18"/>
        </w:rPr>
        <w:t xml:space="preserve">W związku z realizacją  niniejszego zamówienia publicznego </w:t>
      </w:r>
      <w:r w:rsidRPr="00CF7820">
        <w:rPr>
          <w:rFonts w:ascii="Times New Roman" w:hAnsi="Times New Roman" w:cs="Times New Roman"/>
          <w:i/>
          <w:color w:val="000000" w:themeColor="text1"/>
          <w:sz w:val="16"/>
          <w:szCs w:val="18"/>
          <w:u w:val="single"/>
        </w:rPr>
        <w:t xml:space="preserve">nie występuje konieczność uwzględnienia wymogów dostępności dla osób ze szczególnymi potrzebami, </w:t>
      </w:r>
      <w:r w:rsidRPr="00CF7820">
        <w:rPr>
          <w:rFonts w:ascii="Times New Roman" w:hAnsi="Times New Roman" w:cs="Times New Roman"/>
          <w:i/>
          <w:color w:val="000000" w:themeColor="text1"/>
          <w:sz w:val="16"/>
          <w:szCs w:val="18"/>
        </w:rPr>
        <w:t>zgodnie z zasadami wynikającymi z postanowień ustawy z dnia 19 lipca 2019 r. o zapewnieniu dostępności osobom ze szczególnymi potrzebami (Dz.U. z 2019 r., poz. 1696 ze zm.).</w:t>
      </w:r>
    </w:p>
    <w:sectPr w:rsidR="00CF7820" w:rsidRPr="00E04FA3" w:rsidSect="00B06AE4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4DC53" w14:textId="77777777" w:rsidR="008674DD" w:rsidRDefault="008674DD" w:rsidP="00A817BB">
      <w:r>
        <w:separator/>
      </w:r>
    </w:p>
  </w:endnote>
  <w:endnote w:type="continuationSeparator" w:id="0">
    <w:p w14:paraId="152AF77F" w14:textId="77777777" w:rsidR="008674DD" w:rsidRDefault="008674DD" w:rsidP="00A8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1986D" w14:textId="77777777" w:rsidR="008674DD" w:rsidRDefault="008674DD" w:rsidP="00A817BB">
      <w:r>
        <w:separator/>
      </w:r>
    </w:p>
  </w:footnote>
  <w:footnote w:type="continuationSeparator" w:id="0">
    <w:p w14:paraId="62DAC834" w14:textId="77777777" w:rsidR="008674DD" w:rsidRDefault="008674DD" w:rsidP="00A81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E5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91D243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B827BB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2203E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" w15:restartNumberingAfterBreak="0">
    <w:nsid w:val="213110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3011B5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3BB7A2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89810E3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ED5611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03232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D6470C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975041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CE108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F3F0CCA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08B5C7D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1326B1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42A41E2"/>
    <w:multiLevelType w:val="hybridMultilevel"/>
    <w:tmpl w:val="73A28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46468"/>
    <w:multiLevelType w:val="multilevel"/>
    <w:tmpl w:val="D9B817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0371B2F"/>
    <w:multiLevelType w:val="hybridMultilevel"/>
    <w:tmpl w:val="42DA3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36A6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BBC2921"/>
    <w:multiLevelType w:val="multilevel"/>
    <w:tmpl w:val="02003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D1B43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3"/>
  </w:num>
  <w:num w:numId="4">
    <w:abstractNumId w:val="12"/>
  </w:num>
  <w:num w:numId="5">
    <w:abstractNumId w:val="9"/>
  </w:num>
  <w:num w:numId="6">
    <w:abstractNumId w:val="20"/>
  </w:num>
  <w:num w:numId="7">
    <w:abstractNumId w:val="11"/>
  </w:num>
  <w:num w:numId="8">
    <w:abstractNumId w:val="17"/>
  </w:num>
  <w:num w:numId="9">
    <w:abstractNumId w:val="8"/>
  </w:num>
  <w:num w:numId="10">
    <w:abstractNumId w:val="6"/>
  </w:num>
  <w:num w:numId="11">
    <w:abstractNumId w:val="14"/>
  </w:num>
  <w:num w:numId="12">
    <w:abstractNumId w:val="1"/>
  </w:num>
  <w:num w:numId="13">
    <w:abstractNumId w:val="21"/>
  </w:num>
  <w:num w:numId="14">
    <w:abstractNumId w:val="16"/>
  </w:num>
  <w:num w:numId="15">
    <w:abstractNumId w:val="2"/>
  </w:num>
  <w:num w:numId="16">
    <w:abstractNumId w:val="13"/>
  </w:num>
  <w:num w:numId="17">
    <w:abstractNumId w:val="10"/>
  </w:num>
  <w:num w:numId="18">
    <w:abstractNumId w:val="15"/>
  </w:num>
  <w:num w:numId="19">
    <w:abstractNumId w:val="4"/>
  </w:num>
  <w:num w:numId="20">
    <w:abstractNumId w:val="0"/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48"/>
    <w:rsid w:val="000058FC"/>
    <w:rsid w:val="000065CD"/>
    <w:rsid w:val="00031BCB"/>
    <w:rsid w:val="00041BAE"/>
    <w:rsid w:val="00077A65"/>
    <w:rsid w:val="00090B94"/>
    <w:rsid w:val="000C13B0"/>
    <w:rsid w:val="000F0480"/>
    <w:rsid w:val="000F4E32"/>
    <w:rsid w:val="001863BB"/>
    <w:rsid w:val="00190C06"/>
    <w:rsid w:val="001A129B"/>
    <w:rsid w:val="001A4D53"/>
    <w:rsid w:val="001B77DC"/>
    <w:rsid w:val="001C5221"/>
    <w:rsid w:val="001D1ECF"/>
    <w:rsid w:val="001D385D"/>
    <w:rsid w:val="00205DFB"/>
    <w:rsid w:val="002076E4"/>
    <w:rsid w:val="00244701"/>
    <w:rsid w:val="00266A7E"/>
    <w:rsid w:val="002B2FFC"/>
    <w:rsid w:val="002F0164"/>
    <w:rsid w:val="002F3EF4"/>
    <w:rsid w:val="002F4054"/>
    <w:rsid w:val="00344390"/>
    <w:rsid w:val="00360A50"/>
    <w:rsid w:val="00361E92"/>
    <w:rsid w:val="003646E2"/>
    <w:rsid w:val="00373C87"/>
    <w:rsid w:val="003917DE"/>
    <w:rsid w:val="003B29A9"/>
    <w:rsid w:val="003D0D04"/>
    <w:rsid w:val="003D2DDC"/>
    <w:rsid w:val="003D7651"/>
    <w:rsid w:val="003F70EF"/>
    <w:rsid w:val="003F7FB3"/>
    <w:rsid w:val="00406785"/>
    <w:rsid w:val="00415B59"/>
    <w:rsid w:val="00434A1A"/>
    <w:rsid w:val="00464472"/>
    <w:rsid w:val="004B3111"/>
    <w:rsid w:val="004B462D"/>
    <w:rsid w:val="004C18D9"/>
    <w:rsid w:val="004E5991"/>
    <w:rsid w:val="004F0D1F"/>
    <w:rsid w:val="00515960"/>
    <w:rsid w:val="00517D1E"/>
    <w:rsid w:val="00530FAF"/>
    <w:rsid w:val="00537048"/>
    <w:rsid w:val="005510E6"/>
    <w:rsid w:val="0056015C"/>
    <w:rsid w:val="00562107"/>
    <w:rsid w:val="00574319"/>
    <w:rsid w:val="00576FF0"/>
    <w:rsid w:val="005778DF"/>
    <w:rsid w:val="005B148F"/>
    <w:rsid w:val="005B2F4E"/>
    <w:rsid w:val="005D6241"/>
    <w:rsid w:val="005E23B8"/>
    <w:rsid w:val="00623BDF"/>
    <w:rsid w:val="00630375"/>
    <w:rsid w:val="0064427F"/>
    <w:rsid w:val="006473B1"/>
    <w:rsid w:val="00665A76"/>
    <w:rsid w:val="00670C8C"/>
    <w:rsid w:val="00672236"/>
    <w:rsid w:val="00681A59"/>
    <w:rsid w:val="0069216F"/>
    <w:rsid w:val="006D5170"/>
    <w:rsid w:val="006E5349"/>
    <w:rsid w:val="006F60F5"/>
    <w:rsid w:val="0071573B"/>
    <w:rsid w:val="007161E2"/>
    <w:rsid w:val="00720C23"/>
    <w:rsid w:val="007500F1"/>
    <w:rsid w:val="007714EF"/>
    <w:rsid w:val="007841DA"/>
    <w:rsid w:val="007A46FF"/>
    <w:rsid w:val="007B75DC"/>
    <w:rsid w:val="007D5F7D"/>
    <w:rsid w:val="007E7EF0"/>
    <w:rsid w:val="00807B5B"/>
    <w:rsid w:val="00811584"/>
    <w:rsid w:val="00832354"/>
    <w:rsid w:val="00834C93"/>
    <w:rsid w:val="00842CB9"/>
    <w:rsid w:val="00855C60"/>
    <w:rsid w:val="008674DD"/>
    <w:rsid w:val="00884068"/>
    <w:rsid w:val="00885531"/>
    <w:rsid w:val="0089046F"/>
    <w:rsid w:val="008D79B1"/>
    <w:rsid w:val="008F3EFD"/>
    <w:rsid w:val="00945507"/>
    <w:rsid w:val="00946950"/>
    <w:rsid w:val="0096041E"/>
    <w:rsid w:val="00990A48"/>
    <w:rsid w:val="009A3FB4"/>
    <w:rsid w:val="009B5BD7"/>
    <w:rsid w:val="00A106A5"/>
    <w:rsid w:val="00A40B11"/>
    <w:rsid w:val="00A539B2"/>
    <w:rsid w:val="00A56222"/>
    <w:rsid w:val="00A817BB"/>
    <w:rsid w:val="00A8467C"/>
    <w:rsid w:val="00A94453"/>
    <w:rsid w:val="00A95662"/>
    <w:rsid w:val="00AB6A18"/>
    <w:rsid w:val="00AC7473"/>
    <w:rsid w:val="00AD591D"/>
    <w:rsid w:val="00AE16B3"/>
    <w:rsid w:val="00AF6FDE"/>
    <w:rsid w:val="00B06AE4"/>
    <w:rsid w:val="00B07552"/>
    <w:rsid w:val="00B2438C"/>
    <w:rsid w:val="00B438F3"/>
    <w:rsid w:val="00B8759B"/>
    <w:rsid w:val="00B91EB7"/>
    <w:rsid w:val="00BA2FC3"/>
    <w:rsid w:val="00BA442B"/>
    <w:rsid w:val="00BB44CE"/>
    <w:rsid w:val="00BD1098"/>
    <w:rsid w:val="00BE0910"/>
    <w:rsid w:val="00C276B4"/>
    <w:rsid w:val="00C324B6"/>
    <w:rsid w:val="00C752E5"/>
    <w:rsid w:val="00C93EC2"/>
    <w:rsid w:val="00C95A0A"/>
    <w:rsid w:val="00CA07ED"/>
    <w:rsid w:val="00CC1DDB"/>
    <w:rsid w:val="00CE55EC"/>
    <w:rsid w:val="00CF7820"/>
    <w:rsid w:val="00D112E4"/>
    <w:rsid w:val="00D25B1B"/>
    <w:rsid w:val="00D306E5"/>
    <w:rsid w:val="00D4299B"/>
    <w:rsid w:val="00D50781"/>
    <w:rsid w:val="00D66076"/>
    <w:rsid w:val="00D737E3"/>
    <w:rsid w:val="00D77B3F"/>
    <w:rsid w:val="00D93CDB"/>
    <w:rsid w:val="00DD304A"/>
    <w:rsid w:val="00DF6011"/>
    <w:rsid w:val="00E04FA3"/>
    <w:rsid w:val="00E114A8"/>
    <w:rsid w:val="00E17BB3"/>
    <w:rsid w:val="00E25DAC"/>
    <w:rsid w:val="00E331C5"/>
    <w:rsid w:val="00E33379"/>
    <w:rsid w:val="00E3386F"/>
    <w:rsid w:val="00E44381"/>
    <w:rsid w:val="00E6321B"/>
    <w:rsid w:val="00E74239"/>
    <w:rsid w:val="00EA4ECD"/>
    <w:rsid w:val="00EE6E4A"/>
    <w:rsid w:val="00EF3551"/>
    <w:rsid w:val="00EF7EE3"/>
    <w:rsid w:val="00F02CFC"/>
    <w:rsid w:val="00F126E7"/>
    <w:rsid w:val="00F3160A"/>
    <w:rsid w:val="00F35178"/>
    <w:rsid w:val="00F37AFD"/>
    <w:rsid w:val="00F472BB"/>
    <w:rsid w:val="00F55F95"/>
    <w:rsid w:val="00F56233"/>
    <w:rsid w:val="00F80539"/>
    <w:rsid w:val="00F86143"/>
    <w:rsid w:val="00F862B5"/>
    <w:rsid w:val="00F93894"/>
    <w:rsid w:val="00FA0D68"/>
    <w:rsid w:val="00FB03EB"/>
    <w:rsid w:val="00FC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69D41"/>
  <w15:chartTrackingRefBased/>
  <w15:docId w15:val="{B4E466CC-1A0C-4407-8147-F4C50043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04FA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3D2D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2DDC"/>
    <w:pPr>
      <w:shd w:val="clear" w:color="auto" w:fill="FFFFFF"/>
      <w:spacing w:before="840" w:after="300" w:line="0" w:lineRule="atLeast"/>
      <w:ind w:hanging="6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kapitzlist">
    <w:name w:val="List Paragraph"/>
    <w:aliases w:val="Numerowanie,Akapit z listą BS,Kolorowa lista — akcent 11,CW_Lista,Podsis rysunku"/>
    <w:basedOn w:val="Normalny"/>
    <w:link w:val="AkapitzlistZnak"/>
    <w:uiPriority w:val="34"/>
    <w:qFormat/>
    <w:rsid w:val="00842CB9"/>
    <w:pPr>
      <w:ind w:left="720"/>
      <w:contextualSpacing/>
    </w:pPr>
  </w:style>
  <w:style w:type="paragraph" w:styleId="Bezodstpw">
    <w:name w:val="No Spacing"/>
    <w:uiPriority w:val="1"/>
    <w:qFormat/>
    <w:rsid w:val="00DD30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"/>
    <w:link w:val="Akapitzlist"/>
    <w:uiPriority w:val="34"/>
    <w:locked/>
    <w:rsid w:val="00CA07E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17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7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817BB"/>
    <w:rPr>
      <w:rFonts w:eastAsiaTheme="minorEastAsia"/>
      <w:color w:val="5A5A5A" w:themeColor="text1" w:themeTint="A5"/>
      <w:spacing w:val="15"/>
      <w:lang w:eastAsia="pl-PL" w:bidi="pl-PL"/>
    </w:rPr>
  </w:style>
  <w:style w:type="paragraph" w:styleId="Tytu">
    <w:name w:val="Title"/>
    <w:basedOn w:val="Normalny"/>
    <w:link w:val="TytuZnak"/>
    <w:qFormat/>
    <w:rsid w:val="00CF7820"/>
    <w:pPr>
      <w:widowControl/>
      <w:spacing w:line="230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 w:bidi="ar-SA"/>
    </w:rPr>
  </w:style>
  <w:style w:type="character" w:customStyle="1" w:styleId="TytuZnak">
    <w:name w:val="Tytuł Znak"/>
    <w:basedOn w:val="Domylnaczcionkaakapitu"/>
    <w:link w:val="Tytu"/>
    <w:rsid w:val="00CF782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1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64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Kudła, Zakład Komunalny sp. z o.o. w Opolu</dc:creator>
  <cp:keywords/>
  <dc:description/>
  <cp:lastModifiedBy>Ewa Korybska, Zakład Komunalny sp. z o.o. w Opolu</cp:lastModifiedBy>
  <cp:revision>7</cp:revision>
  <cp:lastPrinted>2023-07-26T11:27:00Z</cp:lastPrinted>
  <dcterms:created xsi:type="dcterms:W3CDTF">2023-07-20T11:23:00Z</dcterms:created>
  <dcterms:modified xsi:type="dcterms:W3CDTF">2023-07-26T11:28:00Z</dcterms:modified>
</cp:coreProperties>
</file>