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10"/>
        <w:gridCol w:w="1009"/>
        <w:gridCol w:w="3260"/>
        <w:gridCol w:w="2268"/>
        <w:gridCol w:w="1678"/>
        <w:gridCol w:w="1366"/>
        <w:gridCol w:w="378"/>
        <w:gridCol w:w="599"/>
      </w:tblGrid>
      <w:tr w:rsidR="0022444D" w:rsidRPr="00053A82" w:rsidTr="00851813">
        <w:trPr>
          <w:gridAfter w:val="2"/>
          <w:wAfter w:w="774" w:type="dxa"/>
          <w:trHeight w:val="285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D" w:rsidRPr="00303EB8" w:rsidRDefault="005147DD" w:rsidP="00D24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pl-PL"/>
              </w:rPr>
            </w:pPr>
            <w:r w:rsidRPr="00303EB8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pl-PL"/>
              </w:rPr>
              <w:t xml:space="preserve">Wykaz budynków </w:t>
            </w:r>
            <w:r w:rsidR="004756B1" w:rsidRPr="00303EB8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pl-PL"/>
              </w:rPr>
              <w:t>- przeglądy techniczne</w:t>
            </w:r>
            <w:r w:rsidR="00D24AF8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pl-PL"/>
              </w:rPr>
              <w:t xml:space="preserve"> 5 letnie</w:t>
            </w:r>
            <w:r w:rsidRPr="00303EB8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pl-PL"/>
              </w:rPr>
              <w:t>:</w:t>
            </w:r>
          </w:p>
          <w:p w:rsidR="005147DD" w:rsidRPr="00053A82" w:rsidRDefault="005147DD" w:rsidP="00D2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444D" w:rsidRPr="00053A82" w:rsidRDefault="0022444D" w:rsidP="00D2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22444D" w:rsidRPr="00053A82" w:rsidRDefault="0022444D" w:rsidP="00D2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1813" w:rsidRPr="00053A82" w:rsidTr="00851813">
        <w:trPr>
          <w:trHeight w:val="3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inw</w:t>
            </w:r>
            <w:proofErr w:type="spellEnd"/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D24AF8" w:rsidRDefault="00851813" w:rsidP="00D24AF8">
            <w:pPr>
              <w:suppressAutoHyphens w:val="0"/>
              <w:jc w:val="center"/>
              <w:rPr>
                <w:b/>
              </w:rPr>
            </w:pPr>
            <w:r w:rsidRPr="00D24AF8">
              <w:rPr>
                <w:b/>
              </w:rPr>
              <w:t>Termin wykonania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851813" w:rsidRDefault="00B90708" w:rsidP="00B90708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Kubatura </w:t>
            </w:r>
            <w:r w:rsidR="00851813">
              <w:rPr>
                <w:b/>
              </w:rPr>
              <w:t>[m</w:t>
            </w:r>
            <w:r>
              <w:rPr>
                <w:b/>
              </w:rPr>
              <w:t>3</w:t>
            </w:r>
            <w:r w:rsidR="00851813">
              <w:rPr>
                <w:b/>
              </w:rPr>
              <w:t>]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115/5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Garaż Jasło Rejtana/ZBD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38-200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Jasło, ul Rejtana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04-11-1-08-133-t-00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349,00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115/6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Garaż Jasło Rejtana/ZBD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38-200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Jasło, ul Rejtana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04-11-1-08-133-t-00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108,00</w:t>
            </w:r>
          </w:p>
        </w:tc>
      </w:tr>
      <w:tr w:rsidR="00851813" w:rsidRPr="00053A82" w:rsidTr="0085181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115/7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garaż.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Koł.317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04-11-1-02-28-j-00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719,00</w:t>
            </w:r>
          </w:p>
        </w:tc>
      </w:tr>
      <w:tr w:rsidR="00851813" w:rsidRPr="00053A82" w:rsidTr="0085181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149/13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biur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-admin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N-ctwa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 N.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Kołaczyckie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04-11-1-02-28-j-00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2710,00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121/57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kancelarii/L.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Bierówka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38-203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Bierówka 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04-11-1-01-53-b-00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1264,00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199/29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edukacji Centrum/Bieró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38-203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Bierówka 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04-11-1-01-53-b-00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77,00</w:t>
            </w:r>
          </w:p>
        </w:tc>
      </w:tr>
      <w:tr w:rsidR="00851813" w:rsidRPr="00053A82" w:rsidTr="0085181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165/22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mieszk.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J.P/W.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Komb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Default="00851813" w:rsidP="00F361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1002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Jabłonica Polska 319</w:t>
            </w:r>
          </w:p>
          <w:p w:rsidR="00851813" w:rsidRPr="001002B4" w:rsidRDefault="00851813" w:rsidP="00F361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49°43'05.6"N 21°54'09.5"E </w:t>
            </w:r>
          </w:p>
          <w:p w:rsidR="00851813" w:rsidRPr="00053A82" w:rsidRDefault="00851813" w:rsidP="00F3617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49.718222, 21.902639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04-11-2-12-127-a-00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450,00</w:t>
            </w:r>
          </w:p>
        </w:tc>
      </w:tr>
      <w:tr w:rsidR="00851813" w:rsidRPr="00053A82" w:rsidTr="0085181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149/58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kancel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arii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/L.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Bieźdz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iedza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/st.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04-11-1-02-28-h-00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1283,75</w:t>
            </w:r>
          </w:p>
        </w:tc>
      </w:tr>
      <w:tr w:rsidR="00851813" w:rsidRPr="00053A82" w:rsidTr="0085181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139/11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gosp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Garażowy/st.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04-11-1-02-28-h-00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453,73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165/38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kancelarii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Lisów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38-242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Lisów 131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04-11-1-04-120-d-00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445,00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182/20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Stajnia-przy leśniczówce/Pagorzyna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38-305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Pagorzyna 53</w:t>
            </w:r>
          </w:p>
          <w:p w:rsidR="00487EB3" w:rsidRPr="00487EB3" w:rsidRDefault="00487EB3" w:rsidP="0048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87EB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49°41'29.4"N 21°19'41.3"E </w:t>
            </w:r>
          </w:p>
          <w:p w:rsidR="00487EB3" w:rsidRPr="00487EB3" w:rsidRDefault="00487EB3" w:rsidP="0048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87EB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49.691495, 21.328134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04-11-1-06-166-c-00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415,00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180/16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Stodoła przy leśniczówce Pagorzyna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38-305 Pagorzyna 53</w:t>
            </w:r>
          </w:p>
          <w:p w:rsidR="00487EB3" w:rsidRPr="00487EB3" w:rsidRDefault="00487EB3" w:rsidP="0048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87EB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49°41'29.4"N 21°19'41.3"E </w:t>
            </w:r>
          </w:p>
          <w:p w:rsidR="00487EB3" w:rsidRPr="00487EB3" w:rsidRDefault="00487EB3" w:rsidP="0048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87EB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49.691495, 21.328134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04-11-1-06-166-c-00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420,00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165/27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mieszk.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Tarnowiec/Tarnowiec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38-204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Tarnowiec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04-11-1-08-138-h-00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669,50</w:t>
            </w:r>
          </w:p>
        </w:tc>
      </w:tr>
      <w:tr w:rsidR="00851813" w:rsidRPr="00053A82" w:rsidTr="0085181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165/37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mieszk.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ęki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/P.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38-473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Łęki Strzyżowskie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04-11-1-07-17-o-00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744,00</w:t>
            </w:r>
          </w:p>
        </w:tc>
      </w:tr>
      <w:tr w:rsidR="00851813" w:rsidRPr="00053A82" w:rsidTr="0085181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182/19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Adm.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Gosp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przy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Łęki St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/P.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38-473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Łęki Strzyżowskie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04-11-1-07-17-o-00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412,00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105/820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kancel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Czarnorzeki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Krasna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ul. Krośnieńska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04-11-2-09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391,48</w:t>
            </w:r>
          </w:p>
        </w:tc>
      </w:tr>
      <w:tr w:rsidR="00851813" w:rsidRPr="00053A82" w:rsidTr="0085181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223FC8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105/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kancel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Węglówka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38-420 Węglówka 212D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04-11-2-10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053A82" w:rsidRDefault="00851813" w:rsidP="00D24AF8">
            <w:pPr>
              <w:suppressAutoHyphens w:val="0"/>
              <w:jc w:val="center"/>
            </w:pPr>
            <w:r>
              <w:t>11.2022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053A82" w:rsidRDefault="00B90708">
            <w:pPr>
              <w:suppressAutoHyphens w:val="0"/>
            </w:pPr>
            <w:r>
              <w:t>330,00</w:t>
            </w:r>
          </w:p>
        </w:tc>
      </w:tr>
      <w:tr w:rsidR="00D24AF8" w:rsidTr="00851813">
        <w:tblPrEx>
          <w:tblBorders>
            <w:top w:val="single" w:sz="4" w:space="0" w:color="auto"/>
          </w:tblBorders>
          <w:tblLook w:val="0000"/>
        </w:tblPrEx>
        <w:trPr>
          <w:gridBefore w:val="5"/>
          <w:gridAfter w:val="1"/>
          <w:wBefore w:w="8790" w:type="dxa"/>
          <w:wAfter w:w="476" w:type="dxa"/>
          <w:trHeight w:val="100"/>
        </w:trPr>
        <w:tc>
          <w:tcPr>
            <w:tcW w:w="1702" w:type="dxa"/>
            <w:gridSpan w:val="2"/>
          </w:tcPr>
          <w:p w:rsidR="00D24AF8" w:rsidRDefault="00D24AF8" w:rsidP="00D24AF8"/>
        </w:tc>
      </w:tr>
    </w:tbl>
    <w:p w:rsidR="0022444D" w:rsidRDefault="0022444D"/>
    <w:sectPr w:rsidR="0022444D" w:rsidSect="009F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2444D"/>
    <w:rsid w:val="00085F37"/>
    <w:rsid w:val="00223FC8"/>
    <w:rsid w:val="0022444D"/>
    <w:rsid w:val="00293C43"/>
    <w:rsid w:val="002D40A2"/>
    <w:rsid w:val="002E590D"/>
    <w:rsid w:val="00303EB8"/>
    <w:rsid w:val="004015D0"/>
    <w:rsid w:val="00421BEB"/>
    <w:rsid w:val="00450F2B"/>
    <w:rsid w:val="004756B1"/>
    <w:rsid w:val="00487EB3"/>
    <w:rsid w:val="005147DD"/>
    <w:rsid w:val="00521263"/>
    <w:rsid w:val="005471CB"/>
    <w:rsid w:val="00662D21"/>
    <w:rsid w:val="006B25A4"/>
    <w:rsid w:val="00782395"/>
    <w:rsid w:val="007C0FD6"/>
    <w:rsid w:val="00851813"/>
    <w:rsid w:val="009712A9"/>
    <w:rsid w:val="009F38F7"/>
    <w:rsid w:val="00AC3CA3"/>
    <w:rsid w:val="00B90708"/>
    <w:rsid w:val="00B96F7F"/>
    <w:rsid w:val="00C73D6B"/>
    <w:rsid w:val="00C86464"/>
    <w:rsid w:val="00D24AF8"/>
    <w:rsid w:val="00DB443F"/>
    <w:rsid w:val="00F1340B"/>
    <w:rsid w:val="00F32180"/>
    <w:rsid w:val="00F36171"/>
    <w:rsid w:val="00FA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4D"/>
    <w:pPr>
      <w:suppressAutoHyphens/>
    </w:pPr>
    <w:rPr>
      <w:rFonts w:ascii="Calibri" w:eastAsia="SimSun" w:hAnsi="Calibri" w:cs="font220"/>
      <w:kern w:val="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87EB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87EB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E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7E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312D-3096-4CC0-B4DC-9DF7FB0F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18</cp:revision>
  <cp:lastPrinted>2022-10-07T07:21:00Z</cp:lastPrinted>
  <dcterms:created xsi:type="dcterms:W3CDTF">2022-10-07T06:43:00Z</dcterms:created>
  <dcterms:modified xsi:type="dcterms:W3CDTF">2022-10-11T05:50:00Z</dcterms:modified>
</cp:coreProperties>
</file>