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48B9CE6A" w:rsidR="00EB22A9" w:rsidRDefault="00EB22A9" w:rsidP="001358FC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 w:rsidP="00074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345FB" w14:textId="77777777" w:rsidR="0007412D" w:rsidRDefault="00421015" w:rsidP="0007412D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Wznowienie SOLIDWORKS Professional</w:t>
            </w:r>
            <w:r w:rsidR="001358FC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proofErr w:type="spellStart"/>
            <w:r w:rsidR="001358FC">
              <w:rPr>
                <w:rFonts w:ascii="Arial" w:hAnsi="Arial" w:cs="Arial"/>
                <w:b/>
                <w:sz w:val="22"/>
                <w:szCs w:val="22"/>
              </w:rPr>
              <w:t>Cloud</w:t>
            </w:r>
            <w:proofErr w:type="spellEnd"/>
            <w:r w:rsidR="001358FC">
              <w:rPr>
                <w:rFonts w:ascii="Arial" w:hAnsi="Arial" w:cs="Arial"/>
                <w:b/>
                <w:sz w:val="22"/>
                <w:szCs w:val="22"/>
              </w:rPr>
              <w:t xml:space="preserve"> – Licencja wieczysta </w:t>
            </w:r>
          </w:p>
          <w:p w14:paraId="73C90D6A" w14:textId="77777777" w:rsidR="0007412D" w:rsidRDefault="0007412D" w:rsidP="0007412D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C9313" w14:textId="77777777" w:rsidR="00C11F0F" w:rsidRDefault="00C11F0F" w:rsidP="00C11F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43C291DA" w14:textId="01007E7E" w:rsidR="00DD44EF" w:rsidRPr="00C11F0F" w:rsidRDefault="00C11F0F" w:rsidP="00C11F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0741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358FC" w:rsidRPr="0007412D">
              <w:rPr>
                <w:rFonts w:ascii="Arial" w:hAnsi="Arial" w:cs="Arial"/>
                <w:bCs/>
                <w:sz w:val="22"/>
                <w:szCs w:val="22"/>
              </w:rPr>
              <w:t>Sn:900003233862751035S3FZ3J</w:t>
            </w:r>
            <w:r w:rsidR="0007412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07412D" w:rsidRDefault="00EB22A9">
      <w:pPr>
        <w:rPr>
          <w:rFonts w:ascii="Arial" w:hAnsi="Arial" w:cs="Arial"/>
        </w:rPr>
      </w:pPr>
    </w:p>
    <w:sectPr w:rsidR="00EB22A9" w:rsidRPr="0007412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51916610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58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58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6D849FEF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2889">
      <w:rPr>
        <w:noProof/>
      </w:rPr>
      <w:t>Załącznik nr 1.</w:t>
    </w:r>
    <w:r w:rsidR="00AF1501">
      <w:rPr>
        <w:noProof/>
      </w:rPr>
      <w:t>1</w:t>
    </w:r>
    <w:r w:rsidR="0042101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939071">
    <w:abstractNumId w:val="1"/>
  </w:num>
  <w:num w:numId="2" w16cid:durableId="358313771">
    <w:abstractNumId w:val="5"/>
  </w:num>
  <w:num w:numId="3" w16cid:durableId="1942644873">
    <w:abstractNumId w:val="2"/>
  </w:num>
  <w:num w:numId="4" w16cid:durableId="648946247">
    <w:abstractNumId w:val="0"/>
  </w:num>
  <w:num w:numId="5" w16cid:durableId="1067454877">
    <w:abstractNumId w:val="4"/>
  </w:num>
  <w:num w:numId="6" w16cid:durableId="31858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7412D"/>
    <w:rsid w:val="000C7688"/>
    <w:rsid w:val="000D2889"/>
    <w:rsid w:val="000E5664"/>
    <w:rsid w:val="0010438A"/>
    <w:rsid w:val="001358FC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21015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6F2EE9"/>
    <w:rsid w:val="00703F5C"/>
    <w:rsid w:val="00712087"/>
    <w:rsid w:val="007879B5"/>
    <w:rsid w:val="007F4ADD"/>
    <w:rsid w:val="008B0A90"/>
    <w:rsid w:val="008C146E"/>
    <w:rsid w:val="008C3D16"/>
    <w:rsid w:val="008F357D"/>
    <w:rsid w:val="009078BD"/>
    <w:rsid w:val="00935D58"/>
    <w:rsid w:val="009B6403"/>
    <w:rsid w:val="00A75847"/>
    <w:rsid w:val="00AF1501"/>
    <w:rsid w:val="00B16DC9"/>
    <w:rsid w:val="00B65BF0"/>
    <w:rsid w:val="00BA41C4"/>
    <w:rsid w:val="00BD03A5"/>
    <w:rsid w:val="00C11F0F"/>
    <w:rsid w:val="00C3297D"/>
    <w:rsid w:val="00C74586"/>
    <w:rsid w:val="00CB73D6"/>
    <w:rsid w:val="00CF703C"/>
    <w:rsid w:val="00D1796F"/>
    <w:rsid w:val="00D6490A"/>
    <w:rsid w:val="00D8604D"/>
    <w:rsid w:val="00D944B7"/>
    <w:rsid w:val="00DC5B3A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2024-02-21T08:35:00Z</dcterms:created>
  <dcterms:modified xsi:type="dcterms:W3CDTF">2024-02-21T13:22:00Z</dcterms:modified>
</cp:coreProperties>
</file>