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5" w:rsidRDefault="00BF0785" w:rsidP="00BF078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BF0785" w:rsidRDefault="00BF0785" w:rsidP="00BF078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BF0785" w:rsidRPr="004341B4" w:rsidRDefault="00BF0785" w:rsidP="00BF0785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Hlk63252356"/>
      <w:r w:rsidRPr="004341B4">
        <w:rPr>
          <w:rFonts w:ascii="Arial" w:hAnsi="Arial" w:cs="Arial"/>
          <w:sz w:val="20"/>
          <w:szCs w:val="20"/>
        </w:rPr>
        <w:t xml:space="preserve">Postępowanie nr: </w:t>
      </w:r>
      <w:r>
        <w:rPr>
          <w:rFonts w:ascii="Arial" w:hAnsi="Arial" w:cs="Arial"/>
          <w:sz w:val="18"/>
          <w:szCs w:val="18"/>
        </w:rPr>
        <w:t>H/1/2021</w:t>
      </w:r>
    </w:p>
    <w:p w:rsidR="00BF0785" w:rsidRPr="004341B4" w:rsidRDefault="00BF0785" w:rsidP="00BF0785">
      <w:pPr>
        <w:spacing w:after="0"/>
        <w:jc w:val="right"/>
        <w:rPr>
          <w:rFonts w:ascii="Arial" w:hAnsi="Arial" w:cs="Arial"/>
          <w:b/>
          <w:sz w:val="20"/>
        </w:rPr>
      </w:pPr>
      <w:r w:rsidRPr="004341B4">
        <w:rPr>
          <w:rFonts w:ascii="Arial" w:hAnsi="Arial" w:cs="Arial"/>
          <w:b/>
          <w:sz w:val="20"/>
        </w:rPr>
        <w:t>Załącznik nr 8 do SWZ</w:t>
      </w:r>
    </w:p>
    <w:p w:rsidR="00BF0785" w:rsidRPr="004341B4" w:rsidRDefault="00BF0785" w:rsidP="00BF0785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341B4">
        <w:rPr>
          <w:rFonts w:ascii="Arial" w:hAnsi="Arial" w:cs="Arial"/>
          <w:b/>
          <w:color w:val="0070C0"/>
          <w:sz w:val="24"/>
          <w:szCs w:val="24"/>
        </w:rPr>
        <w:t>OŚWIADCZENIE WYKONAWCY O AKTUALNOŚCI INFORMACJI ZAWARTYCH W</w:t>
      </w:r>
      <w:r>
        <w:rPr>
          <w:rFonts w:ascii="Arial" w:hAnsi="Arial" w:cs="Arial"/>
          <w:b/>
          <w:color w:val="0070C0"/>
          <w:sz w:val="24"/>
          <w:szCs w:val="24"/>
        </w:rPr>
        <w:t> </w:t>
      </w:r>
      <w:r w:rsidRPr="004341B4">
        <w:rPr>
          <w:rFonts w:ascii="Arial" w:hAnsi="Arial" w:cs="Arial"/>
          <w:b/>
          <w:color w:val="0070C0"/>
          <w:sz w:val="24"/>
          <w:szCs w:val="24"/>
        </w:rPr>
        <w:t>OŚWIADCZENIU Z ART. 125 UPZP</w:t>
      </w:r>
    </w:p>
    <w:p w:rsidR="00BF0785" w:rsidRPr="004341B4" w:rsidRDefault="00BF0785" w:rsidP="00BF07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>w przypadku wspólnego ubiegania się</w:t>
      </w:r>
      <w:r w:rsidRPr="004341B4">
        <w:rPr>
          <w:rFonts w:ascii="Arial" w:hAnsi="Arial" w:cs="Arial"/>
          <w:b/>
          <w:sz w:val="16"/>
          <w:szCs w:val="16"/>
        </w:rPr>
        <w:t xml:space="preserve"> </w:t>
      </w:r>
      <w:r w:rsidRPr="004341B4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:rsidR="00BF0785" w:rsidRPr="004341B4" w:rsidRDefault="00BF0785" w:rsidP="00BF07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:rsidR="00BF0785" w:rsidRPr="004341B4" w:rsidRDefault="00BF0785" w:rsidP="00BF0785">
      <w:pPr>
        <w:spacing w:after="0"/>
        <w:rPr>
          <w:rFonts w:ascii="Arial" w:hAnsi="Arial" w:cs="Arial"/>
          <w:b/>
          <w:sz w:val="20"/>
          <w:szCs w:val="20"/>
        </w:rPr>
      </w:pPr>
    </w:p>
    <w:p w:rsidR="00BF0785" w:rsidRPr="004341B4" w:rsidRDefault="00BF0785" w:rsidP="00BF0785">
      <w:pPr>
        <w:spacing w:after="0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b/>
          <w:sz w:val="20"/>
          <w:szCs w:val="20"/>
        </w:rPr>
        <w:t xml:space="preserve">Wykonawca/Podmiot udostępniający: </w:t>
      </w:r>
      <w:r w:rsidRPr="00434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F0785" w:rsidRPr="004341B4" w:rsidRDefault="00BF0785" w:rsidP="00BF0785">
      <w:pPr>
        <w:spacing w:after="0"/>
        <w:ind w:right="-142"/>
        <w:jc w:val="center"/>
        <w:rPr>
          <w:rFonts w:ascii="Arial" w:hAnsi="Arial" w:cs="Arial"/>
          <w:sz w:val="18"/>
          <w:szCs w:val="18"/>
        </w:rPr>
      </w:pPr>
      <w:r w:rsidRPr="004341B4">
        <w:rPr>
          <w:rFonts w:ascii="Arial" w:hAnsi="Arial" w:cs="Arial"/>
          <w:i/>
          <w:sz w:val="18"/>
          <w:szCs w:val="18"/>
        </w:rPr>
        <w:t>(pełna nazwa/firma Wykonawcy, w imieniu którego składane jest oświadczenie, adres)</w:t>
      </w:r>
    </w:p>
    <w:p w:rsidR="00BF0785" w:rsidRPr="004341B4" w:rsidRDefault="00BF0785" w:rsidP="00BF0785">
      <w:pPr>
        <w:spacing w:after="0"/>
        <w:ind w:right="-142"/>
        <w:rPr>
          <w:rFonts w:ascii="Arial" w:hAnsi="Arial" w:cs="Arial"/>
          <w:i/>
          <w:sz w:val="20"/>
          <w:szCs w:val="20"/>
        </w:rPr>
      </w:pPr>
    </w:p>
    <w:p w:rsidR="00BF0785" w:rsidRPr="004341B4" w:rsidRDefault="00BF0785" w:rsidP="00BF0785">
      <w:pPr>
        <w:spacing w:after="0"/>
        <w:ind w:left="3752" w:right="-142"/>
        <w:rPr>
          <w:rFonts w:ascii="Arial" w:hAnsi="Arial" w:cs="Arial"/>
          <w:sz w:val="16"/>
          <w:szCs w:val="16"/>
        </w:rPr>
      </w:pPr>
    </w:p>
    <w:p w:rsidR="00BF0785" w:rsidRPr="004341B4" w:rsidRDefault="00BF0785" w:rsidP="00BF0785">
      <w:pPr>
        <w:spacing w:after="0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BF0785" w:rsidRPr="004341B4" w:rsidRDefault="00BF0785" w:rsidP="00BF078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F0785" w:rsidRPr="004341B4" w:rsidRDefault="00BF0785" w:rsidP="00BF0785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41B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„Wykonanie kompleksowej modernizacji/odnowy boiska wielofunkcyjnego przy ul. Lubelskiej w Złotoryi” - kontynuacja programu finansowanego ze środków Mechanizmu Finansowego Europejskiego Obszaru Gospodarczego pn „Zespół Otwartych Stref Sportowo-Rekreacyjnych wraz z realizacją zajęć sportowych” </w:t>
      </w:r>
    </w:p>
    <w:p w:rsidR="00BF0785" w:rsidRPr="00C343E8" w:rsidRDefault="00BF0785" w:rsidP="00BF078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BF0785" w:rsidRPr="004341B4" w:rsidRDefault="00BF0785" w:rsidP="00BF07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Oświadczam/y, że </w:t>
      </w:r>
      <w:r w:rsidRPr="004341B4">
        <w:rPr>
          <w:rFonts w:ascii="Arial" w:hAnsi="Arial" w:cs="Arial"/>
          <w:b/>
          <w:sz w:val="20"/>
          <w:szCs w:val="20"/>
        </w:rPr>
        <w:t>aktualne są</w:t>
      </w:r>
      <w:r w:rsidRPr="004341B4">
        <w:rPr>
          <w:rFonts w:ascii="Arial" w:hAnsi="Arial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  <w:r w:rsidRPr="004341B4">
        <w:rPr>
          <w:rFonts w:ascii="Arial" w:hAnsi="Arial" w:cs="Arial"/>
          <w:sz w:val="20"/>
          <w:szCs w:val="20"/>
        </w:rPr>
        <w:t>, w zakresie podstaw wykluczenia z postępowania, o których mowa w:</w:t>
      </w:r>
    </w:p>
    <w:p w:rsidR="00BF0785" w:rsidRPr="004341B4" w:rsidRDefault="00BF0785" w:rsidP="00BF0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0785" w:rsidRPr="004341B4" w:rsidRDefault="00BF0785" w:rsidP="00BF0785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</w:p>
    <w:p w:rsidR="00BF0785" w:rsidRPr="004341B4" w:rsidRDefault="00BF0785" w:rsidP="00BF0785">
      <w:pPr>
        <w:pStyle w:val="Bezodstpw"/>
        <w:numPr>
          <w:ilvl w:val="4"/>
          <w:numId w:val="1"/>
        </w:numPr>
        <w:pBdr>
          <w:bottom w:val="single" w:sz="6" w:space="1" w:color="auto"/>
        </w:pBdr>
        <w:tabs>
          <w:tab w:val="clear" w:pos="360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art. 109 ust. 1 </w:t>
      </w:r>
      <w:proofErr w:type="spellStart"/>
      <w:r w:rsidRPr="004341B4">
        <w:rPr>
          <w:rFonts w:ascii="Arial" w:hAnsi="Arial" w:cs="Arial"/>
          <w:sz w:val="20"/>
          <w:szCs w:val="20"/>
        </w:rPr>
        <w:t>pkt</w:t>
      </w:r>
      <w:proofErr w:type="spellEnd"/>
      <w:r w:rsidRPr="004341B4">
        <w:rPr>
          <w:rFonts w:ascii="Arial" w:hAnsi="Arial" w:cs="Arial"/>
          <w:sz w:val="20"/>
          <w:szCs w:val="20"/>
        </w:rPr>
        <w:t xml:space="preserve"> 7,8 i 10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</w:p>
    <w:p w:rsidR="00BF0785" w:rsidRPr="004341B4" w:rsidRDefault="00BF0785" w:rsidP="00BF0785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785" w:rsidRPr="004341B4" w:rsidRDefault="00BF0785" w:rsidP="00BF078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785" w:rsidRPr="004341B4" w:rsidRDefault="00BF0785" w:rsidP="00BF078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785" w:rsidRPr="004341B4" w:rsidRDefault="00BF0785" w:rsidP="00BF078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 xml:space="preserve">(Wypełnić jeżeli dotyczy) </w:t>
      </w:r>
    </w:p>
    <w:p w:rsidR="00BF0785" w:rsidRPr="004341B4" w:rsidRDefault="00BF0785" w:rsidP="00BF078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  <w:r w:rsidRPr="004341B4">
        <w:rPr>
          <w:rFonts w:ascii="Arial" w:hAnsi="Arial" w:cs="Arial"/>
          <w:sz w:val="20"/>
          <w:szCs w:val="20"/>
        </w:rPr>
        <w:t xml:space="preserve">, w zakresie podstaw wykluczenia, </w:t>
      </w:r>
      <w:r w:rsidRPr="004341B4">
        <w:rPr>
          <w:rFonts w:ascii="Arial" w:hAnsi="Arial" w:cs="Arial"/>
          <w:b/>
          <w:sz w:val="20"/>
          <w:szCs w:val="20"/>
        </w:rPr>
        <w:t>są nieaktualne</w:t>
      </w:r>
      <w:r w:rsidRPr="004341B4">
        <w:rPr>
          <w:rFonts w:ascii="Arial" w:hAnsi="Arial" w:cs="Arial"/>
          <w:sz w:val="20"/>
          <w:szCs w:val="20"/>
        </w:rPr>
        <w:t xml:space="preserve"> w zastępującym zakresie:</w:t>
      </w:r>
    </w:p>
    <w:p w:rsidR="00BF0785" w:rsidRPr="004341B4" w:rsidRDefault="00BF0785" w:rsidP="00BF078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785" w:rsidRPr="004341B4" w:rsidRDefault="00BF0785" w:rsidP="00BF078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:rsidR="00BF0785" w:rsidRPr="004341B4" w:rsidRDefault="00BF0785" w:rsidP="00BF078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>(wskazać odpowiedni punkt z listy wskazanej powyżej)</w:t>
      </w:r>
    </w:p>
    <w:p w:rsidR="00BF0785" w:rsidRPr="0072754F" w:rsidRDefault="00BF0785" w:rsidP="00BF078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0785" w:rsidRPr="004341B4" w:rsidRDefault="00BF0785" w:rsidP="00BF0785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41B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F0785" w:rsidRPr="004341B4" w:rsidRDefault="00BF0785" w:rsidP="00BF07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:rsidR="00BF0785" w:rsidRPr="004341B4" w:rsidRDefault="00BF0785" w:rsidP="00BF0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0785" w:rsidRPr="004341B4" w:rsidRDefault="00BF0785" w:rsidP="00BF078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BF0785" w:rsidRPr="004341B4" w:rsidRDefault="00BF0785" w:rsidP="00BF078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BF0785" w:rsidRPr="004341B4" w:rsidRDefault="00BF0785" w:rsidP="00BF078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BF0785" w:rsidRPr="004341B4" w:rsidRDefault="00BF0785" w:rsidP="00BF078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Wykonawcy/podmiotu udostępniającego zasoby kwalifikowanym podpisem elektronicznym lub podpisem zaufanym lub podpisem osobistym.</w:t>
      </w:r>
    </w:p>
    <w:p w:rsidR="00BF0785" w:rsidRPr="004341B4" w:rsidRDefault="00BF0785" w:rsidP="00BF078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bookmarkEnd w:id="0"/>
    <w:p w:rsidR="00BF0785" w:rsidRPr="004341B4" w:rsidRDefault="00BF0785" w:rsidP="00BF078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403C5B" w:rsidRDefault="00403C5B"/>
    <w:sectPr w:rsidR="00403C5B" w:rsidSect="00F77560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3" w:rsidRDefault="000E1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F73" w:rsidRDefault="000E1C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950221"/>
      <w:docPartObj>
        <w:docPartGallery w:val="Page Numbers (Bottom of Page)"/>
        <w:docPartUnique/>
      </w:docPartObj>
    </w:sdtPr>
    <w:sdtEndPr/>
    <w:sdtContent>
      <w:p w:rsidR="00304F73" w:rsidRDefault="000E1CC7">
        <w:pPr>
          <w:pStyle w:val="Stopka"/>
          <w:ind w:right="360"/>
        </w:pPr>
        <w:r>
          <w:rPr>
            <w:noProof/>
          </w:rPr>
          <w:pict>
            <v:rect id="Prostokąt 650" o:spid="_x0000_s1026" style="position:absolute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" filled="f" fillcolor="#c0504d" stroked="f" strokecolor="#5c83b4" strokeweight="2.25pt">
              <v:textbox inset=",0,,0">
                <w:txbxContent>
                  <w:p w:rsidR="00304F73" w:rsidRPr="004D79B3" w:rsidRDefault="000E1CC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3399"/>
                      </w:rPr>
                    </w:pPr>
                    <w:r w:rsidRPr="004D79B3">
                      <w:rPr>
                        <w:color w:val="003399"/>
                      </w:rPr>
                      <w:fldChar w:fldCharType="begin"/>
                    </w:r>
                    <w:r w:rsidRPr="004D79B3">
                      <w:rPr>
                        <w:color w:val="003399"/>
                      </w:rPr>
                      <w:instrText>PAGE   \* MERGEFORMAT</w:instrText>
                    </w:r>
                    <w:r w:rsidRPr="004D79B3">
                      <w:rPr>
                        <w:color w:val="003399"/>
                      </w:rPr>
                      <w:fldChar w:fldCharType="separate"/>
                    </w:r>
                    <w:r>
                      <w:rPr>
                        <w:noProof/>
                        <w:color w:val="003399"/>
                      </w:rPr>
                      <w:t>32</w:t>
                    </w:r>
                    <w:r w:rsidRPr="004D79B3">
                      <w:rPr>
                        <w:color w:val="003399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747194"/>
      <w:docPartObj>
        <w:docPartGallery w:val="Page Numbers (Bottom of Page)"/>
        <w:docPartUnique/>
      </w:docPartObj>
    </w:sdtPr>
    <w:sdtEndPr/>
    <w:sdtContent>
      <w:p w:rsidR="00304F73" w:rsidRDefault="000E1CC7">
        <w:pPr>
          <w:pStyle w:val="Stopka"/>
        </w:pPr>
        <w:r>
          <w:rPr>
            <w:noProof/>
          </w:rPr>
          <w:pict>
            <v:rect id="_x0000_s1025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EVptUb6AQAAwQMAAA4AAAAAAAAAAAAAAAAALgIA&#10;AGRycy9lMm9Eb2MueG1sUEsBAi0AFAAGAAgAAAAhACPlevHbAAAAAwEAAA8AAAAAAAAAAAAAAAAA&#10;VAQAAGRycy9kb3ducmV2LnhtbFBLBQYAAAAABAAEAPMAAABcBQAAAAA=&#10;" filled="f" fillcolor="#c0504d" stroked="f" strokecolor="#5c83b4" strokeweight="2.25pt">
              <v:textbox inset=",0,,0">
                <w:txbxContent>
                  <w:p w:rsidR="00304F73" w:rsidRPr="004D79B3" w:rsidRDefault="000E1CC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3399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73" w:rsidRDefault="000E1CC7">
    <w:pPr>
      <w:pStyle w:val="Nagwek"/>
    </w:pPr>
    <w:r w:rsidRPr="00581143">
      <w:rPr>
        <w:noProof/>
      </w:rPr>
      <w:drawing>
        <wp:inline distT="0" distB="0" distL="0" distR="0">
          <wp:extent cx="822936" cy="663475"/>
          <wp:effectExtent l="19050" t="0" r="0" b="0"/>
          <wp:docPr id="3" name="Obraz 1" descr="C:\Users\Poplawska-Czech_Ewa\Desktop\LOGO E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lawska-Czech_Ewa\Desktop\LOGO E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36" cy="66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F0785"/>
    <w:rsid w:val="000E1CC7"/>
    <w:rsid w:val="00403C5B"/>
    <w:rsid w:val="00B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07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BF07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BF078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F07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F0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F07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F078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BF07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2021-07-12T11:40:00Z</dcterms:created>
  <dcterms:modified xsi:type="dcterms:W3CDTF">2021-07-12T11:42:00Z</dcterms:modified>
</cp:coreProperties>
</file>