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1747F" w14:textId="47C8CF8F" w:rsidR="004E0709" w:rsidRPr="00DF22B1" w:rsidRDefault="004E0709" w:rsidP="004E0709">
      <w:pPr>
        <w:ind w:left="4248" w:firstLine="708"/>
      </w:pPr>
      <w:r w:rsidRPr="00DF22B1">
        <w:t xml:space="preserve">Grodzisk Mazowiecki, </w:t>
      </w:r>
      <w:r w:rsidR="00055F72" w:rsidRPr="00DF22B1">
        <w:t>1</w:t>
      </w:r>
      <w:r w:rsidR="005E4A88" w:rsidRPr="00DF22B1">
        <w:t>3</w:t>
      </w:r>
      <w:r w:rsidR="00592A3A" w:rsidRPr="00DF22B1">
        <w:t>.</w:t>
      </w:r>
      <w:r w:rsidR="005E4A88" w:rsidRPr="00DF22B1">
        <w:t>06</w:t>
      </w:r>
      <w:r w:rsidRPr="00DF22B1">
        <w:t>.202</w:t>
      </w:r>
      <w:r w:rsidR="005E4A88" w:rsidRPr="00DF22B1">
        <w:t>4</w:t>
      </w:r>
      <w:r w:rsidRPr="00DF22B1">
        <w:t xml:space="preserve"> r. </w:t>
      </w:r>
    </w:p>
    <w:p w14:paraId="737A98DD" w14:textId="77777777" w:rsidR="00DF22B1" w:rsidRPr="00DF22B1" w:rsidRDefault="00DF22B1" w:rsidP="004E0709">
      <w:pPr>
        <w:ind w:left="4248" w:firstLine="708"/>
      </w:pPr>
    </w:p>
    <w:p w14:paraId="6538D456" w14:textId="77777777" w:rsidR="00DF22B1" w:rsidRPr="00DF22B1" w:rsidRDefault="00DF22B1" w:rsidP="004E0709">
      <w:pPr>
        <w:ind w:left="4248" w:firstLine="708"/>
      </w:pPr>
    </w:p>
    <w:p w14:paraId="7D0FC547" w14:textId="77777777" w:rsidR="00DF22B1" w:rsidRPr="00DF22B1" w:rsidRDefault="00DF22B1" w:rsidP="00DF22B1">
      <w:pPr>
        <w:pStyle w:val="Bezodstpw"/>
        <w:rPr>
          <w:rStyle w:val="StopkaPogrubienie"/>
          <w:rFonts w:ascii="Times New Roman" w:hAnsi="Times New Roman" w:cs="Times New Roman"/>
          <w:sz w:val="24"/>
          <w:szCs w:val="24"/>
        </w:rPr>
      </w:pPr>
      <w:r w:rsidRPr="00DF22B1">
        <w:rPr>
          <w:rStyle w:val="StopkaPogrubienie"/>
          <w:rFonts w:ascii="Times New Roman" w:hAnsi="Times New Roman" w:cs="Times New Roman"/>
          <w:sz w:val="24"/>
          <w:szCs w:val="24"/>
        </w:rPr>
        <w:t>Gmina Opatów</w:t>
      </w:r>
    </w:p>
    <w:p w14:paraId="4B79D7AD" w14:textId="77777777" w:rsidR="00DF22B1" w:rsidRPr="00DF22B1" w:rsidRDefault="00DF22B1" w:rsidP="00DF22B1">
      <w:pPr>
        <w:pStyle w:val="Bezodstpw"/>
        <w:rPr>
          <w:rStyle w:val="StopkaPogrubienie"/>
          <w:rFonts w:ascii="Times New Roman" w:hAnsi="Times New Roman" w:cs="Times New Roman"/>
          <w:sz w:val="24"/>
          <w:szCs w:val="24"/>
        </w:rPr>
      </w:pPr>
      <w:r w:rsidRPr="00DF22B1">
        <w:rPr>
          <w:rStyle w:val="StopkaPogrubienie"/>
          <w:rFonts w:ascii="Times New Roman" w:hAnsi="Times New Roman" w:cs="Times New Roman"/>
          <w:sz w:val="24"/>
          <w:szCs w:val="24"/>
        </w:rPr>
        <w:t>ul. Tadeusza Kościuszki 27</w:t>
      </w:r>
    </w:p>
    <w:p w14:paraId="77D39313" w14:textId="1C53E091" w:rsidR="00DF22B1" w:rsidRPr="00DF22B1" w:rsidRDefault="00DF22B1" w:rsidP="00DF22B1">
      <w:pPr>
        <w:pStyle w:val="Bezodstpw"/>
      </w:pPr>
      <w:r w:rsidRPr="00DF22B1">
        <w:rPr>
          <w:rStyle w:val="StopkaPogrubienie"/>
          <w:rFonts w:ascii="Times New Roman" w:hAnsi="Times New Roman" w:cs="Times New Roman"/>
          <w:sz w:val="24"/>
          <w:szCs w:val="24"/>
        </w:rPr>
        <w:t>42-152 Opatów</w:t>
      </w:r>
    </w:p>
    <w:p w14:paraId="0D3F21EF" w14:textId="77777777" w:rsidR="00946D01" w:rsidRPr="00DF22B1" w:rsidRDefault="00946D01" w:rsidP="004E0709">
      <w:pPr>
        <w:ind w:left="4248" w:firstLine="708"/>
      </w:pPr>
    </w:p>
    <w:p w14:paraId="51498C9E" w14:textId="77777777" w:rsidR="00946D01" w:rsidRPr="00DF22B1" w:rsidRDefault="00946D01" w:rsidP="004E0709">
      <w:pPr>
        <w:ind w:left="4248" w:firstLine="708"/>
      </w:pPr>
    </w:p>
    <w:p w14:paraId="1514B4A7" w14:textId="77777777" w:rsidR="00055F72" w:rsidRPr="00DF22B1" w:rsidRDefault="00055F72" w:rsidP="004E0709"/>
    <w:p w14:paraId="22662212" w14:textId="1CD43B7A" w:rsidR="004E0709" w:rsidRPr="00DF22B1" w:rsidRDefault="004E0709" w:rsidP="00720935">
      <w:pPr>
        <w:jc w:val="center"/>
        <w:rPr>
          <w:b/>
          <w:spacing w:val="2"/>
          <w:u w:val="single"/>
        </w:rPr>
      </w:pPr>
      <w:r w:rsidRPr="00DF22B1">
        <w:rPr>
          <w:b/>
          <w:spacing w:val="2"/>
          <w:u w:val="single"/>
        </w:rPr>
        <w:t xml:space="preserve">Wyjaśnienie treści SWZ  nr </w:t>
      </w:r>
      <w:r w:rsidR="005E4A88" w:rsidRPr="00DF22B1">
        <w:rPr>
          <w:b/>
          <w:spacing w:val="2"/>
          <w:u w:val="single"/>
        </w:rPr>
        <w:t>1</w:t>
      </w:r>
    </w:p>
    <w:p w14:paraId="0C078A9C" w14:textId="77777777" w:rsidR="00055F72" w:rsidRPr="00DF22B1" w:rsidRDefault="00055F72" w:rsidP="00720935">
      <w:pPr>
        <w:jc w:val="center"/>
        <w:rPr>
          <w:b/>
          <w:spacing w:val="2"/>
          <w:u w:val="single"/>
        </w:rPr>
      </w:pPr>
    </w:p>
    <w:p w14:paraId="4335C290" w14:textId="77777777" w:rsidR="004E0709" w:rsidRPr="00DF22B1" w:rsidRDefault="004E0709" w:rsidP="004E0709">
      <w:pPr>
        <w:jc w:val="center"/>
        <w:rPr>
          <w:b/>
          <w:spacing w:val="2"/>
          <w:u w:val="single"/>
        </w:rPr>
      </w:pPr>
    </w:p>
    <w:p w14:paraId="567A28C6" w14:textId="77777777" w:rsidR="005E4A88" w:rsidRPr="00DF22B1" w:rsidRDefault="005E4A88" w:rsidP="005E4A88">
      <w:pPr>
        <w:pStyle w:val="Bezodstpw"/>
        <w:jc w:val="both"/>
      </w:pPr>
      <w:r w:rsidRPr="00DF22B1">
        <w:t>Dotyczy: postępowania przetargowego pn. „Budowa sieci wodno-kanalizacyjnej w Waleńczowie wraz z modernizacją istniejącej infrastruktury wodno-kanalizacyjnej w gminie Opatów”, Nr postępowania: ZPU 271.8.2024.</w:t>
      </w:r>
    </w:p>
    <w:p w14:paraId="07ABC294" w14:textId="77777777" w:rsidR="004E0709" w:rsidRPr="00DF22B1" w:rsidRDefault="004E0709" w:rsidP="004E0709">
      <w:pPr>
        <w:pStyle w:val="Tekstpodstawowyzwciciem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35453F9" w14:textId="3C8A6E64" w:rsidR="004E0709" w:rsidRPr="00DF22B1" w:rsidRDefault="004E0709" w:rsidP="004E0709">
      <w:pPr>
        <w:pStyle w:val="Tekstpodstawowyzwciciem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F22B1">
        <w:rPr>
          <w:rFonts w:ascii="Times New Roman" w:hAnsi="Times New Roman"/>
          <w:sz w:val="24"/>
          <w:szCs w:val="24"/>
        </w:rPr>
        <w:t>W związku ze złożonym przez Wykonawcę pytaniem dotyczącym treści SWZ, Zamawiający działając na podstawie art. 284 ust. 2 i 6 w związku z art. art. 286 ust. 1 ustawy z 11.09.2019 r. – Prawo zamówień publicznych (</w:t>
      </w:r>
      <w:proofErr w:type="spellStart"/>
      <w:r w:rsidRPr="00DF22B1">
        <w:rPr>
          <w:rFonts w:ascii="Times New Roman" w:hAnsi="Times New Roman"/>
          <w:sz w:val="24"/>
          <w:szCs w:val="24"/>
        </w:rPr>
        <w:t>t.j</w:t>
      </w:r>
      <w:proofErr w:type="spellEnd"/>
      <w:r w:rsidRPr="00DF22B1">
        <w:rPr>
          <w:rFonts w:ascii="Times New Roman" w:hAnsi="Times New Roman"/>
          <w:sz w:val="24"/>
          <w:szCs w:val="24"/>
        </w:rPr>
        <w:t>. Dz.U. z 202</w:t>
      </w:r>
      <w:r w:rsidR="00055F72" w:rsidRPr="00DF22B1">
        <w:rPr>
          <w:rFonts w:ascii="Times New Roman" w:hAnsi="Times New Roman"/>
          <w:sz w:val="24"/>
          <w:szCs w:val="24"/>
        </w:rPr>
        <w:t>3</w:t>
      </w:r>
      <w:r w:rsidRPr="00DF22B1">
        <w:rPr>
          <w:rFonts w:ascii="Times New Roman" w:hAnsi="Times New Roman"/>
          <w:sz w:val="24"/>
          <w:szCs w:val="24"/>
        </w:rPr>
        <w:t xml:space="preserve">r. poz. </w:t>
      </w:r>
      <w:r w:rsidR="00055F72" w:rsidRPr="00DF22B1">
        <w:rPr>
          <w:rFonts w:ascii="Times New Roman" w:hAnsi="Times New Roman"/>
          <w:sz w:val="24"/>
          <w:szCs w:val="24"/>
        </w:rPr>
        <w:t>1605</w:t>
      </w:r>
      <w:r w:rsidR="005E4A88" w:rsidRPr="00DF22B1">
        <w:rPr>
          <w:rFonts w:ascii="Times New Roman" w:hAnsi="Times New Roman"/>
          <w:sz w:val="24"/>
          <w:szCs w:val="24"/>
        </w:rPr>
        <w:t xml:space="preserve"> ze zm.</w:t>
      </w:r>
      <w:r w:rsidRPr="00DF22B1">
        <w:rPr>
          <w:rFonts w:ascii="Times New Roman" w:hAnsi="Times New Roman"/>
          <w:sz w:val="24"/>
          <w:szCs w:val="24"/>
        </w:rPr>
        <w:t>), udziela odpowiedzi na niżej wymienione  pytani</w:t>
      </w:r>
      <w:r w:rsidR="00946D01" w:rsidRPr="00DF22B1">
        <w:rPr>
          <w:rFonts w:ascii="Times New Roman" w:hAnsi="Times New Roman"/>
          <w:sz w:val="24"/>
          <w:szCs w:val="24"/>
        </w:rPr>
        <w:t>e</w:t>
      </w:r>
      <w:r w:rsidRPr="00DF22B1">
        <w:rPr>
          <w:rFonts w:ascii="Times New Roman" w:hAnsi="Times New Roman"/>
          <w:sz w:val="24"/>
          <w:szCs w:val="24"/>
        </w:rPr>
        <w:t xml:space="preserve"> i zmienia treść SWZ:</w:t>
      </w:r>
    </w:p>
    <w:p w14:paraId="2CBAB212" w14:textId="77777777" w:rsidR="005E4A88" w:rsidRPr="00DF22B1" w:rsidRDefault="005E4A88" w:rsidP="00527A37">
      <w:pPr>
        <w:rPr>
          <w:b/>
          <w:bCs/>
        </w:rPr>
      </w:pPr>
    </w:p>
    <w:p w14:paraId="29382971" w14:textId="77777777" w:rsidR="005E4A88" w:rsidRPr="00DF22B1" w:rsidRDefault="005E4A88" w:rsidP="005E4A88">
      <w:pPr>
        <w:pStyle w:val="Bezodstpw"/>
        <w:jc w:val="both"/>
        <w:rPr>
          <w:b/>
          <w:bCs/>
        </w:rPr>
      </w:pPr>
      <w:r w:rsidRPr="00DF22B1">
        <w:rPr>
          <w:b/>
          <w:bCs/>
        </w:rPr>
        <w:t>Pytanie nr 1:</w:t>
      </w:r>
    </w:p>
    <w:p w14:paraId="6A9AA6C5" w14:textId="77777777" w:rsidR="005E4A88" w:rsidRPr="00DF22B1" w:rsidRDefault="005E4A88" w:rsidP="005E4A88">
      <w:pPr>
        <w:pStyle w:val="Bezodstpw"/>
        <w:jc w:val="both"/>
      </w:pPr>
      <w:r w:rsidRPr="00DF22B1">
        <w:t>Prosimy o udzielenie odpowiedzi, czy Zamawiający uzna warunek udziału w postępowaniu polegający na wykonaniu co najmniej jednej roboty budowlanej polegającej na budowie, przebudowie, rozbudowie sieci kanalizacji sanitarnej wraz z tłocznią ścieków o wartości co najmniej 5 000 000,00 zł brutto.</w:t>
      </w:r>
    </w:p>
    <w:p w14:paraId="49FCC1C9" w14:textId="77777777" w:rsidR="005E4A88" w:rsidRPr="00DF22B1" w:rsidRDefault="005E4A88" w:rsidP="005E4A88">
      <w:pPr>
        <w:pStyle w:val="Bezodstpw"/>
        <w:jc w:val="both"/>
      </w:pPr>
    </w:p>
    <w:p w14:paraId="00A31D48" w14:textId="77777777" w:rsidR="005E4A88" w:rsidRPr="00DF22B1" w:rsidRDefault="005E4A88" w:rsidP="005E4A88">
      <w:pPr>
        <w:jc w:val="both"/>
        <w:rPr>
          <w:b/>
          <w:bCs/>
          <w:color w:val="000000"/>
        </w:rPr>
      </w:pPr>
      <w:r w:rsidRPr="00DF22B1">
        <w:rPr>
          <w:b/>
          <w:bCs/>
          <w:color w:val="000000"/>
        </w:rPr>
        <w:t>Wyjaśnienie:</w:t>
      </w:r>
    </w:p>
    <w:p w14:paraId="042C775F" w14:textId="77777777" w:rsidR="00DF22B1" w:rsidRPr="00DF22B1" w:rsidRDefault="00DF22B1" w:rsidP="005E4A88">
      <w:pPr>
        <w:jc w:val="both"/>
        <w:rPr>
          <w:b/>
          <w:bCs/>
          <w:color w:val="000000"/>
        </w:rPr>
      </w:pPr>
    </w:p>
    <w:p w14:paraId="0CA6FDCB" w14:textId="5776D831" w:rsidR="005E4A88" w:rsidRPr="00DF22B1" w:rsidRDefault="005E4A88" w:rsidP="005E4A88">
      <w:pPr>
        <w:pStyle w:val="Bezodstpw"/>
        <w:jc w:val="both"/>
      </w:pPr>
      <w:r w:rsidRPr="00DF22B1">
        <w:t xml:space="preserve">Zamawiający uzna warunek </w:t>
      </w:r>
      <w:r w:rsidR="00DF22B1" w:rsidRPr="00DF22B1">
        <w:t>i zmieni treść Specyfikacji Warunków Zamówienia</w:t>
      </w:r>
      <w:r w:rsidRPr="00DF22B1">
        <w:t>.</w:t>
      </w:r>
    </w:p>
    <w:p w14:paraId="7B8F9233" w14:textId="77777777" w:rsidR="005E4A88" w:rsidRPr="00DF22B1" w:rsidRDefault="005E4A88" w:rsidP="00527A37">
      <w:pPr>
        <w:rPr>
          <w:b/>
          <w:bCs/>
        </w:rPr>
      </w:pPr>
    </w:p>
    <w:p w14:paraId="1CF3D2B2" w14:textId="5489711B" w:rsidR="005E4A88" w:rsidRPr="00DF22B1" w:rsidRDefault="005E4A88" w:rsidP="005E4A88">
      <w:pPr>
        <w:spacing w:before="100" w:beforeAutospacing="1" w:after="100" w:afterAutospacing="1"/>
        <w:jc w:val="both"/>
      </w:pPr>
      <w:r w:rsidRPr="00DF22B1">
        <w:t xml:space="preserve">Zamawiający przedłuża termin składania ofert z dnia </w:t>
      </w:r>
      <w:r w:rsidRPr="00DF22B1">
        <w:t>27</w:t>
      </w:r>
      <w:r w:rsidRPr="00DF22B1">
        <w:t>.0</w:t>
      </w:r>
      <w:r w:rsidRPr="00DF22B1">
        <w:t>6</w:t>
      </w:r>
      <w:r w:rsidRPr="00DF22B1">
        <w:t>.2024r do godz. 12:00 na dzień 2</w:t>
      </w:r>
      <w:r w:rsidRPr="00DF22B1">
        <w:t>8</w:t>
      </w:r>
      <w:r w:rsidRPr="00DF22B1">
        <w:t>.0</w:t>
      </w:r>
      <w:r w:rsidRPr="00DF22B1">
        <w:t>6</w:t>
      </w:r>
      <w:r w:rsidRPr="00DF22B1">
        <w:t xml:space="preserve">.2024 r. do godz.12:00. Termin otwarcia ofert z dnia </w:t>
      </w:r>
      <w:r w:rsidRPr="00DF22B1">
        <w:t>27</w:t>
      </w:r>
      <w:r w:rsidRPr="00DF22B1">
        <w:t>.0</w:t>
      </w:r>
      <w:r w:rsidRPr="00DF22B1">
        <w:t>6</w:t>
      </w:r>
      <w:r w:rsidRPr="00DF22B1">
        <w:t xml:space="preserve">.2024r. o godz.12:30 na dzień </w:t>
      </w:r>
      <w:r w:rsidRPr="00DF22B1">
        <w:t>28</w:t>
      </w:r>
      <w:r w:rsidRPr="00DF22B1">
        <w:t>.0</w:t>
      </w:r>
      <w:r w:rsidRPr="00DF22B1">
        <w:t>6</w:t>
      </w:r>
      <w:r w:rsidRPr="00DF22B1">
        <w:t>.2024 r. o godz.12:30</w:t>
      </w:r>
    </w:p>
    <w:p w14:paraId="701449D1" w14:textId="77777777" w:rsidR="005E4A88" w:rsidRPr="00DF22B1" w:rsidRDefault="005E4A88" w:rsidP="00527A37">
      <w:pPr>
        <w:rPr>
          <w:b/>
          <w:bCs/>
        </w:rPr>
      </w:pPr>
    </w:p>
    <w:p w14:paraId="5742F484" w14:textId="6216ABE2" w:rsidR="00527A37" w:rsidRPr="00DF22B1" w:rsidRDefault="00527A37" w:rsidP="00527A37"/>
    <w:p w14:paraId="3E559BDE" w14:textId="77777777" w:rsidR="005E4A88" w:rsidRPr="00DF22B1" w:rsidRDefault="005E4A88" w:rsidP="005E4A88">
      <w:pPr>
        <w:ind w:left="5664"/>
        <w:jc w:val="both"/>
        <w:rPr>
          <w:color w:val="000000"/>
        </w:rPr>
      </w:pPr>
      <w:r w:rsidRPr="00DF22B1">
        <w:rPr>
          <w:color w:val="000000"/>
        </w:rPr>
        <w:t>/-/ Zdzisław Makles</w:t>
      </w:r>
    </w:p>
    <w:p w14:paraId="75495A9A" w14:textId="77777777" w:rsidR="005E4A88" w:rsidRPr="00DF22B1" w:rsidRDefault="005E4A88" w:rsidP="005E4A88">
      <w:pPr>
        <w:ind w:left="5664"/>
        <w:jc w:val="both"/>
      </w:pPr>
      <w:r w:rsidRPr="00DF22B1">
        <w:rPr>
          <w:color w:val="000000"/>
        </w:rPr>
        <w:t>Wójt Gminy Opatów</w:t>
      </w:r>
    </w:p>
    <w:p w14:paraId="3EB9F92B" w14:textId="3CDB2635" w:rsidR="007F2D0F" w:rsidRPr="004E0709" w:rsidRDefault="007F2D0F" w:rsidP="005E4A88"/>
    <w:sectPr w:rsidR="007F2D0F" w:rsidRPr="004E0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C33FC" w14:textId="77777777" w:rsidR="00B411ED" w:rsidRDefault="00B411ED" w:rsidP="00F1633F">
      <w:r>
        <w:separator/>
      </w:r>
    </w:p>
  </w:endnote>
  <w:endnote w:type="continuationSeparator" w:id="0">
    <w:p w14:paraId="69F1ED3D" w14:textId="77777777" w:rsidR="00B411ED" w:rsidRDefault="00B411ED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43661" w14:textId="77777777" w:rsidR="00B411ED" w:rsidRDefault="00B411ED" w:rsidP="00F1633F">
      <w:r>
        <w:separator/>
      </w:r>
    </w:p>
  </w:footnote>
  <w:footnote w:type="continuationSeparator" w:id="0">
    <w:p w14:paraId="2F18C464" w14:textId="77777777" w:rsidR="00B411ED" w:rsidRDefault="00B411ED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218A8" w14:textId="3C566A7F" w:rsidR="00021360" w:rsidRDefault="00021360" w:rsidP="00021360">
    <w:pPr>
      <w:pStyle w:val="Nagwek"/>
    </w:pPr>
    <w:r>
      <w:t xml:space="preserve">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3"/>
  </w:num>
  <w:num w:numId="2" w16cid:durableId="952706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6"/>
  </w:num>
  <w:num w:numId="4" w16cid:durableId="2127389660">
    <w:abstractNumId w:val="0"/>
  </w:num>
  <w:num w:numId="5" w16cid:durableId="924924331">
    <w:abstractNumId w:val="7"/>
  </w:num>
  <w:num w:numId="6" w16cid:durableId="1092704977">
    <w:abstractNumId w:val="2"/>
  </w:num>
  <w:num w:numId="7" w16cid:durableId="1412576948">
    <w:abstractNumId w:val="5"/>
  </w:num>
  <w:num w:numId="8" w16cid:durableId="3204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21360"/>
    <w:rsid w:val="00030B80"/>
    <w:rsid w:val="00037702"/>
    <w:rsid w:val="00055F72"/>
    <w:rsid w:val="000635CC"/>
    <w:rsid w:val="00090589"/>
    <w:rsid w:val="000974DC"/>
    <w:rsid w:val="000C14BD"/>
    <w:rsid w:val="000F49C4"/>
    <w:rsid w:val="001B2011"/>
    <w:rsid w:val="001B3B26"/>
    <w:rsid w:val="001E2438"/>
    <w:rsid w:val="00233DF1"/>
    <w:rsid w:val="002464B8"/>
    <w:rsid w:val="00281C85"/>
    <w:rsid w:val="002A2D39"/>
    <w:rsid w:val="002B52FD"/>
    <w:rsid w:val="002D1474"/>
    <w:rsid w:val="00304D06"/>
    <w:rsid w:val="00336F81"/>
    <w:rsid w:val="00394044"/>
    <w:rsid w:val="003A16E2"/>
    <w:rsid w:val="003A3F6F"/>
    <w:rsid w:val="003D6371"/>
    <w:rsid w:val="003F1B04"/>
    <w:rsid w:val="003F658D"/>
    <w:rsid w:val="00411428"/>
    <w:rsid w:val="00446393"/>
    <w:rsid w:val="004D29CD"/>
    <w:rsid w:val="004D4588"/>
    <w:rsid w:val="004E0709"/>
    <w:rsid w:val="00500865"/>
    <w:rsid w:val="00527A37"/>
    <w:rsid w:val="00527A6A"/>
    <w:rsid w:val="00592A3A"/>
    <w:rsid w:val="005B7F28"/>
    <w:rsid w:val="005D3918"/>
    <w:rsid w:val="005E4A88"/>
    <w:rsid w:val="005F6AC9"/>
    <w:rsid w:val="00621636"/>
    <w:rsid w:val="00642C06"/>
    <w:rsid w:val="00671D8E"/>
    <w:rsid w:val="00692D14"/>
    <w:rsid w:val="006A4D5A"/>
    <w:rsid w:val="006D55E7"/>
    <w:rsid w:val="007169AF"/>
    <w:rsid w:val="0071750D"/>
    <w:rsid w:val="00720935"/>
    <w:rsid w:val="007A0ED2"/>
    <w:rsid w:val="007A4022"/>
    <w:rsid w:val="007F2D0F"/>
    <w:rsid w:val="008170A7"/>
    <w:rsid w:val="00855AA1"/>
    <w:rsid w:val="008A4894"/>
    <w:rsid w:val="008C6173"/>
    <w:rsid w:val="008D6636"/>
    <w:rsid w:val="0092470A"/>
    <w:rsid w:val="00946D01"/>
    <w:rsid w:val="00962588"/>
    <w:rsid w:val="00993380"/>
    <w:rsid w:val="009A517F"/>
    <w:rsid w:val="00A069EB"/>
    <w:rsid w:val="00A1368F"/>
    <w:rsid w:val="00A46A14"/>
    <w:rsid w:val="00A70F81"/>
    <w:rsid w:val="00AC1AA9"/>
    <w:rsid w:val="00AD5437"/>
    <w:rsid w:val="00AE7C8A"/>
    <w:rsid w:val="00AF66BF"/>
    <w:rsid w:val="00B22016"/>
    <w:rsid w:val="00B277FE"/>
    <w:rsid w:val="00B411ED"/>
    <w:rsid w:val="00B53BC0"/>
    <w:rsid w:val="00BC2227"/>
    <w:rsid w:val="00C140CB"/>
    <w:rsid w:val="00C26A7C"/>
    <w:rsid w:val="00C67D80"/>
    <w:rsid w:val="00C80F80"/>
    <w:rsid w:val="00D14551"/>
    <w:rsid w:val="00D30641"/>
    <w:rsid w:val="00D55C68"/>
    <w:rsid w:val="00D93BD0"/>
    <w:rsid w:val="00D93F10"/>
    <w:rsid w:val="00DA7B54"/>
    <w:rsid w:val="00DC6CD4"/>
    <w:rsid w:val="00DD69BA"/>
    <w:rsid w:val="00DE5C0B"/>
    <w:rsid w:val="00DF14EF"/>
    <w:rsid w:val="00DF22B1"/>
    <w:rsid w:val="00DF62D2"/>
    <w:rsid w:val="00E179DA"/>
    <w:rsid w:val="00E21F64"/>
    <w:rsid w:val="00E364F8"/>
    <w:rsid w:val="00E6184A"/>
    <w:rsid w:val="00E77134"/>
    <w:rsid w:val="00EC356E"/>
    <w:rsid w:val="00ED3F69"/>
    <w:rsid w:val="00F10F8A"/>
    <w:rsid w:val="00F1633F"/>
    <w:rsid w:val="00F2079C"/>
    <w:rsid w:val="00F23A13"/>
    <w:rsid w:val="00F56986"/>
    <w:rsid w:val="00F7417F"/>
    <w:rsid w:val="00FA3874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709"/>
    <w:rPr>
      <w:rFonts w:eastAsia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709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709"/>
    <w:rPr>
      <w:rFonts w:ascii="Calibri" w:eastAsia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4E070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E0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E070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D1474"/>
    <w:pPr>
      <w:spacing w:before="100" w:beforeAutospacing="1" w:after="100" w:afterAutospacing="1"/>
    </w:pPr>
  </w:style>
  <w:style w:type="character" w:customStyle="1" w:styleId="StopkaPogrubienie">
    <w:name w:val="Stopka + Pogrubienie"/>
    <w:rsid w:val="00DF22B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41</cp:revision>
  <cp:lastPrinted>2023-10-16T11:22:00Z</cp:lastPrinted>
  <dcterms:created xsi:type="dcterms:W3CDTF">2021-10-07T09:32:00Z</dcterms:created>
  <dcterms:modified xsi:type="dcterms:W3CDTF">2024-06-13T17:29:00Z</dcterms:modified>
</cp:coreProperties>
</file>