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D409" w14:textId="77777777" w:rsidR="007A7EFE" w:rsidRDefault="007A7EFE" w:rsidP="007A7EFE">
      <w:pPr>
        <w:pStyle w:val="Nagwek2"/>
        <w:spacing w:before="240" w:after="240"/>
        <w:jc w:val="center"/>
      </w:pPr>
      <w:r>
        <w:t>Opis przedmiotu zamówienia</w:t>
      </w:r>
    </w:p>
    <w:p w14:paraId="35FD2A39" w14:textId="2BF4C4E2" w:rsidR="007A7EFE" w:rsidRPr="0084593B" w:rsidRDefault="007A7EFE" w:rsidP="007A7EFE">
      <w:pPr>
        <w:spacing w:before="240" w:line="360" w:lineRule="auto"/>
        <w:jc w:val="both"/>
        <w:rPr>
          <w:sz w:val="20"/>
          <w:szCs w:val="20"/>
        </w:rPr>
      </w:pPr>
      <w:r w:rsidRPr="0084593B">
        <w:rPr>
          <w:sz w:val="20"/>
          <w:szCs w:val="20"/>
        </w:rPr>
        <w:t xml:space="preserve">Przedmiotem zamówienia jest realizacja zadania pn.: </w:t>
      </w:r>
      <w:r w:rsidR="00C509F5" w:rsidRPr="00C509F5">
        <w:rPr>
          <w:sz w:val="20"/>
          <w:szCs w:val="20"/>
        </w:rPr>
        <w:t>„Zimowe utrzymanie dróg gminnych na terenie Gminy Nawojowa w sezonie zimowym 202</w:t>
      </w:r>
      <w:r w:rsidR="002077C4">
        <w:rPr>
          <w:sz w:val="20"/>
          <w:szCs w:val="20"/>
        </w:rPr>
        <w:t>3</w:t>
      </w:r>
      <w:r w:rsidR="00C509F5" w:rsidRPr="00C509F5">
        <w:rPr>
          <w:sz w:val="20"/>
          <w:szCs w:val="20"/>
        </w:rPr>
        <w:t>/202</w:t>
      </w:r>
      <w:r w:rsidR="002077C4">
        <w:rPr>
          <w:sz w:val="20"/>
          <w:szCs w:val="20"/>
        </w:rPr>
        <w:t>4</w:t>
      </w:r>
      <w:r w:rsidR="00C509F5" w:rsidRPr="00C509F5">
        <w:rPr>
          <w:sz w:val="20"/>
          <w:szCs w:val="20"/>
        </w:rPr>
        <w:t>”</w:t>
      </w:r>
      <w:r w:rsidR="001B6F27" w:rsidRPr="001B6F27">
        <w:rPr>
          <w:sz w:val="20"/>
          <w:szCs w:val="20"/>
        </w:rPr>
        <w:t xml:space="preserve">  </w:t>
      </w:r>
      <w:r w:rsidRPr="0084593B">
        <w:rPr>
          <w:sz w:val="20"/>
          <w:szCs w:val="20"/>
        </w:rPr>
        <w:t xml:space="preserve">, która obejmuje następujące </w:t>
      </w:r>
      <w:r w:rsidR="00C509F5">
        <w:rPr>
          <w:sz w:val="20"/>
          <w:szCs w:val="20"/>
        </w:rPr>
        <w:t>części</w:t>
      </w:r>
      <w:r w:rsidRPr="0084593B">
        <w:rPr>
          <w:sz w:val="20"/>
          <w:szCs w:val="20"/>
        </w:rPr>
        <w:t>:</w:t>
      </w:r>
    </w:p>
    <w:p w14:paraId="27462C0A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 xml:space="preserve">a) zadanie nr I:  Sołectwo BĄCZA KUNINA </w:t>
      </w:r>
    </w:p>
    <w:p w14:paraId="4A143268" w14:textId="77777777" w:rsidR="002077C4" w:rsidRPr="00E2035D" w:rsidRDefault="002077C4" w:rsidP="002077C4">
      <w:pPr>
        <w:ind w:left="567"/>
        <w:rPr>
          <w:sz w:val="20"/>
          <w:szCs w:val="20"/>
        </w:rPr>
      </w:pPr>
      <w:r w:rsidRPr="00E2035D">
        <w:rPr>
          <w:sz w:val="20"/>
          <w:szCs w:val="20"/>
        </w:rPr>
        <w:t>1) Droga „Nosalówka”– od sklepu do zjazdu na drogę powiatową koło Pana Janikowskiego - długość drogi 1,850 km</w:t>
      </w:r>
    </w:p>
    <w:p w14:paraId="03DE9128" w14:textId="77777777" w:rsidR="002077C4" w:rsidRPr="00E2035D" w:rsidRDefault="002077C4" w:rsidP="002077C4">
      <w:pPr>
        <w:ind w:left="567"/>
        <w:rPr>
          <w:sz w:val="20"/>
          <w:szCs w:val="20"/>
        </w:rPr>
      </w:pPr>
      <w:r w:rsidRPr="00E2035D">
        <w:rPr>
          <w:sz w:val="20"/>
          <w:szCs w:val="20"/>
        </w:rPr>
        <w:t>2) Droga „Od mostu (k. Kaplicy) do drogi powiatowej Frycowa – Złotne oraz boczna Osiedle Potok” - długość drogi 2,300 km</w:t>
      </w:r>
    </w:p>
    <w:p w14:paraId="0C73690D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3) Droga „koło Szkoły” - długość drogi 0,300 km</w:t>
      </w:r>
    </w:p>
    <w:p w14:paraId="4291D012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4) Droga do stacji wodociągowej – długość drogi 0,250 km</w:t>
      </w:r>
    </w:p>
    <w:p w14:paraId="6EE80CCA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5) Droga za potokiem – długość drogi 0,450 km</w:t>
      </w:r>
    </w:p>
    <w:p w14:paraId="573FA1CF" w14:textId="77777777" w:rsidR="002077C4" w:rsidRPr="00E2035D" w:rsidRDefault="002077C4" w:rsidP="002077C4">
      <w:pPr>
        <w:ind w:left="567"/>
        <w:jc w:val="both"/>
        <w:rPr>
          <w:bCs/>
          <w:sz w:val="20"/>
          <w:szCs w:val="20"/>
        </w:rPr>
      </w:pPr>
      <w:r w:rsidRPr="00E2035D">
        <w:rPr>
          <w:bCs/>
          <w:sz w:val="20"/>
          <w:szCs w:val="20"/>
        </w:rPr>
        <w:t>6) Droga „Soboniówka” – długość drogi 0,22 km</w:t>
      </w:r>
    </w:p>
    <w:p w14:paraId="3F2F68ED" w14:textId="77777777" w:rsidR="002077C4" w:rsidRPr="007A3CEE" w:rsidRDefault="002077C4" w:rsidP="002077C4">
      <w:pPr>
        <w:ind w:left="567"/>
        <w:jc w:val="both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„dodatkowe” drogi:</w:t>
      </w:r>
    </w:p>
    <w:p w14:paraId="18D92710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7) Droga Wierchowina w Bączej –Kuninie – długość drogi 0,700 km</w:t>
      </w:r>
    </w:p>
    <w:p w14:paraId="5DBC57EB" w14:textId="77777777" w:rsidR="002077C4" w:rsidRPr="007A3CEE" w:rsidRDefault="002077C4" w:rsidP="002077C4">
      <w:pPr>
        <w:ind w:left="567"/>
        <w:jc w:val="both"/>
        <w:rPr>
          <w:sz w:val="20"/>
          <w:szCs w:val="20"/>
        </w:rPr>
      </w:pPr>
    </w:p>
    <w:p w14:paraId="1D85BAAC" w14:textId="77777777" w:rsidR="002077C4" w:rsidRPr="007A3CEE" w:rsidRDefault="002077C4" w:rsidP="002077C4">
      <w:pPr>
        <w:ind w:left="567"/>
        <w:jc w:val="both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 xml:space="preserve">b) zadanie nr II: Sołectwo NAWOJOWA (część południowo – zachodnia): </w:t>
      </w:r>
    </w:p>
    <w:p w14:paraId="2E572C55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1) ul. Szkolna w Nawojowej - długość drogi 0,800 km</w:t>
      </w:r>
    </w:p>
    <w:p w14:paraId="614C762B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2) ul. Wspólna w Nawojowej - długość drogi 0,300 km</w:t>
      </w:r>
    </w:p>
    <w:p w14:paraId="4D5E3FCA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3) ul. Polna w Nawojowej – długość 0,500 km</w:t>
      </w:r>
    </w:p>
    <w:p w14:paraId="33C1FF00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4) ul. Ks. Stanisława Kruczka (droga Plebańskie Pola) – długość drogi 0,300 km</w:t>
      </w:r>
    </w:p>
    <w:p w14:paraId="34607BF1" w14:textId="77777777" w:rsidR="002077C4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5) ul. Parkowa; ul. Sikornik; ul. Wąska; ul. Widokowa; ul. Łącznik (od drogi powiatowej – Cmentarz – Sikornik – Bukowiec – Łęg oraz od cmentarza do drogi krajowej) - długość drogi 3,800 km</w:t>
      </w:r>
    </w:p>
    <w:p w14:paraId="747F9754" w14:textId="77777777" w:rsidR="002077C4" w:rsidRPr="00E2035D" w:rsidRDefault="002077C4" w:rsidP="002077C4">
      <w:pPr>
        <w:ind w:left="567"/>
        <w:rPr>
          <w:sz w:val="20"/>
          <w:szCs w:val="20"/>
        </w:rPr>
      </w:pPr>
      <w:r w:rsidRPr="00E2035D">
        <w:rPr>
          <w:sz w:val="20"/>
          <w:szCs w:val="20"/>
        </w:rPr>
        <w:t>6) boczna od ul. Krynickiej – droga wewnętrzna – długość drogi 0,2800 km</w:t>
      </w:r>
    </w:p>
    <w:p w14:paraId="5DDD55FE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0F38E172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„dodatkowe” drogi:</w:t>
      </w:r>
    </w:p>
    <w:p w14:paraId="142D82AC" w14:textId="77777777" w:rsidR="002077C4" w:rsidRPr="007A3CEE" w:rsidRDefault="002077C4" w:rsidP="002077C4">
      <w:pPr>
        <w:ind w:left="567"/>
        <w:rPr>
          <w:sz w:val="20"/>
          <w:szCs w:val="20"/>
        </w:rPr>
      </w:pPr>
      <w:r>
        <w:rPr>
          <w:sz w:val="20"/>
          <w:szCs w:val="20"/>
        </w:rPr>
        <w:t>7</w:t>
      </w:r>
      <w:r w:rsidRPr="007A3CEE">
        <w:rPr>
          <w:sz w:val="20"/>
          <w:szCs w:val="20"/>
        </w:rPr>
        <w:t>) ul. Sikornik (od asfaltu do końca drogi) – długość drogi 0,200 km</w:t>
      </w:r>
    </w:p>
    <w:p w14:paraId="30FAB310" w14:textId="77777777" w:rsidR="002077C4" w:rsidRPr="007A3CEE" w:rsidRDefault="002077C4" w:rsidP="002077C4">
      <w:pPr>
        <w:ind w:left="567"/>
        <w:rPr>
          <w:sz w:val="20"/>
          <w:szCs w:val="20"/>
        </w:rPr>
      </w:pPr>
      <w:r>
        <w:rPr>
          <w:sz w:val="20"/>
          <w:szCs w:val="20"/>
        </w:rPr>
        <w:t>8</w:t>
      </w:r>
      <w:r w:rsidRPr="007A3CEE">
        <w:rPr>
          <w:sz w:val="20"/>
          <w:szCs w:val="20"/>
        </w:rPr>
        <w:t>) boczna od ul. Szkolnej (dz. 746) – długość drogi 0,200 km</w:t>
      </w:r>
    </w:p>
    <w:p w14:paraId="1CB43798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48C58056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c) zadanie nr III: Sołectwo NAWOJOWA (część zachodnio – północna) :</w:t>
      </w:r>
    </w:p>
    <w:p w14:paraId="5BD92CF8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1) ul. Urocza; ul. Osiedlowa; ul. Kwiatowa (Osiedle Podkamienne) - długość drogi 1,400 km</w:t>
      </w:r>
    </w:p>
    <w:p w14:paraId="359F1C1B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2) ul. Leśna (Nawojowa – Ciecierz) - długość drogi 0,900 km</w:t>
      </w:r>
      <w:r w:rsidRPr="007A3CEE">
        <w:rPr>
          <w:sz w:val="20"/>
          <w:szCs w:val="20"/>
        </w:rPr>
        <w:tab/>
      </w:r>
    </w:p>
    <w:p w14:paraId="340614DF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3) ul. Zielona (Nawojowa – Górki Zawadzkie) - długość drogi 0,600 km</w:t>
      </w:r>
      <w:r w:rsidRPr="007A3CEE">
        <w:rPr>
          <w:sz w:val="20"/>
          <w:szCs w:val="20"/>
        </w:rPr>
        <w:tab/>
      </w:r>
    </w:p>
    <w:p w14:paraId="685B796A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4) ul. Zagórze (od drogi powiatowej do drogi gminnej ul. Beskidzka w Żeleźnikowej Wielkiej) - długość drogi 2,200 km</w:t>
      </w:r>
    </w:p>
    <w:p w14:paraId="184DBF83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5) ul. Podgórska (droga do osiedla „Kozerów”) - długość drogi 0,600 km</w:t>
      </w:r>
    </w:p>
    <w:p w14:paraId="79B8BC8F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6) Droga Podkamienne (za potokiem) - długość drogi 0,300 km</w:t>
      </w:r>
      <w:r w:rsidRPr="007A3CEE">
        <w:rPr>
          <w:sz w:val="20"/>
          <w:szCs w:val="20"/>
        </w:rPr>
        <w:tab/>
      </w:r>
      <w:r w:rsidRPr="007A3CEE">
        <w:rPr>
          <w:sz w:val="20"/>
          <w:szCs w:val="20"/>
        </w:rPr>
        <w:tab/>
      </w:r>
      <w:r w:rsidRPr="007A3CEE">
        <w:rPr>
          <w:sz w:val="20"/>
          <w:szCs w:val="20"/>
        </w:rPr>
        <w:tab/>
      </w:r>
    </w:p>
    <w:p w14:paraId="3F26AE17" w14:textId="77777777" w:rsidR="002077C4" w:rsidRPr="007A3CEE" w:rsidRDefault="002077C4" w:rsidP="002077C4">
      <w:pPr>
        <w:ind w:left="567"/>
        <w:rPr>
          <w:sz w:val="20"/>
          <w:szCs w:val="20"/>
        </w:rPr>
      </w:pPr>
      <w:bookmarkStart w:id="0" w:name="_Hlk524948169"/>
      <w:r w:rsidRPr="007A3CEE">
        <w:rPr>
          <w:sz w:val="20"/>
          <w:szCs w:val="20"/>
        </w:rPr>
        <w:t>7) ul. Podkamienne do osiedla Adamczyków – długość drogi 0,200 km</w:t>
      </w:r>
    </w:p>
    <w:bookmarkEnd w:id="0"/>
    <w:p w14:paraId="49F170D0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4E81A7D7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 xml:space="preserve">d/ zadanie nr IV: Sołectwo FRYCOWA część I: </w:t>
      </w:r>
    </w:p>
    <w:p w14:paraId="5F10B97F" w14:textId="77777777" w:rsidR="002077C4" w:rsidRPr="007A3CEE" w:rsidRDefault="002077C4" w:rsidP="002077C4">
      <w:pPr>
        <w:numPr>
          <w:ilvl w:val="0"/>
          <w:numId w:val="1"/>
        </w:numPr>
        <w:ind w:left="851" w:hanging="284"/>
        <w:contextualSpacing/>
        <w:rPr>
          <w:sz w:val="20"/>
          <w:szCs w:val="20"/>
        </w:rPr>
      </w:pPr>
      <w:r w:rsidRPr="007A3CEE">
        <w:rPr>
          <w:sz w:val="20"/>
          <w:szCs w:val="20"/>
        </w:rPr>
        <w:t>Rybień przez osiedle oraz w kierunku „Margonia” -długość drogi 2,300 km;</w:t>
      </w:r>
    </w:p>
    <w:p w14:paraId="1FA9278A" w14:textId="77777777" w:rsidR="002077C4" w:rsidRPr="007A3CEE" w:rsidRDefault="002077C4" w:rsidP="002077C4">
      <w:pPr>
        <w:numPr>
          <w:ilvl w:val="0"/>
          <w:numId w:val="1"/>
        </w:numPr>
        <w:ind w:left="851" w:hanging="284"/>
        <w:contextualSpacing/>
        <w:rPr>
          <w:sz w:val="20"/>
          <w:szCs w:val="20"/>
        </w:rPr>
      </w:pPr>
      <w:r w:rsidRPr="007A3CEE">
        <w:rPr>
          <w:sz w:val="20"/>
          <w:szCs w:val="20"/>
        </w:rPr>
        <w:t>Droga „Do lasu na Rybniu” – długość drogi 0,700 km;</w:t>
      </w:r>
      <w:r w:rsidRPr="007A3CEE">
        <w:rPr>
          <w:sz w:val="20"/>
          <w:szCs w:val="20"/>
        </w:rPr>
        <w:tab/>
      </w:r>
      <w:r w:rsidRPr="007A3CEE">
        <w:rPr>
          <w:sz w:val="20"/>
          <w:szCs w:val="20"/>
        </w:rPr>
        <w:tab/>
      </w:r>
    </w:p>
    <w:p w14:paraId="375E89E9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 xml:space="preserve"> </w:t>
      </w:r>
    </w:p>
    <w:p w14:paraId="40DD9300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0F5D3B4C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„dodatkowe” drogi:</w:t>
      </w:r>
    </w:p>
    <w:p w14:paraId="06B8935A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3) Droga do osiedla „Ormantego”- długość drogi 0,400 km</w:t>
      </w:r>
      <w:r w:rsidRPr="007A3CEE">
        <w:rPr>
          <w:sz w:val="20"/>
          <w:szCs w:val="20"/>
        </w:rPr>
        <w:tab/>
      </w:r>
      <w:r w:rsidRPr="007A3CEE">
        <w:rPr>
          <w:sz w:val="20"/>
          <w:szCs w:val="20"/>
        </w:rPr>
        <w:tab/>
      </w:r>
    </w:p>
    <w:p w14:paraId="71F994C5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4) Droga do Homoncików i Zaczyków-długość drogi 0,600 km</w:t>
      </w:r>
      <w:r w:rsidRPr="007A3CEE">
        <w:rPr>
          <w:sz w:val="20"/>
          <w:szCs w:val="20"/>
        </w:rPr>
        <w:tab/>
      </w:r>
      <w:r w:rsidRPr="007A3CEE">
        <w:rPr>
          <w:sz w:val="20"/>
          <w:szCs w:val="20"/>
        </w:rPr>
        <w:tab/>
      </w:r>
    </w:p>
    <w:p w14:paraId="0ECD48CC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5) Frycowa – droga Rybień - do Cyconia - długość drogi 1,500 km</w:t>
      </w:r>
    </w:p>
    <w:p w14:paraId="746E7E11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6) Droga do Kowalików i innych we Frycowej – długość drogi 0,400 km</w:t>
      </w:r>
    </w:p>
    <w:p w14:paraId="4DE748B6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color w:val="FF0000"/>
          <w:sz w:val="20"/>
          <w:szCs w:val="20"/>
        </w:rPr>
        <w:tab/>
      </w:r>
    </w:p>
    <w:p w14:paraId="3CDD55BE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</w:p>
    <w:p w14:paraId="122F3BE2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e/ zadanie nr V: Sołectwo FRYCOWA część II:</w:t>
      </w:r>
    </w:p>
    <w:p w14:paraId="3919091F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1)  Droga „Zawodzie” do osiedla „Wójtowiczów” i „Dolinki – Zagroda” -długość drogi 4,100 km;</w:t>
      </w:r>
    </w:p>
    <w:p w14:paraId="107FB0B3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2)  Frycowa – osiedle i Osiedle koło szkoły (2 drogi + łącznik między osiedlem) – długość drogi 2,350 km + dwie boczne drogi (do Lelity, Poradowskiego; łącznik do drogi powiatowej)</w:t>
      </w:r>
    </w:p>
    <w:p w14:paraId="0DAA6C9E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 xml:space="preserve">3) Droga „Do osiedla Pod Pułankami” – długość drogi 0,350 km </w:t>
      </w:r>
    </w:p>
    <w:p w14:paraId="5E15959B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7D193B97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„dodatkowe” drogi:</w:t>
      </w:r>
    </w:p>
    <w:p w14:paraId="4C0FF95B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4) Frycowa – Pułanki - długość drogi 1,200 km</w:t>
      </w:r>
      <w:r w:rsidRPr="007A3CEE">
        <w:rPr>
          <w:sz w:val="20"/>
          <w:szCs w:val="20"/>
        </w:rPr>
        <w:tab/>
      </w:r>
    </w:p>
    <w:p w14:paraId="1BDDE84F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5) Frycowa – boczna droga do Wiktorów i innych (działka nr 775) – długość drogi 0,100 km</w:t>
      </w:r>
    </w:p>
    <w:p w14:paraId="2B25E6C8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</w:p>
    <w:p w14:paraId="68135674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f/ zadanie VI: Sołectwo ŻELEŹNIKOWA WIELKA:</w:t>
      </w:r>
    </w:p>
    <w:p w14:paraId="48E88B23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1) ul. Jodłowa - długość drogi 1,900 km</w:t>
      </w:r>
      <w:r w:rsidRPr="007A3CEE">
        <w:rPr>
          <w:sz w:val="20"/>
          <w:szCs w:val="20"/>
        </w:rPr>
        <w:tab/>
      </w:r>
    </w:p>
    <w:p w14:paraId="1C2EA63E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2) ul. Dębowa oraz ul. Beskidzka i ul. Sowina - długość drogi 3,100 km</w:t>
      </w:r>
      <w:r w:rsidRPr="007A3CEE">
        <w:rPr>
          <w:sz w:val="20"/>
          <w:szCs w:val="20"/>
        </w:rPr>
        <w:tab/>
      </w:r>
    </w:p>
    <w:p w14:paraId="44AC5AE9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3) ul. Prof. B. Adamczyka oraz ul. Ks. Wł. Gurgacza - długość drogi 3,900 km</w:t>
      </w:r>
    </w:p>
    <w:p w14:paraId="232873F0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4) ul. Partyzantów i ul. Radosna – długość 0,800 km;</w:t>
      </w:r>
    </w:p>
    <w:p w14:paraId="61F4891D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5) ul. Św. Kingi – długość drogi 1,000 km;</w:t>
      </w:r>
    </w:p>
    <w:p w14:paraId="7D3D0FF2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ab/>
      </w:r>
    </w:p>
    <w:p w14:paraId="2A99C521" w14:textId="77777777" w:rsidR="002077C4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„dodatkowe” drogi:</w:t>
      </w:r>
    </w:p>
    <w:p w14:paraId="682C5389" w14:textId="77777777" w:rsidR="002077C4" w:rsidRPr="004400F5" w:rsidRDefault="002077C4" w:rsidP="002077C4">
      <w:pPr>
        <w:ind w:left="567"/>
        <w:rPr>
          <w:bCs/>
          <w:sz w:val="20"/>
          <w:szCs w:val="20"/>
        </w:rPr>
      </w:pPr>
      <w:r w:rsidRPr="004400F5">
        <w:rPr>
          <w:bCs/>
          <w:sz w:val="20"/>
          <w:szCs w:val="20"/>
        </w:rPr>
        <w:t>6) ul. Ks. J. Gawrona – długość drogi 0,200 km.</w:t>
      </w:r>
    </w:p>
    <w:p w14:paraId="078D92BA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>
        <w:rPr>
          <w:sz w:val="20"/>
          <w:szCs w:val="20"/>
        </w:rPr>
        <w:t>7</w:t>
      </w:r>
      <w:r w:rsidRPr="007A3CEE">
        <w:rPr>
          <w:sz w:val="20"/>
          <w:szCs w:val="20"/>
        </w:rPr>
        <w:t>) Droga boczna od ul. Ks. Wł. Gurgacza (do Barnachów, Michalików i Lelitów) - długość drogi 0,700 km</w:t>
      </w:r>
    </w:p>
    <w:p w14:paraId="5D42A8E2" w14:textId="77777777" w:rsidR="002077C4" w:rsidRPr="007A3CEE" w:rsidRDefault="002077C4" w:rsidP="002077C4">
      <w:pPr>
        <w:ind w:left="567"/>
        <w:rPr>
          <w:sz w:val="20"/>
          <w:szCs w:val="20"/>
        </w:rPr>
      </w:pPr>
      <w:r>
        <w:rPr>
          <w:sz w:val="20"/>
          <w:szCs w:val="20"/>
        </w:rPr>
        <w:t>8</w:t>
      </w:r>
      <w:r w:rsidRPr="007A3CEE">
        <w:rPr>
          <w:sz w:val="20"/>
          <w:szCs w:val="20"/>
        </w:rPr>
        <w:t>) ul. Mała Dolina- długość drogi 0,600 km</w:t>
      </w:r>
    </w:p>
    <w:p w14:paraId="6155D299" w14:textId="77777777" w:rsidR="002077C4" w:rsidRPr="007A3CEE" w:rsidRDefault="002077C4" w:rsidP="002077C4">
      <w:pPr>
        <w:ind w:left="567"/>
        <w:rPr>
          <w:sz w:val="20"/>
          <w:szCs w:val="20"/>
        </w:rPr>
      </w:pPr>
      <w:r>
        <w:rPr>
          <w:sz w:val="20"/>
          <w:szCs w:val="20"/>
        </w:rPr>
        <w:t>9</w:t>
      </w:r>
      <w:r w:rsidRPr="007A3CEE">
        <w:rPr>
          <w:sz w:val="20"/>
          <w:szCs w:val="20"/>
        </w:rPr>
        <w:t>) ul. Sławna - długość drogi 0,500 km</w:t>
      </w:r>
    </w:p>
    <w:p w14:paraId="347D1206" w14:textId="77777777" w:rsidR="002077C4" w:rsidRPr="007A3CEE" w:rsidRDefault="002077C4" w:rsidP="002077C4">
      <w:pPr>
        <w:ind w:left="567"/>
        <w:rPr>
          <w:sz w:val="20"/>
          <w:szCs w:val="20"/>
        </w:rPr>
      </w:pPr>
      <w:r>
        <w:rPr>
          <w:sz w:val="20"/>
          <w:szCs w:val="20"/>
        </w:rPr>
        <w:t>10</w:t>
      </w:r>
      <w:r w:rsidRPr="007A3CEE">
        <w:rPr>
          <w:sz w:val="20"/>
          <w:szCs w:val="20"/>
        </w:rPr>
        <w:t xml:space="preserve">) Droga boczna od ul. Beskidzkiej (do Barnachów, Pawlików i Legutków) – długość drogi 0,900 km. </w:t>
      </w:r>
    </w:p>
    <w:p w14:paraId="3D292CDF" w14:textId="77777777" w:rsidR="002077C4" w:rsidRPr="00E2035D" w:rsidRDefault="002077C4" w:rsidP="002077C4">
      <w:pPr>
        <w:ind w:left="567"/>
        <w:rPr>
          <w:sz w:val="20"/>
          <w:szCs w:val="20"/>
        </w:rPr>
      </w:pPr>
      <w:r w:rsidRPr="00E2035D">
        <w:rPr>
          <w:sz w:val="20"/>
          <w:szCs w:val="20"/>
        </w:rPr>
        <w:t xml:space="preserve">11) Droga „Konty” w Żeleźnikowej Wielkiej – długość drogi 0,200 km. </w:t>
      </w:r>
    </w:p>
    <w:p w14:paraId="6FAB45CB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18A17456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Parkingi:</w:t>
      </w:r>
    </w:p>
    <w:p w14:paraId="04F8B6D3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1) koło Kościoła parking nr 1 o powierzchni 762 m²;</w:t>
      </w:r>
    </w:p>
    <w:p w14:paraId="548A7D3D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2) koło Kościoła parking nr 2 o powierzchni 1 844 m²</w:t>
      </w:r>
    </w:p>
    <w:p w14:paraId="5FF37D07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1B1056A7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5CD907BA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 xml:space="preserve">g/ zadanie nr VII: Sołectwo POPARDOWA WYŻNA: </w:t>
      </w:r>
    </w:p>
    <w:p w14:paraId="0D0A5A38" w14:textId="77777777" w:rsidR="002077C4" w:rsidRPr="00E2035D" w:rsidRDefault="002077C4" w:rsidP="002077C4">
      <w:pPr>
        <w:ind w:left="567"/>
        <w:rPr>
          <w:bCs/>
          <w:sz w:val="20"/>
          <w:szCs w:val="20"/>
        </w:rPr>
      </w:pPr>
      <w:r w:rsidRPr="00E2035D">
        <w:rPr>
          <w:bCs/>
          <w:sz w:val="20"/>
          <w:szCs w:val="20"/>
        </w:rPr>
        <w:t>1)  Od drogi krajowej do Pana Frączka i Kulpy oraz w kierunku osiedla „Wiktorów”, most na rzece Kamienica, ul. Krótka, ul. Spacerowa i ul. Nad Kamienicą w Nawojowej - długość drogi 5,32 km</w:t>
      </w:r>
    </w:p>
    <w:p w14:paraId="6133BC2E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</w:p>
    <w:p w14:paraId="18C72680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 xml:space="preserve">h/ zadanie nr VIII: Sołectwo POPARDOWA NIŻNA: </w:t>
      </w:r>
    </w:p>
    <w:p w14:paraId="2B1CC4A8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1) ul. Ogrodowa w Nawojowej i droga Nawojowa – Popardowa Niżna (do końca asfaltu) - długość drogi 3,600 km</w:t>
      </w:r>
      <w:r w:rsidRPr="007A3CEE">
        <w:rPr>
          <w:sz w:val="20"/>
          <w:szCs w:val="20"/>
        </w:rPr>
        <w:tab/>
      </w:r>
    </w:p>
    <w:p w14:paraId="09B137CD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2) Do osiedla pod Mała Górą - długość drogi 0,200 km</w:t>
      </w:r>
    </w:p>
    <w:p w14:paraId="6EB673FC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3) ul. Lipowa (droga Przedszkole – Hamernia i Aleja Lipowa) oraz ul. Cicha (do osiedla „Za Murem”) - długość drogi 1,100 km.</w:t>
      </w:r>
      <w:r w:rsidRPr="007A3CEE">
        <w:rPr>
          <w:sz w:val="20"/>
          <w:szCs w:val="20"/>
        </w:rPr>
        <w:tab/>
      </w:r>
    </w:p>
    <w:p w14:paraId="688C7372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6F35C1A4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i/ zadanie nr IX: Sołectwo ŻELEŹNIKOWA MAŁA</w:t>
      </w:r>
    </w:p>
    <w:p w14:paraId="7C5299A0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1) Droga „Podlas”- długość drogi 0,300 km</w:t>
      </w:r>
    </w:p>
    <w:p w14:paraId="07DC8272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2) Droga Moczurki – Stajanie- długość drogi 1,600 km</w:t>
      </w:r>
    </w:p>
    <w:p w14:paraId="3184F182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p w14:paraId="5431D481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„dodatkowe” drogi:</w:t>
      </w:r>
    </w:p>
    <w:p w14:paraId="16B22F42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3) Droga do Pawlików, Gawlaka i innych w Żeleźnikowej Małej - długość drogi 0,600 km;</w:t>
      </w:r>
    </w:p>
    <w:p w14:paraId="4CCBBB03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4) od pętli autobusowej do osiedla Łąki – długość drogi 0,600 km;</w:t>
      </w:r>
    </w:p>
    <w:p w14:paraId="24011B0B" w14:textId="3520E51E" w:rsidR="00023B97" w:rsidRPr="002077C4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 xml:space="preserve">5) Droga „Do Krzesza i innych” w Żeleźnikowej Małej – długość drogi 0,100 km. </w:t>
      </w:r>
    </w:p>
    <w:sectPr w:rsidR="00023B97" w:rsidRPr="00207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6C97" w14:textId="77777777" w:rsidR="00653B18" w:rsidRDefault="00653B18" w:rsidP="00542286">
      <w:pPr>
        <w:spacing w:line="240" w:lineRule="auto"/>
      </w:pPr>
      <w:r>
        <w:separator/>
      </w:r>
    </w:p>
  </w:endnote>
  <w:endnote w:type="continuationSeparator" w:id="0">
    <w:p w14:paraId="129C6ED1" w14:textId="77777777" w:rsidR="00653B18" w:rsidRDefault="00653B18" w:rsidP="0054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6B01" w14:textId="77777777" w:rsidR="00542286" w:rsidRDefault="00542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7603" w14:textId="77777777" w:rsidR="00542286" w:rsidRDefault="005422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A067" w14:textId="77777777" w:rsidR="00542286" w:rsidRDefault="0054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D74C" w14:textId="77777777" w:rsidR="00653B18" w:rsidRDefault="00653B18" w:rsidP="00542286">
      <w:pPr>
        <w:spacing w:line="240" w:lineRule="auto"/>
      </w:pPr>
      <w:r>
        <w:separator/>
      </w:r>
    </w:p>
  </w:footnote>
  <w:footnote w:type="continuationSeparator" w:id="0">
    <w:p w14:paraId="3D599AA9" w14:textId="77777777" w:rsidR="00653B18" w:rsidRDefault="00653B18" w:rsidP="00542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A2EB" w14:textId="77777777" w:rsidR="00542286" w:rsidRDefault="00542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6CBD" w14:textId="2CAE453B" w:rsidR="00542286" w:rsidRDefault="00542286" w:rsidP="00542286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5240" w14:textId="77777777" w:rsidR="00542286" w:rsidRDefault="00542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C36"/>
    <w:multiLevelType w:val="hybridMultilevel"/>
    <w:tmpl w:val="272665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54"/>
    <w:rsid w:val="00007533"/>
    <w:rsid w:val="00023B97"/>
    <w:rsid w:val="00096302"/>
    <w:rsid w:val="00143FBA"/>
    <w:rsid w:val="001B6F27"/>
    <w:rsid w:val="001D310A"/>
    <w:rsid w:val="002077C4"/>
    <w:rsid w:val="002D0E9C"/>
    <w:rsid w:val="00542286"/>
    <w:rsid w:val="005B6111"/>
    <w:rsid w:val="005D395B"/>
    <w:rsid w:val="00653B18"/>
    <w:rsid w:val="00656BA4"/>
    <w:rsid w:val="00725ECC"/>
    <w:rsid w:val="00765054"/>
    <w:rsid w:val="0077459B"/>
    <w:rsid w:val="007A7EFE"/>
    <w:rsid w:val="00975E0A"/>
    <w:rsid w:val="00A5174D"/>
    <w:rsid w:val="00A556B3"/>
    <w:rsid w:val="00B62D43"/>
    <w:rsid w:val="00C313C0"/>
    <w:rsid w:val="00C509F5"/>
    <w:rsid w:val="00D314BE"/>
    <w:rsid w:val="00DD385D"/>
    <w:rsid w:val="00E33E99"/>
    <w:rsid w:val="00E9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7D57"/>
  <w15:docId w15:val="{2B9253C3-7C5C-4FCF-8BE2-B272CBC5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7EF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rsid w:val="007A7EF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7EFE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5422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422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286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A556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C0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15</cp:revision>
  <cp:lastPrinted>2022-10-10T07:15:00Z</cp:lastPrinted>
  <dcterms:created xsi:type="dcterms:W3CDTF">2021-10-07T12:10:00Z</dcterms:created>
  <dcterms:modified xsi:type="dcterms:W3CDTF">2023-10-04T08:39:00Z</dcterms:modified>
</cp:coreProperties>
</file>