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CFB" w14:textId="34169006" w:rsidR="001555E2" w:rsidRPr="001555E2" w:rsidRDefault="001555E2" w:rsidP="001555E2">
      <w:pPr>
        <w:keepNext/>
        <w:spacing w:after="0" w:line="360" w:lineRule="auto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60001078"/>
      <w:r w:rsidRPr="001555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Zn. </w:t>
      </w:r>
      <w:proofErr w:type="spellStart"/>
      <w:r w:rsidRPr="001555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</w:t>
      </w:r>
      <w:proofErr w:type="spellEnd"/>
      <w:r w:rsidRPr="001555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270.9.2024 </w:t>
      </w:r>
    </w:p>
    <w:p w14:paraId="50FA0B31" w14:textId="22BC0F84" w:rsidR="0040161E" w:rsidRDefault="007C0A70" w:rsidP="007C0A70">
      <w:pPr>
        <w:keepNext/>
        <w:spacing w:after="0" w:line="360" w:lineRule="auto"/>
        <w:ind w:left="3540" w:firstLine="708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C0A7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7C0A7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1 do zaproszenia do składania ofert</w:t>
      </w:r>
    </w:p>
    <w:p w14:paraId="4CF85586" w14:textId="77777777" w:rsidR="007C0A70" w:rsidRPr="007C0A70" w:rsidRDefault="007C0A70" w:rsidP="007C0A70">
      <w:pPr>
        <w:keepNext/>
        <w:spacing w:after="0" w:line="360" w:lineRule="auto"/>
        <w:ind w:left="3540" w:firstLine="708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2546DD" w14:textId="585F0971" w:rsidR="00726F3D" w:rsidRPr="00726F3D" w:rsidRDefault="00726F3D" w:rsidP="00726F3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559FE4D3" w14:textId="77777777" w:rsidR="0040161E" w:rsidRDefault="0040161E" w:rsidP="00726F3D">
      <w:pPr>
        <w:keepLines/>
        <w:widowControl w:val="0"/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591C6227" w14:textId="238C3A28" w:rsidR="00726F3D" w:rsidRPr="00726F3D" w:rsidRDefault="00726F3D" w:rsidP="00726F3D">
      <w:pPr>
        <w:keepLines/>
        <w:widowControl w:val="0"/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dla Zamawiającego: Skarb Państwa - Państwowe  Gospodarstwo Leśne Lasy Państwowe – Nadleśnictwo Świętoszów </w:t>
      </w:r>
      <w:bookmarkStart w:id="1" w:name="_Hlk155269937"/>
      <w:r w:rsidRPr="00726F3D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 siedzibą w miejscowości 59-726 Świętoszów przy ul. Brzozowej 17. </w:t>
      </w:r>
      <w:bookmarkEnd w:id="1"/>
    </w:p>
    <w:p w14:paraId="30EE5227" w14:textId="77777777" w:rsidR="00726F3D" w:rsidRPr="00726F3D" w:rsidRDefault="00726F3D" w:rsidP="00726F3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D26FCB" w14:textId="77777777" w:rsidR="00726F3D" w:rsidRPr="00726F3D" w:rsidRDefault="00726F3D" w:rsidP="00726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bookmarkStart w:id="2" w:name="_Hlk75335410"/>
      <w:bookmarkStart w:id="3" w:name="_Hlk62808340"/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Przystępując do postępowania o udzielnie zamówienia podprogowego</w:t>
      </w:r>
      <w:bookmarkStart w:id="4" w:name="_Hlk65656492"/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, na wykonanie (przedmiot zamówienia) </w:t>
      </w:r>
      <w:r w:rsidRPr="00726F3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</w:t>
      </w:r>
      <w:r w:rsidRPr="00726F3D">
        <w:rPr>
          <w:rFonts w:ascii="Arial" w:eastAsia="Times New Roman" w:hAnsi="Arial" w:cs="Arial"/>
          <w:b/>
          <w:bCs/>
          <w:color w:val="000000"/>
          <w:kern w:val="0"/>
          <w:highlight w:val="white"/>
          <w:lang w:eastAsia="pl-PL"/>
          <w14:ligatures w14:val="none"/>
        </w:rPr>
        <w:t>Usługa z zakresu ochrony przeciwpożarowej lasów na terenie Nadleśnictwa Świętoszów w roku 2024 - obsługa punktu alarmowo - dyspozycyjnego”</w:t>
      </w:r>
      <w:r w:rsidRPr="00726F3D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prowadzonego </w:t>
      </w:r>
      <w:bookmarkEnd w:id="4"/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z wyłączeniem stosowania przepisów ustawy z dnia 11 września 2019 roku Prawo zamówień publicznych art. 2 ust. 1 pkt. 1  (Dz. U. z 2023 r. poz. 1605 z </w:t>
      </w:r>
      <w:proofErr w:type="spellStart"/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późn</w:t>
      </w:r>
      <w:proofErr w:type="spellEnd"/>
      <w:r w:rsidRPr="00726F3D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zm. ) </w:t>
      </w:r>
      <w:bookmarkEnd w:id="2"/>
    </w:p>
    <w:p w14:paraId="41179F7B" w14:textId="77777777" w:rsidR="00726F3D" w:rsidRPr="00726F3D" w:rsidRDefault="00726F3D" w:rsidP="00726F3D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Nazwa i adres Wykonawcy </w:t>
      </w:r>
      <w:r w:rsidRPr="00726F3D">
        <w:rPr>
          <w:rFonts w:ascii="Arial" w:eastAsia="Calibri" w:hAnsi="Arial" w:cs="Arial"/>
          <w:i/>
          <w:kern w:val="0"/>
          <w:sz w:val="20"/>
          <w:szCs w:val="20"/>
          <w:lang w:eastAsia="ar-SA"/>
          <w14:ligatures w14:val="none"/>
        </w:rPr>
        <w:t>(Pełnomocnika w przypadku Konsorcjum):</w:t>
      </w: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24DF844" w14:textId="77777777" w:rsidR="00726F3D" w:rsidRPr="00726F3D" w:rsidRDefault="00726F3D" w:rsidP="00726F3D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</w:t>
      </w:r>
      <w:r w:rsidRPr="00726F3D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.................................................................................................</w:t>
      </w:r>
    </w:p>
    <w:p w14:paraId="443A2697" w14:textId="77777777" w:rsidR="00726F3D" w:rsidRPr="00726F3D" w:rsidRDefault="00726F3D" w:rsidP="00726F3D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5E73930" w14:textId="77777777" w:rsidR="00726F3D" w:rsidRPr="00726F3D" w:rsidRDefault="00726F3D" w:rsidP="00726F3D">
      <w:pPr>
        <w:spacing w:before="120" w:after="12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>Siedziba/adres:</w:t>
      </w:r>
    </w:p>
    <w:p w14:paraId="1289A11C" w14:textId="77777777" w:rsidR="00726F3D" w:rsidRPr="00726F3D" w:rsidRDefault="00726F3D" w:rsidP="00726F3D">
      <w:pPr>
        <w:spacing w:before="120"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4F66B44" w14:textId="77777777" w:rsidR="00726F3D" w:rsidRPr="00726F3D" w:rsidRDefault="00726F3D" w:rsidP="00726F3D">
      <w:pPr>
        <w:spacing w:before="120" w:after="12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26F3D">
        <w:rPr>
          <w:rFonts w:ascii="Arial" w:eastAsia="Calibri" w:hAnsi="Arial" w:cs="Arial"/>
          <w:kern w:val="0"/>
          <w:sz w:val="18"/>
          <w:szCs w:val="18"/>
          <w14:ligatures w14:val="none"/>
        </w:rPr>
        <w:t>Reprezentowany przez:</w:t>
      </w:r>
      <w:r w:rsidRPr="00726F3D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>……………………………………….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620" w:firstRow="1" w:lastRow="0" w:firstColumn="0" w:lastColumn="0" w:noHBand="1" w:noVBand="1"/>
      </w:tblPr>
      <w:tblGrid>
        <w:gridCol w:w="2616"/>
        <w:gridCol w:w="6446"/>
      </w:tblGrid>
      <w:tr w:rsidR="00726F3D" w:rsidRPr="00726F3D" w14:paraId="3E28E029" w14:textId="77777777" w:rsidTr="00F57174">
        <w:tc>
          <w:tcPr>
            <w:tcW w:w="26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3C7DDD1B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Zakres danych: </w:t>
            </w:r>
          </w:p>
        </w:tc>
        <w:tc>
          <w:tcPr>
            <w:tcW w:w="66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39820A3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26F3D" w:rsidRPr="00726F3D" w14:paraId="6A99DC37" w14:textId="77777777" w:rsidTr="00F57174">
        <w:tc>
          <w:tcPr>
            <w:tcW w:w="2654" w:type="dxa"/>
            <w:shd w:val="clear" w:color="auto" w:fill="auto"/>
          </w:tcPr>
          <w:p w14:paraId="412C61A8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Województwo:</w:t>
            </w:r>
          </w:p>
        </w:tc>
        <w:tc>
          <w:tcPr>
            <w:tcW w:w="6634" w:type="dxa"/>
            <w:shd w:val="clear" w:color="auto" w:fill="auto"/>
          </w:tcPr>
          <w:p w14:paraId="5EAB3EEC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26F3D" w:rsidRPr="00726F3D" w14:paraId="705DEA66" w14:textId="77777777" w:rsidTr="00F57174">
        <w:tc>
          <w:tcPr>
            <w:tcW w:w="2654" w:type="dxa"/>
            <w:shd w:val="clear" w:color="auto" w:fill="auto"/>
          </w:tcPr>
          <w:p w14:paraId="2BA22D2E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NIP/PESEL:</w:t>
            </w:r>
          </w:p>
        </w:tc>
        <w:tc>
          <w:tcPr>
            <w:tcW w:w="6634" w:type="dxa"/>
            <w:shd w:val="clear" w:color="auto" w:fill="auto"/>
          </w:tcPr>
          <w:p w14:paraId="07AC1994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26F3D" w:rsidRPr="00726F3D" w14:paraId="4463FAC6" w14:textId="77777777" w:rsidTr="00F57174">
        <w:tc>
          <w:tcPr>
            <w:tcW w:w="2654" w:type="dxa"/>
            <w:shd w:val="clear" w:color="auto" w:fill="auto"/>
          </w:tcPr>
          <w:p w14:paraId="5DF64EA1" w14:textId="77777777" w:rsidR="00726F3D" w:rsidRPr="00726F3D" w:rsidRDefault="00726F3D" w:rsidP="00726F3D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REGON:</w:t>
            </w:r>
          </w:p>
        </w:tc>
        <w:tc>
          <w:tcPr>
            <w:tcW w:w="6634" w:type="dxa"/>
            <w:shd w:val="clear" w:color="auto" w:fill="auto"/>
          </w:tcPr>
          <w:p w14:paraId="4D334ED4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26F3D" w:rsidRPr="00726F3D" w14:paraId="5C79DBE5" w14:textId="77777777" w:rsidTr="00F57174">
        <w:tc>
          <w:tcPr>
            <w:tcW w:w="2654" w:type="dxa"/>
            <w:shd w:val="clear" w:color="auto" w:fill="auto"/>
          </w:tcPr>
          <w:p w14:paraId="4A985D03" w14:textId="77777777" w:rsidR="00726F3D" w:rsidRPr="00726F3D" w:rsidRDefault="00726F3D" w:rsidP="00726F3D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KRS/ CEIDG:</w:t>
            </w:r>
          </w:p>
        </w:tc>
        <w:tc>
          <w:tcPr>
            <w:tcW w:w="6634" w:type="dxa"/>
            <w:shd w:val="clear" w:color="auto" w:fill="auto"/>
          </w:tcPr>
          <w:p w14:paraId="5235292F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26F3D" w:rsidRPr="00726F3D" w14:paraId="45B62DD6" w14:textId="77777777" w:rsidTr="00F57174">
        <w:tc>
          <w:tcPr>
            <w:tcW w:w="2654" w:type="dxa"/>
            <w:shd w:val="clear" w:color="auto" w:fill="auto"/>
          </w:tcPr>
          <w:p w14:paraId="49F5C8A4" w14:textId="77777777" w:rsidR="00726F3D" w:rsidRPr="00726F3D" w:rsidRDefault="00726F3D" w:rsidP="00726F3D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26F3D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Adres poczty e-mail:</w:t>
            </w:r>
          </w:p>
        </w:tc>
        <w:tc>
          <w:tcPr>
            <w:tcW w:w="6634" w:type="dxa"/>
            <w:shd w:val="clear" w:color="auto" w:fill="auto"/>
          </w:tcPr>
          <w:p w14:paraId="751F1D5B" w14:textId="77777777" w:rsidR="00726F3D" w:rsidRPr="00726F3D" w:rsidRDefault="00726F3D" w:rsidP="00726F3D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bookmarkEnd w:id="3"/>
    <w:p w14:paraId="7909354B" w14:textId="77777777" w:rsidR="00726F3D" w:rsidRPr="00726F3D" w:rsidRDefault="00726F3D" w:rsidP="00726F3D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ind w:left="567" w:hanging="567"/>
        <w:jc w:val="both"/>
        <w:outlineLvl w:val="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Proponuję/</w:t>
      </w:r>
      <w:proofErr w:type="spellStart"/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emy</w:t>
      </w:r>
      <w:proofErr w:type="spellEnd"/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realizację przedmiotu zamówienia w zakresie objętym postępowaniem: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822"/>
        <w:gridCol w:w="1229"/>
        <w:gridCol w:w="1657"/>
        <w:gridCol w:w="1023"/>
        <w:gridCol w:w="1126"/>
        <w:gridCol w:w="899"/>
        <w:gridCol w:w="1089"/>
      </w:tblGrid>
      <w:tr w:rsidR="00726F3D" w:rsidRPr="00A966E7" w14:paraId="2290843F" w14:textId="77777777" w:rsidTr="00726F3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9B4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55B60100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933" w14:textId="77777777" w:rsidR="00726F3D" w:rsidRPr="00726F3D" w:rsidRDefault="00726F3D" w:rsidP="00726F3D">
            <w:pPr>
              <w:rPr>
                <w:rFonts w:ascii="Arial" w:hAnsi="Arial" w:cs="Arial"/>
                <w:b/>
                <w:bCs/>
              </w:rPr>
            </w:pPr>
          </w:p>
          <w:p w14:paraId="4371F38E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A1D" w14:textId="77777777" w:rsidR="00726F3D" w:rsidRPr="00726F3D" w:rsidRDefault="00726F3D" w:rsidP="00F57174">
            <w:pPr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 xml:space="preserve">Jednostka miary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0BF" w14:textId="77777777" w:rsidR="00726F3D" w:rsidRPr="00726F3D" w:rsidRDefault="00726F3D" w:rsidP="00F57174">
            <w:pPr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 xml:space="preserve">Zryczałtowana stawka jednostkowa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1A7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>Ilość</w:t>
            </w:r>
          </w:p>
          <w:p w14:paraId="03F25DA9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>(m-c)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5A5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>Koszt netto (zł)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5BB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 xml:space="preserve">Stawka </w:t>
            </w:r>
          </w:p>
          <w:p w14:paraId="73B53F8B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 xml:space="preserve"> VAT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292" w14:textId="77777777" w:rsidR="00726F3D" w:rsidRPr="00726F3D" w:rsidRDefault="00726F3D" w:rsidP="00F57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F3D">
              <w:rPr>
                <w:rFonts w:ascii="Arial" w:hAnsi="Arial" w:cs="Arial"/>
                <w:b/>
                <w:bCs/>
              </w:rPr>
              <w:t xml:space="preserve">Koszt brutto (zł) </w:t>
            </w:r>
          </w:p>
        </w:tc>
      </w:tr>
      <w:tr w:rsidR="00726F3D" w:rsidRPr="00A966E7" w14:paraId="61AF23C1" w14:textId="77777777" w:rsidTr="00726F3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A1F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0F12BACF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0014" w14:textId="6965B777" w:rsidR="00726F3D" w:rsidRPr="00A966E7" w:rsidRDefault="00726F3D" w:rsidP="00726F3D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>Dyżury w Punkcie Alarmowo-Dyspozycyjny w siedzibie</w:t>
            </w:r>
            <w:r>
              <w:rPr>
                <w:rFonts w:ascii="Arial" w:hAnsi="Arial" w:cs="Arial"/>
              </w:rPr>
              <w:t xml:space="preserve"> </w:t>
            </w:r>
            <w:r w:rsidRPr="00A966E7">
              <w:rPr>
                <w:rFonts w:ascii="Arial" w:hAnsi="Arial" w:cs="Arial"/>
              </w:rPr>
              <w:t xml:space="preserve">Nadleśnictwa ul. Brzozowa 17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FED" w14:textId="77777777" w:rsidR="00726F3D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2FA5DDEF" w14:textId="77777777" w:rsidR="00726F3D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093FF6F7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>m-c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CBD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61DF928A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96EA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467B8698" w14:textId="77777777" w:rsidR="00726F3D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0BE74B2A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AD9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056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459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</w:tc>
      </w:tr>
      <w:tr w:rsidR="00726F3D" w:rsidRPr="00A966E7" w14:paraId="2B97BDB4" w14:textId="77777777" w:rsidTr="00726F3D">
        <w:trPr>
          <w:trHeight w:val="5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88D" w14:textId="28B1D282" w:rsidR="00726F3D" w:rsidRPr="00A966E7" w:rsidRDefault="00726F3D" w:rsidP="00726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5A6" w14:textId="4F3620AE" w:rsidR="00726F3D" w:rsidRPr="00A966E7" w:rsidRDefault="00726F3D" w:rsidP="00726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A966E7">
              <w:rPr>
                <w:rFonts w:ascii="Arial" w:hAnsi="Arial" w:cs="Arial"/>
              </w:rPr>
              <w:t>Razem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3A7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  <w:p w14:paraId="5DB8A71F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9F4" w14:textId="77777777" w:rsidR="00726F3D" w:rsidRPr="00A966E7" w:rsidRDefault="00726F3D" w:rsidP="001555E2">
            <w:pPr>
              <w:rPr>
                <w:rFonts w:ascii="Arial" w:hAnsi="Arial" w:cs="Arial"/>
              </w:rPr>
            </w:pPr>
          </w:p>
          <w:p w14:paraId="0B863961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  <w:r w:rsidRPr="00A966E7">
              <w:rPr>
                <w:rFonts w:ascii="Arial" w:hAnsi="Arial" w:cs="Arial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982" w14:textId="77777777" w:rsidR="00726F3D" w:rsidRPr="00A966E7" w:rsidRDefault="00726F3D" w:rsidP="00F571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A34882" w14:textId="77777777" w:rsidR="00726F3D" w:rsidRDefault="00726F3D" w:rsidP="00726F3D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4E742E" w14:textId="3D6C4FE0" w:rsidR="00726F3D" w:rsidRPr="00726F3D" w:rsidRDefault="00726F3D" w:rsidP="00726F3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>Wartość brutto oferty (z VAT) usługi za</w:t>
      </w:r>
      <w:r w:rsidR="00E72DB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7</w:t>
      </w: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miesięcy wynosi:………..…………. zł (słownie: ……………………............………...……)</w:t>
      </w:r>
    </w:p>
    <w:p w14:paraId="69CC0551" w14:textId="77777777" w:rsidR="00726F3D" w:rsidRPr="00726F3D" w:rsidRDefault="00726F3D" w:rsidP="00726F3D">
      <w:pPr>
        <w:ind w:left="1134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>Wartość netto usługi za …. miesięcy wynosi……………….....................……….. zł (słownie: ……………………............………...……)</w:t>
      </w:r>
    </w:p>
    <w:p w14:paraId="52F4D0F6" w14:textId="77777777" w:rsidR="00726F3D" w:rsidRPr="00726F3D" w:rsidRDefault="00726F3D" w:rsidP="00726F3D">
      <w:pPr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0153B9" w14:textId="77777777" w:rsidR="00726F3D" w:rsidRPr="00726F3D" w:rsidRDefault="00726F3D" w:rsidP="00726F3D">
      <w:pPr>
        <w:ind w:left="1134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14:ligatures w14:val="none"/>
        </w:rPr>
        <w:t>Stawka VAT…………….%</w:t>
      </w:r>
    </w:p>
    <w:p w14:paraId="6EF59853" w14:textId="77777777" w:rsidR="00726F3D" w:rsidRPr="00726F3D" w:rsidRDefault="00726F3D" w:rsidP="00726F3D">
      <w:pPr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137DE5" w14:textId="77777777" w:rsidR="0040161E" w:rsidRDefault="0040161E" w:rsidP="0040161E">
      <w:pPr>
        <w:keepNext/>
        <w:tabs>
          <w:tab w:val="left" w:pos="567"/>
        </w:tabs>
        <w:suppressAutoHyphens/>
        <w:spacing w:before="240" w:after="0" w:line="276" w:lineRule="auto"/>
        <w:ind w:left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7E033CA" w14:textId="77777777" w:rsidR="0040161E" w:rsidRPr="0040161E" w:rsidRDefault="0040161E" w:rsidP="0040161E">
      <w:pPr>
        <w:keepNext/>
        <w:tabs>
          <w:tab w:val="left" w:pos="567"/>
        </w:tabs>
        <w:suppressAutoHyphens/>
        <w:spacing w:before="240" w:after="0" w:line="276" w:lineRule="auto"/>
        <w:ind w:left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EE1AA3A" w14:textId="1DA4D887" w:rsidR="00726F3D" w:rsidRPr="00726F3D" w:rsidRDefault="00726F3D" w:rsidP="00726F3D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ind w:left="567" w:hanging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Pozostałe zobowiązania Wykonawcy: </w:t>
      </w:r>
      <w:bookmarkStart w:id="5" w:name="_Hlk62033383"/>
      <w:bookmarkStart w:id="6" w:name="_Hlk62033394"/>
      <w:r w:rsidRPr="00726F3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24C5980" w14:textId="77777777" w:rsidR="00726F3D" w:rsidRPr="00726F3D" w:rsidRDefault="00726F3D" w:rsidP="00726F3D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Akceptujemy termin płatności: </w:t>
      </w:r>
      <w:r w:rsidRPr="00726F3D">
        <w:rPr>
          <w:rFonts w:ascii="Arial" w:eastAsia="Batang" w:hAnsi="Arial" w:cs="Arial"/>
          <w:b/>
          <w:bCs/>
          <w:kern w:val="0"/>
          <w:sz w:val="20"/>
          <w:szCs w:val="20"/>
          <w:lang w:eastAsia="pl-PL"/>
          <w14:ligatures w14:val="none"/>
        </w:rPr>
        <w:t>do 14 dni</w:t>
      </w: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od daty wpływu faktury do siedziby Zamawiającego. </w:t>
      </w:r>
      <w:bookmarkEnd w:id="5"/>
      <w:bookmarkEnd w:id="6"/>
    </w:p>
    <w:p w14:paraId="16124298" w14:textId="77777777" w:rsidR="00726F3D" w:rsidRPr="00726F3D" w:rsidRDefault="00726F3D" w:rsidP="00726F3D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Pozostaję/</w:t>
      </w:r>
      <w:proofErr w:type="spellStart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emy</w:t>
      </w:r>
      <w:proofErr w:type="spellEnd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związani propozycją cenową </w:t>
      </w: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30 dni licząc od dnia jej złożenia</w:t>
      </w: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55917272" w14:textId="77777777" w:rsidR="00726F3D" w:rsidRPr="00726F3D" w:rsidRDefault="00726F3D" w:rsidP="00726F3D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>Wyznaczamy następujące osoby do kontaktu</w:t>
      </w:r>
      <w:r w:rsidRPr="00726F3D">
        <w:rPr>
          <w:rFonts w:ascii="Arial" w:eastAsia="Batang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z Zamawiającym w sprawach dotyczących realizacji zamówienia: </w:t>
      </w:r>
    </w:p>
    <w:p w14:paraId="47E06637" w14:textId="77777777" w:rsidR="00726F3D" w:rsidRPr="00726F3D" w:rsidRDefault="00726F3D" w:rsidP="00726F3D">
      <w:pPr>
        <w:widowControl w:val="0"/>
        <w:tabs>
          <w:tab w:val="left" w:pos="426"/>
        </w:tabs>
        <w:suppressAutoHyphens/>
        <w:spacing w:after="0" w:line="276" w:lineRule="auto"/>
        <w:ind w:left="1701" w:right="-142" w:hanging="56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imię i nazwisko ………………………………………………………………… </w:t>
      </w:r>
    </w:p>
    <w:p w14:paraId="06BE2DEA" w14:textId="77777777" w:rsidR="00726F3D" w:rsidRPr="00726F3D" w:rsidRDefault="00726F3D" w:rsidP="00726F3D">
      <w:pPr>
        <w:widowControl w:val="0"/>
        <w:tabs>
          <w:tab w:val="left" w:pos="426"/>
        </w:tabs>
        <w:suppressAutoHyphens/>
        <w:spacing w:after="0" w:line="276" w:lineRule="auto"/>
        <w:ind w:left="1701" w:right="-142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nr telefonu: …………………..………..  e-mail: ………………………………. </w:t>
      </w:r>
    </w:p>
    <w:p w14:paraId="48F42CFE" w14:textId="77777777" w:rsidR="00726F3D" w:rsidRPr="00726F3D" w:rsidRDefault="00726F3D" w:rsidP="00726F3D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ind w:left="567" w:hanging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Oświadczenia:</w:t>
      </w:r>
    </w:p>
    <w:p w14:paraId="5A6EF4F2" w14:textId="77777777" w:rsidR="00726F3D" w:rsidRPr="00726F3D" w:rsidRDefault="00726F3D" w:rsidP="00726F3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Oświadczam/my, że w formularzu ofertowym zostały uwzględnione wszystkie koszty związane z realizacją przedmiotu zamówienia; </w:t>
      </w:r>
    </w:p>
    <w:p w14:paraId="6DB7DE99" w14:textId="77777777" w:rsidR="00726F3D" w:rsidRPr="00726F3D" w:rsidRDefault="00726F3D" w:rsidP="00726F3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Oświadczamy, że bez zastrzeżeń przyjmuję/</w:t>
      </w:r>
      <w:proofErr w:type="spellStart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emy</w:t>
      </w:r>
      <w:proofErr w:type="spellEnd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warunki umowy zawarte w zaproszeniu do złożenia propozycji cenowej i zobowiązuję/</w:t>
      </w:r>
      <w:proofErr w:type="spellStart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emy</w:t>
      </w:r>
      <w:proofErr w:type="spellEnd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się w przypadku wyboru mojej/naszej propozycji, do jej zawarcia w miejscu i terminie wskazanym przez Zamawiającego; </w:t>
      </w:r>
    </w:p>
    <w:p w14:paraId="41E388FF" w14:textId="77777777" w:rsidR="00726F3D" w:rsidRPr="00726F3D" w:rsidRDefault="00726F3D" w:rsidP="00726F3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Oświadczam/y, że wypełniłem/liśmy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510B6A63" w14:textId="77777777" w:rsidR="00726F3D" w:rsidRPr="00726F3D" w:rsidRDefault="00726F3D" w:rsidP="00726F3D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wymagane</w:t>
      </w: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od wykonawcy w zakresie wypełnienia obowiązków informacyjnych przewidzianych w art. 13 lub art. 14 RODO:  </w:t>
      </w:r>
    </w:p>
    <w:p w14:paraId="3DFD4A4E" w14:textId="77777777" w:rsidR="00726F3D" w:rsidRPr="00726F3D" w:rsidRDefault="00726F3D" w:rsidP="00726F3D">
      <w:pPr>
        <w:spacing w:after="0" w:line="276" w:lineRule="auto"/>
        <w:ind w:left="1134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726F3D">
        <w:rPr>
          <w:rFonts w:ascii="Arial" w:eastAsia="Batang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726F3D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9187338" w14:textId="77777777" w:rsidR="00726F3D" w:rsidRPr="00726F3D" w:rsidRDefault="00726F3D" w:rsidP="00726F3D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ind w:left="567" w:hanging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Do kontaktów ze strony Wykonawcy upoważniam/my: </w:t>
      </w:r>
    </w:p>
    <w:p w14:paraId="7A08FFDC" w14:textId="77777777" w:rsidR="00726F3D" w:rsidRPr="00726F3D" w:rsidRDefault="00726F3D" w:rsidP="00726F3D">
      <w:pPr>
        <w:widowControl w:val="0"/>
        <w:tabs>
          <w:tab w:val="left" w:pos="1418"/>
        </w:tabs>
        <w:autoSpaceDE w:val="0"/>
        <w:spacing w:before="120" w:after="0" w:line="276" w:lineRule="auto"/>
        <w:ind w:left="56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imię i nazwisko ………………………………………………………….…………………… </w:t>
      </w:r>
    </w:p>
    <w:p w14:paraId="464C96EE" w14:textId="77777777" w:rsidR="00726F3D" w:rsidRPr="00726F3D" w:rsidRDefault="00726F3D" w:rsidP="00726F3D">
      <w:pPr>
        <w:widowControl w:val="0"/>
        <w:tabs>
          <w:tab w:val="left" w:pos="1418"/>
        </w:tabs>
        <w:autoSpaceDE w:val="0"/>
        <w:spacing w:before="120" w:after="0" w:line="276" w:lineRule="auto"/>
        <w:ind w:left="56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>nr telefonu: ………………….………………adres e-mail: …………………………</w:t>
      </w:r>
    </w:p>
    <w:p w14:paraId="0346F39E" w14:textId="77777777" w:rsidR="00726F3D" w:rsidRPr="00726F3D" w:rsidRDefault="00726F3D" w:rsidP="00726F3D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ind w:left="567" w:hanging="567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Do formularza ofertowego dołączono następujące dokumenty: </w:t>
      </w:r>
    </w:p>
    <w:p w14:paraId="53FCAEFE" w14:textId="77777777" w:rsidR="00726F3D" w:rsidRPr="00726F3D" w:rsidRDefault="00726F3D" w:rsidP="00726F3D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bookmarkStart w:id="7" w:name="_Hlk75334877"/>
      <w:bookmarkStart w:id="8" w:name="_Hlk75334896"/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........................................................................... </w:t>
      </w:r>
      <w:bookmarkEnd w:id="7"/>
    </w:p>
    <w:bookmarkEnd w:id="8"/>
    <w:p w14:paraId="1FD221C4" w14:textId="77777777" w:rsidR="00726F3D" w:rsidRPr="00726F3D" w:rsidRDefault="00726F3D" w:rsidP="00726F3D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........................................................................... </w:t>
      </w:r>
    </w:p>
    <w:p w14:paraId="5B661E5D" w14:textId="77777777" w:rsidR="00726F3D" w:rsidRPr="00726F3D" w:rsidRDefault="00726F3D" w:rsidP="00726F3D">
      <w:pPr>
        <w:widowControl w:val="0"/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26F3D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(wymienić pozostałe załączniki jeżeli występują)</w:t>
      </w:r>
      <w:r w:rsidRPr="00726F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77A7BE88" w14:textId="77777777" w:rsidR="00726F3D" w:rsidRPr="00726F3D" w:rsidRDefault="00726F3D" w:rsidP="00726F3D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p w14:paraId="7945650F" w14:textId="77777777" w:rsidR="00726F3D" w:rsidRPr="00726F3D" w:rsidRDefault="00726F3D" w:rsidP="00726F3D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p w14:paraId="7642E1D0" w14:textId="77777777" w:rsidR="00726F3D" w:rsidRPr="00726F3D" w:rsidRDefault="00726F3D" w:rsidP="00726F3D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726F3D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Data, miejscowość</w:t>
      </w:r>
      <w:r w:rsidRPr="00726F3D">
        <w:rPr>
          <w:rFonts w:ascii="Arial" w:eastAsia="Times New Roman" w:hAnsi="Arial" w:cs="Arial"/>
          <w:bCs/>
          <w:kern w:val="0"/>
          <w:lang w:eastAsia="ar-SA"/>
          <w14:ligatures w14:val="none"/>
        </w:rPr>
        <w:tab/>
        <w:t>[……………………..……]</w:t>
      </w:r>
    </w:p>
    <w:p w14:paraId="7EDDE205" w14:textId="77777777" w:rsidR="00726F3D" w:rsidRPr="00726F3D" w:rsidRDefault="00726F3D" w:rsidP="00726F3D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7D5CFEF0" w14:textId="72177B41" w:rsidR="00726F3D" w:rsidRPr="00726F3D" w:rsidRDefault="00726F3D" w:rsidP="00726F3D">
      <w:pPr>
        <w:tabs>
          <w:tab w:val="left" w:pos="540"/>
          <w:tab w:val="left" w:pos="1620"/>
        </w:tabs>
        <w:spacing w:before="120" w:line="276" w:lineRule="auto"/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</w:pPr>
      <w:r w:rsidRPr="00726F3D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*niepotrzebne skreślić</w:t>
      </w:r>
    </w:p>
    <w:p w14:paraId="73AD3599" w14:textId="77777777" w:rsidR="00726F3D" w:rsidRPr="00726F3D" w:rsidRDefault="00726F3D" w:rsidP="00726F3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Data i podpis Wykonawcy……………………………….</w:t>
      </w:r>
    </w:p>
    <w:p w14:paraId="30B96246" w14:textId="77777777" w:rsidR="0040161E" w:rsidRDefault="00726F3D" w:rsidP="00726F3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                                                                                                         </w:t>
      </w:r>
    </w:p>
    <w:p w14:paraId="23D4533A" w14:textId="77777777" w:rsidR="0040161E" w:rsidRDefault="0040161E" w:rsidP="00726F3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56EE12E9" w14:textId="52FBE02F" w:rsidR="00726F3D" w:rsidRPr="00726F3D" w:rsidRDefault="00726F3D" w:rsidP="00726F3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26F3D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 </w:t>
      </w:r>
    </w:p>
    <w:p w14:paraId="065856E1" w14:textId="77777777" w:rsidR="00726F3D" w:rsidRPr="00726F3D" w:rsidRDefault="00726F3D" w:rsidP="00726F3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26F3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________________________________</w:t>
      </w:r>
    </w:p>
    <w:p w14:paraId="27717742" w14:textId="09E05D3C" w:rsidR="00C377FC" w:rsidRPr="00726F3D" w:rsidRDefault="00726F3D" w:rsidP="00726F3D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26F3D">
        <w:rPr>
          <w:rFonts w:ascii="Arial" w:eastAsia="Calibri" w:hAnsi="Arial" w:cs="Arial"/>
          <w:bCs/>
          <w:kern w:val="0"/>
          <w:sz w:val="18"/>
          <w14:ligatures w14:val="none"/>
        </w:rPr>
        <w:footnoteRef/>
      </w:r>
      <w:r w:rsidRPr="00726F3D">
        <w:rPr>
          <w:rFonts w:ascii="Arial" w:eastAsia="Calibri" w:hAnsi="Arial" w:cs="Arial"/>
          <w:bCs/>
          <w:kern w:val="0"/>
          <w:sz w:val="18"/>
          <w14:ligatures w14:val="none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0"/>
    </w:p>
    <w:sectPr w:rsidR="00C377FC" w:rsidRPr="00726F3D" w:rsidSect="001567B2"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6927" w14:textId="77777777" w:rsidR="001567B2" w:rsidRDefault="001567B2">
      <w:pPr>
        <w:spacing w:after="0" w:line="240" w:lineRule="auto"/>
      </w:pPr>
      <w:r>
        <w:separator/>
      </w:r>
    </w:p>
  </w:endnote>
  <w:endnote w:type="continuationSeparator" w:id="0">
    <w:p w14:paraId="667FB195" w14:textId="77777777" w:rsidR="001567B2" w:rsidRDefault="0015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CFF3" w14:textId="77777777" w:rsidR="001567B2" w:rsidRDefault="001567B2">
      <w:pPr>
        <w:spacing w:after="0" w:line="240" w:lineRule="auto"/>
      </w:pPr>
      <w:r>
        <w:separator/>
      </w:r>
    </w:p>
  </w:footnote>
  <w:footnote w:type="continuationSeparator" w:id="0">
    <w:p w14:paraId="23AEE2C8" w14:textId="77777777" w:rsidR="001567B2" w:rsidRDefault="0015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85E945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b/>
        <w:bCs/>
        <w:color w:val="auto"/>
      </w:rPr>
    </w:lvl>
  </w:abstractNum>
  <w:abstractNum w:abstractNumId="1" w15:restartNumberingAfterBreak="0">
    <w:nsid w:val="1CF2300F"/>
    <w:multiLevelType w:val="hybridMultilevel"/>
    <w:tmpl w:val="CF625FA2"/>
    <w:lvl w:ilvl="0" w:tplc="47D0613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3AA33F04"/>
    <w:multiLevelType w:val="hybridMultilevel"/>
    <w:tmpl w:val="D40C811A"/>
    <w:lvl w:ilvl="0" w:tplc="57D4FA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3BA97027"/>
    <w:multiLevelType w:val="hybridMultilevel"/>
    <w:tmpl w:val="E1CE4E1A"/>
    <w:lvl w:ilvl="0" w:tplc="FDFC489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49CB4700"/>
    <w:multiLevelType w:val="singleLevel"/>
    <w:tmpl w:val="8FF429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</w:abstractNum>
  <w:num w:numId="1" w16cid:durableId="1193109689">
    <w:abstractNumId w:val="4"/>
  </w:num>
  <w:num w:numId="2" w16cid:durableId="1502352115">
    <w:abstractNumId w:val="2"/>
  </w:num>
  <w:num w:numId="3" w16cid:durableId="945692377">
    <w:abstractNumId w:val="0"/>
  </w:num>
  <w:num w:numId="4" w16cid:durableId="875433105">
    <w:abstractNumId w:val="3"/>
  </w:num>
  <w:num w:numId="5" w16cid:durableId="141697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3D"/>
    <w:rsid w:val="000037E3"/>
    <w:rsid w:val="001555E2"/>
    <w:rsid w:val="001567B2"/>
    <w:rsid w:val="0040161E"/>
    <w:rsid w:val="00420830"/>
    <w:rsid w:val="004740B1"/>
    <w:rsid w:val="00726F3D"/>
    <w:rsid w:val="007A09B2"/>
    <w:rsid w:val="007C0A70"/>
    <w:rsid w:val="00C377FC"/>
    <w:rsid w:val="00E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2374"/>
  <w15:chartTrackingRefBased/>
  <w15:docId w15:val="{BB00D64A-E6FF-4157-BD1B-7C382A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F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26F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3366-6BB8-457E-8876-1859A687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Liszcz</dc:creator>
  <cp:keywords/>
  <dc:description/>
  <cp:lastModifiedBy>Piotr Liszcz</cp:lastModifiedBy>
  <cp:revision>6</cp:revision>
  <cp:lastPrinted>2024-02-28T07:49:00Z</cp:lastPrinted>
  <dcterms:created xsi:type="dcterms:W3CDTF">2024-02-27T09:54:00Z</dcterms:created>
  <dcterms:modified xsi:type="dcterms:W3CDTF">2024-02-28T07:49:00Z</dcterms:modified>
</cp:coreProperties>
</file>