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02026" w14:textId="44CAA964" w:rsidR="00793B48" w:rsidRDefault="00521741" w:rsidP="0052174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9E5806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do umowy</w:t>
      </w:r>
    </w:p>
    <w:p w14:paraId="6E4E3AED" w14:textId="77777777" w:rsidR="00793B48" w:rsidRDefault="00793B48">
      <w:pPr>
        <w:rPr>
          <w:rFonts w:ascii="Arial" w:hAnsi="Arial" w:cs="Arial"/>
          <w:sz w:val="20"/>
          <w:szCs w:val="20"/>
        </w:rPr>
      </w:pPr>
    </w:p>
    <w:p w14:paraId="4A37903B" w14:textId="77777777" w:rsidR="00793B48" w:rsidRDefault="00793B48">
      <w:pPr>
        <w:rPr>
          <w:rFonts w:ascii="Arial" w:hAnsi="Arial" w:cs="Arial"/>
          <w:sz w:val="20"/>
          <w:szCs w:val="20"/>
        </w:rPr>
      </w:pPr>
    </w:p>
    <w:p w14:paraId="50A50445" w14:textId="77777777" w:rsidR="00793B48" w:rsidRDefault="00793B48">
      <w:pPr>
        <w:rPr>
          <w:rFonts w:ascii="Arial" w:hAnsi="Arial" w:cs="Arial"/>
          <w:sz w:val="20"/>
          <w:szCs w:val="20"/>
        </w:rPr>
      </w:pPr>
    </w:p>
    <w:p w14:paraId="65A1A6ED" w14:textId="77777777" w:rsidR="00793B48" w:rsidRDefault="005E68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</w:t>
      </w:r>
    </w:p>
    <w:p w14:paraId="058DC677" w14:textId="77777777" w:rsidR="00793B48" w:rsidRDefault="006123F1">
      <w:pPr>
        <w:pStyle w:val="Tekstdymka"/>
        <w:rPr>
          <w:rFonts w:ascii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    </w:t>
      </w:r>
      <w:r w:rsidR="005E68A4">
        <w:rPr>
          <w:rFonts w:ascii="Arial" w:eastAsia="Arial" w:hAnsi="Arial" w:cs="Arial"/>
          <w:szCs w:val="20"/>
        </w:rPr>
        <w:t xml:space="preserve">  </w:t>
      </w:r>
      <w:r w:rsidR="005E68A4">
        <w:rPr>
          <w:rFonts w:ascii="Arial" w:hAnsi="Arial" w:cs="Arial"/>
          <w:szCs w:val="20"/>
        </w:rPr>
        <w:t>(PIECZĘĆ FIRMOWA</w:t>
      </w:r>
      <w:r>
        <w:rPr>
          <w:rFonts w:ascii="Arial" w:hAnsi="Arial" w:cs="Arial"/>
          <w:szCs w:val="20"/>
        </w:rPr>
        <w:t xml:space="preserve">/DANE </w:t>
      </w:r>
      <w:r w:rsidR="005E68A4">
        <w:rPr>
          <w:rFonts w:ascii="Arial" w:hAnsi="Arial" w:cs="Arial"/>
          <w:szCs w:val="20"/>
        </w:rPr>
        <w:t xml:space="preserve"> WYKONAWCY)</w:t>
      </w:r>
    </w:p>
    <w:p w14:paraId="2B037A14" w14:textId="77777777" w:rsidR="00793B48" w:rsidRDefault="005E68A4" w:rsidP="001057DB">
      <w:pPr>
        <w:spacing w:line="360" w:lineRule="auto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3F6F299B" w14:textId="77777777" w:rsidR="00793B48" w:rsidRDefault="005E68A4">
      <w:pPr>
        <w:pStyle w:val="Nagwek1"/>
        <w:numPr>
          <w:ilvl w:val="0"/>
          <w:numId w:val="2"/>
        </w:numPr>
        <w:spacing w:line="240" w:lineRule="auto"/>
      </w:pPr>
      <w:r>
        <w:t>OŚWIADCZENIE</w:t>
      </w:r>
    </w:p>
    <w:p w14:paraId="269BFF12" w14:textId="77777777" w:rsidR="00793B48" w:rsidRDefault="005E68A4">
      <w:pPr>
        <w:pStyle w:val="Nagwek3"/>
        <w:numPr>
          <w:ilvl w:val="2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 ZATRUDNIENIU NA PODSTAWIE UMOWY O PRACĘ</w:t>
      </w:r>
    </w:p>
    <w:p w14:paraId="49950E42" w14:textId="77777777" w:rsidR="00793B48" w:rsidRDefault="00793B48">
      <w:pPr>
        <w:jc w:val="both"/>
        <w:rPr>
          <w:rFonts w:ascii="Arial" w:hAnsi="Arial" w:cs="Arial"/>
          <w:sz w:val="22"/>
          <w:szCs w:val="22"/>
        </w:rPr>
      </w:pPr>
    </w:p>
    <w:p w14:paraId="7650E712" w14:textId="77777777" w:rsidR="00793B48" w:rsidRDefault="00793B48">
      <w:pPr>
        <w:jc w:val="both"/>
        <w:rPr>
          <w:rFonts w:ascii="Arial" w:hAnsi="Arial" w:cs="Arial"/>
          <w:sz w:val="22"/>
          <w:szCs w:val="22"/>
        </w:rPr>
      </w:pPr>
    </w:p>
    <w:p w14:paraId="18BD895D" w14:textId="77777777" w:rsidR="00793B48" w:rsidRDefault="005E68A4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Niniejszym oświadczam/y, iż z</w:t>
      </w:r>
      <w:r>
        <w:rPr>
          <w:rFonts w:ascii="Arial" w:hAnsi="Arial" w:cs="Arial"/>
          <w:sz w:val="20"/>
          <w:szCs w:val="20"/>
        </w:rPr>
        <w:t xml:space="preserve"> chwilą podpisania umowy na: </w:t>
      </w:r>
    </w:p>
    <w:p w14:paraId="3A4B76F3" w14:textId="77777777" w:rsidR="00793B48" w:rsidRDefault="00793B48">
      <w:pPr>
        <w:jc w:val="center"/>
        <w:rPr>
          <w:rFonts w:ascii="Arial" w:hAnsi="Arial" w:cs="Arial"/>
          <w:b/>
          <w:sz w:val="20"/>
          <w:szCs w:val="20"/>
        </w:rPr>
      </w:pPr>
    </w:p>
    <w:p w14:paraId="7C1F0AA9" w14:textId="046DEFB2" w:rsidR="00793B48" w:rsidRPr="005E06A2" w:rsidRDefault="005E68A4" w:rsidP="008254C4">
      <w:pPr>
        <w:spacing w:line="360" w:lineRule="auto"/>
        <w:ind w:right="159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9E5806" w:rsidRPr="009E5806">
        <w:rPr>
          <w:rFonts w:ascii="Arial" w:hAnsi="Arial" w:cs="Arial"/>
          <w:sz w:val="20"/>
          <w:szCs w:val="22"/>
        </w:rPr>
        <w:t>Roboty budowlane polegające na remoncie budynków Urzędu Skarbowego w Gorzowie Wielkopolskim i Lubuskiego Urzędu Celno-Skarbowego w Gorzowie Wlkp. oraz Izby Administracji Skarbowej w Zielonej Górze oraz Pierwszego i Drugiego Urzędu Skarbowego w Zielonej Górze - postępowanie I cz. __</w:t>
      </w:r>
      <w:r w:rsidR="00026495">
        <w:rPr>
          <w:rFonts w:ascii="Arial" w:hAnsi="Arial" w:cs="Arial"/>
          <w:sz w:val="20"/>
          <w:szCs w:val="22"/>
        </w:rPr>
        <w:t>”,</w:t>
      </w:r>
      <w:r w:rsidR="006123F1">
        <w:rPr>
          <w:rFonts w:ascii="Arial" w:hAnsi="Arial" w:cs="Arial"/>
          <w:sz w:val="20"/>
          <w:szCs w:val="22"/>
        </w:rPr>
        <w:t xml:space="preserve">  nr 0801-ILZ-2.023.__202</w:t>
      </w:r>
      <w:r w:rsidR="009E5806">
        <w:rPr>
          <w:rFonts w:ascii="Arial" w:hAnsi="Arial" w:cs="Arial"/>
          <w:sz w:val="20"/>
          <w:szCs w:val="22"/>
        </w:rPr>
        <w:t>4</w:t>
      </w:r>
      <w:r w:rsidR="005E06A2">
        <w:rPr>
          <w:rFonts w:ascii="Arial" w:hAnsi="Arial" w:cs="Arial"/>
          <w:sz w:val="20"/>
          <w:szCs w:val="22"/>
        </w:rPr>
        <w:t>.1</w:t>
      </w:r>
    </w:p>
    <w:p w14:paraId="4DE8F30C" w14:textId="77777777" w:rsidR="00793B48" w:rsidRPr="005E06A2" w:rsidRDefault="00793B48" w:rsidP="005E06A2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</w:p>
    <w:p w14:paraId="7CC104B9" w14:textId="77777777" w:rsidR="00793B48" w:rsidRDefault="00793B48">
      <w:pPr>
        <w:rPr>
          <w:rFonts w:cs="Arial"/>
        </w:rPr>
      </w:pPr>
    </w:p>
    <w:p w14:paraId="13DF2698" w14:textId="77777777" w:rsidR="00793B48" w:rsidRDefault="005E68A4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>jako Wykonawca, którego reprezentuję:</w:t>
      </w:r>
    </w:p>
    <w:p w14:paraId="72D85295" w14:textId="77777777" w:rsidR="00793B48" w:rsidRDefault="005E68A4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 xml:space="preserve">wszystkie niżej wymienione osoby – realizujące przedmiot umowy są zatrudnione na podstawie umowy o pracę: </w:t>
      </w:r>
    </w:p>
    <w:p w14:paraId="6FE51543" w14:textId="77777777" w:rsidR="00793B48" w:rsidRDefault="00793B48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</w:p>
    <w:p w14:paraId="426DA459" w14:textId="77777777" w:rsidR="00793B48" w:rsidRDefault="00793B48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</w:p>
    <w:tbl>
      <w:tblPr>
        <w:tblW w:w="9628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1"/>
        <w:gridCol w:w="1425"/>
        <w:gridCol w:w="1314"/>
        <w:gridCol w:w="1170"/>
        <w:gridCol w:w="2054"/>
        <w:gridCol w:w="2014"/>
      </w:tblGrid>
      <w:tr w:rsidR="005E06A2" w14:paraId="77173A97" w14:textId="77777777" w:rsidTr="005E06A2">
        <w:trPr>
          <w:trHeight w:val="226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6D1AA" w14:textId="77777777" w:rsidR="005E06A2" w:rsidRDefault="005E06A2" w:rsidP="001057DB">
            <w:pPr>
              <w:pStyle w:val="Zawartotabeli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Imię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E60661" w14:textId="77777777" w:rsidR="005E06A2" w:rsidRDefault="005E06A2" w:rsidP="001057DB">
            <w:pPr>
              <w:pStyle w:val="Zawartotabeli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Nazwisko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98F83BD" w14:textId="77777777" w:rsidR="005E06A2" w:rsidRDefault="005E06A2" w:rsidP="005E06A2">
            <w:pPr>
              <w:pStyle w:val="Zawartotabeli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Data zawarcia umowy o pracę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EBF6" w14:textId="77777777" w:rsidR="005E06A2" w:rsidRDefault="005E06A2" w:rsidP="001057DB">
            <w:pPr>
              <w:pStyle w:val="Zawartotabeli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Rodzaj umowy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1156" w14:textId="77777777" w:rsidR="005E06A2" w:rsidRDefault="005E06A2" w:rsidP="001057DB">
            <w:pPr>
              <w:pStyle w:val="Zawartotabeli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Wymiar etatu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E956" w14:textId="77777777" w:rsidR="005E06A2" w:rsidRDefault="005E06A2" w:rsidP="001057DB">
            <w:pPr>
              <w:pStyle w:val="Zawartotabeli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5E06A2">
              <w:rPr>
                <w:rFonts w:ascii="Arial" w:hAnsi="Arial"/>
                <w:color w:val="000000"/>
                <w:sz w:val="20"/>
                <w:szCs w:val="20"/>
              </w:rPr>
              <w:t>Zakres czynności, związany z realizacją zamówienia</w:t>
            </w:r>
          </w:p>
        </w:tc>
      </w:tr>
      <w:tr w:rsidR="005E06A2" w14:paraId="6F076673" w14:textId="77777777" w:rsidTr="005E06A2">
        <w:trPr>
          <w:trHeight w:val="28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FB574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1140F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77B5305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CE346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C308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D224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</w:tr>
      <w:tr w:rsidR="005E06A2" w14:paraId="11F0BADF" w14:textId="77777777" w:rsidTr="005E06A2">
        <w:trPr>
          <w:trHeight w:val="257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09F22C89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A346D5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54E122A8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5BFB7998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B201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BEE1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</w:tr>
      <w:tr w:rsidR="005E06A2" w14:paraId="1F73EFA4" w14:textId="77777777" w:rsidTr="005E06A2">
        <w:trPr>
          <w:trHeight w:val="272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5B3DBDAC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26652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733C34C6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67C179BA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C0B2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2443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</w:tr>
      <w:tr w:rsidR="005E06A2" w14:paraId="400EB9F2" w14:textId="77777777" w:rsidTr="005E06A2">
        <w:trPr>
          <w:trHeight w:val="287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3DBD1D20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133775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4B434D62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6FFC862F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B442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1321" w14:textId="77777777" w:rsidR="005E06A2" w:rsidRDefault="005E06A2">
            <w:pPr>
              <w:pStyle w:val="Zawartotabeli"/>
              <w:rPr>
                <w:color w:val="000000"/>
              </w:rPr>
            </w:pPr>
          </w:p>
        </w:tc>
      </w:tr>
    </w:tbl>
    <w:p w14:paraId="10005468" w14:textId="77777777" w:rsidR="00793B48" w:rsidRDefault="00793B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B2C4F0" w14:textId="77777777" w:rsidR="00793B48" w:rsidRDefault="00793B4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14:paraId="203A1D01" w14:textId="77777777" w:rsidR="00793B48" w:rsidRDefault="005E68A4">
      <w:pPr>
        <w:spacing w:line="360" w:lineRule="auto"/>
        <w:ind w:right="15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Prawdziwość powyższych danych potwierdzam własnoręcznym podpisem, świadom odpowiedzialności karnej wynikającej z art. 297 Kodeksu Karnego za przedłożenie nierzetelnego </w:t>
      </w:r>
      <w:r>
        <w:rPr>
          <w:rFonts w:ascii="Arial" w:hAnsi="Arial" w:cs="Arial"/>
          <w:sz w:val="20"/>
          <w:szCs w:val="22"/>
        </w:rPr>
        <w:br/>
        <w:t xml:space="preserve">lub poświadczającego nieprawdę oświadczenia. </w:t>
      </w:r>
    </w:p>
    <w:p w14:paraId="707785E7" w14:textId="77777777" w:rsidR="00793B48" w:rsidRDefault="00793B48" w:rsidP="004018AC"/>
    <w:tbl>
      <w:tblPr>
        <w:tblW w:w="9212" w:type="dxa"/>
        <w:tblLook w:val="04A0" w:firstRow="1" w:lastRow="0" w:firstColumn="1" w:lastColumn="0" w:noHBand="0" w:noVBand="1"/>
      </w:tblPr>
      <w:tblGrid>
        <w:gridCol w:w="4607"/>
        <w:gridCol w:w="4605"/>
      </w:tblGrid>
      <w:tr w:rsidR="00793B48" w14:paraId="4F254AAB" w14:textId="77777777">
        <w:trPr>
          <w:trHeight w:val="420"/>
        </w:trPr>
        <w:tc>
          <w:tcPr>
            <w:tcW w:w="4606" w:type="dxa"/>
          </w:tcPr>
          <w:p w14:paraId="3458E741" w14:textId="77777777" w:rsidR="00793B48" w:rsidRDefault="00793B48">
            <w:pPr>
              <w:pStyle w:val="Tekstpodstawowy"/>
              <w:snapToGrid w:val="0"/>
              <w:rPr>
                <w:rFonts w:cs="Arial"/>
                <w:sz w:val="22"/>
                <w:szCs w:val="22"/>
              </w:rPr>
            </w:pPr>
          </w:p>
          <w:p w14:paraId="51AC77A9" w14:textId="77777777" w:rsidR="00793B48" w:rsidRDefault="00793B48">
            <w:pPr>
              <w:pStyle w:val="Tekstpodstawowy"/>
              <w:rPr>
                <w:rFonts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6077806F" w14:textId="77777777" w:rsidR="00793B48" w:rsidRDefault="00793B48">
            <w:pPr>
              <w:pStyle w:val="Tekstpodstawowy"/>
              <w:snapToGrid w:val="0"/>
              <w:rPr>
                <w:rFonts w:cs="Arial"/>
                <w:sz w:val="22"/>
                <w:szCs w:val="22"/>
              </w:rPr>
            </w:pPr>
          </w:p>
          <w:p w14:paraId="63870DB2" w14:textId="77777777" w:rsidR="00793B48" w:rsidRDefault="00793B48">
            <w:pPr>
              <w:pStyle w:val="Tekstpodstawowy"/>
              <w:rPr>
                <w:rFonts w:cs="Arial"/>
                <w:sz w:val="22"/>
                <w:szCs w:val="22"/>
              </w:rPr>
            </w:pPr>
          </w:p>
        </w:tc>
      </w:tr>
      <w:tr w:rsidR="00793B48" w14:paraId="7036D787" w14:textId="77777777">
        <w:tc>
          <w:tcPr>
            <w:tcW w:w="4606" w:type="dxa"/>
          </w:tcPr>
          <w:p w14:paraId="64AE5643" w14:textId="77777777" w:rsidR="00793B48" w:rsidRDefault="005E68A4">
            <w:pPr>
              <w:pStyle w:val="Tekstpodstawowy"/>
              <w:jc w:val="center"/>
              <w:rPr>
                <w:rFonts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</w:t>
            </w:r>
          </w:p>
          <w:p w14:paraId="0F3047DF" w14:textId="77777777" w:rsidR="00793B48" w:rsidRDefault="005E68A4">
            <w:pPr>
              <w:pStyle w:val="Tekstpodstawowy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mallCaps/>
                <w:sz w:val="18"/>
                <w:szCs w:val="18"/>
              </w:rPr>
              <w:t>data</w:t>
            </w:r>
            <w:r>
              <w:rPr>
                <w:rFonts w:ascii="Arial" w:hAnsi="Arial" w:cs="Arial"/>
                <w:smallCaps/>
                <w:sz w:val="18"/>
                <w:szCs w:val="18"/>
              </w:rPr>
              <w:t>)</w:t>
            </w:r>
          </w:p>
        </w:tc>
        <w:tc>
          <w:tcPr>
            <w:tcW w:w="4605" w:type="dxa"/>
          </w:tcPr>
          <w:p w14:paraId="4A41EF55" w14:textId="77777777" w:rsidR="00793B48" w:rsidRDefault="005E68A4">
            <w:pPr>
              <w:pStyle w:val="Tekstpodstawowy"/>
              <w:jc w:val="center"/>
              <w:rPr>
                <w:rFonts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  <w:p w14:paraId="5E8767FE" w14:textId="77777777" w:rsidR="00793B48" w:rsidRDefault="005E68A4">
            <w:pPr>
              <w:pStyle w:val="Tekstpodstawowy"/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mallCaps/>
                <w:sz w:val="18"/>
                <w:szCs w:val="18"/>
              </w:rPr>
              <w:t xml:space="preserve">Podpis umocowanego przedstawiciela </w:t>
            </w:r>
          </w:p>
          <w:p w14:paraId="0BAD6C7E" w14:textId="77777777" w:rsidR="00793B48" w:rsidRDefault="005E68A4">
            <w:pPr>
              <w:pStyle w:val="Tekstpodstawowy"/>
              <w:spacing w:after="0"/>
              <w:jc w:val="center"/>
              <w:rPr>
                <w:rFonts w:cs="Arial"/>
                <w:i/>
                <w:smallCaps/>
                <w:sz w:val="18"/>
                <w:szCs w:val="22"/>
              </w:rPr>
            </w:pPr>
            <w:r>
              <w:rPr>
                <w:rFonts w:ascii="Arial" w:hAnsi="Arial" w:cs="Arial"/>
                <w:i/>
                <w:smallCaps/>
                <w:sz w:val="18"/>
                <w:szCs w:val="18"/>
              </w:rPr>
              <w:t xml:space="preserve">lub przedstawicieli pieczęć imienna wraz </w:t>
            </w:r>
          </w:p>
          <w:p w14:paraId="1727E2DC" w14:textId="77777777" w:rsidR="00793B48" w:rsidRDefault="005E68A4" w:rsidP="006123F1">
            <w:pPr>
              <w:pStyle w:val="Tekstpodstawowy"/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mallCaps/>
                <w:sz w:val="18"/>
                <w:szCs w:val="18"/>
              </w:rPr>
              <w:t>z podpisem lub czytelny podpis</w:t>
            </w:r>
            <w:r w:rsidR="006123F1">
              <w:rPr>
                <w:rFonts w:ascii="Arial" w:hAnsi="Arial" w:cs="Arial"/>
                <w:i/>
                <w:smallCaps/>
                <w:sz w:val="18"/>
                <w:szCs w:val="18"/>
              </w:rPr>
              <w:t>/</w:t>
            </w:r>
            <w:r w:rsidR="006123F1">
              <w:t xml:space="preserve"> </w:t>
            </w:r>
            <w:r w:rsidR="006123F1" w:rsidRPr="006123F1">
              <w:rPr>
                <w:rFonts w:ascii="Arial" w:hAnsi="Arial" w:cs="Arial"/>
                <w:i/>
                <w:smallCaps/>
                <w:sz w:val="18"/>
                <w:szCs w:val="18"/>
              </w:rPr>
              <w:t xml:space="preserve">kwalifikowany podpis elektroniczny lub </w:t>
            </w:r>
            <w:r w:rsidR="006123F1">
              <w:rPr>
                <w:rFonts w:ascii="Arial" w:hAnsi="Arial" w:cs="Arial"/>
                <w:i/>
                <w:smallCaps/>
                <w:sz w:val="18"/>
                <w:szCs w:val="18"/>
              </w:rPr>
              <w:t>podpis zaufany/</w:t>
            </w:r>
            <w:r w:rsidR="006123F1" w:rsidRPr="006123F1">
              <w:rPr>
                <w:rFonts w:ascii="Arial" w:hAnsi="Arial" w:cs="Arial"/>
                <w:i/>
                <w:smallCaps/>
                <w:sz w:val="18"/>
                <w:szCs w:val="18"/>
              </w:rPr>
              <w:t>podpis osobisty</w:t>
            </w:r>
            <w:r>
              <w:rPr>
                <w:rFonts w:ascii="Arial" w:hAnsi="Arial" w:cs="Arial"/>
                <w:smallCaps/>
                <w:sz w:val="18"/>
                <w:szCs w:val="18"/>
              </w:rPr>
              <w:t>)</w:t>
            </w:r>
          </w:p>
        </w:tc>
      </w:tr>
    </w:tbl>
    <w:p w14:paraId="02F74C6F" w14:textId="77777777" w:rsidR="00793B48" w:rsidRPr="006123F1" w:rsidRDefault="006123F1" w:rsidP="006123F1">
      <w:pPr>
        <w:ind w:left="720"/>
        <w:rPr>
          <w:rFonts w:ascii="Arial" w:hAnsi="Arial" w:cs="Arial"/>
          <w:sz w:val="20"/>
          <w:szCs w:val="20"/>
        </w:rPr>
      </w:pPr>
      <w:r w:rsidRPr="006123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/w zależności od części</w:t>
      </w:r>
    </w:p>
    <w:sectPr w:rsidR="00793B48" w:rsidRPr="006123F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BD119" w14:textId="77777777" w:rsidR="008254C4" w:rsidRDefault="008254C4" w:rsidP="008254C4">
      <w:r>
        <w:separator/>
      </w:r>
    </w:p>
  </w:endnote>
  <w:endnote w:type="continuationSeparator" w:id="0">
    <w:p w14:paraId="1A7DC4B1" w14:textId="77777777" w:rsidR="008254C4" w:rsidRDefault="008254C4" w:rsidP="0082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BF180" w14:textId="77777777" w:rsidR="008254C4" w:rsidRDefault="008254C4" w:rsidP="008254C4">
      <w:r>
        <w:separator/>
      </w:r>
    </w:p>
  </w:footnote>
  <w:footnote w:type="continuationSeparator" w:id="0">
    <w:p w14:paraId="7A432F45" w14:textId="77777777" w:rsidR="008254C4" w:rsidRDefault="008254C4" w:rsidP="00825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428"/>
    <w:multiLevelType w:val="multilevel"/>
    <w:tmpl w:val="0C5A2A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7B562D"/>
    <w:multiLevelType w:val="hybridMultilevel"/>
    <w:tmpl w:val="E7B6C702"/>
    <w:lvl w:ilvl="0" w:tplc="37366C5E">
      <w:start w:val="65"/>
      <w:numFmt w:val="bullet"/>
      <w:lvlText w:val=""/>
      <w:lvlJc w:val="left"/>
      <w:pPr>
        <w:ind w:left="108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277B87"/>
    <w:multiLevelType w:val="hybridMultilevel"/>
    <w:tmpl w:val="50F67D88"/>
    <w:lvl w:ilvl="0" w:tplc="766CAE18">
      <w:start w:val="65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9272C"/>
    <w:multiLevelType w:val="multilevel"/>
    <w:tmpl w:val="1E2AAAF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8A4"/>
    <w:rsid w:val="00026495"/>
    <w:rsid w:val="000A644D"/>
    <w:rsid w:val="001057DB"/>
    <w:rsid w:val="00125864"/>
    <w:rsid w:val="004018AC"/>
    <w:rsid w:val="004B3D4A"/>
    <w:rsid w:val="00521741"/>
    <w:rsid w:val="005E06A2"/>
    <w:rsid w:val="005E68A4"/>
    <w:rsid w:val="006123F1"/>
    <w:rsid w:val="00793B48"/>
    <w:rsid w:val="008254C4"/>
    <w:rsid w:val="00870BF8"/>
    <w:rsid w:val="009E5806"/>
    <w:rsid w:val="00D023EA"/>
    <w:rsid w:val="00EA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C41E3"/>
  <w15:docId w15:val="{0981F13B-86DB-42CC-979C-B2817CCB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bCs/>
      <w:smallCaps/>
      <w:spacing w:val="100"/>
      <w:sz w:val="32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  <w:i/>
      <w:iCs/>
      <w:small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6123F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dc:description/>
  <cp:lastModifiedBy>Kowalik Karolina</cp:lastModifiedBy>
  <cp:revision>15</cp:revision>
  <dcterms:created xsi:type="dcterms:W3CDTF">2020-08-31T07:35:00Z</dcterms:created>
  <dcterms:modified xsi:type="dcterms:W3CDTF">2024-04-24T10:24:00Z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2022-05-20T10:42:13.6125240+02:00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GRN-2326b423-30ea-4cb0-a82c-2503e9661f85</vt:lpwstr>
  </property>
  <property fmtid="{D5CDD505-2E9C-101B-9397-08002B2CF9AE}" pid="7" name="MFHash">
    <vt:lpwstr>Q1nI+kMHTWWQRbeE0xLMVaOcTECSXXLu5IRXjt3kaRA=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