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117F3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8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E11F3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E11F35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DC5049" w:rsidRPr="00E11F35" w:rsidRDefault="00DC5049" w:rsidP="0073396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DC5049" w:rsidRPr="00E11F35" w:rsidRDefault="00DC5049" w:rsidP="0073396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DC5049" w:rsidRPr="00E11F35" w:rsidRDefault="00DC5049" w:rsidP="007339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5049" w:rsidRPr="00117F33" w:rsidRDefault="00497B45" w:rsidP="00117F33">
      <w:pPr>
        <w:suppressAutoHyphens/>
        <w:spacing w:after="0" w:line="240" w:lineRule="auto"/>
        <w:ind w:left="900"/>
        <w:jc w:val="center"/>
        <w:rPr>
          <w:rFonts w:ascii="Arial" w:hAnsi="Arial" w:cs="Arial"/>
          <w:b/>
          <w:sz w:val="24"/>
          <w:szCs w:val="24"/>
        </w:rPr>
      </w:pPr>
      <w:r w:rsidRPr="00B47502">
        <w:rPr>
          <w:rFonts w:ascii="Arial" w:hAnsi="Arial" w:cs="Arial"/>
          <w:b/>
          <w:sz w:val="24"/>
          <w:szCs w:val="24"/>
        </w:rPr>
        <w:t>NA</w:t>
      </w:r>
      <w:r w:rsidR="00117F33" w:rsidRPr="00117F33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="00117F33" w:rsidRPr="00117F33">
        <w:rPr>
          <w:rFonts w:ascii="Arial" w:eastAsia="Times New Roman" w:hAnsi="Arial" w:cs="Arial"/>
          <w:b/>
          <w:bCs/>
          <w:sz w:val="24"/>
          <w:szCs w:val="24"/>
        </w:rPr>
        <w:t>BUDOWĘ</w:t>
      </w:r>
      <w:r w:rsidR="00117F33" w:rsidRPr="00117F33">
        <w:rPr>
          <w:rFonts w:ascii="Arial" w:hAnsi="Arial" w:cs="Arial"/>
          <w:b/>
          <w:sz w:val="24"/>
          <w:szCs w:val="24"/>
        </w:rPr>
        <w:t xml:space="preserve"> SIECI WODOCIĄGOWEJ W M. SIARY PRZYSIÓŁEK GRANICE,</w:t>
      </w:r>
      <w:r w:rsidR="00117F33" w:rsidRPr="00117F33">
        <w:rPr>
          <w:rFonts w:ascii="Arial" w:hAnsi="Arial" w:cs="Arial"/>
          <w:b/>
          <w:iCs/>
          <w:sz w:val="24"/>
          <w:szCs w:val="24"/>
        </w:rPr>
        <w:t xml:space="preserve"> W GMINIE SĘKOWA</w:t>
      </w:r>
      <w:r w:rsidR="00117F33">
        <w:rPr>
          <w:rFonts w:ascii="Arial" w:hAnsi="Arial" w:cs="Arial"/>
          <w:b/>
          <w:sz w:val="24"/>
          <w:szCs w:val="24"/>
        </w:rPr>
        <w:t xml:space="preserve"> </w:t>
      </w:r>
      <w:r w:rsidR="00DC5049" w:rsidRPr="00B47502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117F33">
        <w:rPr>
          <w:rFonts w:ascii="Arial" w:hAnsi="Arial" w:cs="Arial"/>
          <w:b/>
          <w:sz w:val="24"/>
          <w:szCs w:val="24"/>
          <w:lang w:eastAsia="pl-PL"/>
        </w:rPr>
        <w:t>POSTĘPOWANIE NR IZ.271.22</w:t>
      </w:r>
      <w:r w:rsidR="008603FA" w:rsidRPr="00B47502">
        <w:rPr>
          <w:rFonts w:ascii="Arial" w:hAnsi="Arial" w:cs="Arial"/>
          <w:b/>
          <w:sz w:val="24"/>
          <w:szCs w:val="24"/>
          <w:lang w:eastAsia="pl-PL"/>
        </w:rPr>
        <w:t>.</w:t>
      </w:r>
      <w:r w:rsidR="00070072" w:rsidRPr="00B47502">
        <w:rPr>
          <w:rFonts w:ascii="Arial" w:hAnsi="Arial" w:cs="Arial"/>
          <w:b/>
          <w:sz w:val="24"/>
          <w:szCs w:val="24"/>
          <w:lang w:eastAsia="pl-PL"/>
        </w:rPr>
        <w:t>2023</w:t>
      </w:r>
    </w:p>
    <w:p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bookmarkStart w:id="0" w:name="_GoBack"/>
      <w:bookmarkEnd w:id="0"/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2023, poz. 1605</w:t>
      </w:r>
      <w:r w:rsidR="00117F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396B" w:rsidRPr="0073396B" w:rsidRDefault="00DC5049" w:rsidP="0073396B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mówień publicznych (Dz.U. z 2023</w:t>
      </w:r>
      <w:r w:rsidR="000764E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AF7CD1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="00972A3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1605</w:t>
      </w:r>
      <w:r w:rsid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) </w:t>
      </w:r>
      <w:r w:rsidR="00CA0C3B" w:rsidRP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oraz na podstawie art. 7 ust. 1 ustawy</w:t>
      </w:r>
      <w:r w:rsidR="00CA0C3B" w:rsidRPr="00CA0C3B">
        <w:rPr>
          <w:rFonts w:ascii="Arial" w:hAnsi="Arial" w:cs="Arial"/>
          <w:sz w:val="20"/>
          <w:szCs w:val="20"/>
        </w:rPr>
        <w:t xml:space="preserve"> </w:t>
      </w:r>
      <w:r w:rsidR="00CA0C3B" w:rsidRPr="00CA0C3B">
        <w:rPr>
          <w:rFonts w:ascii="Arial" w:hAnsi="Arial" w:cs="Arial"/>
          <w:b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="0073396B" w:rsidRPr="0073396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="0073396B" w:rsidRPr="0073396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="0073396B" w:rsidRPr="0073396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2023 r., poz. 129 ze zm.)</w:t>
      </w:r>
      <w:r w:rsidR="0073396B" w:rsidRPr="0073396B">
        <w:rPr>
          <w:rFonts w:ascii="Arial" w:hAnsi="Arial" w:cs="Arial"/>
          <w:b/>
          <w:sz w:val="20"/>
          <w:szCs w:val="20"/>
        </w:rPr>
        <w:t>.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2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2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B47502" w:rsidRDefault="00DC5049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72A33" w:rsidRDefault="00972A33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E20294" w:rsidRPr="007E0359" w:rsidRDefault="00E20294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SPEŁNIANIU WARUNKÓW UDZIAŁU W POSTĘPOWANIU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E83F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 ust. 9.3.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3"/>
    </w:p>
    <w:sectPr w:rsidR="000E7E32" w:rsidRPr="006850BF" w:rsidSect="00CA0C3B">
      <w:footerReference w:type="even" r:id="rId7"/>
      <w:footerReference w:type="default" r:id="rId8"/>
      <w:pgSz w:w="11907" w:h="16840" w:code="259"/>
      <w:pgMar w:top="902" w:right="1307" w:bottom="709" w:left="902" w:header="709" w:footer="286" w:gutter="0"/>
      <w:paperSrc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228" w:rsidRDefault="00415228">
      <w:pPr>
        <w:spacing w:after="0" w:line="240" w:lineRule="auto"/>
      </w:pPr>
      <w:r>
        <w:separator/>
      </w:r>
    </w:p>
  </w:endnote>
  <w:endnote w:type="continuationSeparator" w:id="1">
    <w:p w:rsidR="00415228" w:rsidRDefault="00415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7A" w:rsidRDefault="00147CD3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C50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117F33" w:rsidP="00403D7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B35" w:rsidRDefault="00147CD3">
    <w:pPr>
      <w:pStyle w:val="Stopka"/>
      <w:jc w:val="center"/>
    </w:pPr>
    <w:r>
      <w:fldChar w:fldCharType="begin"/>
    </w:r>
    <w:r w:rsidR="00DC5049">
      <w:instrText>PAGE   \* MERGEFORMAT</w:instrText>
    </w:r>
    <w:r>
      <w:fldChar w:fldCharType="separate"/>
    </w:r>
    <w:r w:rsidR="00117F33">
      <w:rPr>
        <w:noProof/>
      </w:rPr>
      <w:t>2</w:t>
    </w:r>
    <w:r>
      <w:fldChar w:fldCharType="end"/>
    </w:r>
  </w:p>
  <w:p w:rsidR="00403D7A" w:rsidRDefault="00117F33" w:rsidP="00403D7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228" w:rsidRDefault="00415228">
      <w:pPr>
        <w:spacing w:after="0" w:line="240" w:lineRule="auto"/>
      </w:pPr>
      <w:r>
        <w:separator/>
      </w:r>
    </w:p>
  </w:footnote>
  <w:footnote w:type="continuationSeparator" w:id="1">
    <w:p w:rsidR="00415228" w:rsidRDefault="00415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049"/>
    <w:rsid w:val="00070072"/>
    <w:rsid w:val="000764E2"/>
    <w:rsid w:val="000E7E32"/>
    <w:rsid w:val="00117F33"/>
    <w:rsid w:val="00133A3A"/>
    <w:rsid w:val="00147CD3"/>
    <w:rsid w:val="00203723"/>
    <w:rsid w:val="00254EBF"/>
    <w:rsid w:val="00293BF1"/>
    <w:rsid w:val="003A7AC4"/>
    <w:rsid w:val="003B73BE"/>
    <w:rsid w:val="003E610F"/>
    <w:rsid w:val="00415228"/>
    <w:rsid w:val="00497B45"/>
    <w:rsid w:val="004B7E39"/>
    <w:rsid w:val="006850BF"/>
    <w:rsid w:val="0073396B"/>
    <w:rsid w:val="00830FB4"/>
    <w:rsid w:val="008603FA"/>
    <w:rsid w:val="008B5322"/>
    <w:rsid w:val="008D02E6"/>
    <w:rsid w:val="00966733"/>
    <w:rsid w:val="00972A33"/>
    <w:rsid w:val="009A30AE"/>
    <w:rsid w:val="00A87477"/>
    <w:rsid w:val="00AE20A3"/>
    <w:rsid w:val="00AF7CD1"/>
    <w:rsid w:val="00B23903"/>
    <w:rsid w:val="00B47502"/>
    <w:rsid w:val="00BB4F8F"/>
    <w:rsid w:val="00BD68FA"/>
    <w:rsid w:val="00C36B04"/>
    <w:rsid w:val="00CA0C3B"/>
    <w:rsid w:val="00CB2AF0"/>
    <w:rsid w:val="00D04A42"/>
    <w:rsid w:val="00DC5049"/>
    <w:rsid w:val="00E11F35"/>
    <w:rsid w:val="00E20294"/>
    <w:rsid w:val="00E83FEA"/>
    <w:rsid w:val="00EC6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940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Laptopik</cp:lastModifiedBy>
  <cp:revision>14</cp:revision>
  <dcterms:created xsi:type="dcterms:W3CDTF">2022-07-01T10:43:00Z</dcterms:created>
  <dcterms:modified xsi:type="dcterms:W3CDTF">2023-11-06T09:44:00Z</dcterms:modified>
</cp:coreProperties>
</file>