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35E8" w14:textId="77777777" w:rsidR="001655E9" w:rsidRPr="001655E9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9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24ACC04" w14:textId="77777777"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5A817AE9" w14:textId="77777777" w:rsidR="001655E9" w:rsidRPr="001655E9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34552518" w14:textId="77777777"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7CEB80" w14:textId="77777777" w:rsidR="001655E9" w:rsidRDefault="001655E9" w:rsidP="001655E9">
      <w:pPr>
        <w:jc w:val="right"/>
      </w:pPr>
    </w:p>
    <w:p w14:paraId="706368E9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Oświadczenia wykonawcy/wykonawc</w:t>
      </w:r>
      <w:r w:rsidR="005948E4">
        <w:rPr>
          <w:b/>
        </w:rPr>
        <w:t>ów</w:t>
      </w:r>
      <w:r w:rsidRPr="001655E9">
        <w:rPr>
          <w:b/>
        </w:rPr>
        <w:t xml:space="preserve"> wspólnie ubiegającego się o udzielenie zamówienia</w:t>
      </w:r>
    </w:p>
    <w:p w14:paraId="30BCA390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FDB9AF6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składane na podstawie art. 125 ust. 1 ustawy Pzp</w:t>
      </w:r>
    </w:p>
    <w:p w14:paraId="36D4AC6E" w14:textId="77777777" w:rsidR="001655E9" w:rsidRPr="00DC3867" w:rsidRDefault="001655E9" w:rsidP="001655E9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  <w:r w:rsidRPr="00DC3867">
        <w:rPr>
          <w:rFonts w:ascii="Arial" w:hAnsi="Arial" w:cs="Arial"/>
        </w:rPr>
        <w:t xml:space="preserve">Na potrzeby postępowania o udzielenie zamówienia publicznego pn. </w:t>
      </w:r>
      <w:r w:rsidRPr="00DC3867">
        <w:rPr>
          <w:rFonts w:ascii="Arial" w:eastAsia="Times New Roman" w:hAnsi="Arial" w:cs="Arial"/>
          <w:b/>
          <w:color w:val="000000"/>
        </w:rPr>
        <w:t>„</w:t>
      </w:r>
      <w:r w:rsidR="00DC04E5" w:rsidRPr="00DC3867">
        <w:rPr>
          <w:rFonts w:ascii="Arial" w:eastAsia="Calibri" w:hAnsi="Arial" w:cs="Arial"/>
          <w:b/>
          <w:bCs/>
          <w:lang w:eastAsia="ja-JP"/>
        </w:rPr>
        <w:t>Dostawa 2</w:t>
      </w:r>
      <w:r w:rsidRPr="00DC3867">
        <w:rPr>
          <w:rFonts w:ascii="Arial" w:eastAsia="Calibri" w:hAnsi="Arial" w:cs="Arial"/>
          <w:b/>
          <w:bCs/>
          <w:lang w:eastAsia="ja-JP"/>
        </w:rPr>
        <w:t xml:space="preserve"> szt. średnich samochodów ratowniczo-gaśniczych z systemem piany sprężonej (GBA standard pierwszowyjazdowy) napęd 4x4”</w:t>
      </w:r>
      <w:r w:rsidRPr="00DC3867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17E7C25E" w14:textId="77777777" w:rsidR="00DC3867" w:rsidRDefault="00DC3867" w:rsidP="001655E9"/>
    <w:p w14:paraId="311851C9" w14:textId="77777777" w:rsidR="001655E9" w:rsidRDefault="001655E9" w:rsidP="001655E9">
      <w:r>
        <w:t>OŚWIADCZENIA DOTYCZĄCE WYKONAWCY:</w:t>
      </w:r>
    </w:p>
    <w:p w14:paraId="0D066A5C" w14:textId="77777777" w:rsidR="001655E9" w:rsidRDefault="001655E9" w:rsidP="00DC3867">
      <w:pPr>
        <w:pStyle w:val="Akapitzlist"/>
        <w:numPr>
          <w:ilvl w:val="0"/>
          <w:numId w:val="2"/>
        </w:numPr>
      </w:pPr>
      <w: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A2AF2D5" w14:textId="77777777" w:rsidR="001655E9" w:rsidRDefault="001655E9" w:rsidP="00DC3867">
      <w:pPr>
        <w:pStyle w:val="Akapitzlist"/>
        <w:numPr>
          <w:ilvl w:val="0"/>
          <w:numId w:val="2"/>
        </w:numPr>
      </w:pPr>
      <w:r>
        <w:t xml:space="preserve">Oświadczam, że nie zachodzą w stosunku do mnie przesłanki wykluczenia z postępowania na podstawie art. 7 ust. 1 </w:t>
      </w:r>
      <w:r w:rsidRPr="00DC3867">
        <w:rPr>
          <w:i/>
        </w:rPr>
        <w:t>ustawy z dnia 13 kwietnia 2022 r. o szczególnych rozwiązaniach w zakresie przeciwdziałania wspieraniu agresji na Ukrainę oraz służących ochronie bezpieczeństwa narodowego</w:t>
      </w:r>
      <w:r>
        <w:t xml:space="preserve"> (Dz. U. poz. 835). </w:t>
      </w:r>
    </w:p>
    <w:p w14:paraId="6CB2C40C" w14:textId="77777777" w:rsidR="00DC3867" w:rsidRDefault="00DC3867" w:rsidP="001655E9">
      <w:pPr>
        <w:rPr>
          <w:b/>
        </w:rPr>
      </w:pPr>
    </w:p>
    <w:p w14:paraId="2117E511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POLEGANIA NA ZDOLNOŚCIACH LUB SYTUACJI PODMIOTU UDOSTĘPNIAJĄCEGO ZASOBY W ZAKRESIE ODPOWIADAJĄCYM PONAD 10% WARTOŚCI ZAMÓWIENIA:</w:t>
      </w:r>
    </w:p>
    <w:p w14:paraId="2CBB7573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2E958010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……………………………………...………………….. </w:t>
      </w:r>
      <w:r w:rsidRPr="00DC3867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DC3867">
        <w:rPr>
          <w:rFonts w:ascii="Arial" w:hAnsi="Arial" w:cs="Arial"/>
        </w:rPr>
        <w:t xml:space="preserve">, polegam na zdolnościach lub sytuacji następującego podmiotu udostępniającego zasoby: …………………………………………………………...………………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 xml:space="preserve"> w następującym zakresie: …………………………………………………………… </w:t>
      </w:r>
      <w:r w:rsidRPr="00DC3867">
        <w:rPr>
          <w:rFonts w:ascii="Arial" w:hAnsi="Arial" w:cs="Arial"/>
          <w:i/>
        </w:rPr>
        <w:lastRenderedPageBreak/>
        <w:t>(określić odpowiedni zakres udostępnianych zasobów dla wskazanego podmiotu),</w:t>
      </w:r>
      <w:r w:rsidRPr="00DC3867">
        <w:rPr>
          <w:rFonts w:ascii="Arial" w:hAnsi="Arial" w:cs="Arial"/>
        </w:rPr>
        <w:t xml:space="preserve"> co odpowiada ponad 10% wartości przedmiotowego zamówienia. </w:t>
      </w:r>
    </w:p>
    <w:p w14:paraId="385EC400" w14:textId="77777777" w:rsidR="001655E9" w:rsidRDefault="001655E9" w:rsidP="001655E9"/>
    <w:p w14:paraId="2691F3D7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PODWYKONAWCY, NA KTÓREGO PRZYPADA PONAD 10% WARTOŚCI ZAMÓWIENIA:</w:t>
      </w:r>
    </w:p>
    <w:p w14:paraId="48444FA7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59BC271" w14:textId="3963B94D" w:rsidR="00DC3867" w:rsidRPr="00A327CA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………………………….………..….……</w:t>
      </w:r>
      <w:r w:rsidR="00DC3867">
        <w:rPr>
          <w:rFonts w:ascii="Arial" w:hAnsi="Arial" w:cs="Arial"/>
        </w:rPr>
        <w:t xml:space="preserve"> </w:t>
      </w:r>
      <w:r w:rsidRPr="00DC3867">
        <w:rPr>
          <w:rFonts w:ascii="Arial" w:hAnsi="Arial" w:cs="Arial"/>
        </w:rPr>
        <w:t xml:space="preserve">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37F2F42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DOSTAWCY, NA KTÓREGO PRZYPADA PONAD 10% WARTOŚCI ZAMÓWIENIA:</w:t>
      </w:r>
    </w:p>
    <w:p w14:paraId="3144D862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5BD94EE" w14:textId="76E7E5B1" w:rsidR="00DC3867" w:rsidRPr="00A327CA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………………………………….………..….……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45073C29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PODANYCH INFORMACJI:</w:t>
      </w:r>
    </w:p>
    <w:p w14:paraId="419BD898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1280C" w14:textId="77777777" w:rsidR="001655E9" w:rsidRDefault="001655E9" w:rsidP="001655E9"/>
    <w:p w14:paraId="7CFA0C41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DOSTĘPU DO PODMIOTOWYCH ŚRODKÓW DOWODOWYCH:</w:t>
      </w:r>
    </w:p>
    <w:p w14:paraId="1FB506C9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ED21985" w14:textId="77777777" w:rsidR="001655E9" w:rsidRPr="00DC3867" w:rsidRDefault="001655E9" w:rsidP="00DC3867">
      <w:pPr>
        <w:spacing w:after="0" w:line="276" w:lineRule="auto"/>
        <w:rPr>
          <w:rFonts w:ascii="Arial" w:hAnsi="Arial" w:cs="Arial"/>
        </w:rPr>
      </w:pPr>
      <w:r w:rsidRPr="00DC3867">
        <w:rPr>
          <w:rFonts w:ascii="Arial" w:hAnsi="Arial" w:cs="Arial"/>
        </w:rPr>
        <w:t>1) ..............................................................................................................................</w:t>
      </w:r>
      <w:r w:rsidR="00DC3867">
        <w:rPr>
          <w:rFonts w:ascii="Arial" w:hAnsi="Arial" w:cs="Arial"/>
        </w:rPr>
        <w:t>..............</w:t>
      </w:r>
    </w:p>
    <w:p w14:paraId="5D29EE9D" w14:textId="77777777" w:rsidR="001655E9" w:rsidRPr="00DC3867" w:rsidRDefault="001655E9" w:rsidP="00DC3867">
      <w:pPr>
        <w:spacing w:after="0" w:line="276" w:lineRule="auto"/>
        <w:rPr>
          <w:rFonts w:ascii="Arial" w:hAnsi="Arial" w:cs="Arial"/>
          <w:i/>
          <w:sz w:val="14"/>
        </w:rPr>
      </w:pPr>
      <w:r w:rsidRPr="00DC3867">
        <w:rPr>
          <w:rFonts w:ascii="Arial" w:hAnsi="Arial" w:cs="Arial"/>
          <w:i/>
          <w:sz w:val="14"/>
        </w:rPr>
        <w:t>(wskazać podmiotowy środek dowodowy, adres internetowy, wydający urząd lub organ, dokładne dane referencyjne dokumentacji)</w:t>
      </w:r>
    </w:p>
    <w:p w14:paraId="2CB3DB12" w14:textId="77777777" w:rsidR="001655E9" w:rsidRPr="00DC3867" w:rsidRDefault="001655E9" w:rsidP="00DC3867">
      <w:pPr>
        <w:spacing w:after="0" w:line="276" w:lineRule="auto"/>
        <w:rPr>
          <w:rFonts w:ascii="Arial" w:hAnsi="Arial" w:cs="Arial"/>
        </w:rPr>
      </w:pPr>
      <w:r w:rsidRPr="00DC3867">
        <w:rPr>
          <w:rFonts w:ascii="Arial" w:hAnsi="Arial" w:cs="Arial"/>
        </w:rPr>
        <w:t>2) .............................................................................................................................................</w:t>
      </w:r>
    </w:p>
    <w:p w14:paraId="0AE819CF" w14:textId="77777777" w:rsidR="001655E9" w:rsidRPr="00DC3867" w:rsidRDefault="001655E9" w:rsidP="00DC3867">
      <w:pPr>
        <w:spacing w:after="0" w:line="276" w:lineRule="auto"/>
        <w:rPr>
          <w:rFonts w:ascii="Arial" w:hAnsi="Arial" w:cs="Arial"/>
          <w:i/>
          <w:sz w:val="14"/>
        </w:rPr>
      </w:pPr>
      <w:r w:rsidRPr="00DC3867">
        <w:rPr>
          <w:rFonts w:ascii="Arial" w:hAnsi="Arial" w:cs="Arial"/>
          <w:i/>
          <w:sz w:val="14"/>
        </w:rPr>
        <w:t>(wskazać podmiotowy środek dowodowy, adres internetowy, wydający urząd lub organ, dokładne dane referencyjne dokumentacji)</w:t>
      </w:r>
    </w:p>
    <w:p w14:paraId="0532CCA1" w14:textId="6CCFB1E1" w:rsidR="001655E9" w:rsidRDefault="001655E9" w:rsidP="001655E9">
      <w:pPr>
        <w:jc w:val="right"/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1655E9" w14:paraId="39C9F83D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08E0F955" w14:textId="77777777" w:rsidR="001655E9" w:rsidRPr="001655E9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</w:pPr>
            <w:r w:rsidRPr="001655E9"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14450525" w14:textId="77777777" w:rsidR="001655E9" w:rsidRDefault="001655E9" w:rsidP="001655E9">
      <w:pPr>
        <w:jc w:val="right"/>
      </w:pPr>
    </w:p>
    <w:p w14:paraId="6D869C44" w14:textId="77777777" w:rsidR="00597274" w:rsidRDefault="001655E9" w:rsidP="001655E9">
      <w: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A24"/>
    <w:multiLevelType w:val="hybridMultilevel"/>
    <w:tmpl w:val="8D82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1DAE"/>
    <w:multiLevelType w:val="hybridMultilevel"/>
    <w:tmpl w:val="5C3CD096"/>
    <w:lvl w:ilvl="0" w:tplc="B27A7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14841">
    <w:abstractNumId w:val="0"/>
  </w:num>
  <w:num w:numId="2" w16cid:durableId="114893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655E9"/>
    <w:rsid w:val="005948E4"/>
    <w:rsid w:val="00597274"/>
    <w:rsid w:val="00A327CA"/>
    <w:rsid w:val="00D435BC"/>
    <w:rsid w:val="00DC04E5"/>
    <w:rsid w:val="00D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3EA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804FAB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804FAB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n+xGEXtsxA2Wr3bNe2mkzLULzoTCdOF3phi8lgoXFUI=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bzejfoFt2SjFgYR6ky+TOuB4b6x+lb344ejsmPYkPYI=</DigestValue>
    </Reference>
  </SignedInfo>
  <SignatureValue>eFkjNyMq9kuy1cHcUVati8+adYluXD0QxfaApbtyfrzO8J6VHu3L9UUBw/FyEe0jpqyLRo06gtk6
EZM7c7hSP/rQJn7l1CSwo11+vu4gaFbbRfN+a9Ihv5xEGJ2XjdTXe7Px5B/w40HUmjVHW5Q7fcRU
T5oEwjscIVsHrmDUri4lnzzjss/wTBGJDJcSAe0RRVdCNxIiLhmvl+v+MVuzbSAmJl9uapRZe62r
KtF/SP4TTW++oTC9PcWKTgW7uLBRCOLOKIk4ZykMd2FoJiOf6Xx7nK7gYDQwksGPVab149nWduGb
JHmOyLOay7UtYikh0H7Ety6N3NwhP/5wmik5Vg==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EDN+wXGYWPlHLqujEgPOjT44LO3lhIspheZqZZ9NDZE=</DigestValue>
      </Reference>
      <Reference URI="/word/document.xml?ContentType=application/vnd.openxmlformats-officedocument.wordprocessingml.document.main+xml">
        <DigestMethod Algorithm="http://www.w3.org/2001/04/xmlenc#sha256"/>
        <DigestValue>M1/9HW+fw0S4UsT5yMzYtDtj26l4deO0OeoZWNS6pr4=</DigestValue>
      </Reference>
      <Reference URI="/word/fontTable.xml?ContentType=application/vnd.openxmlformats-officedocument.wordprocessingml.fontTable+xml">
        <DigestMethod Algorithm="http://www.w3.org/2001/04/xmlenc#sha256"/>
        <DigestValue>as/vxqZ7C0hWE7Ph0QlpvkvQa+6Tug/IcIVvq9kn/0A=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tkFgzwZa1SQ5betBP7P16CXFuza+cPLi0MoMFH1dDLU=</DigestValue>
      </Reference>
      <Reference URI="/word/glossary/fontTable.xml?ContentType=application/vnd.openxmlformats-officedocument.wordprocessingml.fontTable+xml">
        <DigestMethod Algorithm="http://www.w3.org/2001/04/xmlenc#sha256"/>
        <DigestValue>as/vxqZ7C0hWE7Ph0QlpvkvQa+6Tug/IcIVvq9kn/0A=</DigestValue>
      </Reference>
      <Reference URI="/word/glossary/settings.xml?ContentType=application/vnd.openxmlformats-officedocument.wordprocessingml.settings+xml">
        <DigestMethod Algorithm="http://www.w3.org/2001/04/xmlenc#sha256"/>
        <DigestValue>gA5n8Pq+NkjQL2Rjo/dMA70wCYAiDKIUXPMzwZZQ4Bw=</DigestValue>
      </Reference>
      <Reference URI="/word/glossary/styles.xml?ContentType=application/vnd.openxmlformats-officedocument.wordprocessingml.styles+xml">
        <DigestMethod Algorithm="http://www.w3.org/2001/04/xmlenc#sha256"/>
        <DigestValue>TVKx+lhkSDTtYX0ag6emPj9rnyxotR6mcgE6WKkFhxI=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UTF2yfg5fnYE9AryQ6bwyQ4bb7mmr4P9T2foAdhQf0s=</DigestValue>
      </Reference>
      <Reference URI="/word/settings.xml?ContentType=application/vnd.openxmlformats-officedocument.wordprocessingml.settings+xml">
        <DigestMethod Algorithm="http://www.w3.org/2001/04/xmlenc#sha256"/>
        <DigestValue>NHHnQNSFcrPMHJ9EqJV+hkcGc4ZG/t+C+uikhYfebjs=</DigestValue>
      </Reference>
      <Reference URI="/word/styles.xml?ContentType=application/vnd.openxmlformats-officedocument.wordprocessingml.styles+xml">
        <DigestMethod Algorithm="http://www.w3.org/2001/04/xmlenc#sha256"/>
        <DigestValue>viz7XlMF8S4pkBYYkkND9qq8O++f2hSFGwxoXmaZZaM=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2023-02-08T10:18:27Z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2022-05-25T12:33:00Z</dcterms:created>
  <dcterms:modified xsi:type="dcterms:W3CDTF">2023-02-08T10:18:00Z</dcterms:modified>
</cp:coreProperties>
</file>