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5C96" w14:textId="5D4F7064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Hlk99965049"/>
      <w:r w:rsidRPr="00F25782">
        <w:rPr>
          <w:rFonts w:ascii="Arial Narrow" w:eastAsia="Calibri" w:hAnsi="Arial Narrow" w:cs="Arial"/>
          <w:sz w:val="24"/>
          <w:szCs w:val="24"/>
        </w:rPr>
        <w:t>Znak sprawy ZP-0</w:t>
      </w:r>
      <w:r w:rsidR="00E53204">
        <w:rPr>
          <w:rFonts w:ascii="Arial Narrow" w:eastAsia="Calibri" w:hAnsi="Arial Narrow" w:cs="Arial"/>
          <w:sz w:val="24"/>
          <w:szCs w:val="24"/>
        </w:rPr>
        <w:t>2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bookmarkEnd w:id="0"/>
    <w:p w14:paraId="5797AF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13C2B42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2 do SWZ</w:t>
      </w:r>
    </w:p>
    <w:p w14:paraId="2C547CE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047D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1" w:name="_Hlk69473259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1F42A3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5A75D45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75608E7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44611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5F266D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04D04A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5B8C4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1C49D03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6C532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61D40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371E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C9F13F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5DCD4F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285FB1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A2918F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5AEE4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718165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0C185AE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D62E8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67CF3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329DE5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E68370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F12E5B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302D0AF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E0C761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F1AD96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413F44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C8E2A4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4F9606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DF525F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0BF466E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4FDDCE6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2A1055D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4FB9333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0EEE2A89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61E278A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483C537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4D5A2B02" w14:textId="680D7458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„Zakup </w:t>
      </w:r>
      <w:r w:rsidR="0007750D">
        <w:rPr>
          <w:rFonts w:ascii="Arial Narrow" w:eastAsia="Calibri" w:hAnsi="Arial Narrow" w:cs="Arial"/>
          <w:b/>
          <w:bCs/>
          <w:sz w:val="24"/>
          <w:szCs w:val="24"/>
        </w:rPr>
        <w:t xml:space="preserve">i dostawa </w:t>
      </w:r>
      <w:r w:rsidR="00E53204">
        <w:rPr>
          <w:rFonts w:ascii="Arial Narrow" w:eastAsia="Calibri" w:hAnsi="Arial Narrow" w:cs="Arial"/>
          <w:b/>
          <w:bCs/>
          <w:sz w:val="24"/>
          <w:szCs w:val="24"/>
        </w:rPr>
        <w:t xml:space="preserve">pojazdu specjalnego typu karawan pogrzebowy”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w Śremie  Sp. z o.o. oświadczam, że spełniam warunki udziału w postępowaniu określone przez Zamawiającego w Rozdziale VII pkt.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. 2) Specyfikacji warunków zamówienia. </w:t>
      </w:r>
    </w:p>
    <w:bookmarkEnd w:id="1"/>
    <w:p w14:paraId="1730C97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AD969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783B0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27DA9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9EEB04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2" w:name="_Hlk69711456"/>
    </w:p>
    <w:p w14:paraId="74ECEF6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A82B7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974161" w14:textId="0F7BDCDE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E53204">
        <w:rPr>
          <w:rFonts w:ascii="Arial Narrow" w:eastAsia="Calibri" w:hAnsi="Arial Narrow" w:cs="Arial"/>
          <w:sz w:val="24"/>
          <w:szCs w:val="24"/>
        </w:rPr>
        <w:t>2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p w14:paraId="5BB3E9F9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3 do SWZ</w:t>
      </w:r>
    </w:p>
    <w:p w14:paraId="2023D71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9FF5A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44C70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33783D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6CF9E1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05F1DC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2AAA16B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6E2A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A19E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013EBE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149DA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34F0B65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18FB5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3A26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EF0A9E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31B39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87D0B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625EC92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6956F0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474A908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296578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A834B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4BFA97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78E7B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60142DAA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128C195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39717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265BD7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62E6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693F921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D3C6A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579758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F9E62A1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A3AA93B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177B281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6ABE6E5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269B29D1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299FEB3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DOTYCZĄCE PRZESŁANEK WYKLUCZENIA Z POSTĘPOWANIA </w:t>
      </w:r>
    </w:p>
    <w:p w14:paraId="770FE1A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37512F8B" w14:textId="125B9EEF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Na potrzeby postępowania o udzielenie zamówienia publicznego pn. „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Zakup</w:t>
      </w:r>
      <w:r w:rsidR="0007750D">
        <w:rPr>
          <w:rFonts w:ascii="Arial Narrow" w:eastAsia="Calibri" w:hAnsi="Arial Narrow" w:cs="Arial"/>
          <w:b/>
          <w:bCs/>
          <w:sz w:val="24"/>
          <w:szCs w:val="24"/>
        </w:rPr>
        <w:t xml:space="preserve"> i dostawa</w:t>
      </w:r>
      <w:r w:rsidR="00E53204">
        <w:rPr>
          <w:rFonts w:ascii="Arial Narrow" w:eastAsia="Calibri" w:hAnsi="Arial Narrow" w:cs="Arial"/>
          <w:b/>
          <w:bCs/>
          <w:sz w:val="24"/>
          <w:szCs w:val="24"/>
        </w:rPr>
        <w:t xml:space="preserve"> pojazdu specjalnego typu karawan pogrzebowy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”,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</w:t>
      </w:r>
      <w:r w:rsidR="00E53204">
        <w:rPr>
          <w:rFonts w:ascii="Arial Narrow" w:eastAsia="Calibri" w:hAnsi="Arial Narrow" w:cs="Arial"/>
          <w:sz w:val="24"/>
          <w:szCs w:val="24"/>
        </w:rPr>
        <w:t xml:space="preserve">                                              </w:t>
      </w:r>
      <w:r w:rsidRPr="00F25782">
        <w:rPr>
          <w:rFonts w:ascii="Arial Narrow" w:eastAsia="Calibri" w:hAnsi="Arial Narrow" w:cs="Arial"/>
          <w:sz w:val="24"/>
          <w:szCs w:val="24"/>
        </w:rPr>
        <w:t>w Śremie  Sp. z o.o. :</w:t>
      </w:r>
    </w:p>
    <w:p w14:paraId="4099B9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bookmarkEnd w:id="2"/>
    <w:p w14:paraId="647B5ED8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na podstawie art. 108 ust. 1 pkt. 1-6 ustawy PZP.</w:t>
      </w:r>
    </w:p>
    <w:p w14:paraId="6BF27A54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4 ustawy PZP.  </w:t>
      </w:r>
    </w:p>
    <w:p w14:paraId="504BDE0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9909F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30F6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D7FBA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……………………. Ustawy PZP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(podać mająca zastosowanie podstawę wykluczenia spośród wymienionych w art. 108 ust. 1 pkt 1,2 i 5 lub art. 109 ust. 1 pkt 1, 4 ustawy PZP) </w:t>
      </w:r>
    </w:p>
    <w:p w14:paraId="381707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Jednocześnie oświadczam, że w związku z ww. okolicznością, na podstawie art. 110 ust. 2 ustawy PZP podjąłem następujące środki lub czynności:</w:t>
      </w:r>
    </w:p>
    <w:p w14:paraId="667A27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EC2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33974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3703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F7FDE6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841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A5C1D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F0AADA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B490E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52787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898FD3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0369D3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B1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18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CDF23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8D266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ABC98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3D2F7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5355D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107F3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EBF5C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40CC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46C1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5B262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76A53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FE1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D424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2EC923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8B1F3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DD7D6E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5B845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DF057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8585EF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14062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E01668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6C6268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C0C8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E5E6A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CF5D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3E269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5C01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0F6B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0C6C75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4DA392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CFAA9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3D054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5000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A3C658A" w14:textId="71525649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3" w:name="_Hlk90292745"/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946A9A">
        <w:rPr>
          <w:rFonts w:ascii="Arial Narrow" w:eastAsia="Calibri" w:hAnsi="Arial Narrow" w:cs="Arial"/>
          <w:sz w:val="24"/>
          <w:szCs w:val="24"/>
        </w:rPr>
        <w:t>2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p w14:paraId="1A100C2B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4 do SWZ</w:t>
      </w:r>
    </w:p>
    <w:p w14:paraId="74AF8776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bookmarkEnd w:id="3"/>
    <w:p w14:paraId="0CECC2C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1F887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666ACA3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9DBAF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6BE91C2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8E96BF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DDFC9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6D3AA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E67B6EA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BE13C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AEDE49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36678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D1A46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141819C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7BA1905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2BBB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28BA03D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03317D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1C9A7485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6C74CC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7E039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5006A88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2A7C8F9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079DB5C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8535AED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40D40273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Składane na potwierdzenie niepodlegania wykluczeniu z postępowania, o którym mowa w art. 108  ust. 1 pkt 5  ustawy  z dnia 11 września 2019 r. Prawo zamówień publicznych </w:t>
      </w:r>
    </w:p>
    <w:p w14:paraId="206ED32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56A6CBFE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57ECA6CA" w14:textId="4D9A4A49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u udzielenie  zamówienia publicznego prowadzonego w trybie podstawowym  pn. „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Zakup</w:t>
      </w:r>
      <w:r w:rsidR="0007750D">
        <w:rPr>
          <w:rFonts w:ascii="Arial Narrow" w:eastAsia="Calibri" w:hAnsi="Arial Narrow" w:cs="Arial"/>
          <w:b/>
          <w:bCs/>
          <w:sz w:val="24"/>
          <w:szCs w:val="24"/>
        </w:rPr>
        <w:t xml:space="preserve"> i dostawa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946A9A">
        <w:rPr>
          <w:rFonts w:ascii="Arial Narrow" w:eastAsia="Calibri" w:hAnsi="Arial Narrow" w:cs="Arial"/>
          <w:b/>
          <w:bCs/>
          <w:sz w:val="24"/>
          <w:szCs w:val="24"/>
        </w:rPr>
        <w:t>pojazdu specjalnego typu karawan pogrzebowy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”, 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w zakresie określonym w art. 108 ust. 1pkt 5 ustawy PZP. </w:t>
      </w:r>
    </w:p>
    <w:p w14:paraId="2CC773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9BEB08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Nie 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 r. o ochronie konkurencji i konsumentów (tekst jednolity Dz. U. z 2021 r. poz. 275), z innym Wykonawcą, który złożył odrębną ofertę*</w:t>
      </w:r>
    </w:p>
    <w:p w14:paraId="4A947AE1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trike/>
          <w:color w:val="00B05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3D3AF603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2007r. o ochronie konkurencji i konsumentów (tekst jednolity Dz. U. z 2021 r. poz. 275), z innym Wykonawcą, który złożył odrębną ofertę oraz przedkładam dokumenty i informacje potwierdzające przygotowanie oferty, niezależnie od innego Wykonawcy należącego do tej samej grupy kapitałowej*</w:t>
      </w:r>
    </w:p>
    <w:p w14:paraId="19FC96A0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Załączniki </w:t>
      </w:r>
    </w:p>
    <w:p w14:paraId="0A2B412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38705F5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4A079B4C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14:paraId="20DDA002" w14:textId="77777777" w:rsidR="00F25782" w:rsidRPr="00F25782" w:rsidRDefault="00F25782" w:rsidP="00F25782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*</w:t>
      </w:r>
      <w:r w:rsidRPr="00F25782">
        <w:rPr>
          <w:rFonts w:ascii="Arial Narrow" w:eastAsia="Calibri" w:hAnsi="Arial Narrow" w:cs="Arial"/>
          <w:sz w:val="16"/>
          <w:szCs w:val="16"/>
        </w:rPr>
        <w:t>niepotrzebne skreślić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715027B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0FAFA2" w14:textId="68E1E79B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lastRenderedPageBreak/>
        <w:t>Znak sprawy ZP-0</w:t>
      </w:r>
      <w:r w:rsidR="00946A9A">
        <w:rPr>
          <w:rFonts w:ascii="Arial Narrow" w:eastAsia="Times New Roman" w:hAnsi="Arial Narrow" w:cs="Arial"/>
          <w:iCs/>
          <w:sz w:val="24"/>
          <w:szCs w:val="24"/>
          <w:lang w:eastAsia="zh-CN"/>
        </w:rPr>
        <w:t>2</w:t>
      </w: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t>/202</w:t>
      </w:r>
      <w:r w:rsidR="00A579F7">
        <w:rPr>
          <w:rFonts w:ascii="Arial Narrow" w:eastAsia="Times New Roman" w:hAnsi="Arial Narrow" w:cs="Arial"/>
          <w:iCs/>
          <w:sz w:val="24"/>
          <w:szCs w:val="24"/>
          <w:lang w:eastAsia="zh-CN"/>
        </w:rPr>
        <w:t>3</w:t>
      </w:r>
    </w:p>
    <w:p w14:paraId="13D196EC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</w:p>
    <w:p w14:paraId="6A9790A2" w14:textId="77777777" w:rsidR="00F25782" w:rsidRPr="00F25782" w:rsidRDefault="00F25782" w:rsidP="00F25782">
      <w:pPr>
        <w:spacing w:after="0" w:line="480" w:lineRule="auto"/>
        <w:jc w:val="right"/>
        <w:rPr>
          <w:rFonts w:ascii="Arial Narrow" w:eastAsia="Calibri" w:hAnsi="Arial Narrow" w:cs="Arial"/>
          <w:bCs/>
          <w:sz w:val="24"/>
          <w:szCs w:val="24"/>
        </w:rPr>
      </w:pPr>
      <w:r w:rsidRPr="00F25782">
        <w:rPr>
          <w:rFonts w:ascii="Arial Narrow" w:eastAsia="Calibri" w:hAnsi="Arial Narrow" w:cs="Arial"/>
          <w:bCs/>
          <w:sz w:val="24"/>
          <w:szCs w:val="24"/>
        </w:rPr>
        <w:t>Załącznik nr 5 do SWZ</w:t>
      </w:r>
    </w:p>
    <w:p w14:paraId="539479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4" w:name="_Hlk69717144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0212B8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23312B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305EEFC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452240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bookmarkEnd w:id="4"/>
    <w:p w14:paraId="4E069FC0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</w:p>
    <w:p w14:paraId="6F2B68CE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 udostępniający zasoby:</w:t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6F60A1CA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692BC56E" w14:textId="77777777" w:rsidR="00F25782" w:rsidRPr="00F25782" w:rsidRDefault="00F25782" w:rsidP="00F25782">
      <w:pPr>
        <w:spacing w:after="0" w:line="240" w:lineRule="auto"/>
        <w:ind w:left="1418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4F420153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3239AA5D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69498A20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  <w:u w:val="single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4544CD62" w14:textId="77777777" w:rsidR="00F25782" w:rsidRPr="00F25782" w:rsidRDefault="00F25782" w:rsidP="00F25782">
      <w:pPr>
        <w:spacing w:after="0" w:line="240" w:lineRule="auto"/>
        <w:ind w:left="1418" w:right="113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B8807AF" w14:textId="77777777" w:rsidR="00F25782" w:rsidRPr="00F25782" w:rsidRDefault="00F25782" w:rsidP="00F25782">
      <w:pPr>
        <w:spacing w:after="0" w:line="480" w:lineRule="auto"/>
        <w:ind w:left="1416" w:right="113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2C9BB1AC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OŚWIADCZENIE </w:t>
      </w:r>
    </w:p>
    <w:p w14:paraId="6BFBD8F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37BE7E0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21F4A7E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41DB3EC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30573E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533B28B3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F952A14" w14:textId="5C616803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5" w:name="_Hlk69725286"/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„Zakup</w:t>
      </w:r>
      <w:r w:rsidR="0007750D">
        <w:rPr>
          <w:rFonts w:ascii="Arial Narrow" w:eastAsia="Calibri" w:hAnsi="Arial Narrow" w:cs="Arial"/>
          <w:b/>
          <w:bCs/>
          <w:sz w:val="24"/>
          <w:szCs w:val="24"/>
        </w:rPr>
        <w:t xml:space="preserve"> i dostawa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946A9A">
        <w:rPr>
          <w:rFonts w:ascii="Arial Narrow" w:eastAsia="Calibri" w:hAnsi="Arial Narrow" w:cs="Arial"/>
          <w:b/>
          <w:bCs/>
          <w:sz w:val="24"/>
          <w:szCs w:val="24"/>
        </w:rPr>
        <w:t>pojazdu specjalnego typu karawan pogrzebowy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o.o., oświadczam, w związku z udostępnieniem zasobów na rzecz Wykonawcy:</w:t>
      </w:r>
    </w:p>
    <w:bookmarkEnd w:id="5"/>
    <w:p w14:paraId="387C0CF2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0A0964E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257196BD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11B0A4CF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40AF4C0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20037BB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spełniam warunki udziału w postępowaniu określone przez Zamawiającego w Rozdziale VII  pkt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2) Specyfikacji warunków zamówienia (SWZ).  </w:t>
      </w:r>
    </w:p>
    <w:p w14:paraId="40ACC0B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E69112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C3F09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F2A30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96453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28EDC64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44DCE10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68B24C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B3BD3BE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136D37F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eastAsia="zh-CN"/>
        </w:rPr>
      </w:pPr>
    </w:p>
    <w:p w14:paraId="0F5CA72D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Podmiot udostępniający zasoby: </w:t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0861C5F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63FB5D19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3D2F7A33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616FC281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                                                                                                                            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1785AFC0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7EB406E7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</w:t>
      </w:r>
    </w:p>
    <w:p w14:paraId="5B79C7EC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69F79A40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5AE56A35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OŚWIADCZENIE</w:t>
      </w:r>
    </w:p>
    <w:p w14:paraId="2E284EBE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5B61A08B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4B58E65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2C886188" w14:textId="77777777" w:rsidR="00F25782" w:rsidRPr="00F25782" w:rsidRDefault="00F25782" w:rsidP="00F25782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DOTYCZĄCE PRZESŁANEK WYKLUCZENIA Z POSTĘPOWANIA </w:t>
      </w:r>
      <w:r w:rsidRPr="00F25782">
        <w:rPr>
          <w:rFonts w:ascii="Arial Narrow" w:eastAsia="Calibri" w:hAnsi="Arial Narrow" w:cs="Arial"/>
          <w:b/>
          <w:sz w:val="24"/>
          <w:szCs w:val="24"/>
        </w:rPr>
        <w:br/>
      </w:r>
    </w:p>
    <w:p w14:paraId="0712696A" w14:textId="67CE6F9E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bookmarkStart w:id="6" w:name="_Hlk90984825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„Zakup</w:t>
      </w:r>
      <w:r w:rsidR="0007750D">
        <w:rPr>
          <w:rFonts w:ascii="Arial Narrow" w:eastAsia="Calibri" w:hAnsi="Arial Narrow" w:cs="Arial"/>
          <w:b/>
          <w:bCs/>
          <w:sz w:val="24"/>
          <w:szCs w:val="24"/>
        </w:rPr>
        <w:t xml:space="preserve"> i dostawa</w:t>
      </w:r>
      <w:r w:rsidR="00946A9A">
        <w:rPr>
          <w:rFonts w:ascii="Arial Narrow" w:eastAsia="Calibri" w:hAnsi="Arial Narrow" w:cs="Arial"/>
          <w:b/>
          <w:bCs/>
          <w:sz w:val="24"/>
          <w:szCs w:val="24"/>
        </w:rPr>
        <w:t xml:space="preserve"> pojazdu specjalnego typu karawan pogrzebowy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bookmarkEnd w:id="6"/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 w związku z udostępnieniem zasobów na rzecz Wykonawcy:</w:t>
      </w:r>
    </w:p>
    <w:p w14:paraId="6862B42A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2DA692F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6A61C4AE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3C3401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347DCBDB" w14:textId="77777777" w:rsidR="00F25782" w:rsidRPr="00F25782" w:rsidRDefault="00F25782" w:rsidP="00F25782">
      <w:pPr>
        <w:spacing w:after="40" w:line="288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590257D0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108 ust. 1 pkt 1 - 6 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49EFBCCD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pkt 4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0D2AD01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3E7D4D4F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680B9275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EFE8CA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266625E7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7C8DCD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 ustawy PZP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(podać mającą zastosowanie podstawę wykluczenia spośród wymienionych w art. 108 ust. 1 pkt 1, 2 i 5 lub art. 109 ust. 1 pkt 1, 4 ustawy 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).</w:t>
      </w:r>
    </w:p>
    <w:p w14:paraId="2FCD20B6" w14:textId="77777777" w:rsidR="00F25782" w:rsidRPr="00F25782" w:rsidRDefault="00F25782" w:rsidP="00F25782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podjąłem następujące środki lub czynności:  </w:t>
      </w:r>
    </w:p>
    <w:p w14:paraId="6B6CC294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…...........……………………………………………………………………………………………….…………………………………………………………………………………………..………</w:t>
      </w:r>
    </w:p>
    <w:p w14:paraId="46718726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5A9F7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A53A5B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BC7485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CF0CC0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5628F3F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236EB7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765B6095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2A9528F2" w14:textId="77777777" w:rsidR="00F25782" w:rsidRPr="00F25782" w:rsidRDefault="00F25782" w:rsidP="00F25782">
      <w:pPr>
        <w:tabs>
          <w:tab w:val="left" w:pos="8832"/>
        </w:tabs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3750864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3C65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FF745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D1EA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9AF14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275F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99C7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7CA18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4DD7B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59643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6773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AC3A1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E2A6A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C35900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DE377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692F0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3DA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A58B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DC32C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E94C0E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BBA2CA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4EB8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0950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B70B91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7A13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578F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326329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2EE8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560B6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F93F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DCD4E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DFADA0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14D6ED" w14:textId="6DEEEFB4" w:rsidR="00F25782" w:rsidRPr="00FC0DCA" w:rsidRDefault="00F25782" w:rsidP="00FC0DCA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lastRenderedPageBreak/>
        <w:t>Znak sprawy ZP-0</w:t>
      </w:r>
      <w:r w:rsidR="00946A9A"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2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/202</w:t>
      </w:r>
      <w:r w:rsidR="00A579F7"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3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</w:t>
      </w:r>
      <w:r w:rsid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Załącznik nr </w:t>
      </w:r>
      <w:r w:rsidR="00FC0DCA"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6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do SWZ</w:t>
      </w:r>
    </w:p>
    <w:p w14:paraId="1186090F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</w:p>
    <w:p w14:paraId="5E163873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</w:p>
    <w:p w14:paraId="15806FDE" w14:textId="77777777" w:rsidR="00F25782" w:rsidRPr="00FC0DCA" w:rsidRDefault="00F25782" w:rsidP="00F2578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C0DCA">
        <w:rPr>
          <w:rFonts w:ascii="Arial Narrow" w:eastAsia="SimSun" w:hAnsi="Arial Narrow" w:cs="Arial"/>
          <w:b/>
          <w:kern w:val="3"/>
          <w:sz w:val="24"/>
          <w:szCs w:val="24"/>
          <w:lang w:eastAsia="hi-IN" w:bidi="hi-IN"/>
        </w:rPr>
        <w:t>WYKAZ  WYKONANYCH  DOSTAW</w:t>
      </w:r>
    </w:p>
    <w:p w14:paraId="7B505430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53BAACA6" w14:textId="03C4D5AC" w:rsidR="00F25782" w:rsidRPr="00FC0DCA" w:rsidRDefault="00F25782" w:rsidP="00F25782">
      <w:pPr>
        <w:keepNext/>
        <w:widowControl w:val="0"/>
        <w:suppressAutoHyphens/>
        <w:spacing w:after="0" w:line="240" w:lineRule="auto"/>
        <w:ind w:left="432"/>
        <w:jc w:val="center"/>
        <w:textAlignment w:val="baseline"/>
        <w:rPr>
          <w:rFonts w:ascii="Arial Narrow" w:eastAsia="Carlito" w:hAnsi="Arial Narrow" w:cs="Calibri"/>
          <w:b/>
          <w:sz w:val="24"/>
          <w:szCs w:val="24"/>
        </w:rPr>
      </w:pPr>
      <w:r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>Zakup</w:t>
      </w:r>
      <w:r w:rsidR="0007750D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i dostawa</w:t>
      </w:r>
      <w:r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</w:t>
      </w:r>
      <w:r w:rsidR="00FC0DCA"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>pojazdu specjalnego typu karawan pogrzebowy</w:t>
      </w:r>
    </w:p>
    <w:p w14:paraId="3B7E35D8" w14:textId="77777777" w:rsidR="00F25782" w:rsidRPr="00FC0DCA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73E47BA1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b/>
          <w:bCs/>
          <w:kern w:val="3"/>
          <w:sz w:val="24"/>
          <w:szCs w:val="24"/>
          <w:lang w:eastAsia="zh-CN" w:bidi="hi-IN"/>
        </w:rPr>
        <w:t>1. ZAMAWIAJĄCY:</w:t>
      </w:r>
    </w:p>
    <w:p w14:paraId="1F67B95D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 xml:space="preserve">Przedsiębiorstwo Gospodarki Komunalnej w Śremie Sp. z o.o. </w:t>
      </w:r>
    </w:p>
    <w:p w14:paraId="693EF196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>Ul. Parkowa 6, 63-100 Śrem</w:t>
      </w:r>
    </w:p>
    <w:p w14:paraId="2EC6E84D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>NIP: 785-00-02-615</w:t>
      </w:r>
    </w:p>
    <w:p w14:paraId="1FCA9F87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b/>
          <w:bCs/>
          <w:kern w:val="3"/>
          <w:sz w:val="24"/>
          <w:szCs w:val="24"/>
          <w:lang w:eastAsia="zh-CN" w:bidi="hi-IN"/>
        </w:rPr>
        <w:t>2. WYKONAWCA:</w:t>
      </w:r>
    </w:p>
    <w:p w14:paraId="3B56B172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7E22D1F" w14:textId="77777777" w:rsidR="00F25782" w:rsidRPr="00FC0DCA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AE9B56A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/</w:t>
      </w: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42E14AFF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806E7E9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BFBB63B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228AAE15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3D451B65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38BB4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5E752E24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C0DCA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C0DCA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50780061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C0DCA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6B37942" w14:textId="77777777" w:rsidR="00F25782" w:rsidRPr="00FC0DCA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4E3FA1A8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C0DCA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7A298B3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6CE8703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5C1E433F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1006BAD4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6D3A22EA" w14:textId="7BEFF9C7" w:rsidR="00F25782" w:rsidRPr="00FC0DCA" w:rsidRDefault="00F25782" w:rsidP="00F25782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Arial Narrow" w:eastAsia="Carlito" w:hAnsi="Arial Narrow" w:cs="Calibri"/>
          <w:b/>
          <w:sz w:val="24"/>
          <w:szCs w:val="24"/>
        </w:rPr>
      </w:pPr>
      <w:r w:rsidRPr="00FC0DCA">
        <w:rPr>
          <w:rFonts w:ascii="Arial Narrow" w:eastAsia="Carlito" w:hAnsi="Arial Narrow" w:cs="Arial"/>
          <w:sz w:val="24"/>
          <w:szCs w:val="24"/>
        </w:rPr>
        <w:t>W celu potwierdzenia spełniania warunku udziału w postępowaniu o udzielenie zamówienia publicznego pn.</w:t>
      </w:r>
      <w:r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Zakup</w:t>
      </w:r>
      <w:r w:rsidR="0007750D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i dostawa</w:t>
      </w:r>
      <w:r w:rsidR="00946A9A"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pojazdu specjalnego typu karawan pogrzebowy</w:t>
      </w:r>
      <w:r w:rsidRPr="00FC0DCA">
        <w:rPr>
          <w:rFonts w:ascii="Arial Narrow" w:eastAsia="Carlito" w:hAnsi="Arial Narrow" w:cs="Arial"/>
          <w:bCs/>
          <w:sz w:val="24"/>
          <w:szCs w:val="24"/>
        </w:rPr>
        <w:t xml:space="preserve">, dotyczącego zdolności zawodowej (w zakresie wymaganego przez Zamawiającego doświadczenia), </w:t>
      </w:r>
      <w:r w:rsidRPr="00FC0DCA">
        <w:rPr>
          <w:rFonts w:ascii="Arial Narrow" w:eastAsia="Carlito" w:hAnsi="Arial Narrow" w:cs="Arial"/>
          <w:sz w:val="24"/>
          <w:szCs w:val="24"/>
        </w:rPr>
        <w:t>oświadczamy, że w okresie ostatnich 3 lat przed upływem terminu składania ofert, a jeżeli okres prowadzenia działalności jest krótszy – w tym okresie wykonaliśmy należycie następujące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59"/>
        <w:gridCol w:w="2049"/>
        <w:gridCol w:w="1608"/>
        <w:gridCol w:w="2429"/>
      </w:tblGrid>
      <w:tr w:rsidR="00F25782" w:rsidRPr="00FC0DCA" w14:paraId="3BE620C0" w14:textId="77777777" w:rsidTr="00407F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B4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82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Przedmiot (rodzaj) zamówienia </w:t>
            </w:r>
          </w:p>
          <w:p w14:paraId="118A022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Cs/>
                <w:i/>
                <w:color w:val="000000"/>
                <w:kern w:val="3"/>
                <w:sz w:val="24"/>
                <w:szCs w:val="24"/>
                <w:lang w:eastAsia="hi-IN" w:bidi="hi-IN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3D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 xml:space="preserve">Wartość </w:t>
            </w: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zamówienia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72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Data wykonania zamówienia (dzień, miesiąc, rok)</w:t>
            </w: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E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Podmiot, na rzecz którego zamówienia zostały wykonane</w:t>
            </w:r>
          </w:p>
        </w:tc>
      </w:tr>
      <w:tr w:rsidR="00F25782" w:rsidRPr="00FC0DCA" w14:paraId="6E39CBD0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FA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1C7111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CE6DAB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  <w:p w14:paraId="3F61B65C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29DC87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C9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55C476F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6D156D5F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ED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20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DDB467D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76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41BF545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6413FF6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F25782" w:rsidRPr="00FC0DCA" w14:paraId="0216C40E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9A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EE0AC1D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0F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D26E1B1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57AD4BE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E456F21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38C4FDC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5B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B8C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C53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E6BED88" w14:textId="77777777" w:rsidR="00F25782" w:rsidRPr="00FC0DCA" w:rsidRDefault="00F25782" w:rsidP="00F25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i/>
          <w:iCs/>
          <w:kern w:val="3"/>
          <w:sz w:val="24"/>
          <w:szCs w:val="24"/>
          <w:lang w:eastAsia="hi-IN" w:bidi="hi-IN"/>
        </w:rPr>
      </w:pPr>
      <w:r w:rsidRPr="00FC0DCA">
        <w:rPr>
          <w:rFonts w:ascii="Arial Narrow" w:eastAsia="SimSun" w:hAnsi="Arial Narrow" w:cs="Arial"/>
          <w:i/>
          <w:iCs/>
          <w:kern w:val="3"/>
          <w:sz w:val="24"/>
          <w:szCs w:val="24"/>
          <w:lang w:eastAsia="hi-IN" w:bidi="hi-IN"/>
        </w:rPr>
        <w:t>Do wykazu dostaw należy załączyć dowody określające, czy te zamówienia zostały wykonane należycie, w postaci elektronicznej – w oryginale lub cyfrowe odwzorowanie dokumentu pisemnego opatrzone kwalifikowanym podpisem elektronicznym, podpisem zaufanym lub podpisem osobistym.</w:t>
      </w:r>
    </w:p>
    <w:p w14:paraId="4D8446D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DBE69A" w14:textId="0B7CE2B9" w:rsidR="00074270" w:rsidRPr="00672684" w:rsidRDefault="00672684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  <w:r w:rsidRPr="00672684">
        <w:rPr>
          <w:rFonts w:ascii="Arial Narrow" w:hAnsi="Arial Narrow"/>
          <w:i/>
          <w:iCs/>
          <w:sz w:val="24"/>
          <w:szCs w:val="24"/>
        </w:rPr>
        <w:t xml:space="preserve">Jeżeli wykonawca wykazuje doświadczenie nabyte w ramach kontraktu ( zamówienia/umowy) realizowanego przez wykonawców wspólnie ubiegających się o udzielenie zamówienia ( konsorcjum), Zamawiający nie dopuszcza by Wykonawca polegał na doświadczeniu grupy wykonawców, której był członkiem, jeżeli faktycznie nie wykonywała zakresu prac. Zamawiający zastrzega możliwość zwrócenia się do wykonawcy o wyjaśnienia w zakresie faktycznie wykonywanego zakresu prac oraz przedstawienia stosownych dowodów, np. umowy konsorcjum , z której wynika zakres obowiązków. </w:t>
      </w:r>
    </w:p>
    <w:sectPr w:rsidR="00074270" w:rsidRPr="00672684" w:rsidSect="00802016">
      <w:pgSz w:w="11906" w:h="16838"/>
      <w:pgMar w:top="720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50E0D"/>
    <w:multiLevelType w:val="hybridMultilevel"/>
    <w:tmpl w:val="2936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48FD"/>
    <w:multiLevelType w:val="hybridMultilevel"/>
    <w:tmpl w:val="C1F09C8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361392863">
    <w:abstractNumId w:val="2"/>
  </w:num>
  <w:num w:numId="2" w16cid:durableId="96993956">
    <w:abstractNumId w:val="1"/>
  </w:num>
  <w:num w:numId="3" w16cid:durableId="31083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1"/>
    <w:rsid w:val="00074270"/>
    <w:rsid w:val="0007750D"/>
    <w:rsid w:val="00291DC1"/>
    <w:rsid w:val="00672684"/>
    <w:rsid w:val="00946A9A"/>
    <w:rsid w:val="00A579F7"/>
    <w:rsid w:val="00C65FA4"/>
    <w:rsid w:val="00E53204"/>
    <w:rsid w:val="00F25782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1AFE"/>
  <w15:chartTrackingRefBased/>
  <w15:docId w15:val="{EE30161B-75E7-4E7F-9847-2ADC854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7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78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78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78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5782"/>
  </w:style>
  <w:style w:type="paragraph" w:styleId="Nagwek">
    <w:name w:val="header"/>
    <w:basedOn w:val="Normalny"/>
    <w:link w:val="NagwekZnak"/>
    <w:semiHidden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57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25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78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8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F257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25782"/>
    <w:rPr>
      <w:vertAlign w:val="superscript"/>
    </w:rPr>
  </w:style>
  <w:style w:type="paragraph" w:styleId="Bezodstpw">
    <w:name w:val="No Spacing"/>
    <w:uiPriority w:val="1"/>
    <w:qFormat/>
    <w:rsid w:val="00F2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25782"/>
    <w:rPr>
      <w:i/>
      <w:iCs/>
    </w:rPr>
  </w:style>
  <w:style w:type="paragraph" w:customStyle="1" w:styleId="Normalny1">
    <w:name w:val="Normalny1"/>
    <w:qFormat/>
    <w:rsid w:val="00F257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5782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F257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F25782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25782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F25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2578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5782"/>
    <w:pPr>
      <w:shd w:val="clear" w:color="auto" w:fill="FFFFFF"/>
      <w:spacing w:after="900" w:line="0" w:lineRule="atLeast"/>
    </w:pPr>
  </w:style>
  <w:style w:type="character" w:customStyle="1" w:styleId="TeksttreciOdstpy5pt">
    <w:name w:val="Tekst treści + Odstępy 5 pt"/>
    <w:rsid w:val="00F25782"/>
    <w:rPr>
      <w:spacing w:val="100"/>
      <w:sz w:val="22"/>
      <w:szCs w:val="22"/>
      <w:shd w:val="clear" w:color="auto" w:fill="FFFFFF"/>
    </w:rPr>
  </w:style>
  <w:style w:type="character" w:customStyle="1" w:styleId="TeksttreciOdstpy4pt">
    <w:name w:val="Tekst treści + Odstępy 4 pt"/>
    <w:rsid w:val="00F25782"/>
    <w:rPr>
      <w:spacing w:val="8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Sarbak</dc:creator>
  <cp:keywords/>
  <dc:description/>
  <cp:lastModifiedBy>Joanna Sarbak</cp:lastModifiedBy>
  <cp:revision>10</cp:revision>
  <dcterms:created xsi:type="dcterms:W3CDTF">2022-04-06T07:47:00Z</dcterms:created>
  <dcterms:modified xsi:type="dcterms:W3CDTF">2023-03-20T14:44:00Z</dcterms:modified>
</cp:coreProperties>
</file>