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8F5A" w14:textId="566EDC45" w:rsidR="00E86A22" w:rsidRDefault="007C1A8A" w:rsidP="008B2EDA">
      <w:r>
        <w:t xml:space="preserve">                                                                                                                                                Mikołajki Pomorskie, </w:t>
      </w:r>
      <w:r w:rsidR="00505487">
        <w:t>2023-01-11</w:t>
      </w:r>
    </w:p>
    <w:p w14:paraId="082DA60C" w14:textId="5A47D7B7" w:rsidR="007C1A8A" w:rsidRDefault="007C1A8A" w:rsidP="008B2EDA"/>
    <w:p w14:paraId="112B6F5D" w14:textId="27A79EF4" w:rsidR="007C1A8A" w:rsidRDefault="007C1A8A" w:rsidP="008B2EDA">
      <w:r>
        <w:t>Strona internetowa prowadzonego postepowania:</w:t>
      </w:r>
    </w:p>
    <w:p w14:paraId="291FEC37" w14:textId="1DB8A0A6" w:rsidR="007C1A8A" w:rsidRDefault="007C1A8A" w:rsidP="008B2EDA">
      <w:r>
        <w:t>https:// platformazakupowa.pl/</w:t>
      </w:r>
      <w:proofErr w:type="spellStart"/>
      <w:r>
        <w:t>pn</w:t>
      </w:r>
      <w:proofErr w:type="spellEnd"/>
      <w:r>
        <w:t>/</w:t>
      </w:r>
      <w:proofErr w:type="spellStart"/>
      <w:r>
        <w:t>mikolajkipomorskie</w:t>
      </w:r>
      <w:proofErr w:type="spellEnd"/>
    </w:p>
    <w:p w14:paraId="4EF7B9A0" w14:textId="77777777" w:rsidR="002410B7" w:rsidRPr="0098317B" w:rsidRDefault="002410B7" w:rsidP="008B2EDA"/>
    <w:p w14:paraId="026692A5" w14:textId="4DF21A00" w:rsidR="007C1A8A" w:rsidRPr="003323CA" w:rsidRDefault="007C1A8A" w:rsidP="003323CA">
      <w:pPr>
        <w:jc w:val="center"/>
        <w:rPr>
          <w:b/>
          <w:bCs/>
          <w:sz w:val="32"/>
          <w:szCs w:val="32"/>
        </w:rPr>
      </w:pPr>
      <w:r w:rsidRPr="003323CA">
        <w:rPr>
          <w:b/>
          <w:bCs/>
          <w:sz w:val="32"/>
          <w:szCs w:val="32"/>
        </w:rPr>
        <w:t>Informacja o złożonych ofertach</w:t>
      </w:r>
    </w:p>
    <w:p w14:paraId="59B7A060" w14:textId="67A78302" w:rsidR="002410B7" w:rsidRDefault="007C1A8A" w:rsidP="008B2EDA">
      <w:r>
        <w:t>Dot. Postepowania prowadzonego w tryb</w:t>
      </w:r>
      <w:r w:rsidR="0098195A">
        <w:t>ie podstawowym</w:t>
      </w:r>
      <w:r w:rsidR="00575C0F">
        <w:t xml:space="preserve"> przewidzianym art. 275 pkt.1 ustawy z dnia 11 wrze</w:t>
      </w:r>
      <w:r w:rsidR="00725A90">
        <w:t>ś</w:t>
      </w:r>
      <w:r w:rsidR="00575C0F">
        <w:t>nia 2019r. Prawo zamówień publicznych ( Dz.U. z 20</w:t>
      </w:r>
      <w:r w:rsidR="00505487">
        <w:t>22</w:t>
      </w:r>
      <w:r w:rsidR="00575C0F">
        <w:t xml:space="preserve">r. poz. </w:t>
      </w:r>
      <w:r w:rsidR="00505487">
        <w:t>1710</w:t>
      </w:r>
      <w:r w:rsidR="00575C0F">
        <w:t xml:space="preserve"> ze zm.) na  </w:t>
      </w:r>
    </w:p>
    <w:p w14:paraId="5268C54A" w14:textId="5BE7130D" w:rsidR="007C1A8A" w:rsidRPr="00505487" w:rsidRDefault="00911A32" w:rsidP="00505487">
      <w:pPr>
        <w:pStyle w:val="Standard"/>
        <w:spacing w:before="480" w:after="480" w:line="360" w:lineRule="auto"/>
        <w:jc w:val="center"/>
        <w:rPr>
          <w:rFonts w:ascii="Arial" w:eastAsia="Arial, Arial" w:hAnsi="Arial"/>
          <w:b/>
          <w:bCs/>
          <w:sz w:val="20"/>
          <w:szCs w:val="20"/>
        </w:rPr>
      </w:pPr>
      <w:r w:rsidRPr="00505487">
        <w:rPr>
          <w:rFonts w:ascii="Arial" w:hAnsi="Arial"/>
          <w:sz w:val="20"/>
          <w:szCs w:val="20"/>
        </w:rPr>
        <w:t xml:space="preserve">                  </w:t>
      </w:r>
      <w:r w:rsidR="00505487" w:rsidRPr="00505487">
        <w:rPr>
          <w:rFonts w:ascii="Arial" w:eastAsia="Arial, Arial" w:hAnsi="Arial"/>
          <w:b/>
          <w:bCs/>
          <w:sz w:val="20"/>
          <w:szCs w:val="20"/>
        </w:rPr>
        <w:t>„</w:t>
      </w:r>
      <w:bookmarkStart w:id="0" w:name="_Hlk84595630"/>
      <w:r w:rsidR="00505487" w:rsidRPr="00505487">
        <w:rPr>
          <w:rFonts w:ascii="Arial" w:eastAsia="Arial, Arial" w:hAnsi="Arial"/>
          <w:b/>
          <w:bCs/>
          <w:sz w:val="20"/>
          <w:szCs w:val="20"/>
        </w:rPr>
        <w:t>Tymczasowe schronienie dla osób bezdomnych, w tym tymczasowe schronienie dla osób bezdomnych z usługami opiekuńczymi na rok 202</w:t>
      </w:r>
      <w:bookmarkEnd w:id="0"/>
      <w:r w:rsidR="00505487" w:rsidRPr="00505487">
        <w:rPr>
          <w:rFonts w:ascii="Arial" w:eastAsia="Arial, Arial" w:hAnsi="Arial"/>
          <w:b/>
          <w:bCs/>
          <w:sz w:val="20"/>
          <w:szCs w:val="20"/>
        </w:rPr>
        <w:t>3</w:t>
      </w:r>
      <w:r w:rsidR="00505487">
        <w:rPr>
          <w:rFonts w:ascii="Arial" w:eastAsia="Arial, Arial" w:hAnsi="Arial"/>
          <w:b/>
          <w:bCs/>
          <w:sz w:val="20"/>
          <w:szCs w:val="20"/>
        </w:rPr>
        <w:t>”</w:t>
      </w:r>
      <w:r w:rsidRPr="009602FA">
        <w:rPr>
          <w:rFonts w:ascii="Arial" w:eastAsia="Calibri" w:hAnsi="Arial"/>
        </w:rPr>
        <w:t xml:space="preserve">                                                               </w:t>
      </w:r>
    </w:p>
    <w:p w14:paraId="7D710F8C" w14:textId="14505388" w:rsidR="00725A90" w:rsidRDefault="00575C0F" w:rsidP="008B2EDA">
      <w:r>
        <w:t xml:space="preserve">                                                                        Znak sprawy </w:t>
      </w:r>
      <w:r w:rsidR="00505487">
        <w:t>GOPS.1.1.2023</w:t>
      </w:r>
    </w:p>
    <w:p w14:paraId="13883B7A" w14:textId="5A066026" w:rsidR="00DF061F" w:rsidRDefault="00725A90" w:rsidP="008B2EDA">
      <w:r>
        <w:t>Na podstawie art. 222 ust. 5 ustawy z dnia 11 wrze</w:t>
      </w:r>
      <w:r w:rsidR="003323CA">
        <w:t>ś</w:t>
      </w:r>
      <w:r>
        <w:t>nia 2019 r. Prawo zamówień publicznych ( Dz.U. z 20</w:t>
      </w:r>
      <w:r w:rsidR="00505487">
        <w:t>22</w:t>
      </w:r>
      <w:r>
        <w:t>r. poz.</w:t>
      </w:r>
      <w:r w:rsidR="00505487">
        <w:t>1710</w:t>
      </w:r>
      <w:r>
        <w:t xml:space="preserve"> z </w:t>
      </w:r>
      <w:proofErr w:type="spellStart"/>
      <w:r>
        <w:t>późń</w:t>
      </w:r>
      <w:proofErr w:type="spellEnd"/>
      <w:r>
        <w:t>. Zm.) Zamawiający zamieszcza informacje o Wykonawcach, których oferty zostały otwarte wraz z informacją o cenach  zawartych w ofertach: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9"/>
        <w:gridCol w:w="4623"/>
        <w:gridCol w:w="1860"/>
        <w:gridCol w:w="2109"/>
      </w:tblGrid>
      <w:tr w:rsidR="008505E0" w14:paraId="2A7AB53B" w14:textId="77777777" w:rsidTr="008505E0">
        <w:trPr>
          <w:trHeight w:val="615"/>
        </w:trPr>
        <w:tc>
          <w:tcPr>
            <w:tcW w:w="759" w:type="dxa"/>
            <w:vMerge w:val="restart"/>
          </w:tcPr>
          <w:p w14:paraId="441DFC7D" w14:textId="39CDDA97" w:rsidR="008505E0" w:rsidRDefault="008505E0" w:rsidP="008B2EDA">
            <w:r>
              <w:t xml:space="preserve">Nr oferty </w:t>
            </w:r>
          </w:p>
        </w:tc>
        <w:tc>
          <w:tcPr>
            <w:tcW w:w="4623" w:type="dxa"/>
            <w:vMerge w:val="restart"/>
          </w:tcPr>
          <w:p w14:paraId="73A1BC05" w14:textId="77777777" w:rsidR="008505E0" w:rsidRDefault="008505E0" w:rsidP="00DF061F">
            <w:pPr>
              <w:jc w:val="center"/>
            </w:pPr>
          </w:p>
          <w:p w14:paraId="70E0F6DD" w14:textId="77777777" w:rsidR="008505E0" w:rsidRDefault="008505E0" w:rsidP="00DF061F">
            <w:r>
              <w:t xml:space="preserve">             Nazwa i adres Wykonawcy</w:t>
            </w:r>
          </w:p>
          <w:p w14:paraId="4D6C1004" w14:textId="4CD3B559" w:rsidR="008505E0" w:rsidRDefault="008505E0" w:rsidP="00DF061F"/>
        </w:tc>
        <w:tc>
          <w:tcPr>
            <w:tcW w:w="3969" w:type="dxa"/>
            <w:gridSpan w:val="2"/>
          </w:tcPr>
          <w:p w14:paraId="113AD444" w14:textId="77777777" w:rsidR="008505E0" w:rsidRDefault="008505E0" w:rsidP="00DF061F">
            <w:pPr>
              <w:jc w:val="center"/>
            </w:pPr>
          </w:p>
          <w:p w14:paraId="45AF43AB" w14:textId="016B6CD5" w:rsidR="008505E0" w:rsidRDefault="008505E0" w:rsidP="00DF061F">
            <w:pPr>
              <w:jc w:val="center"/>
            </w:pPr>
            <w:r>
              <w:t>Cena ofertowa brutto</w:t>
            </w:r>
          </w:p>
        </w:tc>
      </w:tr>
      <w:tr w:rsidR="008505E0" w14:paraId="65C3A469" w14:textId="074090F3" w:rsidTr="008505E0">
        <w:trPr>
          <w:trHeight w:val="180"/>
        </w:trPr>
        <w:tc>
          <w:tcPr>
            <w:tcW w:w="759" w:type="dxa"/>
            <w:vMerge/>
          </w:tcPr>
          <w:p w14:paraId="37679B2E" w14:textId="77777777" w:rsidR="008505E0" w:rsidRDefault="008505E0" w:rsidP="008B2EDA"/>
        </w:tc>
        <w:tc>
          <w:tcPr>
            <w:tcW w:w="4623" w:type="dxa"/>
            <w:vMerge/>
          </w:tcPr>
          <w:p w14:paraId="1CB8F86C" w14:textId="77777777" w:rsidR="008505E0" w:rsidRDefault="008505E0" w:rsidP="00DF061F">
            <w:pPr>
              <w:jc w:val="center"/>
            </w:pPr>
          </w:p>
        </w:tc>
        <w:tc>
          <w:tcPr>
            <w:tcW w:w="1860" w:type="dxa"/>
          </w:tcPr>
          <w:p w14:paraId="7F1F105C" w14:textId="33CCE5B0" w:rsidR="008505E0" w:rsidRDefault="008505E0" w:rsidP="00DF061F">
            <w:pPr>
              <w:jc w:val="center"/>
            </w:pPr>
            <w:r>
              <w:t>Część I</w:t>
            </w:r>
          </w:p>
        </w:tc>
        <w:tc>
          <w:tcPr>
            <w:tcW w:w="2109" w:type="dxa"/>
          </w:tcPr>
          <w:p w14:paraId="53056596" w14:textId="6C332921" w:rsidR="008505E0" w:rsidRDefault="008505E0" w:rsidP="00DF061F">
            <w:pPr>
              <w:jc w:val="center"/>
            </w:pPr>
            <w:r>
              <w:t>Część II</w:t>
            </w:r>
          </w:p>
        </w:tc>
      </w:tr>
      <w:tr w:rsidR="008505E0" w14:paraId="7D9436FB" w14:textId="7C9FCFE0" w:rsidTr="008505E0">
        <w:tc>
          <w:tcPr>
            <w:tcW w:w="759" w:type="dxa"/>
          </w:tcPr>
          <w:p w14:paraId="40876084" w14:textId="704ADDF9" w:rsidR="008505E0" w:rsidRDefault="008505E0" w:rsidP="00505487">
            <w:r>
              <w:t xml:space="preserve">     1.</w:t>
            </w:r>
          </w:p>
        </w:tc>
        <w:tc>
          <w:tcPr>
            <w:tcW w:w="4623" w:type="dxa"/>
          </w:tcPr>
          <w:p w14:paraId="248E77C1" w14:textId="6A6DA2F5" w:rsidR="008505E0" w:rsidRDefault="008505E0" w:rsidP="00B92294">
            <w:r>
              <w:t>Stowarzyszenie na Rzecz Bezdomnych Dom Modlitwy „AGAPE” z siedzibą w Borowym Młynie, Siedziba Borowy Młyn 22, 82-420 Ryjewo</w:t>
            </w:r>
          </w:p>
        </w:tc>
        <w:tc>
          <w:tcPr>
            <w:tcW w:w="1860" w:type="dxa"/>
          </w:tcPr>
          <w:p w14:paraId="4EE4149A" w14:textId="77777777" w:rsidR="008505E0" w:rsidRDefault="008505E0" w:rsidP="00A42122">
            <w:pPr>
              <w:jc w:val="center"/>
            </w:pPr>
          </w:p>
          <w:p w14:paraId="0894EBC0" w14:textId="1619BA52" w:rsidR="008505E0" w:rsidRDefault="008505E0" w:rsidP="00A42122">
            <w:pPr>
              <w:jc w:val="center"/>
            </w:pPr>
            <w:r>
              <w:t>108 000 zł.</w:t>
            </w:r>
          </w:p>
        </w:tc>
        <w:tc>
          <w:tcPr>
            <w:tcW w:w="2109" w:type="dxa"/>
          </w:tcPr>
          <w:p w14:paraId="1EF72E31" w14:textId="756D32C5" w:rsidR="008505E0" w:rsidRDefault="008505E0" w:rsidP="008505E0">
            <w:pPr>
              <w:jc w:val="center"/>
            </w:pPr>
          </w:p>
          <w:p w14:paraId="3FBFFB7C" w14:textId="38B515FF" w:rsidR="008505E0" w:rsidRDefault="008505E0" w:rsidP="00A42122">
            <w:pPr>
              <w:jc w:val="center"/>
            </w:pPr>
            <w:r>
              <w:t>144 000 zł.</w:t>
            </w:r>
          </w:p>
          <w:p w14:paraId="19F6BF56" w14:textId="77777777" w:rsidR="008505E0" w:rsidRDefault="008505E0" w:rsidP="00505487"/>
        </w:tc>
      </w:tr>
      <w:tr w:rsidR="008505E0" w14:paraId="48F48125" w14:textId="5D361C93" w:rsidTr="008505E0">
        <w:trPr>
          <w:trHeight w:val="780"/>
        </w:trPr>
        <w:tc>
          <w:tcPr>
            <w:tcW w:w="759" w:type="dxa"/>
          </w:tcPr>
          <w:p w14:paraId="3A0E2C7A" w14:textId="33E2A214" w:rsidR="008505E0" w:rsidRDefault="008505E0" w:rsidP="00911A32">
            <w:r>
              <w:t xml:space="preserve">    2.</w:t>
            </w:r>
          </w:p>
        </w:tc>
        <w:tc>
          <w:tcPr>
            <w:tcW w:w="4623" w:type="dxa"/>
          </w:tcPr>
          <w:p w14:paraId="7DBAC892" w14:textId="77777777" w:rsidR="008505E0" w:rsidRDefault="008505E0" w:rsidP="00505487">
            <w:r>
              <w:t>Stowarzyszenie PRO BONO,</w:t>
            </w:r>
          </w:p>
          <w:p w14:paraId="7A069ACD" w14:textId="77777777" w:rsidR="008505E0" w:rsidRDefault="008505E0" w:rsidP="00505487">
            <w:r>
              <w:t xml:space="preserve"> 80-297 Banino, </w:t>
            </w:r>
          </w:p>
          <w:p w14:paraId="4CCD105F" w14:textId="01AD8CFE" w:rsidR="008505E0" w:rsidRDefault="008505E0" w:rsidP="00505487">
            <w:r>
              <w:t>ul. Orzechowa 15</w:t>
            </w:r>
          </w:p>
        </w:tc>
        <w:tc>
          <w:tcPr>
            <w:tcW w:w="1860" w:type="dxa"/>
          </w:tcPr>
          <w:p w14:paraId="3A250523" w14:textId="77777777" w:rsidR="008505E0" w:rsidRDefault="008505E0" w:rsidP="00A42122">
            <w:pPr>
              <w:jc w:val="center"/>
            </w:pPr>
          </w:p>
          <w:p w14:paraId="71F9F45C" w14:textId="056CB1D8" w:rsidR="008505E0" w:rsidRDefault="008505E0" w:rsidP="00A42122">
            <w:pPr>
              <w:jc w:val="center"/>
            </w:pPr>
            <w:r>
              <w:t>79 200 zł.</w:t>
            </w:r>
          </w:p>
        </w:tc>
        <w:tc>
          <w:tcPr>
            <w:tcW w:w="2109" w:type="dxa"/>
          </w:tcPr>
          <w:p w14:paraId="39682F1D" w14:textId="77777777" w:rsidR="008505E0" w:rsidRDefault="008505E0" w:rsidP="00505487"/>
          <w:p w14:paraId="7FF32D75" w14:textId="29F341AF" w:rsidR="008505E0" w:rsidRDefault="008505E0" w:rsidP="00505487">
            <w:r>
              <w:t>----</w:t>
            </w:r>
            <w:r w:rsidR="00AE4961">
              <w:t>---------------------</w:t>
            </w:r>
          </w:p>
        </w:tc>
      </w:tr>
      <w:tr w:rsidR="008505E0" w14:paraId="363C1F0D" w14:textId="2901212D" w:rsidTr="008505E0">
        <w:trPr>
          <w:trHeight w:val="825"/>
        </w:trPr>
        <w:tc>
          <w:tcPr>
            <w:tcW w:w="759" w:type="dxa"/>
          </w:tcPr>
          <w:p w14:paraId="6FF6DEEA" w14:textId="1A26E35F" w:rsidR="008505E0" w:rsidRDefault="008505E0" w:rsidP="00505487">
            <w:pPr>
              <w:jc w:val="center"/>
            </w:pPr>
            <w:r>
              <w:t>3.</w:t>
            </w:r>
          </w:p>
        </w:tc>
        <w:tc>
          <w:tcPr>
            <w:tcW w:w="4623" w:type="dxa"/>
          </w:tcPr>
          <w:p w14:paraId="68EEF71B" w14:textId="77777777" w:rsidR="008505E0" w:rsidRDefault="008505E0" w:rsidP="00B92294">
            <w:r>
              <w:t>Stowarzyszenie  na Rzecz Kobiet w Trudnej Sytuacji</w:t>
            </w:r>
            <w:r w:rsidR="00AE4961">
              <w:t xml:space="preserve"> Życiowej „JUNONA”</w:t>
            </w:r>
          </w:p>
          <w:p w14:paraId="6CD2B5A2" w14:textId="559568CB" w:rsidR="00AE4961" w:rsidRDefault="00AE4961" w:rsidP="00B92294">
            <w:r>
              <w:t xml:space="preserve">Siedziba: Schronisko dla Osób Bezdomnych, Piekło 30, 82-400 Sztum </w:t>
            </w:r>
          </w:p>
        </w:tc>
        <w:tc>
          <w:tcPr>
            <w:tcW w:w="1860" w:type="dxa"/>
          </w:tcPr>
          <w:p w14:paraId="0085EA45" w14:textId="77777777" w:rsidR="008505E0" w:rsidRDefault="008505E0" w:rsidP="00A42122">
            <w:pPr>
              <w:jc w:val="center"/>
            </w:pPr>
          </w:p>
          <w:p w14:paraId="6A8F0727" w14:textId="6D4D8663" w:rsidR="00AE4961" w:rsidRDefault="00AE4961" w:rsidP="00A42122">
            <w:pPr>
              <w:jc w:val="center"/>
            </w:pPr>
            <w:r>
              <w:t>104 000 zł..</w:t>
            </w:r>
          </w:p>
        </w:tc>
        <w:tc>
          <w:tcPr>
            <w:tcW w:w="2109" w:type="dxa"/>
          </w:tcPr>
          <w:p w14:paraId="19312BE0" w14:textId="77777777" w:rsidR="008505E0" w:rsidRDefault="008505E0" w:rsidP="00505487"/>
          <w:p w14:paraId="2B6275B8" w14:textId="1F5EF1C0" w:rsidR="00AE4961" w:rsidRDefault="00AE4961" w:rsidP="00505487">
            <w:r>
              <w:t>--------------------------</w:t>
            </w:r>
          </w:p>
        </w:tc>
      </w:tr>
    </w:tbl>
    <w:p w14:paraId="3FDF27C8" w14:textId="787BF96C" w:rsidR="00DF061F" w:rsidRDefault="00DF061F" w:rsidP="008B2EDA"/>
    <w:p w14:paraId="471C8C89" w14:textId="2D48379E" w:rsidR="00DF061F" w:rsidRDefault="00DF061F" w:rsidP="008B2EDA"/>
    <w:p w14:paraId="468A65B1" w14:textId="167BDADA" w:rsidR="00DF061F" w:rsidRDefault="0098317B" w:rsidP="0098317B">
      <w:pPr>
        <w:jc w:val="right"/>
      </w:pPr>
      <w:r>
        <w:t xml:space="preserve">                                                                                                                                                      </w:t>
      </w:r>
    </w:p>
    <w:p w14:paraId="7FDE96C0" w14:textId="7C1A5B20" w:rsidR="0098317B" w:rsidRDefault="00505487" w:rsidP="0098317B">
      <w:pPr>
        <w:jc w:val="right"/>
      </w:pPr>
      <w:r>
        <w:t>Kierownik Gminnego Ośrodka Pomocy Społecznej</w:t>
      </w:r>
      <w:r w:rsidR="0098317B">
        <w:t xml:space="preserve">                                                                                                                                   </w:t>
      </w:r>
      <w:r>
        <w:t>Irena Kamrowska</w:t>
      </w:r>
    </w:p>
    <w:p w14:paraId="6C293B7F" w14:textId="04DC73BF" w:rsidR="00725A90" w:rsidRDefault="00725A90" w:rsidP="008B2EDA"/>
    <w:p w14:paraId="18511C90" w14:textId="77777777" w:rsidR="00725A90" w:rsidRPr="008B2EDA" w:rsidRDefault="00725A90" w:rsidP="008B2EDA"/>
    <w:sectPr w:rsidR="00725A90" w:rsidRPr="008B2EDA" w:rsidSect="007C786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8559D"/>
    <w:multiLevelType w:val="hybridMultilevel"/>
    <w:tmpl w:val="57CA4A98"/>
    <w:lvl w:ilvl="0" w:tplc="56FC6A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8645555">
    <w:abstractNumId w:val="1"/>
  </w:num>
  <w:num w:numId="2" w16cid:durableId="17577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084463"/>
    <w:rsid w:val="000A32DE"/>
    <w:rsid w:val="000D71EF"/>
    <w:rsid w:val="00157BF3"/>
    <w:rsid w:val="002410B7"/>
    <w:rsid w:val="00260E0D"/>
    <w:rsid w:val="00285F9D"/>
    <w:rsid w:val="002E4678"/>
    <w:rsid w:val="0030495E"/>
    <w:rsid w:val="00331BEE"/>
    <w:rsid w:val="003323CA"/>
    <w:rsid w:val="00344598"/>
    <w:rsid w:val="003D30AF"/>
    <w:rsid w:val="00505487"/>
    <w:rsid w:val="005316D4"/>
    <w:rsid w:val="00575C0F"/>
    <w:rsid w:val="005F14EB"/>
    <w:rsid w:val="00633FBC"/>
    <w:rsid w:val="00665C07"/>
    <w:rsid w:val="006A1F9B"/>
    <w:rsid w:val="006E0AF8"/>
    <w:rsid w:val="007200B1"/>
    <w:rsid w:val="007246D7"/>
    <w:rsid w:val="00725A90"/>
    <w:rsid w:val="00731763"/>
    <w:rsid w:val="00740D01"/>
    <w:rsid w:val="007C16E4"/>
    <w:rsid w:val="007C1A8A"/>
    <w:rsid w:val="007C786A"/>
    <w:rsid w:val="00801FFB"/>
    <w:rsid w:val="00813C9C"/>
    <w:rsid w:val="008505E0"/>
    <w:rsid w:val="0087459D"/>
    <w:rsid w:val="0088249E"/>
    <w:rsid w:val="008B2EDA"/>
    <w:rsid w:val="00911A32"/>
    <w:rsid w:val="009579C5"/>
    <w:rsid w:val="0098195A"/>
    <w:rsid w:val="0098317B"/>
    <w:rsid w:val="00992117"/>
    <w:rsid w:val="009D328D"/>
    <w:rsid w:val="009D37B8"/>
    <w:rsid w:val="00A42122"/>
    <w:rsid w:val="00AE4961"/>
    <w:rsid w:val="00B6258B"/>
    <w:rsid w:val="00B91FBC"/>
    <w:rsid w:val="00B92294"/>
    <w:rsid w:val="00BC7C5C"/>
    <w:rsid w:val="00BD631D"/>
    <w:rsid w:val="00BF0CDF"/>
    <w:rsid w:val="00BF6C9B"/>
    <w:rsid w:val="00C62CAE"/>
    <w:rsid w:val="00C775D4"/>
    <w:rsid w:val="00CA7FA1"/>
    <w:rsid w:val="00CE13FB"/>
    <w:rsid w:val="00D232A4"/>
    <w:rsid w:val="00D378FD"/>
    <w:rsid w:val="00D45D26"/>
    <w:rsid w:val="00D85900"/>
    <w:rsid w:val="00DF061F"/>
    <w:rsid w:val="00E86A22"/>
    <w:rsid w:val="00E93A1D"/>
    <w:rsid w:val="00F26B01"/>
    <w:rsid w:val="00F4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495E"/>
    <w:pPr>
      <w:ind w:left="720"/>
      <w:contextualSpacing/>
    </w:pPr>
  </w:style>
  <w:style w:type="paragraph" w:customStyle="1" w:styleId="Standard">
    <w:name w:val="Standard"/>
    <w:rsid w:val="005054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6</cp:revision>
  <cp:lastPrinted>2022-08-08T08:43:00Z</cp:lastPrinted>
  <dcterms:created xsi:type="dcterms:W3CDTF">2023-01-11T10:15:00Z</dcterms:created>
  <dcterms:modified xsi:type="dcterms:W3CDTF">2023-01-11T11:45:00Z</dcterms:modified>
</cp:coreProperties>
</file>