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3159" w14:textId="77777777" w:rsidR="00B75D89" w:rsidRDefault="00B75D89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</w:p>
    <w:p w14:paraId="460FC277" w14:textId="1E008467" w:rsidR="00995EC2" w:rsidRPr="00A0753E" w:rsidRDefault="00995EC2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A0753E">
        <w:rPr>
          <w:rFonts w:ascii="Tahoma" w:hAnsi="Tahoma" w:cs="Tahoma"/>
          <w:b/>
          <w:sz w:val="24"/>
          <w:szCs w:val="24"/>
          <w:lang w:val="pl-PL"/>
        </w:rPr>
        <w:t xml:space="preserve"> 2</w:t>
      </w:r>
      <w:r w:rsidRPr="00A0753E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SWZ</w:t>
      </w:r>
    </w:p>
    <w:p w14:paraId="65A43595" w14:textId="7EE1DDD8" w:rsidR="00995EC2" w:rsidRPr="00A0753E" w:rsidRDefault="00995EC2" w:rsidP="00A0753E">
      <w:pPr>
        <w:spacing w:line="360" w:lineRule="auto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67A8739D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446829BF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bookmarkStart w:id="0" w:name="_Hlk64873504"/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Wykonawca:</w:t>
      </w:r>
    </w:p>
    <w:p w14:paraId="6B166AD0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………………………………………………………………………………</w:t>
      </w:r>
    </w:p>
    <w:p w14:paraId="560C9304" w14:textId="70927BCB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7DABBD3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</w:p>
    <w:p w14:paraId="65339572" w14:textId="194784B0" w:rsidR="00995EC2" w:rsidRPr="00A0753E" w:rsidRDefault="00B04107" w:rsidP="00C21CA0">
      <w:pPr>
        <w:pStyle w:val="Nagwek1"/>
        <w:rPr>
          <w:rFonts w:eastAsia="Trebuchet MS"/>
          <w:lang w:val="pl-PL"/>
        </w:rPr>
      </w:pPr>
      <w:r w:rsidRPr="00A0753E">
        <w:rPr>
          <w:u w:color="000000"/>
          <w:lang w:val="pl-PL"/>
        </w:rPr>
        <w:t>OŚWIADCZENIE WYKONAWCY</w:t>
      </w:r>
      <w:r w:rsidR="00C21CA0">
        <w:rPr>
          <w:u w:color="000000"/>
          <w:lang w:val="pl-PL"/>
        </w:rPr>
        <w:br/>
      </w:r>
      <w:r w:rsidR="00995EC2" w:rsidRPr="00A0753E">
        <w:rPr>
          <w:lang w:val="pl-PL"/>
        </w:rPr>
        <w:t>składane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na podstawie</w:t>
      </w:r>
      <w:r w:rsidR="00995EC2" w:rsidRPr="00A0753E">
        <w:rPr>
          <w:spacing w:val="-4"/>
          <w:lang w:val="pl-PL"/>
        </w:rPr>
        <w:t xml:space="preserve"> </w:t>
      </w:r>
      <w:r w:rsidR="00995EC2" w:rsidRPr="00A0753E">
        <w:rPr>
          <w:lang w:val="pl-PL"/>
        </w:rPr>
        <w:t>art. 125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ust. 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ustawy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 dnia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11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spacing w:val="-2"/>
          <w:lang w:val="pl-PL"/>
        </w:rPr>
        <w:t>września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2019 r.</w:t>
      </w:r>
      <w:r w:rsidR="00C21CA0">
        <w:rPr>
          <w:lang w:val="pl-PL"/>
        </w:rPr>
        <w:br/>
      </w:r>
      <w:r w:rsidR="00995EC2" w:rsidRPr="00A0753E">
        <w:rPr>
          <w:lang w:val="pl-PL"/>
        </w:rPr>
        <w:t>Prawo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zamówień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 xml:space="preserve">publicznych </w:t>
      </w:r>
      <w:r w:rsidR="00995EC2" w:rsidRPr="00A0753E">
        <w:rPr>
          <w:spacing w:val="-2"/>
          <w:lang w:val="pl-PL"/>
        </w:rPr>
        <w:t>(dalej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jako:</w:t>
      </w:r>
      <w:r w:rsidR="00874AF9">
        <w:rPr>
          <w:lang w:val="pl-PL"/>
        </w:rPr>
        <w:t xml:space="preserve"> </w:t>
      </w:r>
      <w:proofErr w:type="spellStart"/>
      <w:r w:rsidR="00A0753E">
        <w:rPr>
          <w:spacing w:val="1"/>
          <w:lang w:val="pl-PL"/>
        </w:rPr>
        <w:t>P</w:t>
      </w:r>
      <w:r w:rsidR="00995EC2" w:rsidRPr="00A0753E">
        <w:rPr>
          <w:spacing w:val="-2"/>
          <w:lang w:val="pl-PL"/>
        </w:rPr>
        <w:t>zp</w:t>
      </w:r>
      <w:proofErr w:type="spellEnd"/>
      <w:r w:rsidR="00995EC2" w:rsidRPr="00A0753E">
        <w:rPr>
          <w:spacing w:val="-2"/>
          <w:lang w:val="pl-PL"/>
        </w:rPr>
        <w:t>)</w:t>
      </w:r>
      <w:r w:rsidR="00C21CA0">
        <w:rPr>
          <w:spacing w:val="-2"/>
          <w:lang w:val="pl-PL"/>
        </w:rPr>
        <w:br/>
      </w:r>
      <w:r w:rsidR="00C21CA0">
        <w:rPr>
          <w:spacing w:val="-2"/>
          <w:lang w:val="pl-PL"/>
        </w:rPr>
        <w:br/>
      </w:r>
      <w:r w:rsidR="00995EC2" w:rsidRPr="00A0753E">
        <w:rPr>
          <w:u w:color="000000"/>
          <w:lang w:val="pl-PL"/>
        </w:rPr>
        <w:t>DOTYCZĄCE PODSTAW</w:t>
      </w:r>
      <w:r w:rsidR="00995EC2" w:rsidRPr="00A0753E">
        <w:rPr>
          <w:spacing w:val="-3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WYKLUCZENIA</w:t>
      </w:r>
      <w:r w:rsidR="00995EC2" w:rsidRPr="00A0753E">
        <w:rPr>
          <w:spacing w:val="-2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Z POSTĘPOWANIA</w:t>
      </w:r>
    </w:p>
    <w:p w14:paraId="06F92816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F837629" w14:textId="77777777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</w:t>
      </w:r>
    </w:p>
    <w:p w14:paraId="58B56E73" w14:textId="77777777" w:rsidR="00376D01" w:rsidRPr="00376D01" w:rsidRDefault="00376D01" w:rsidP="00376D01">
      <w:pPr>
        <w:numPr>
          <w:ilvl w:val="0"/>
          <w:numId w:val="6"/>
        </w:num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376D01">
        <w:rPr>
          <w:rFonts w:ascii="Tahoma" w:hAnsi="Tahoma" w:cs="Tahoma"/>
          <w:b/>
          <w:bCs/>
          <w:iCs/>
          <w:sz w:val="24"/>
          <w:szCs w:val="24"/>
          <w:lang w:val="pl-PL"/>
        </w:rPr>
        <w:t>Całodobowa obsługa 4 kotłowni węglowych w Gminie Mikołów wraz z dostawą węgla oraz  wywozem i składowaniem odpadów z procesu spalania węgla  w sezonie grzewczym 2024/2025</w:t>
      </w:r>
    </w:p>
    <w:p w14:paraId="3614D96E" w14:textId="02C95295" w:rsidR="00995EC2" w:rsidRPr="00A0753E" w:rsidRDefault="00995EC2" w:rsidP="00A0753E">
      <w:pPr>
        <w:spacing w:line="360" w:lineRule="auto"/>
        <w:rPr>
          <w:rFonts w:ascii="Tahoma" w:eastAsia="Calibri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prowadzonego przez Zakład Gospodarki Lokalowej w Mikołowie , oświadczam, co następuje:</w:t>
      </w:r>
    </w:p>
    <w:p w14:paraId="58E61FB6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5B5F4A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A0753E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F634903" w14:textId="77777777" w:rsidR="00995EC2" w:rsidRPr="00A0753E" w:rsidRDefault="00995EC2" w:rsidP="00A0753E">
      <w:pPr>
        <w:spacing w:line="360" w:lineRule="auto"/>
        <w:ind w:right="111"/>
        <w:rPr>
          <w:rFonts w:ascii="Tahoma" w:eastAsia="Trebuchet MS" w:hAnsi="Tahoma" w:cs="Tahoma"/>
          <w:spacing w:val="-1"/>
          <w:sz w:val="24"/>
          <w:szCs w:val="24"/>
          <w:lang w:val="pl-PL"/>
        </w:rPr>
      </w:pPr>
    </w:p>
    <w:p w14:paraId="3A66C20A" w14:textId="57483448" w:rsidR="003D719D" w:rsidRPr="00564033" w:rsidRDefault="00995EC2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bookmarkStart w:id="1" w:name="_Hlk104182211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C76DB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C76DB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C76DB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C76DB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proofErr w:type="spellStart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proofErr w:type="spellEnd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="00C6574B" w:rsidRPr="00C76DBD">
        <w:rPr>
          <w:lang w:val="pl-PL"/>
        </w:rPr>
        <w:t xml:space="preserve"> </w:t>
      </w:r>
      <w:bookmarkEnd w:id="1"/>
    </w:p>
    <w:p w14:paraId="080A9B8E" w14:textId="77777777" w:rsidR="00564033" w:rsidRPr="003D719D" w:rsidRDefault="00564033" w:rsidP="00564033">
      <w:pPr>
        <w:pStyle w:val="Akapitzlist"/>
        <w:spacing w:line="360" w:lineRule="auto"/>
        <w:ind w:left="284" w:right="111"/>
        <w:rPr>
          <w:rFonts w:ascii="Tahoma" w:eastAsia="Trebuchet MS" w:hAnsi="Tahoma" w:cs="Tahoma"/>
          <w:sz w:val="24"/>
          <w:szCs w:val="24"/>
          <w:lang w:val="pl-PL"/>
        </w:rPr>
      </w:pPr>
    </w:p>
    <w:p w14:paraId="6690E087" w14:textId="54D0548B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A0753E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</w:t>
      </w:r>
      <w:r w:rsidR="00A0753E">
        <w:rPr>
          <w:rFonts w:ascii="Tahoma" w:hAnsi="Tahoma" w:cs="Tahoma"/>
          <w:i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w art. 108 ust. 1 pkt. 1,2 i 5</w:t>
      </w:r>
      <w:r w:rsidR="003D719D" w:rsidRPr="003D719D">
        <w:rPr>
          <w:rFonts w:ascii="Arial" w:eastAsia="Calibri" w:hAnsi="Arial" w:cs="Arial"/>
          <w:i/>
          <w:color w:val="000000"/>
          <w:sz w:val="18"/>
          <w:szCs w:val="18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).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7D99B4AB" w14:textId="2A2EC45D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 </w:t>
      </w:r>
      <w:r w:rsidR="00D543A0" w:rsidRPr="00A0753E">
        <w:rPr>
          <w:rFonts w:ascii="Tahoma" w:hAnsi="Tahoma" w:cs="Tahoma"/>
          <w:sz w:val="24"/>
          <w:szCs w:val="24"/>
          <w:lang w:val="pl-PL"/>
        </w:rPr>
        <w:t xml:space="preserve">wypełnić 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jeżeli dotyczy </w:t>
      </w:r>
    </w:p>
    <w:p w14:paraId="75727D50" w14:textId="77777777" w:rsidR="00BF7921" w:rsidRDefault="00BF7921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E34A51" w14:textId="48BC3443" w:rsidR="00314D20" w:rsidRPr="008124A1" w:rsidRDefault="00564033" w:rsidP="0056319A">
      <w:pPr>
        <w:pStyle w:val="NormalnyWeb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Tahoma" w:eastAsia="Trebuchet MS" w:hAnsi="Tahoma" w:cs="Tahoma"/>
          <w:spacing w:val="-2"/>
        </w:rPr>
        <w:t>2</w:t>
      </w:r>
      <w:r w:rsidR="00BF7921">
        <w:rPr>
          <w:rFonts w:ascii="Tahoma" w:eastAsia="Trebuchet MS" w:hAnsi="Tahoma" w:cs="Tahoma"/>
          <w:spacing w:val="-2"/>
        </w:rPr>
        <w:t xml:space="preserve">. </w:t>
      </w:r>
      <w:bookmarkStart w:id="2" w:name="_Hlk103078492"/>
      <w:r w:rsidR="00BF7921" w:rsidRPr="00BF7921">
        <w:rPr>
          <w:rFonts w:ascii="Tahoma" w:eastAsia="Trebuchet MS" w:hAnsi="Tahoma" w:cs="Tahoma"/>
          <w:spacing w:val="-2"/>
        </w:rPr>
        <w:t>Oświadczam,</w:t>
      </w:r>
      <w:r w:rsidR="00B4162A" w:rsidRPr="00B4162A">
        <w:rPr>
          <w:rFonts w:eastAsia="Times New Roman"/>
          <w:lang w:eastAsia="zh-CN"/>
        </w:rPr>
        <w:t xml:space="preserve"> </w:t>
      </w:r>
      <w:r w:rsidR="00B4162A" w:rsidRPr="00B4162A">
        <w:rPr>
          <w:rFonts w:ascii="Tahoma" w:eastAsia="Trebuchet MS" w:hAnsi="Tahoma" w:cs="Tahoma"/>
          <w:spacing w:val="-2"/>
        </w:rPr>
        <w:t>że nie jestem umieszczony na listach</w:t>
      </w:r>
      <w:r w:rsidR="00B4162A">
        <w:rPr>
          <w:rFonts w:ascii="Tahoma" w:eastAsia="Trebuchet MS" w:hAnsi="Tahoma" w:cs="Tahoma"/>
          <w:spacing w:val="-2"/>
        </w:rPr>
        <w:t xml:space="preserve"> i </w:t>
      </w:r>
      <w:r w:rsidR="00BF7921" w:rsidRPr="00BF7921">
        <w:rPr>
          <w:rFonts w:ascii="Tahoma" w:eastAsia="Trebuchet MS" w:hAnsi="Tahoma" w:cs="Tahoma"/>
          <w:spacing w:val="-2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</w:t>
      </w:r>
      <w:r w:rsidR="00921812">
        <w:rPr>
          <w:rFonts w:ascii="Tahoma" w:eastAsia="Trebuchet MS" w:hAnsi="Tahoma" w:cs="Tahoma"/>
          <w:spacing w:val="-2"/>
        </w:rPr>
        <w:t>o</w:t>
      </w:r>
      <w:r w:rsidR="00314D20" w:rsidRPr="00D32AE5">
        <w:rPr>
          <w:rStyle w:val="Odwoanieprzypisudolnego"/>
          <w:rFonts w:ascii="Tahoma" w:hAnsi="Tahoma" w:cs="Tahoma"/>
          <w:color w:val="000000" w:themeColor="text1"/>
        </w:rPr>
        <w:footnoteReference w:id="1"/>
      </w:r>
      <w:r w:rsidR="00314D20" w:rsidRPr="00D32AE5">
        <w:rPr>
          <w:rFonts w:ascii="Tahoma" w:hAnsi="Tahoma" w:cs="Tahoma"/>
          <w:color w:val="000000" w:themeColor="text1"/>
        </w:rPr>
        <w:t>.</w:t>
      </w:r>
      <w:r w:rsidR="00314D20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2"/>
    <w:p w14:paraId="27482313" w14:textId="77777777" w:rsidR="00BF7921" w:rsidRDefault="00BF7921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</w:p>
    <w:p w14:paraId="7136A713" w14:textId="443E5B7A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58B46FF3" w14:textId="77777777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4537EC" w14:textId="77777777" w:rsidR="009D4A3E" w:rsidRPr="00A0753E" w:rsidRDefault="009D4A3E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2E2B6377" w14:textId="06B5FDFE" w:rsidR="00995EC2" w:rsidRPr="00A0753E" w:rsidRDefault="00995EC2" w:rsidP="00A0753E">
      <w:pPr>
        <w:pStyle w:val="Domylnie"/>
        <w:spacing w:after="0" w:line="360" w:lineRule="auto"/>
        <w:jc w:val="right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  <w:t>.....................................................</w:t>
      </w:r>
    </w:p>
    <w:p w14:paraId="098F56AA" w14:textId="77777777" w:rsidR="00564033" w:rsidRDefault="00995EC2" w:rsidP="003D719D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A0753E">
        <w:rPr>
          <w:rFonts w:ascii="Tahoma" w:hAnsi="Tahoma" w:cs="Tahoma"/>
          <w:color w:val="auto"/>
        </w:rPr>
        <w:t xml:space="preserve"> </w:t>
      </w:r>
      <w:r w:rsidRPr="00A0753E">
        <w:rPr>
          <w:rFonts w:ascii="Tahoma" w:hAnsi="Tahoma" w:cs="Tahoma"/>
          <w:color w:val="auto"/>
        </w:rPr>
        <w:t>Podpis Wykonawcy</w:t>
      </w:r>
    </w:p>
    <w:p w14:paraId="5C1E24B0" w14:textId="17008231" w:rsidR="000B2B0B" w:rsidRPr="000B2B0B" w:rsidRDefault="007E3E80" w:rsidP="003D719D">
      <w:pPr>
        <w:pStyle w:val="Domylnie"/>
        <w:spacing w:after="0" w:line="360" w:lineRule="auto"/>
      </w:pPr>
      <w:r w:rsidRPr="00A0753E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B2B0B" w:rsidRPr="000B2B0B" w:rsidSect="00D54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  <w:footnote w:id="1">
    <w:p w14:paraId="10077C79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B2B0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0B2B0B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A3ED7D8" w14:textId="77777777" w:rsidR="00314D20" w:rsidRPr="000B2B0B" w:rsidRDefault="00314D20" w:rsidP="00314D20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B418D" w14:textId="539D7579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tj.</w:t>
      </w:r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Dz.U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z 2023 r.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poz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1124 z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późn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. zm.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B40D1" w14:textId="0853111C" w:rsidR="00314D20" w:rsidRPr="003D719D" w:rsidRDefault="00314D20" w:rsidP="00B4162A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t.j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Dz. U.  2023 r. poz. 120 z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późn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zm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9ABB4" w14:textId="54D115DB" w:rsidR="00995EC2" w:rsidRPr="00370559" w:rsidRDefault="00995EC2" w:rsidP="00B75D89">
    <w:pPr>
      <w:pStyle w:val="Nagwek"/>
      <w:rPr>
        <w:rFonts w:ascii="Tahoma" w:hAnsi="Tahoma" w:cs="Tahoma"/>
        <w:sz w:val="24"/>
        <w:szCs w:val="24"/>
        <w:lang w:val="pl-PL"/>
      </w:rPr>
    </w:pPr>
    <w:r w:rsidRPr="00370559">
      <w:rPr>
        <w:rFonts w:ascii="Tahoma" w:hAnsi="Tahoma" w:cs="Tahoma"/>
        <w:sz w:val="24"/>
        <w:szCs w:val="24"/>
        <w:lang w:val="pl-PL"/>
      </w:rPr>
      <w:t>ZGL/TP/</w:t>
    </w:r>
    <w:r w:rsidR="00EE71AF">
      <w:rPr>
        <w:rFonts w:ascii="Tahoma" w:hAnsi="Tahoma" w:cs="Tahoma"/>
        <w:sz w:val="24"/>
        <w:szCs w:val="24"/>
        <w:lang w:val="pl-PL"/>
      </w:rPr>
      <w:t>1</w:t>
    </w:r>
    <w:r w:rsidR="004974DF">
      <w:rPr>
        <w:rFonts w:ascii="Tahoma" w:hAnsi="Tahoma" w:cs="Tahoma"/>
        <w:sz w:val="24"/>
        <w:szCs w:val="24"/>
        <w:lang w:val="pl-PL"/>
      </w:rPr>
      <w:t>3</w:t>
    </w:r>
    <w:r w:rsidRPr="00370559">
      <w:rPr>
        <w:rFonts w:ascii="Tahoma" w:hAnsi="Tahoma" w:cs="Tahoma"/>
        <w:sz w:val="24"/>
        <w:szCs w:val="24"/>
        <w:lang w:val="pl-PL"/>
      </w:rPr>
      <w:t>/202</w:t>
    </w:r>
    <w:r w:rsidR="00C912B7">
      <w:rPr>
        <w:rFonts w:ascii="Tahoma" w:hAnsi="Tahoma" w:cs="Tahoma"/>
        <w:sz w:val="24"/>
        <w:szCs w:val="24"/>
        <w:lang w:val="pl-PL"/>
      </w:rPr>
      <w:t>4</w:t>
    </w:r>
    <w:r w:rsidR="00B75D89">
      <w:rPr>
        <w:rFonts w:ascii="Tahoma" w:hAnsi="Tahoma" w:cs="Tahoma"/>
        <w:sz w:val="24"/>
        <w:szCs w:val="24"/>
        <w:lang w:val="pl-PL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7399"/>
    <w:multiLevelType w:val="hybridMultilevel"/>
    <w:tmpl w:val="841A63FA"/>
    <w:lvl w:ilvl="0" w:tplc="69C40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229A"/>
    <w:multiLevelType w:val="hybridMultilevel"/>
    <w:tmpl w:val="EBD874C8"/>
    <w:lvl w:ilvl="0" w:tplc="30EE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43521">
    <w:abstractNumId w:val="2"/>
  </w:num>
  <w:num w:numId="3" w16cid:durableId="800149230">
    <w:abstractNumId w:val="4"/>
  </w:num>
  <w:num w:numId="4" w16cid:durableId="1872260085">
    <w:abstractNumId w:val="1"/>
  </w:num>
  <w:num w:numId="5" w16cid:durableId="274946010">
    <w:abstractNumId w:val="5"/>
  </w:num>
  <w:num w:numId="6" w16cid:durableId="3378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84AC1"/>
    <w:rsid w:val="000B2B0B"/>
    <w:rsid w:val="000D1C20"/>
    <w:rsid w:val="000E7C05"/>
    <w:rsid w:val="0016631A"/>
    <w:rsid w:val="002851D4"/>
    <w:rsid w:val="00314D20"/>
    <w:rsid w:val="00370559"/>
    <w:rsid w:val="00376D01"/>
    <w:rsid w:val="003D658E"/>
    <w:rsid w:val="003D719D"/>
    <w:rsid w:val="003F0319"/>
    <w:rsid w:val="00486932"/>
    <w:rsid w:val="004974DF"/>
    <w:rsid w:val="004D2959"/>
    <w:rsid w:val="0056319A"/>
    <w:rsid w:val="00564033"/>
    <w:rsid w:val="00567F17"/>
    <w:rsid w:val="006107B9"/>
    <w:rsid w:val="00647205"/>
    <w:rsid w:val="007532F7"/>
    <w:rsid w:val="00775148"/>
    <w:rsid w:val="007A5B63"/>
    <w:rsid w:val="007E3E80"/>
    <w:rsid w:val="008526DC"/>
    <w:rsid w:val="00874AF9"/>
    <w:rsid w:val="008E6E22"/>
    <w:rsid w:val="00921812"/>
    <w:rsid w:val="00956BFC"/>
    <w:rsid w:val="00962251"/>
    <w:rsid w:val="009705F5"/>
    <w:rsid w:val="00995EC2"/>
    <w:rsid w:val="009B5A05"/>
    <w:rsid w:val="009C2D19"/>
    <w:rsid w:val="009D4A3E"/>
    <w:rsid w:val="009F359F"/>
    <w:rsid w:val="009F77DF"/>
    <w:rsid w:val="00A0753E"/>
    <w:rsid w:val="00A26C1C"/>
    <w:rsid w:val="00A9014E"/>
    <w:rsid w:val="00AC0622"/>
    <w:rsid w:val="00AF70C2"/>
    <w:rsid w:val="00B04107"/>
    <w:rsid w:val="00B4162A"/>
    <w:rsid w:val="00B67D9C"/>
    <w:rsid w:val="00B75D89"/>
    <w:rsid w:val="00BF02F3"/>
    <w:rsid w:val="00BF7921"/>
    <w:rsid w:val="00C21CA0"/>
    <w:rsid w:val="00C45395"/>
    <w:rsid w:val="00C6222D"/>
    <w:rsid w:val="00C6574B"/>
    <w:rsid w:val="00C75697"/>
    <w:rsid w:val="00C76DBD"/>
    <w:rsid w:val="00C85867"/>
    <w:rsid w:val="00C859CF"/>
    <w:rsid w:val="00C912B7"/>
    <w:rsid w:val="00C97E6A"/>
    <w:rsid w:val="00D32AE5"/>
    <w:rsid w:val="00D543A0"/>
    <w:rsid w:val="00D8021B"/>
    <w:rsid w:val="00DB472C"/>
    <w:rsid w:val="00DB66EB"/>
    <w:rsid w:val="00E20DF8"/>
    <w:rsid w:val="00E71822"/>
    <w:rsid w:val="00EA50D2"/>
    <w:rsid w:val="00EE71AF"/>
    <w:rsid w:val="00F75E8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5F5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05F5"/>
    <w:rPr>
      <w:rFonts w:ascii="Tahoma" w:eastAsiaTheme="majorEastAsia" w:hAnsi="Tahoma" w:cstheme="majorBidi"/>
      <w:b/>
      <w:sz w:val="24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BF79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D20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D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D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4D20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56</cp:revision>
  <cp:lastPrinted>2023-06-20T11:46:00Z</cp:lastPrinted>
  <dcterms:created xsi:type="dcterms:W3CDTF">2021-02-08T09:01:00Z</dcterms:created>
  <dcterms:modified xsi:type="dcterms:W3CDTF">2024-06-27T06:42:00Z</dcterms:modified>
</cp:coreProperties>
</file>