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BB60F0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 w:rsidRPr="00BB60F0">
        <w:rPr>
          <w:b/>
          <w:spacing w:val="60"/>
          <w:sz w:val="20"/>
          <w:szCs w:val="20"/>
        </w:rPr>
        <w:t>„</w:t>
      </w:r>
      <w:r w:rsidR="00D459C3" w:rsidRPr="00BB60F0">
        <w:rPr>
          <w:b/>
          <w:spacing w:val="60"/>
          <w:sz w:val="20"/>
          <w:szCs w:val="20"/>
        </w:rPr>
        <w:t>Dostawa</w:t>
      </w:r>
      <w:r w:rsidR="00BB60F0" w:rsidRPr="00BB60F0">
        <w:rPr>
          <w:b/>
          <w:i/>
          <w:spacing w:val="60"/>
          <w:sz w:val="20"/>
          <w:szCs w:val="20"/>
        </w:rPr>
        <w:t xml:space="preserve"> trzech zestawów do mechanicznego pulsacyjnego wsparcia lewej komory serca przy zabiegach wysokiego ryzyka iVAC2L</w:t>
      </w:r>
      <w:r w:rsidR="005F397C">
        <w:rPr>
          <w:b/>
          <w:i/>
          <w:spacing w:val="60"/>
          <w:sz w:val="20"/>
          <w:szCs w:val="20"/>
        </w:rPr>
        <w:t xml:space="preserve"> </w:t>
      </w:r>
      <w:r w:rsidR="003F0E32">
        <w:rPr>
          <w:b/>
          <w:i/>
          <w:spacing w:val="60"/>
          <w:sz w:val="20"/>
          <w:szCs w:val="20"/>
        </w:rPr>
        <w:t>dla</w:t>
      </w:r>
      <w:r w:rsidR="00394762">
        <w:rPr>
          <w:b/>
          <w:i/>
          <w:spacing w:val="60"/>
          <w:sz w:val="20"/>
          <w:szCs w:val="20"/>
        </w:rPr>
        <w:t xml:space="preserve"> Pracowni Hemodynami</w:t>
      </w:r>
      <w:r w:rsidR="0083139A">
        <w:rPr>
          <w:b/>
          <w:i/>
          <w:spacing w:val="60"/>
          <w:sz w:val="20"/>
          <w:szCs w:val="20"/>
        </w:rPr>
        <w:t>ki</w:t>
      </w:r>
      <w:r w:rsidR="00394762">
        <w:rPr>
          <w:b/>
          <w:i/>
          <w:spacing w:val="60"/>
          <w:sz w:val="20"/>
          <w:szCs w:val="20"/>
        </w:rPr>
        <w:t xml:space="preserve"> </w:t>
      </w:r>
      <w:r w:rsidR="00BB60F0" w:rsidRPr="00BB60F0">
        <w:rPr>
          <w:b/>
          <w:i/>
          <w:spacing w:val="60"/>
          <w:sz w:val="20"/>
          <w:szCs w:val="20"/>
        </w:rPr>
        <w:t>.</w:t>
      </w:r>
      <w:r w:rsidR="00BB60F0" w:rsidRPr="00BB60F0">
        <w:rPr>
          <w:b/>
          <w:spacing w:val="60"/>
          <w:sz w:val="20"/>
          <w:szCs w:val="20"/>
        </w:rPr>
        <w:t xml:space="preserve"> 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BB60F0" w:rsidRDefault="00245EB7" w:rsidP="00BB60F0">
      <w:r w:rsidRPr="003F0E32">
        <w:t>Oświadczamy, że oferujemy</w:t>
      </w:r>
      <w:r w:rsidR="00BB60F0" w:rsidRPr="003F0E32">
        <w:t xml:space="preserve"> </w:t>
      </w:r>
      <w:r w:rsidR="0083139A">
        <w:t xml:space="preserve">trzy </w:t>
      </w:r>
      <w:r w:rsidR="00BB60F0" w:rsidRPr="003F0E32">
        <w:t xml:space="preserve"> zestaw</w:t>
      </w:r>
      <w:r w:rsidR="0083139A">
        <w:t>y</w:t>
      </w:r>
      <w:r w:rsidR="00BB60F0" w:rsidRPr="003F0E32">
        <w:t xml:space="preserve">  do mechanicznego pulsacyjnego wsparcia lewej komory serca przy zabiegach wysokiego ryzyka iVAC2L</w:t>
      </w:r>
      <w:r w:rsidR="0083139A">
        <w:t xml:space="preserve"> dla Pracowni Hemodynamiki. </w:t>
      </w:r>
      <w:r w:rsidR="003F0E32" w:rsidRPr="003F0E32">
        <w:t>”.</w:t>
      </w:r>
      <w:r w:rsidR="00BB60F0" w:rsidRPr="003F0E32">
        <w:t xml:space="preserve"> </w:t>
      </w:r>
      <w:r w:rsidRPr="003F0E32">
        <w:t>zgodnie z formularzem</w:t>
      </w:r>
      <w:r w:rsidRPr="009C0B13">
        <w:rPr>
          <w:sz w:val="21"/>
          <w:szCs w:val="21"/>
        </w:rPr>
        <w:t xml:space="preserve">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  <w:bookmarkStart w:id="0" w:name="_GoBack"/>
      <w:bookmarkEnd w:id="0"/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031BA"/>
    <w:rsid w:val="00356940"/>
    <w:rsid w:val="00356C0E"/>
    <w:rsid w:val="00394762"/>
    <w:rsid w:val="003B0602"/>
    <w:rsid w:val="003F0E32"/>
    <w:rsid w:val="003F581E"/>
    <w:rsid w:val="00411CF8"/>
    <w:rsid w:val="00433ABE"/>
    <w:rsid w:val="00435B6D"/>
    <w:rsid w:val="00480466"/>
    <w:rsid w:val="004D31AB"/>
    <w:rsid w:val="005044F5"/>
    <w:rsid w:val="00512D31"/>
    <w:rsid w:val="00580059"/>
    <w:rsid w:val="005B7155"/>
    <w:rsid w:val="005F397C"/>
    <w:rsid w:val="00610D8A"/>
    <w:rsid w:val="00614709"/>
    <w:rsid w:val="00632EA9"/>
    <w:rsid w:val="00677768"/>
    <w:rsid w:val="00697839"/>
    <w:rsid w:val="00703A25"/>
    <w:rsid w:val="00730F66"/>
    <w:rsid w:val="0076650A"/>
    <w:rsid w:val="00823134"/>
    <w:rsid w:val="0083139A"/>
    <w:rsid w:val="0083713B"/>
    <w:rsid w:val="008622FE"/>
    <w:rsid w:val="008A29E0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6137"/>
    <w:rsid w:val="00AC7966"/>
    <w:rsid w:val="00B90BA9"/>
    <w:rsid w:val="00BB60F0"/>
    <w:rsid w:val="00BB6E3A"/>
    <w:rsid w:val="00BD62E1"/>
    <w:rsid w:val="00C2309E"/>
    <w:rsid w:val="00CE62FC"/>
    <w:rsid w:val="00D13269"/>
    <w:rsid w:val="00D459C3"/>
    <w:rsid w:val="00D8477D"/>
    <w:rsid w:val="00DA45DF"/>
    <w:rsid w:val="00DB37BC"/>
    <w:rsid w:val="00DB639E"/>
    <w:rsid w:val="00E07BD9"/>
    <w:rsid w:val="00E1350B"/>
    <w:rsid w:val="00E667D8"/>
    <w:rsid w:val="00ED6495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B3B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Aleksandra Zajączkowska</cp:lastModifiedBy>
  <cp:revision>15</cp:revision>
  <cp:lastPrinted>2024-04-17T08:06:00Z</cp:lastPrinted>
  <dcterms:created xsi:type="dcterms:W3CDTF">2024-04-17T07:46:00Z</dcterms:created>
  <dcterms:modified xsi:type="dcterms:W3CDTF">2024-04-23T09:25:00Z</dcterms:modified>
</cp:coreProperties>
</file>