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325550C"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AC6586">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56BB2610"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Dz. U. z 2</w:t>
      </w:r>
      <w:r w:rsidR="002130B8">
        <w:rPr>
          <w:rFonts w:ascii="Times New Roman" w:eastAsia="Times New Roman" w:hAnsi="Times New Roman"/>
          <w:sz w:val="24"/>
          <w:szCs w:val="24"/>
        </w:rPr>
        <w:t>023</w:t>
      </w:r>
      <w:r>
        <w:rPr>
          <w:rFonts w:ascii="Times New Roman" w:eastAsia="Times New Roman" w:hAnsi="Times New Roman"/>
          <w:sz w:val="24"/>
          <w:szCs w:val="24"/>
        </w:rPr>
        <w:t xml:space="preserve"> r. poz. </w:t>
      </w:r>
      <w:r w:rsidR="002130B8">
        <w:rPr>
          <w:rFonts w:ascii="Times New Roman" w:eastAsia="Times New Roman" w:hAnsi="Times New Roman"/>
          <w:sz w:val="24"/>
          <w:szCs w:val="24"/>
        </w:rPr>
        <w:t>1605, 1720</w:t>
      </w:r>
      <w:r>
        <w:rPr>
          <w:rFonts w:ascii="Times New Roman" w:eastAsia="Times New Roman" w:hAnsi="Times New Roman"/>
          <w:sz w:val="24"/>
          <w:szCs w:val="24"/>
        </w:rPr>
        <w:t xml:space="preserve">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460BE9E2" w:rsidR="00FB134B" w:rsidRPr="001C6611" w:rsidRDefault="002365CC" w:rsidP="001C6611">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iCs/>
          <w:sz w:val="24"/>
          <w:szCs w:val="24"/>
          <w:lang w:val="x-none"/>
        </w:rPr>
      </w:pPr>
      <w:r>
        <w:rPr>
          <w:rFonts w:ascii="Times New Roman" w:eastAsia="Times New Roman" w:hAnsi="Times New Roman"/>
          <w:color w:val="000000"/>
          <w:sz w:val="24"/>
          <w:szCs w:val="24"/>
        </w:rPr>
        <w:t>Zamawiający powierza, a Wykonawca zobowiązuje się do wykonania przedmiotu Umowy, jakim jest zadanie pn.:</w:t>
      </w:r>
      <w:r w:rsidR="00F3474A">
        <w:rPr>
          <w:rFonts w:ascii="Times New Roman" w:eastAsia="Times New Roman" w:hAnsi="Times New Roman"/>
          <w:b/>
          <w:bCs/>
          <w:color w:val="000000"/>
          <w:sz w:val="24"/>
          <w:szCs w:val="24"/>
        </w:rPr>
        <w:t xml:space="preserve"> </w:t>
      </w:r>
      <w:bookmarkStart w:id="0" w:name="_Hlk81463888"/>
      <w:r w:rsidR="001C6611" w:rsidRPr="001C6611">
        <w:rPr>
          <w:rFonts w:ascii="Times New Roman" w:eastAsia="Times New Roman" w:hAnsi="Times New Roman"/>
          <w:b/>
          <w:iCs/>
          <w:sz w:val="24"/>
          <w:szCs w:val="24"/>
        </w:rPr>
        <w:t>Wymiana</w:t>
      </w:r>
      <w:r w:rsidR="001C6611" w:rsidRPr="001C6611">
        <w:rPr>
          <w:rFonts w:ascii="Times New Roman" w:eastAsia="Times New Roman" w:hAnsi="Times New Roman"/>
          <w:b/>
          <w:iCs/>
          <w:sz w:val="24"/>
          <w:szCs w:val="24"/>
          <w:lang w:val="x-none"/>
        </w:rPr>
        <w:t xml:space="preserve"> wodomierzy lokalowych</w:t>
      </w:r>
      <w:r w:rsidR="001C6611" w:rsidRPr="001C6611">
        <w:rPr>
          <w:rFonts w:ascii="Times New Roman" w:eastAsia="Times New Roman" w:hAnsi="Times New Roman"/>
          <w:b/>
          <w:iCs/>
          <w:sz w:val="24"/>
          <w:szCs w:val="24"/>
        </w:rPr>
        <w:t>, montaż nakładek radiowych z systemem zdalnego odczytu</w:t>
      </w:r>
      <w:r w:rsidR="001C6611" w:rsidRPr="001C6611">
        <w:rPr>
          <w:rFonts w:ascii="Times New Roman" w:eastAsia="Times New Roman" w:hAnsi="Times New Roman"/>
          <w:b/>
          <w:iCs/>
          <w:sz w:val="24"/>
          <w:szCs w:val="24"/>
          <w:lang w:val="x-none"/>
        </w:rPr>
        <w:t xml:space="preserve"> w lokalach mieszkalnych będących</w:t>
      </w:r>
      <w:r w:rsidR="001C6611" w:rsidRPr="001C6611">
        <w:rPr>
          <w:rFonts w:ascii="Times New Roman" w:eastAsia="Times New Roman" w:hAnsi="Times New Roman"/>
          <w:b/>
          <w:iCs/>
          <w:sz w:val="24"/>
          <w:szCs w:val="24"/>
        </w:rPr>
        <w:t xml:space="preserve"> </w:t>
      </w:r>
      <w:r w:rsidR="001C6611" w:rsidRPr="001C6611">
        <w:rPr>
          <w:rFonts w:ascii="Times New Roman" w:eastAsia="Times New Roman" w:hAnsi="Times New Roman"/>
          <w:b/>
          <w:iCs/>
          <w:sz w:val="24"/>
          <w:szCs w:val="24"/>
          <w:lang w:val="x-none"/>
        </w:rPr>
        <w:t xml:space="preserve">w zasobie  </w:t>
      </w:r>
      <w:r w:rsidR="001C6611" w:rsidRPr="001C6611">
        <w:rPr>
          <w:rFonts w:ascii="Times New Roman" w:eastAsia="Times New Roman" w:hAnsi="Times New Roman"/>
          <w:b/>
          <w:iCs/>
          <w:sz w:val="24"/>
          <w:szCs w:val="24"/>
        </w:rPr>
        <w:t>Miejskiego Zakładu Gospodarki Mieszkaniowej „</w:t>
      </w:r>
      <w:r w:rsidR="001C6611" w:rsidRPr="001C6611">
        <w:rPr>
          <w:rFonts w:ascii="Times New Roman" w:eastAsia="Times New Roman" w:hAnsi="Times New Roman"/>
          <w:b/>
          <w:iCs/>
          <w:sz w:val="24"/>
          <w:szCs w:val="24"/>
          <w:lang w:val="x-none"/>
        </w:rPr>
        <w:t>MZGM</w:t>
      </w:r>
      <w:r w:rsidR="001C6611" w:rsidRPr="001C6611">
        <w:rPr>
          <w:rFonts w:ascii="Times New Roman" w:eastAsia="Times New Roman" w:hAnsi="Times New Roman"/>
          <w:b/>
          <w:iCs/>
          <w:sz w:val="24"/>
          <w:szCs w:val="24"/>
        </w:rPr>
        <w:t>”</w:t>
      </w:r>
      <w:r w:rsidR="001C6611" w:rsidRPr="001C6611">
        <w:rPr>
          <w:rFonts w:ascii="Times New Roman" w:eastAsia="Times New Roman" w:hAnsi="Times New Roman"/>
          <w:b/>
          <w:iCs/>
          <w:sz w:val="24"/>
          <w:szCs w:val="24"/>
          <w:lang w:val="x-none"/>
        </w:rPr>
        <w:t xml:space="preserve">  Sp. z o. o. w Ostrowie Wielkopolskim</w:t>
      </w:r>
      <w:bookmarkEnd w:id="0"/>
      <w:r w:rsidR="001C6611" w:rsidRPr="001C6611">
        <w:rPr>
          <w:rFonts w:ascii="Times New Roman" w:eastAsia="Times New Roman" w:hAnsi="Times New Roman"/>
          <w:b/>
          <w:iCs/>
          <w:sz w:val="24"/>
          <w:szCs w:val="24"/>
        </w:rPr>
        <w:t>.</w:t>
      </w:r>
    </w:p>
    <w:p w14:paraId="439C6253" w14:textId="313DA6BD"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Szczegółowy opis przedmiotu umowy i zakres ich wykonania  określony  został </w:t>
      </w:r>
      <w:r w:rsidR="001C661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w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17828719"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1C6611">
        <w:rPr>
          <w:rFonts w:ascii="Times New Roman" w:eastAsia="Times New Roman" w:hAnsi="Times New Roman"/>
          <w:b/>
          <w:sz w:val="24"/>
          <w:szCs w:val="24"/>
        </w:rPr>
        <w:t>12</w:t>
      </w:r>
      <w:r w:rsidR="008B1FE9">
        <w:rPr>
          <w:rFonts w:ascii="Times New Roman" w:eastAsia="Times New Roman" w:hAnsi="Times New Roman"/>
          <w:b/>
          <w:sz w:val="24"/>
          <w:szCs w:val="24"/>
        </w:rPr>
        <w:t>0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4CDEB612"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pełną odpowiedzialność za </w:t>
      </w:r>
      <w:r w:rsidR="008841BC">
        <w:rPr>
          <w:rFonts w:ascii="Times New Roman" w:eastAsia="Times New Roman" w:hAnsi="Times New Roman"/>
          <w:sz w:val="24"/>
          <w:szCs w:val="24"/>
        </w:rPr>
        <w:t>miejsce realizacji prac</w:t>
      </w:r>
      <w:r>
        <w:rPr>
          <w:rFonts w:ascii="Times New Roman" w:eastAsia="Times New Roman" w:hAnsi="Times New Roman"/>
          <w:sz w:val="24"/>
          <w:szCs w:val="24"/>
        </w:rPr>
        <w:t xml:space="preserve"> z datą przejęcia placu budowy.</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484BFFF2"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1B7FD5DF"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17990A63"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65302837" w14:textId="02BB8DBE" w:rsidR="00370E84" w:rsidRDefault="00370E84">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sz w:val="24"/>
          <w:szCs w:val="24"/>
        </w:rPr>
        <w:t>Płatność za faktycznie zrealizowan</w:t>
      </w:r>
      <w:r>
        <w:rPr>
          <w:rFonts w:ascii="Times New Roman" w:eastAsia="Times New Roman" w:hAnsi="Times New Roman"/>
          <w:sz w:val="24"/>
          <w:szCs w:val="24"/>
        </w:rPr>
        <w:t>ą usługę</w:t>
      </w:r>
      <w:r>
        <w:rPr>
          <w:rFonts w:ascii="Times New Roman" w:eastAsia="Times New Roman" w:hAnsi="Times New Roman"/>
          <w:sz w:val="24"/>
          <w:szCs w:val="24"/>
        </w:rPr>
        <w:t xml:space="preserve"> zostanie wykonana przy zaawansowaniu robót na poziomie co najmniej </w:t>
      </w:r>
      <w:r>
        <w:rPr>
          <w:rFonts w:ascii="Times New Roman" w:eastAsia="Times New Roman" w:hAnsi="Times New Roman"/>
          <w:sz w:val="24"/>
          <w:szCs w:val="24"/>
        </w:rPr>
        <w:t>9</w:t>
      </w:r>
      <w:r w:rsidR="002D466C">
        <w:rPr>
          <w:rFonts w:ascii="Times New Roman" w:eastAsia="Times New Roman" w:hAnsi="Times New Roman"/>
          <w:sz w:val="24"/>
          <w:szCs w:val="24"/>
        </w:rPr>
        <w:t>5</w:t>
      </w:r>
      <w:r>
        <w:rPr>
          <w:rFonts w:ascii="Times New Roman" w:eastAsia="Times New Roman" w:hAnsi="Times New Roman"/>
          <w:sz w:val="24"/>
          <w:szCs w:val="24"/>
        </w:rPr>
        <w:t xml:space="preserve">% całości zadania zgodnie z </w:t>
      </w:r>
      <w:r>
        <w:rPr>
          <w:rFonts w:ascii="Times New Roman" w:eastAsia="Times New Roman" w:hAnsi="Times New Roman"/>
          <w:sz w:val="24"/>
          <w:szCs w:val="24"/>
        </w:rPr>
        <w:t xml:space="preserve">wykazem lokali stanowiącym załącznik do niniejszej Umowy. </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7B73155B"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117CC62B"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6FF787A1"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061B1AE9" w14:textId="58E41404" w:rsidR="002E7E09" w:rsidRDefault="002E7E09">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0E0C035" w14:textId="093A9A88" w:rsidR="002E7E09" w:rsidRDefault="002E7E09">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28470EC0" w14:textId="77777777" w:rsidR="002E7E09" w:rsidRDefault="002E7E09">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42B3E3CC"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7137A46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t>
      </w:r>
      <w:r>
        <w:rPr>
          <w:rFonts w:ascii="Times New Roman" w:eastAsia="Times New Roman" w:hAnsi="Times New Roman"/>
          <w:sz w:val="24"/>
          <w:szCs w:val="24"/>
        </w:rPr>
        <w:lastRenderedPageBreak/>
        <w:t>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2D2D3CD7" w14:textId="77777777" w:rsidR="002E7E09" w:rsidRDefault="002E7E09">
      <w:pPr>
        <w:spacing w:after="0"/>
        <w:jc w:val="center"/>
        <w:rPr>
          <w:rFonts w:ascii="Times New Roman" w:eastAsia="Times New Roman" w:hAnsi="Times New Roman"/>
          <w:b/>
          <w:sz w:val="24"/>
          <w:szCs w:val="24"/>
        </w:rPr>
      </w:pPr>
    </w:p>
    <w:p w14:paraId="4B4E30F3" w14:textId="77777777" w:rsidR="002E7E09" w:rsidRDefault="002E7E09">
      <w:pPr>
        <w:spacing w:after="0"/>
        <w:jc w:val="center"/>
        <w:rPr>
          <w:rFonts w:ascii="Times New Roman" w:eastAsia="Times New Roman" w:hAnsi="Times New Roman"/>
          <w:b/>
          <w:sz w:val="24"/>
          <w:szCs w:val="24"/>
        </w:rPr>
      </w:pPr>
    </w:p>
    <w:p w14:paraId="77472488" w14:textId="77777777" w:rsidR="002E7E09" w:rsidRDefault="002E7E09">
      <w:pPr>
        <w:spacing w:after="0"/>
        <w:jc w:val="center"/>
        <w:rPr>
          <w:rFonts w:ascii="Times New Roman" w:eastAsia="Times New Roman" w:hAnsi="Times New Roman"/>
          <w:b/>
          <w:sz w:val="24"/>
          <w:szCs w:val="24"/>
        </w:rPr>
      </w:pPr>
    </w:p>
    <w:p w14:paraId="439C62D4" w14:textId="11B8BD69"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2BE0338D"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po zakończeniu robót,</w:t>
      </w:r>
      <w:r w:rsidR="0080396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jak również terenów sąsiadujących zajętych lub użytkowanych prze Wykonawcę, w tym dokonania na własny koszt </w:t>
      </w:r>
      <w:r>
        <w:rPr>
          <w:rFonts w:ascii="Times New Roman" w:eastAsia="Times New Roman" w:hAnsi="Times New Roman"/>
          <w:color w:val="000000"/>
          <w:sz w:val="24"/>
          <w:szCs w:val="24"/>
        </w:rPr>
        <w:lastRenderedPageBreak/>
        <w:t>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98F2F3B"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realizowanych robót,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9F9D43C"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(t.</w:t>
      </w:r>
      <w:r w:rsidR="003D16D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j. Dz.U. z </w:t>
      </w:r>
      <w:r w:rsidR="003D16D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w:t>
      </w:r>
      <w:r w:rsidR="003D16D1">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r.,poz.1</w:t>
      </w:r>
      <w:r w:rsidR="003D16D1">
        <w:rPr>
          <w:rFonts w:ascii="Times New Roman" w:eastAsia="Times New Roman" w:hAnsi="Times New Roman"/>
          <w:color w:val="000000"/>
          <w:sz w:val="24"/>
          <w:szCs w:val="24"/>
        </w:rPr>
        <w:t>465</w:t>
      </w:r>
      <w:r>
        <w:rPr>
          <w:rFonts w:ascii="Times New Roman" w:eastAsia="Times New Roman" w:hAnsi="Times New Roman"/>
          <w:color w:val="000000"/>
          <w:sz w:val="24"/>
          <w:szCs w:val="24"/>
        </w:rPr>
        <w:t xml:space="preserve">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zwłoka w przekazaniu terenu budowy z przyczyn zależnych od Zamawiającego;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4F" w14:textId="06C6AFC8" w:rsidR="00FB134B" w:rsidRPr="00C04F50" w:rsidRDefault="002365CC" w:rsidP="00C04F50">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40C3B2C8"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39CF339F"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1EB9921E" w14:textId="77777777" w:rsidR="00A646B3"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p>
    <w:p w14:paraId="439C63A6" w14:textId="63F6CF3E" w:rsidR="00FB134B" w:rsidRPr="00147B18" w:rsidRDefault="00A646B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wykaz lokali</w:t>
      </w:r>
      <w:r w:rsidR="00147B18">
        <w:rPr>
          <w:rFonts w:ascii="Times New Roman" w:eastAsia="Times New Roman" w:hAnsi="Times New Roman"/>
          <w:sz w:val="24"/>
          <w:szCs w:val="24"/>
        </w:rPr>
        <w:t>.</w:t>
      </w:r>
      <w:bookmarkStart w:id="6" w:name="_GoBack"/>
      <w:bookmarkEnd w:id="6"/>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7BEA442C" w14:textId="6546413F" w:rsidR="00357DEB" w:rsidRDefault="00357DEB" w:rsidP="002E7E09">
      <w:pPr>
        <w:spacing w:after="0" w:line="259" w:lineRule="auto"/>
        <w:ind w:right="59"/>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1BD34C93" w14:textId="77777777" w:rsidR="00A646B3"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p>
    <w:p w14:paraId="08E4D39B" w14:textId="0FFDFD84" w:rsidR="00FE1D1F" w:rsidRPr="007E4EA0" w:rsidRDefault="00A646B3"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Wykaz lokali</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0F63C1"/>
    <w:rsid w:val="00114A33"/>
    <w:rsid w:val="00115DEC"/>
    <w:rsid w:val="00134DB7"/>
    <w:rsid w:val="001378F2"/>
    <w:rsid w:val="00147B18"/>
    <w:rsid w:val="00174E5D"/>
    <w:rsid w:val="0018107C"/>
    <w:rsid w:val="001C6611"/>
    <w:rsid w:val="001E35C6"/>
    <w:rsid w:val="00206285"/>
    <w:rsid w:val="002130B8"/>
    <w:rsid w:val="00227F61"/>
    <w:rsid w:val="002365CC"/>
    <w:rsid w:val="002422BB"/>
    <w:rsid w:val="002556A2"/>
    <w:rsid w:val="0026044E"/>
    <w:rsid w:val="00260F82"/>
    <w:rsid w:val="00284996"/>
    <w:rsid w:val="0028540F"/>
    <w:rsid w:val="002A6E6D"/>
    <w:rsid w:val="002D466C"/>
    <w:rsid w:val="002E7E09"/>
    <w:rsid w:val="00313E2D"/>
    <w:rsid w:val="00346DD9"/>
    <w:rsid w:val="00347531"/>
    <w:rsid w:val="0035647F"/>
    <w:rsid w:val="00357DEB"/>
    <w:rsid w:val="00360BCA"/>
    <w:rsid w:val="00370E84"/>
    <w:rsid w:val="00385E8D"/>
    <w:rsid w:val="003A7540"/>
    <w:rsid w:val="003C6029"/>
    <w:rsid w:val="003C7346"/>
    <w:rsid w:val="003C7CA9"/>
    <w:rsid w:val="003D16D1"/>
    <w:rsid w:val="003E5C23"/>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6A60"/>
    <w:rsid w:val="005A1C48"/>
    <w:rsid w:val="00606DA7"/>
    <w:rsid w:val="00613E63"/>
    <w:rsid w:val="00664648"/>
    <w:rsid w:val="00671529"/>
    <w:rsid w:val="006C2157"/>
    <w:rsid w:val="006C7329"/>
    <w:rsid w:val="0075198A"/>
    <w:rsid w:val="007810C3"/>
    <w:rsid w:val="00786D39"/>
    <w:rsid w:val="007E4EA0"/>
    <w:rsid w:val="007E70EE"/>
    <w:rsid w:val="00803968"/>
    <w:rsid w:val="008841BC"/>
    <w:rsid w:val="008B1FE9"/>
    <w:rsid w:val="009033CD"/>
    <w:rsid w:val="009269DC"/>
    <w:rsid w:val="00950857"/>
    <w:rsid w:val="00966D5E"/>
    <w:rsid w:val="00996E10"/>
    <w:rsid w:val="009B64D4"/>
    <w:rsid w:val="009D5FF2"/>
    <w:rsid w:val="00A646B3"/>
    <w:rsid w:val="00A65A1A"/>
    <w:rsid w:val="00A702EA"/>
    <w:rsid w:val="00A84697"/>
    <w:rsid w:val="00A93970"/>
    <w:rsid w:val="00AC6586"/>
    <w:rsid w:val="00AD7CEB"/>
    <w:rsid w:val="00B05F45"/>
    <w:rsid w:val="00B06C44"/>
    <w:rsid w:val="00B07A18"/>
    <w:rsid w:val="00B63F3E"/>
    <w:rsid w:val="00B66986"/>
    <w:rsid w:val="00BC4B05"/>
    <w:rsid w:val="00C04F50"/>
    <w:rsid w:val="00C10ED0"/>
    <w:rsid w:val="00C61759"/>
    <w:rsid w:val="00C62350"/>
    <w:rsid w:val="00C62F8A"/>
    <w:rsid w:val="00C85CEC"/>
    <w:rsid w:val="00C96325"/>
    <w:rsid w:val="00CA5700"/>
    <w:rsid w:val="00CE2F08"/>
    <w:rsid w:val="00CE7466"/>
    <w:rsid w:val="00D720DD"/>
    <w:rsid w:val="00DD72C5"/>
    <w:rsid w:val="00E45B0C"/>
    <w:rsid w:val="00E760E8"/>
    <w:rsid w:val="00EF182B"/>
    <w:rsid w:val="00F0295F"/>
    <w:rsid w:val="00F3474A"/>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16</Pages>
  <Words>6010</Words>
  <Characters>36066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77</cp:revision>
  <cp:lastPrinted>2021-09-03T08:47:00Z</cp:lastPrinted>
  <dcterms:created xsi:type="dcterms:W3CDTF">2021-05-24T13:37:00Z</dcterms:created>
  <dcterms:modified xsi:type="dcterms:W3CDTF">2024-04-30T07:58:00Z</dcterms:modified>
</cp:coreProperties>
</file>