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5C516A24" w14:textId="087AEDF0" w:rsidR="00D7417F" w:rsidRPr="00DA0F11" w:rsidRDefault="00D7417F" w:rsidP="00D7417F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9F2843">
        <w:rPr>
          <w:rFonts w:ascii="Arial" w:hAnsi="Arial" w:cs="Arial"/>
        </w:rPr>
        <w:t>7</w:t>
      </w:r>
      <w:r w:rsidRPr="00DA0F11">
        <w:rPr>
          <w:rFonts w:ascii="Arial" w:hAnsi="Arial" w:cs="Arial"/>
        </w:rPr>
        <w:t>.2024</w:t>
      </w: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208DC03A" w14:textId="77777777" w:rsidR="00D5103F" w:rsidRDefault="00D5103F" w:rsidP="00D5103F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>
        <w:rPr>
          <w:rStyle w:val="bold"/>
          <w:rFonts w:ascii="Arial" w:hAnsi="Arial" w:cs="Arial"/>
          <w:b w:val="0"/>
        </w:rPr>
        <w:t xml:space="preserve"> </w:t>
      </w:r>
      <w:r w:rsidRPr="00104B15">
        <w:rPr>
          <w:rFonts w:ascii="Arial" w:hAnsi="Arial" w:cs="Arial"/>
          <w:b/>
          <w:bCs/>
          <w:i/>
          <w:iCs/>
        </w:rPr>
        <w:t>„Budowa dróg i sieci kanalizacji sanitarnych na terenie gminy Zambrów”</w:t>
      </w:r>
    </w:p>
    <w:p w14:paraId="79142478" w14:textId="77777777" w:rsidR="00D5103F" w:rsidRPr="00072B7A" w:rsidRDefault="00D5103F" w:rsidP="00D5103F">
      <w:pPr>
        <w:spacing w:after="47" w:line="276" w:lineRule="auto"/>
        <w:ind w:right="47"/>
        <w:jc w:val="both"/>
        <w:rPr>
          <w:rFonts w:ascii="Arial" w:eastAsiaTheme="minorHAnsi" w:hAnsi="Arial" w:cs="Arial"/>
          <w:b/>
          <w:bCs/>
          <w14:ligatures w14:val="standardContextual"/>
        </w:rPr>
      </w:pPr>
      <w:r w:rsidRPr="00072B7A">
        <w:rPr>
          <w:rFonts w:ascii="Arial" w:eastAsiaTheme="minorHAnsi" w:hAnsi="Arial" w:cs="Arial"/>
          <w:b/>
          <w:bCs/>
          <w14:ligatures w14:val="standardContextual"/>
        </w:rPr>
        <w:t>Część I</w:t>
      </w:r>
      <w:bookmarkStart w:id="0" w:name="_Hlk161302491"/>
      <w:r w:rsidRPr="00072B7A">
        <w:rPr>
          <w:rFonts w:ascii="Arial" w:eastAsiaTheme="minorHAnsi" w:hAnsi="Arial" w:cs="Arial"/>
          <w:b/>
          <w:bCs/>
          <w14:ligatures w14:val="standardContextual"/>
        </w:rPr>
        <w:t xml:space="preserve"> *</w:t>
      </w:r>
    </w:p>
    <w:p w14:paraId="3668C6ED" w14:textId="77777777" w:rsidR="00BD7611" w:rsidRPr="00797BB1" w:rsidRDefault="00BD7611" w:rsidP="00BD7611">
      <w:pPr>
        <w:spacing w:after="0"/>
        <w:jc w:val="both"/>
        <w:rPr>
          <w:rFonts w:ascii="Arial" w:hAnsi="Arial" w:cs="Arial"/>
          <w:i/>
          <w:iCs/>
        </w:rPr>
      </w:pPr>
      <w:r w:rsidRPr="00797BB1">
        <w:rPr>
          <w:rFonts w:ascii="Arial" w:hAnsi="Arial" w:cs="Arial"/>
          <w:i/>
          <w:iCs/>
        </w:rPr>
        <w:t>Przebudowa drogi gminnej wewnętrznej dz. nr 477/10,437/16 i 438/22 ul. Działkowa w m. Wola Zambrowska.</w:t>
      </w:r>
    </w:p>
    <w:p w14:paraId="57CE30FB" w14:textId="77777777" w:rsidR="00D5103F" w:rsidRPr="00072B7A" w:rsidRDefault="00D5103F" w:rsidP="00BD7611">
      <w:pPr>
        <w:spacing w:after="47" w:line="276" w:lineRule="auto"/>
        <w:ind w:right="47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 dz. nr 161/1 w m. Stare Wądołki.</w:t>
      </w:r>
    </w:p>
    <w:p w14:paraId="1C39E201" w14:textId="77777777" w:rsidR="00D5103F" w:rsidRPr="00072B7A" w:rsidRDefault="00D5103F" w:rsidP="00D5103F">
      <w:pPr>
        <w:spacing w:after="47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dz. 380 w m. Wola Zambrowska, Gmina Zambrów.</w:t>
      </w:r>
    </w:p>
    <w:p w14:paraId="73A00B83" w14:textId="77777777" w:rsidR="00D5103F" w:rsidRPr="00072B7A" w:rsidRDefault="00D5103F" w:rsidP="00D5103F">
      <w:pPr>
        <w:spacing w:after="47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Przebudowa drogi gminnej wewnętrznej dz. 209 w m. Wola Zambrzycka, Gmina Zambrów.</w:t>
      </w:r>
      <w:bookmarkEnd w:id="0"/>
    </w:p>
    <w:p w14:paraId="5DE6A7E9" w14:textId="77777777" w:rsidR="00D5103F" w:rsidRDefault="00D5103F" w:rsidP="00D5103F">
      <w:pPr>
        <w:pStyle w:val="Akapitzlist"/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sz w:val="22"/>
        </w:rPr>
      </w:pPr>
    </w:p>
    <w:p w14:paraId="74C47147" w14:textId="77777777" w:rsidR="00D5103F" w:rsidRPr="00072B7A" w:rsidRDefault="00D5103F" w:rsidP="00D5103F">
      <w:pPr>
        <w:spacing w:after="47" w:line="276" w:lineRule="auto"/>
        <w:ind w:right="47"/>
        <w:jc w:val="both"/>
        <w:rPr>
          <w:rFonts w:ascii="Arial" w:hAnsi="Arial" w:cs="Arial"/>
          <w:b/>
          <w:bCs/>
        </w:rPr>
      </w:pPr>
      <w:r w:rsidRPr="00072B7A">
        <w:rPr>
          <w:rFonts w:ascii="Arial" w:hAnsi="Arial" w:cs="Arial"/>
          <w:b/>
          <w:bCs/>
        </w:rPr>
        <w:t>Część II *</w:t>
      </w:r>
    </w:p>
    <w:p w14:paraId="2F3AB69E" w14:textId="77777777" w:rsidR="00D5103F" w:rsidRPr="00072B7A" w:rsidRDefault="00D5103F" w:rsidP="00D5103F">
      <w:pPr>
        <w:spacing w:after="47" w:line="276" w:lineRule="auto"/>
        <w:ind w:right="47"/>
        <w:jc w:val="both"/>
        <w:rPr>
          <w:rFonts w:ascii="Arial" w:hAnsi="Arial" w:cs="Arial"/>
          <w:i/>
          <w:iCs/>
        </w:rPr>
      </w:pPr>
      <w:r w:rsidRPr="00072B7A">
        <w:rPr>
          <w:rFonts w:ascii="Arial" w:hAnsi="Arial" w:cs="Arial"/>
          <w:i/>
          <w:iCs/>
        </w:rPr>
        <w:t>„</w:t>
      </w:r>
      <w:bookmarkStart w:id="1" w:name="_Hlk161302511"/>
      <w:r w:rsidRPr="00072B7A">
        <w:rPr>
          <w:rFonts w:ascii="Arial" w:hAnsi="Arial" w:cs="Arial"/>
          <w:i/>
          <w:iCs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072B7A">
        <w:rPr>
          <w:rFonts w:ascii="Arial" w:hAnsi="Arial" w:cs="Arial"/>
          <w:i/>
          <w:iCs/>
        </w:rPr>
        <w:t>Klimasze</w:t>
      </w:r>
      <w:proofErr w:type="spellEnd"/>
      <w:r w:rsidRPr="00072B7A">
        <w:rPr>
          <w:rFonts w:ascii="Arial" w:hAnsi="Arial" w:cs="Arial"/>
          <w:i/>
          <w:iCs/>
        </w:rPr>
        <w:t xml:space="preserve">, Nagórki-Jabłoń gm. Zambrów”. </w:t>
      </w:r>
    </w:p>
    <w:p w14:paraId="761DF660" w14:textId="77777777" w:rsidR="00996E29" w:rsidRPr="00693443" w:rsidRDefault="00996E29" w:rsidP="00996E29">
      <w:pPr>
        <w:spacing w:after="0" w:line="276" w:lineRule="auto"/>
        <w:jc w:val="both"/>
        <w:rPr>
          <w:rFonts w:ascii="Arial" w:hAnsi="Arial" w:cs="Arial"/>
          <w:i/>
          <w:iCs/>
        </w:rPr>
      </w:pPr>
      <w:bookmarkStart w:id="2" w:name="_Hlk162001991"/>
      <w:bookmarkEnd w:id="1"/>
      <w:r w:rsidRPr="00693443">
        <w:rPr>
          <w:rFonts w:ascii="Arial" w:hAnsi="Arial" w:cs="Arial"/>
          <w:i/>
          <w:iCs/>
        </w:rPr>
        <w:t>Część IIA: „Budowa sieci wodociągowej rozdzielczej dla części obszaru Nagórki-Jabłoń, Cieciorki.</w:t>
      </w:r>
    </w:p>
    <w:p w14:paraId="7681C02D" w14:textId="77777777" w:rsidR="00996E29" w:rsidRPr="00693443" w:rsidRDefault="00996E29" w:rsidP="00996E2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93443">
        <w:rPr>
          <w:rFonts w:ascii="Arial" w:hAnsi="Arial" w:cs="Arial"/>
          <w:i/>
          <w:iCs/>
        </w:rPr>
        <w:t>Część IIB: „Budowa sieci kanalizacji sanitarnych grawitacyjnych i tłocznych z przepompowniami.</w:t>
      </w:r>
    </w:p>
    <w:bookmarkEnd w:id="2"/>
    <w:p w14:paraId="46AF3BB8" w14:textId="77777777" w:rsidR="00D5103F" w:rsidRPr="00335E8A" w:rsidRDefault="00D5103F" w:rsidP="00D5103F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  <w:r w:rsidRPr="00335E8A">
        <w:rPr>
          <w:rFonts w:ascii="Arial" w:hAnsi="Arial" w:cs="Arial"/>
          <w:b/>
          <w:bCs/>
          <w:i/>
          <w:iCs/>
        </w:rPr>
        <w:t>*niepotrzebne skreślić</w:t>
      </w:r>
    </w:p>
    <w:p w14:paraId="0E58B06E" w14:textId="77777777" w:rsidR="00D6290C" w:rsidRPr="009B726C" w:rsidRDefault="00D6290C" w:rsidP="00FE6EE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35C1A812" w14:textId="021D2AEB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109 ust. 1 pkt 4, 5, 7, 8, 10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 xml:space="preserve"> 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lastRenderedPageBreak/>
        <w:t>Wypełnić w przypadku odpowiedzi PODLEGAM:</w:t>
      </w:r>
    </w:p>
    <w:p w14:paraId="67FCC615" w14:textId="298EC18B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 lub art. 109 ust. 1 pkt. 4, 5, 7, 8, 10 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4B5211DA" w14:textId="77777777" w:rsidR="00E16277" w:rsidRPr="00E16277" w:rsidRDefault="00E16277" w:rsidP="00E16277">
      <w:pPr>
        <w:spacing w:line="276" w:lineRule="auto"/>
        <w:jc w:val="both"/>
        <w:rPr>
          <w:rFonts w:ascii="Arial" w:hAnsi="Arial" w:cs="Arial"/>
          <w:b/>
        </w:rPr>
      </w:pPr>
    </w:p>
    <w:p w14:paraId="48353C09" w14:textId="0CA08B9B" w:rsidR="00D6290C" w:rsidRPr="00E16277" w:rsidRDefault="00D6290C" w:rsidP="00E162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4D372E9A" w14:textId="77777777" w:rsidR="00D6290C" w:rsidRPr="00BF6065" w:rsidRDefault="00D6290C" w:rsidP="00D6290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77777777" w:rsidR="00D6290C" w:rsidRPr="00D6290C" w:rsidRDefault="00D6290C" w:rsidP="00D6290C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320D039E" w14:textId="0AE8268E" w:rsidR="00D6290C" w:rsidRPr="00D6290C" w:rsidRDefault="00D6290C" w:rsidP="00D6290C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023B45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19046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3DE61F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5E9FAF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62AD97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94A0B1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C460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B0CFB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7B272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4F9D1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4EB7DAD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9936B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6DD982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6303D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CC1FCE5" w14:textId="62C7D285" w:rsidR="00674283" w:rsidRPr="00FE6EE4" w:rsidRDefault="0096449D" w:rsidP="00BF6065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osobistym. Zamawiający zaleca zapisanie dokumentu w formacie PDF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6A6" w14:textId="77777777" w:rsidR="00FE6EE4" w:rsidRDefault="00FE6EE4" w:rsidP="00FE6EE4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3" w:name="_Hlk155684694"/>
  </w:p>
  <w:p w14:paraId="3EFDFCE4" w14:textId="41BB0BD0" w:rsidR="00FE6EE4" w:rsidRDefault="00FE6EE4" w:rsidP="00FE6EE4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E7E5F" wp14:editId="5FD2F84C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bookmarkEnd w:id="3"/>
  <w:p w14:paraId="53A03034" w14:textId="5900B78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5"/>
  </w:num>
  <w:num w:numId="6" w16cid:durableId="168830900">
    <w:abstractNumId w:val="7"/>
  </w:num>
  <w:num w:numId="7" w16cid:durableId="892543458">
    <w:abstractNumId w:val="1"/>
  </w:num>
  <w:num w:numId="8" w16cid:durableId="173913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5269C"/>
    <w:rsid w:val="00057C39"/>
    <w:rsid w:val="000E36F1"/>
    <w:rsid w:val="00121A4A"/>
    <w:rsid w:val="001A18EC"/>
    <w:rsid w:val="00384A48"/>
    <w:rsid w:val="00572143"/>
    <w:rsid w:val="005D5C44"/>
    <w:rsid w:val="00674283"/>
    <w:rsid w:val="00741EA4"/>
    <w:rsid w:val="00797128"/>
    <w:rsid w:val="007D4FEB"/>
    <w:rsid w:val="0096449D"/>
    <w:rsid w:val="00996E29"/>
    <w:rsid w:val="009F2843"/>
    <w:rsid w:val="00AF5E1C"/>
    <w:rsid w:val="00B63146"/>
    <w:rsid w:val="00BD7611"/>
    <w:rsid w:val="00BF6065"/>
    <w:rsid w:val="00D05B89"/>
    <w:rsid w:val="00D5103F"/>
    <w:rsid w:val="00D6290C"/>
    <w:rsid w:val="00D7417F"/>
    <w:rsid w:val="00E16277"/>
    <w:rsid w:val="00E35E24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D5103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12</cp:revision>
  <cp:lastPrinted>2024-03-25T08:20:00Z</cp:lastPrinted>
  <dcterms:created xsi:type="dcterms:W3CDTF">2024-01-09T07:52:00Z</dcterms:created>
  <dcterms:modified xsi:type="dcterms:W3CDTF">2024-03-25T10:41:00Z</dcterms:modified>
</cp:coreProperties>
</file>