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124790" w:rsidRDefault="001C51FF" w:rsidP="001C51FF">
      <w:pPr>
        <w:rPr>
          <w:rFonts w:ascii="Cambria" w:hAnsi="Cambria"/>
          <w:b/>
          <w:sz w:val="22"/>
          <w:szCs w:val="22"/>
        </w:rPr>
      </w:pPr>
      <w:r w:rsidRPr="00124790">
        <w:rPr>
          <w:rFonts w:ascii="Cambria" w:hAnsi="Cambria" w:cs="Arial"/>
          <w:b/>
          <w:sz w:val="22"/>
          <w:szCs w:val="22"/>
        </w:rPr>
        <w:t>ZOZ.V.010/DZP/</w:t>
      </w:r>
      <w:r w:rsidR="002F1C8D">
        <w:rPr>
          <w:rFonts w:ascii="Cambria" w:hAnsi="Cambria" w:cs="Arial"/>
          <w:b/>
          <w:sz w:val="22"/>
          <w:szCs w:val="22"/>
        </w:rPr>
        <w:t>22</w:t>
      </w:r>
      <w:r w:rsidR="00D60B5E" w:rsidRPr="00124790">
        <w:rPr>
          <w:rFonts w:ascii="Cambria" w:hAnsi="Cambria" w:cs="Arial"/>
          <w:b/>
          <w:sz w:val="22"/>
          <w:szCs w:val="22"/>
        </w:rPr>
        <w:t>/2</w:t>
      </w:r>
      <w:r w:rsidR="009B1C78">
        <w:rPr>
          <w:rFonts w:ascii="Cambria" w:hAnsi="Cambria" w:cs="Arial"/>
          <w:b/>
          <w:sz w:val="22"/>
          <w:szCs w:val="22"/>
        </w:rPr>
        <w:t>4</w:t>
      </w:r>
      <w:r w:rsidRPr="00124790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124790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124790">
        <w:rPr>
          <w:rFonts w:ascii="Cambria" w:hAnsi="Cambria"/>
          <w:b/>
          <w:sz w:val="22"/>
          <w:szCs w:val="22"/>
        </w:rPr>
        <w:t xml:space="preserve">                </w:t>
      </w:r>
      <w:r w:rsidRPr="00124790">
        <w:rPr>
          <w:rFonts w:ascii="Cambria" w:hAnsi="Cambria"/>
          <w:b/>
          <w:sz w:val="22"/>
          <w:szCs w:val="22"/>
        </w:rPr>
        <w:t xml:space="preserve"> </w:t>
      </w:r>
      <w:r w:rsidR="00EC7294" w:rsidRPr="00124790">
        <w:rPr>
          <w:rFonts w:ascii="Cambria" w:hAnsi="Cambria"/>
          <w:b/>
          <w:sz w:val="22"/>
          <w:szCs w:val="22"/>
        </w:rPr>
        <w:t xml:space="preserve"> </w:t>
      </w:r>
      <w:r w:rsidRPr="00124790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124790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124790">
        <w:rPr>
          <w:rFonts w:ascii="Cambria" w:hAnsi="Cambria"/>
          <w:b/>
          <w:sz w:val="22"/>
          <w:szCs w:val="22"/>
        </w:rPr>
        <w:t>34-200 Sucha Beskidzka</w:t>
      </w:r>
    </w:p>
    <w:p w:rsidR="001C51FF" w:rsidRPr="00124790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124790">
        <w:rPr>
          <w:rFonts w:ascii="Cambria" w:hAnsi="Cambria"/>
          <w:b/>
          <w:sz w:val="22"/>
          <w:szCs w:val="22"/>
        </w:rPr>
        <w:t>ul. Szpitalna 22</w:t>
      </w:r>
    </w:p>
    <w:p w:rsidR="001C51FF" w:rsidRPr="00124790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124790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124790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124790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124790">
        <w:rPr>
          <w:rFonts w:ascii="Cambria" w:hAnsi="Cambria"/>
          <w:sz w:val="22"/>
          <w:szCs w:val="22"/>
        </w:rPr>
        <w:t xml:space="preserve">Informacja z otwarcia ofert w dniu </w:t>
      </w:r>
      <w:r w:rsidR="002F1C8D">
        <w:rPr>
          <w:rFonts w:ascii="Cambria" w:hAnsi="Cambria"/>
          <w:sz w:val="22"/>
          <w:szCs w:val="22"/>
        </w:rPr>
        <w:t>28</w:t>
      </w:r>
      <w:r w:rsidR="00FF3C04" w:rsidRPr="00124790">
        <w:rPr>
          <w:rFonts w:ascii="Cambria" w:hAnsi="Cambria"/>
          <w:sz w:val="22"/>
          <w:szCs w:val="22"/>
        </w:rPr>
        <w:t>.0</w:t>
      </w:r>
      <w:r w:rsidR="002F1C8D">
        <w:rPr>
          <w:rFonts w:ascii="Cambria" w:hAnsi="Cambria"/>
          <w:sz w:val="22"/>
          <w:szCs w:val="22"/>
        </w:rPr>
        <w:t>3</w:t>
      </w:r>
      <w:r w:rsidR="00FF3C04" w:rsidRPr="00124790">
        <w:rPr>
          <w:rFonts w:ascii="Cambria" w:hAnsi="Cambria"/>
          <w:sz w:val="22"/>
          <w:szCs w:val="22"/>
        </w:rPr>
        <w:t>.202</w:t>
      </w:r>
      <w:r w:rsidR="009B1C78">
        <w:rPr>
          <w:rFonts w:ascii="Cambria" w:hAnsi="Cambria"/>
          <w:sz w:val="22"/>
          <w:szCs w:val="22"/>
        </w:rPr>
        <w:t>4</w:t>
      </w:r>
      <w:r w:rsidR="00FF3C04" w:rsidRPr="00124790">
        <w:rPr>
          <w:rFonts w:ascii="Cambria" w:hAnsi="Cambria"/>
          <w:sz w:val="22"/>
          <w:szCs w:val="22"/>
        </w:rPr>
        <w:t>r.</w:t>
      </w:r>
      <w:r w:rsidR="00F54912" w:rsidRPr="00124790">
        <w:rPr>
          <w:rFonts w:ascii="Cambria" w:hAnsi="Cambria"/>
          <w:sz w:val="22"/>
          <w:szCs w:val="22"/>
        </w:rPr>
        <w:t xml:space="preserve"> </w:t>
      </w:r>
      <w:r w:rsidRPr="00124790">
        <w:rPr>
          <w:rFonts w:ascii="Cambria" w:hAnsi="Cambria"/>
          <w:sz w:val="22"/>
          <w:szCs w:val="22"/>
        </w:rPr>
        <w:t xml:space="preserve"> </w:t>
      </w:r>
    </w:p>
    <w:p w:rsidR="002F1C8D" w:rsidRPr="002F1C8D" w:rsidRDefault="001C51FF" w:rsidP="002F1C8D">
      <w:pPr>
        <w:pStyle w:val="Tekstpodstawowy"/>
        <w:ind w:left="-142"/>
        <w:jc w:val="center"/>
        <w:rPr>
          <w:rFonts w:ascii="Cambria" w:hAnsi="Cambria"/>
          <w:b/>
          <w:sz w:val="24"/>
        </w:rPr>
      </w:pPr>
      <w:r w:rsidRPr="00124790">
        <w:rPr>
          <w:rFonts w:ascii="Cambria" w:hAnsi="Cambria"/>
          <w:b/>
          <w:sz w:val="22"/>
          <w:szCs w:val="22"/>
        </w:rPr>
        <w:t xml:space="preserve">Dotyczy: </w:t>
      </w:r>
      <w:r w:rsidR="002F1C8D" w:rsidRPr="002F1C8D">
        <w:rPr>
          <w:rFonts w:ascii="Cambria" w:hAnsi="Cambria"/>
          <w:b/>
          <w:sz w:val="24"/>
        </w:rPr>
        <w:t xml:space="preserve">Dostawę sprzętu komputerowego </w:t>
      </w:r>
    </w:p>
    <w:p w:rsidR="002F1C8D" w:rsidRPr="002F1C8D" w:rsidRDefault="002F1C8D" w:rsidP="002F1C8D">
      <w:pPr>
        <w:ind w:left="-142"/>
        <w:jc w:val="center"/>
        <w:rPr>
          <w:rFonts w:ascii="Cambria" w:hAnsi="Cambria"/>
          <w:b/>
          <w:szCs w:val="20"/>
        </w:rPr>
      </w:pPr>
      <w:r w:rsidRPr="002F1C8D">
        <w:rPr>
          <w:rFonts w:ascii="Cambria" w:hAnsi="Cambria"/>
          <w:b/>
          <w:szCs w:val="20"/>
        </w:rPr>
        <w:t>II postępowanie</w:t>
      </w:r>
    </w:p>
    <w:p w:rsidR="002F1C8D" w:rsidRPr="002F1C8D" w:rsidRDefault="002F1C8D" w:rsidP="002F1C8D">
      <w:pPr>
        <w:ind w:left="-142"/>
        <w:jc w:val="center"/>
        <w:rPr>
          <w:rFonts w:ascii="Cambria" w:hAnsi="Cambria"/>
          <w:b/>
          <w:szCs w:val="20"/>
        </w:rPr>
      </w:pPr>
      <w:r w:rsidRPr="002F1C8D">
        <w:rPr>
          <w:rFonts w:ascii="Cambria" w:hAnsi="Cambria"/>
          <w:b/>
          <w:szCs w:val="20"/>
        </w:rPr>
        <w:t>Pakiet nr 1- dostawa urządzeń wielofunkcyjnych</w:t>
      </w:r>
    </w:p>
    <w:p w:rsidR="002F1C8D" w:rsidRPr="002F1C8D" w:rsidRDefault="002F1C8D" w:rsidP="002F1C8D">
      <w:pPr>
        <w:ind w:left="-142"/>
        <w:jc w:val="center"/>
        <w:rPr>
          <w:rFonts w:ascii="Cambria" w:hAnsi="Cambria" w:cs="Tahoma"/>
          <w:b/>
          <w:szCs w:val="20"/>
        </w:rPr>
      </w:pPr>
      <w:r w:rsidRPr="002F1C8D">
        <w:rPr>
          <w:rFonts w:ascii="Cambria" w:hAnsi="Cambria"/>
          <w:b/>
          <w:szCs w:val="20"/>
        </w:rPr>
        <w:t>Pakiet nr 2- dostawa licencji serwerowego systemu operacyjnego</w:t>
      </w:r>
    </w:p>
    <w:p w:rsidR="00EB3C21" w:rsidRDefault="00EB3C21" w:rsidP="002F1C8D">
      <w:pPr>
        <w:ind w:left="-142"/>
        <w:jc w:val="both"/>
        <w:rPr>
          <w:rFonts w:ascii="Cambria" w:hAnsi="Cambria" w:cs="Tahoma"/>
          <w:b/>
          <w:sz w:val="22"/>
          <w:szCs w:val="22"/>
        </w:rPr>
      </w:pPr>
    </w:p>
    <w:p w:rsidR="005B3001" w:rsidRPr="00124790" w:rsidRDefault="00124790" w:rsidP="00EB3C21">
      <w:pPr>
        <w:jc w:val="center"/>
        <w:rPr>
          <w:rFonts w:ascii="Cambria" w:hAnsi="Cambria" w:cs="Tahoma"/>
          <w:b/>
          <w:sz w:val="22"/>
          <w:szCs w:val="22"/>
        </w:rPr>
      </w:pPr>
      <w:r w:rsidRPr="00124790"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124790" w:rsidTr="00EB3C4F">
        <w:tc>
          <w:tcPr>
            <w:tcW w:w="1016" w:type="dxa"/>
          </w:tcPr>
          <w:p w:rsidR="00EB3C4F" w:rsidRPr="00124790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479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124790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479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124790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479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BC1F3D" w:rsidRPr="00BC1F3D" w:rsidTr="00EB3C4F">
        <w:tc>
          <w:tcPr>
            <w:tcW w:w="1016" w:type="dxa"/>
          </w:tcPr>
          <w:p w:rsidR="00A37B3C" w:rsidRPr="00BC1F3D" w:rsidRDefault="00734AB2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9B1C78" w:rsidRPr="00BC1F3D" w:rsidRDefault="00734AB2" w:rsidP="00A37B3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MAGRA sp. </w:t>
            </w:r>
            <w:proofErr w:type="spellStart"/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zo.o</w:t>
            </w:r>
            <w:proofErr w:type="spellEnd"/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  <w:p w:rsidR="00734AB2" w:rsidRPr="00BC1F3D" w:rsidRDefault="00734AB2" w:rsidP="00A37B3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Wodzisławska 55, 44-200 Rybnik</w:t>
            </w:r>
          </w:p>
          <w:p w:rsidR="00734AB2" w:rsidRPr="00BC1F3D" w:rsidRDefault="00734AB2" w:rsidP="00A37B3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6470511675</w:t>
            </w:r>
          </w:p>
        </w:tc>
        <w:tc>
          <w:tcPr>
            <w:tcW w:w="2693" w:type="dxa"/>
            <w:vAlign w:val="center"/>
          </w:tcPr>
          <w:p w:rsidR="00A37B3C" w:rsidRPr="00BC1F3D" w:rsidRDefault="00734AB2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28 044,00 zł</w:t>
            </w:r>
          </w:p>
        </w:tc>
      </w:tr>
      <w:tr w:rsidR="00BC1F3D" w:rsidRPr="00BC1F3D" w:rsidTr="00EB3C4F">
        <w:tc>
          <w:tcPr>
            <w:tcW w:w="1016" w:type="dxa"/>
          </w:tcPr>
          <w:p w:rsidR="00EB3C4F" w:rsidRPr="00BC1F3D" w:rsidRDefault="00734AB2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Z+M Service Sp. z o.o.</w:t>
            </w:r>
          </w:p>
          <w:p w:rsidR="00734AB2" w:rsidRPr="00BC1F3D" w:rsidRDefault="00734AB2" w:rsidP="00734AB2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Ul. Stawowa 67, 43-300 Cieszyn</w:t>
            </w: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  <w:p w:rsidR="009B1C78" w:rsidRPr="00BC1F3D" w:rsidRDefault="00734AB2" w:rsidP="00734AB2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2060002245</w:t>
            </w:r>
          </w:p>
        </w:tc>
        <w:tc>
          <w:tcPr>
            <w:tcW w:w="2693" w:type="dxa"/>
            <w:vAlign w:val="center"/>
          </w:tcPr>
          <w:p w:rsidR="000362E3" w:rsidRPr="00BC1F3D" w:rsidRDefault="00734AB2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21 771,00 zł</w:t>
            </w:r>
          </w:p>
        </w:tc>
      </w:tr>
      <w:tr w:rsidR="00BC1F3D" w:rsidRPr="00BC1F3D" w:rsidTr="00EB3C4F">
        <w:tc>
          <w:tcPr>
            <w:tcW w:w="1016" w:type="dxa"/>
          </w:tcPr>
          <w:p w:rsidR="00734AB2" w:rsidRPr="00BC1F3D" w:rsidRDefault="00734AB2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51" w:type="dxa"/>
          </w:tcPr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AF SEKO sp. </w:t>
            </w:r>
            <w:proofErr w:type="spellStart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zo.o</w:t>
            </w:r>
            <w:proofErr w:type="spellEnd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Ul. Bogusławskiego  17, 43-300 Bielsko Biała</w:t>
            </w:r>
          </w:p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NIP; 5470049288</w:t>
            </w:r>
          </w:p>
        </w:tc>
        <w:tc>
          <w:tcPr>
            <w:tcW w:w="2693" w:type="dxa"/>
            <w:vAlign w:val="center"/>
          </w:tcPr>
          <w:p w:rsidR="00734AB2" w:rsidRPr="00BC1F3D" w:rsidRDefault="00734AB2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34 427,70 zł</w:t>
            </w:r>
          </w:p>
        </w:tc>
      </w:tr>
      <w:tr w:rsidR="00BC1F3D" w:rsidRPr="00BC1F3D" w:rsidTr="00EB3C4F">
        <w:tc>
          <w:tcPr>
            <w:tcW w:w="1016" w:type="dxa"/>
          </w:tcPr>
          <w:p w:rsidR="00734AB2" w:rsidRPr="00BC1F3D" w:rsidRDefault="00734AB2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51" w:type="dxa"/>
          </w:tcPr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FAXPOL Andrzej </w:t>
            </w:r>
            <w:proofErr w:type="spellStart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Iwanowicz</w:t>
            </w:r>
            <w:proofErr w:type="spellEnd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sp.z</w:t>
            </w:r>
            <w:proofErr w:type="spellEnd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o.o.</w:t>
            </w:r>
          </w:p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Bartycka</w:t>
            </w:r>
            <w:proofErr w:type="spellEnd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22, 00-716 Warszawa</w:t>
            </w:r>
          </w:p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NIP: 5272819515</w:t>
            </w:r>
          </w:p>
        </w:tc>
        <w:tc>
          <w:tcPr>
            <w:tcW w:w="2693" w:type="dxa"/>
            <w:vAlign w:val="center"/>
          </w:tcPr>
          <w:p w:rsidR="00734AB2" w:rsidRPr="00BC1F3D" w:rsidRDefault="00734AB2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24 575,40 zł</w:t>
            </w:r>
          </w:p>
        </w:tc>
      </w:tr>
    </w:tbl>
    <w:p w:rsidR="00DB054F" w:rsidRPr="00BC1F3D" w:rsidRDefault="00DB054F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24790" w:rsidRPr="00BC1F3D" w:rsidRDefault="009B1C78" w:rsidP="00EB3C2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C1F3D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C1F3D" w:rsidRPr="00BC1F3D" w:rsidTr="007B1008">
        <w:tc>
          <w:tcPr>
            <w:tcW w:w="1016" w:type="dxa"/>
          </w:tcPr>
          <w:p w:rsidR="00124790" w:rsidRPr="00BC1F3D" w:rsidRDefault="00124790" w:rsidP="007B100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124790" w:rsidRPr="00BC1F3D" w:rsidRDefault="00124790" w:rsidP="007B100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124790" w:rsidRPr="00BC1F3D" w:rsidRDefault="00124790" w:rsidP="007B1008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BC1F3D" w:rsidRPr="00BC1F3D" w:rsidTr="007B1008">
        <w:tc>
          <w:tcPr>
            <w:tcW w:w="1016" w:type="dxa"/>
          </w:tcPr>
          <w:p w:rsidR="00C9267A" w:rsidRPr="00BC1F3D" w:rsidRDefault="00734AB2" w:rsidP="00C9267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9B1C78" w:rsidRPr="00BC1F3D" w:rsidRDefault="00734AB2" w:rsidP="009B1C78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A.P.N. Promise S.A.</w:t>
            </w:r>
          </w:p>
          <w:p w:rsidR="00734AB2" w:rsidRPr="00BC1F3D" w:rsidRDefault="00734AB2" w:rsidP="009B1C78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Domaniewska 44a, 02-672 Warszawa</w:t>
            </w:r>
          </w:p>
          <w:p w:rsidR="00734AB2" w:rsidRPr="00BC1F3D" w:rsidRDefault="00734AB2" w:rsidP="009B1C78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5210088682</w:t>
            </w:r>
          </w:p>
        </w:tc>
        <w:tc>
          <w:tcPr>
            <w:tcW w:w="2693" w:type="dxa"/>
            <w:vAlign w:val="center"/>
          </w:tcPr>
          <w:p w:rsidR="00C9267A" w:rsidRPr="00BC1F3D" w:rsidRDefault="00734AB2" w:rsidP="00C9267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37 123,12 zł</w:t>
            </w:r>
          </w:p>
        </w:tc>
      </w:tr>
      <w:tr w:rsidR="00BC1F3D" w:rsidRPr="00BC1F3D" w:rsidTr="007B1008">
        <w:tc>
          <w:tcPr>
            <w:tcW w:w="1016" w:type="dxa"/>
          </w:tcPr>
          <w:p w:rsidR="00734AB2" w:rsidRPr="00BC1F3D" w:rsidRDefault="00734AB2" w:rsidP="00734AB2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BC1F3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51" w:type="dxa"/>
          </w:tcPr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AF SEKO sp. </w:t>
            </w:r>
            <w:proofErr w:type="spellStart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zo.o</w:t>
            </w:r>
            <w:proofErr w:type="spellEnd"/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Ul. Bogusławskiego  17, 43-300 Bielsko Biała</w:t>
            </w:r>
          </w:p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NIP; 5470049288</w:t>
            </w:r>
          </w:p>
        </w:tc>
        <w:tc>
          <w:tcPr>
            <w:tcW w:w="2693" w:type="dxa"/>
            <w:vAlign w:val="center"/>
          </w:tcPr>
          <w:p w:rsidR="00734AB2" w:rsidRPr="00BC1F3D" w:rsidRDefault="00734AB2" w:rsidP="00734AB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C1F3D">
              <w:rPr>
                <w:rFonts w:ascii="Cambria" w:hAnsi="Cambria"/>
                <w:color w:val="000000" w:themeColor="text1"/>
                <w:sz w:val="22"/>
                <w:szCs w:val="22"/>
              </w:rPr>
              <w:t>26 955,45 zł</w:t>
            </w:r>
          </w:p>
        </w:tc>
      </w:tr>
    </w:tbl>
    <w:p w:rsidR="00124790" w:rsidRPr="00734AB2" w:rsidRDefault="00124790">
      <w:bookmarkStart w:id="0" w:name="_GoBack"/>
      <w:bookmarkEnd w:id="0"/>
    </w:p>
    <w:sectPr w:rsidR="00124790" w:rsidRPr="00734AB2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1261A"/>
    <w:rsid w:val="000204C6"/>
    <w:rsid w:val="000362E3"/>
    <w:rsid w:val="00075FC0"/>
    <w:rsid w:val="000C7CCA"/>
    <w:rsid w:val="000F2433"/>
    <w:rsid w:val="000F4DD0"/>
    <w:rsid w:val="00124790"/>
    <w:rsid w:val="00153FFB"/>
    <w:rsid w:val="00195136"/>
    <w:rsid w:val="001C51FF"/>
    <w:rsid w:val="00261699"/>
    <w:rsid w:val="002A134D"/>
    <w:rsid w:val="002F1C8D"/>
    <w:rsid w:val="00334981"/>
    <w:rsid w:val="003677C5"/>
    <w:rsid w:val="003C368B"/>
    <w:rsid w:val="00465899"/>
    <w:rsid w:val="004A4185"/>
    <w:rsid w:val="00531733"/>
    <w:rsid w:val="0053426F"/>
    <w:rsid w:val="005472E1"/>
    <w:rsid w:val="005B3001"/>
    <w:rsid w:val="005B54BD"/>
    <w:rsid w:val="005B5B26"/>
    <w:rsid w:val="00604748"/>
    <w:rsid w:val="00693382"/>
    <w:rsid w:val="007045F7"/>
    <w:rsid w:val="007141AB"/>
    <w:rsid w:val="00734AB2"/>
    <w:rsid w:val="0083002D"/>
    <w:rsid w:val="00847A13"/>
    <w:rsid w:val="008742A2"/>
    <w:rsid w:val="008D1E55"/>
    <w:rsid w:val="009B1C78"/>
    <w:rsid w:val="009E23C9"/>
    <w:rsid w:val="00A2651B"/>
    <w:rsid w:val="00A37B3C"/>
    <w:rsid w:val="00A73768"/>
    <w:rsid w:val="00B136B9"/>
    <w:rsid w:val="00B26CFF"/>
    <w:rsid w:val="00BC1F3D"/>
    <w:rsid w:val="00C17FAC"/>
    <w:rsid w:val="00C9267A"/>
    <w:rsid w:val="00CE46B6"/>
    <w:rsid w:val="00CE4993"/>
    <w:rsid w:val="00D30E35"/>
    <w:rsid w:val="00D323A3"/>
    <w:rsid w:val="00D60B5E"/>
    <w:rsid w:val="00D7143A"/>
    <w:rsid w:val="00DB054F"/>
    <w:rsid w:val="00DB300A"/>
    <w:rsid w:val="00DC0928"/>
    <w:rsid w:val="00E95A4F"/>
    <w:rsid w:val="00EB3C21"/>
    <w:rsid w:val="00EB3C4F"/>
    <w:rsid w:val="00EC7294"/>
    <w:rsid w:val="00ED2F3E"/>
    <w:rsid w:val="00F54912"/>
    <w:rsid w:val="00F66451"/>
    <w:rsid w:val="00FB4CF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5</cp:revision>
  <cp:lastPrinted>2023-02-24T10:30:00Z</cp:lastPrinted>
  <dcterms:created xsi:type="dcterms:W3CDTF">2024-03-28T06:54:00Z</dcterms:created>
  <dcterms:modified xsi:type="dcterms:W3CDTF">2024-03-28T11:47:00Z</dcterms:modified>
</cp:coreProperties>
</file>