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5C2E58A0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5C6957">
        <w:rPr>
          <w:rFonts w:ascii="Arial" w:hAnsi="Arial" w:cs="Arial"/>
          <w:b w:val="0"/>
          <w:i/>
          <w:sz w:val="20"/>
          <w:szCs w:val="20"/>
        </w:rPr>
        <w:t>1</w:t>
      </w:r>
      <w:r>
        <w:rPr>
          <w:rFonts w:ascii="Arial" w:hAnsi="Arial" w:cs="Arial"/>
          <w:b w:val="0"/>
          <w:i/>
          <w:sz w:val="20"/>
          <w:szCs w:val="20"/>
        </w:rPr>
        <w:t>/D/2</w:t>
      </w:r>
      <w:r w:rsidR="005C6957">
        <w:rPr>
          <w:rFonts w:ascii="Arial" w:hAnsi="Arial" w:cs="Arial"/>
          <w:b w:val="0"/>
          <w:i/>
          <w:sz w:val="20"/>
          <w:szCs w:val="20"/>
        </w:rPr>
        <w:t>3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35D82D60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="005C6957" w:rsidRPr="005C6957">
        <w:rPr>
          <w:rFonts w:ascii="Arial" w:hAnsi="Arial" w:cs="Arial"/>
          <w:b/>
          <w:i/>
          <w:iCs/>
          <w:sz w:val="22"/>
          <w:szCs w:val="22"/>
        </w:rPr>
        <w:t>Sukcesywna dostawa znaków drogowych pionowych oraz urządzeń bezpieczeństwa ruchu drogowego dla Spółki Komunalnej Żukowo Sp. z o.o</w:t>
      </w:r>
      <w:r w:rsidRPr="006877AB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FE354D8" w14:textId="0F3ACA53" w:rsidR="00E1331D" w:rsidRPr="00586247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41549CF6" w14:textId="01F4906F" w:rsidR="00E1331D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>
        <w:rPr>
          <w:rFonts w:ascii="Arial" w:hAnsi="Arial" w:cs="Arial"/>
          <w:sz w:val="22"/>
          <w:szCs w:val="22"/>
        </w:rPr>
        <w:t>.</w:t>
      </w:r>
    </w:p>
    <w:p w14:paraId="2CB4453B" w14:textId="77777777" w:rsidR="002A22FF" w:rsidRDefault="006877AB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20E1A" w14:textId="77777777" w:rsidR="002A22FF" w:rsidRDefault="002A22FF" w:rsidP="002A22FF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3D911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3F5401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2A93096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FB9D018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710E3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3C657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A0CA919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BFE007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6022C0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F1CCD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E559984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4EF105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7E0904E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8666C50" w14:textId="77777777" w:rsidR="00E1331D" w:rsidRPr="000918A9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6C56282E" w14:textId="77777777" w:rsidR="00E1331D" w:rsidRPr="00B92B9E" w:rsidRDefault="00E1331D" w:rsidP="00E1331D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05054DD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4D46857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43B3CB70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3906EDD" w14:textId="4BBF4D36" w:rsidR="00E1331D" w:rsidRPr="00FA718E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36F9F2B2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DE06B69" w14:textId="3804BFB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5855F55" w14:textId="30B76ED0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38A6FE98" w14:textId="41B188F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7981E854" w14:textId="128ED7C4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07BAD9ED" w14:textId="77777777" w:rsidR="00E1331D" w:rsidRDefault="00E1331D" w:rsidP="00E1331D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64712DF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FABAA37" w14:textId="08401591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47ADB21B" w14:textId="77777777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6D96A380" w14:textId="79CBB28B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</w:t>
      </w:r>
      <w:r w:rsidR="007C7969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oferty, oferty częściowe lub wnioski o do-puszczenie do udziału w postępowaniu, chyba że wykażą, że przygotowali te oferty lub wnioski niezależnie od siebie;</w:t>
      </w:r>
    </w:p>
    <w:p w14:paraId="470B62B4" w14:textId="5F68759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1AD68150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2B9F73" w14:textId="4CE38F1E" w:rsidR="00E1331D" w:rsidRDefault="00E1331D" w:rsidP="00E1331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</w:t>
      </w:r>
      <w:r w:rsidR="007C796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E90B9E5" w14:textId="2EA94E72" w:rsidR="00E1331D" w:rsidRDefault="00E1331D" w:rsidP="00774918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1386C19" w14:textId="132C0A30" w:rsidR="00E1331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</w:t>
      </w:r>
      <w:r w:rsidR="007C7969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C97AFC3" w14:textId="73968610" w:rsidR="00E1331D" w:rsidRPr="00E44DA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323E738E" w14:textId="77777777" w:rsidR="00E1331D" w:rsidRDefault="00E1331D" w:rsidP="00E1331D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20E3CC67" w:rsidR="002C1FE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panose1 w:val="00000000000000000000"/>
    <w:charset w:val="00"/>
    <w:family w:val="roman"/>
    <w:notTrueType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2731BF39" w:rsidR="002C1FED" w:rsidRDefault="00E1331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6877A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19D51B28" w:rsidR="002C1FED" w:rsidRDefault="00E1331D" w:rsidP="00D70F2F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E1331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Nr postępowania: ZP/</w:t>
                </w:r>
                <w:r w:rsidR="00D70F2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1/D/23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6EF82C2B" w:rsidR="002C1FED" w:rsidRDefault="00E1331D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br/>
                  <w:t>o</w:t>
                </w:r>
                <w:r w:rsidRPr="00E1331D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 niepodleganiu wykluczeniu oraz spełnianiu warunków udziału w postępowaniu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563174949">
    <w:abstractNumId w:val="1"/>
  </w:num>
  <w:num w:numId="2" w16cid:durableId="324626974">
    <w:abstractNumId w:val="4"/>
  </w:num>
  <w:num w:numId="3" w16cid:durableId="1813057947">
    <w:abstractNumId w:val="3"/>
  </w:num>
  <w:num w:numId="4" w16cid:durableId="1076125215">
    <w:abstractNumId w:val="2"/>
  </w:num>
  <w:num w:numId="5" w16cid:durableId="89327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1CE4"/>
    <w:rsid w:val="001B42C1"/>
    <w:rsid w:val="002A22FF"/>
    <w:rsid w:val="002C1FED"/>
    <w:rsid w:val="00410C2F"/>
    <w:rsid w:val="00586247"/>
    <w:rsid w:val="005C6957"/>
    <w:rsid w:val="006877AB"/>
    <w:rsid w:val="00774918"/>
    <w:rsid w:val="007871B6"/>
    <w:rsid w:val="007C7969"/>
    <w:rsid w:val="00880C81"/>
    <w:rsid w:val="00900B47"/>
    <w:rsid w:val="0095548B"/>
    <w:rsid w:val="00A02CEC"/>
    <w:rsid w:val="00A17C3E"/>
    <w:rsid w:val="00CA46F0"/>
    <w:rsid w:val="00D70F2F"/>
    <w:rsid w:val="00E1331D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F1A5BEE8-303E-4868-8D92-A0C70B0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7EBB-A09A-4D85-BD5C-C808845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Weronika Lica</cp:lastModifiedBy>
  <cp:revision>7</cp:revision>
  <cp:lastPrinted>2021-10-26T12:11:00Z</cp:lastPrinted>
  <dcterms:created xsi:type="dcterms:W3CDTF">2022-09-02T10:31:00Z</dcterms:created>
  <dcterms:modified xsi:type="dcterms:W3CDTF">2023-01-24T09:22:00Z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