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58D0" w14:textId="31B22A24" w:rsidR="002F0524" w:rsidRPr="00AD077E" w:rsidRDefault="00524599" w:rsidP="002F0524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 Wieś Wielka</w:t>
      </w:r>
      <w:r w:rsidR="002F0524" w:rsidRPr="00AD077E">
        <w:rPr>
          <w:rFonts w:ascii="Times New Roman" w:hAnsi="Times New Roman" w:cs="Times New Roman"/>
        </w:rPr>
        <w:t>,</w:t>
      </w:r>
      <w:r w:rsidR="002F0524">
        <w:rPr>
          <w:rFonts w:ascii="Times New Roman" w:hAnsi="Times New Roman" w:cs="Times New Roman"/>
        </w:rPr>
        <w:t xml:space="preserve"> </w:t>
      </w:r>
      <w:r w:rsidR="002F0524" w:rsidRPr="00AD077E">
        <w:rPr>
          <w:rFonts w:ascii="Times New Roman" w:hAnsi="Times New Roman" w:cs="Times New Roman"/>
        </w:rPr>
        <w:t>dnia</w:t>
      </w:r>
      <w:r w:rsidR="002F0524">
        <w:rPr>
          <w:rFonts w:ascii="Times New Roman" w:hAnsi="Times New Roman" w:cs="Times New Roman"/>
        </w:rPr>
        <w:t xml:space="preserve"> </w:t>
      </w:r>
      <w:r w:rsidR="004519E0">
        <w:rPr>
          <w:rFonts w:ascii="Times New Roman" w:hAnsi="Times New Roman" w:cs="Times New Roman"/>
        </w:rPr>
        <w:t>20.03.2023 r.</w:t>
      </w:r>
    </w:p>
    <w:p w14:paraId="4E34EF21" w14:textId="5C22DD5A" w:rsidR="00524599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IZ.</w:t>
      </w:r>
      <w:r w:rsidR="004519E0">
        <w:rPr>
          <w:rFonts w:ascii="Times New Roman" w:hAnsi="Times New Roman" w:cs="Times New Roman"/>
        </w:rPr>
        <w:t>260.2.2023</w:t>
      </w:r>
    </w:p>
    <w:p w14:paraId="4835F5C2" w14:textId="2FFB13D7" w:rsidR="002F0524" w:rsidRPr="00AD077E" w:rsidRDefault="002F0524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2E234D26" w14:textId="77777777" w:rsidR="00524599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Gospodarki Komunalnej</w:t>
      </w:r>
    </w:p>
    <w:p w14:paraId="4D9D8BC6" w14:textId="77777777" w:rsidR="00524599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Rolna 6 </w:t>
      </w:r>
    </w:p>
    <w:p w14:paraId="31A6D127" w14:textId="397EF8BD" w:rsidR="002F0524" w:rsidRPr="00A13D6F" w:rsidRDefault="00524599" w:rsidP="0052459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86-060 Nowa Wieś Wielka</w:t>
      </w:r>
      <w:r w:rsidR="002F0524">
        <w:rPr>
          <w:rFonts w:ascii="Times New Roman" w:hAnsi="Times New Roman" w:cs="Times New Roman"/>
          <w:sz w:val="20"/>
        </w:rPr>
        <w:t xml:space="preserve">     </w:t>
      </w:r>
    </w:p>
    <w:p w14:paraId="4E2FA652" w14:textId="77777777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Zawiadomienie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unieważnieniu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postępowania</w:t>
      </w:r>
    </w:p>
    <w:p w14:paraId="150C8869" w14:textId="19BEF7B3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524599">
        <w:rPr>
          <w:rFonts w:ascii="Times New Roman" w:hAnsi="Times New Roman" w:cs="Times New Roman"/>
        </w:rPr>
        <w:t>podstawowym art.275 pkt 2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524599">
        <w:rPr>
          <w:rFonts w:ascii="Times New Roman" w:hAnsi="Times New Roman" w:cs="Times New Roman"/>
        </w:rPr>
        <w:t xml:space="preserve">dostawę </w:t>
      </w:r>
      <w:r w:rsidR="007D329F">
        <w:rPr>
          <w:rFonts w:ascii="Times New Roman" w:hAnsi="Times New Roman" w:cs="Times New Roman"/>
        </w:rPr>
        <w:t xml:space="preserve">kruszywa do remontu dróg gminnych </w:t>
      </w:r>
    </w:p>
    <w:p w14:paraId="6C3A600B" w14:textId="77777777" w:rsidR="002F0524" w:rsidRPr="00AD077E" w:rsidRDefault="002F0524" w:rsidP="002F052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podstawie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260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publicznego.</w:t>
      </w:r>
    </w:p>
    <w:p w14:paraId="16837963" w14:textId="77777777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14:paraId="4CD49A50" w14:textId="535E23AF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</w:t>
      </w:r>
      <w:r w:rsidR="00524599">
        <w:rPr>
          <w:rFonts w:ascii="Times New Roman" w:hAnsi="Times New Roman" w:cs="Times New Roman"/>
        </w:rPr>
        <w:t xml:space="preserve"> 255 pkt </w:t>
      </w:r>
      <w:r w:rsidR="00451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PZP</w:t>
      </w:r>
    </w:p>
    <w:p w14:paraId="56E6D5EC" w14:textId="7596785A" w:rsidR="004519E0" w:rsidRDefault="002F0524" w:rsidP="004519E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faktyczne:</w:t>
      </w:r>
    </w:p>
    <w:p w14:paraId="2893FB6C" w14:textId="0614F306" w:rsidR="004519E0" w:rsidRPr="004519E0" w:rsidRDefault="004519E0" w:rsidP="004519E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przekracza kwotę, którą Zamawiający zamierza przeznaczyć na sfinansowanie zamówienia.</w:t>
      </w:r>
    </w:p>
    <w:p w14:paraId="1EAAB312" w14:textId="5D8BCA90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5A48E49" w14:textId="77777777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</w:p>
    <w:p w14:paraId="7A3596B4" w14:textId="0BC1885B" w:rsidR="007512CD" w:rsidRPr="00524599" w:rsidRDefault="007512CD" w:rsidP="00524599">
      <w:pPr>
        <w:pStyle w:val="Tekstpodstawowy"/>
        <w:spacing w:before="100" w:beforeAutospacing="1" w:after="100" w:afterAutospacing="1" w:line="360" w:lineRule="auto"/>
        <w:ind w:left="4248" w:firstLine="708"/>
        <w:jc w:val="center"/>
        <w:rPr>
          <w:rFonts w:ascii="Times New Roman" w:hAnsi="Times New Roman"/>
          <w:sz w:val="20"/>
          <w:szCs w:val="24"/>
        </w:rPr>
      </w:pPr>
    </w:p>
    <w:sectPr w:rsidR="007512CD" w:rsidRPr="00524599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519E0"/>
    <w:rsid w:val="00454B01"/>
    <w:rsid w:val="00484225"/>
    <w:rsid w:val="004D4ABB"/>
    <w:rsid w:val="0050384B"/>
    <w:rsid w:val="00524599"/>
    <w:rsid w:val="006864F8"/>
    <w:rsid w:val="007461C3"/>
    <w:rsid w:val="007512CD"/>
    <w:rsid w:val="00781711"/>
    <w:rsid w:val="007D23CE"/>
    <w:rsid w:val="007D329F"/>
    <w:rsid w:val="00820D96"/>
    <w:rsid w:val="00A422D1"/>
    <w:rsid w:val="00AC0256"/>
    <w:rsid w:val="00AF7A86"/>
    <w:rsid w:val="00C247FC"/>
    <w:rsid w:val="00CC720D"/>
    <w:rsid w:val="00D834D9"/>
    <w:rsid w:val="00EC41AC"/>
    <w:rsid w:val="00E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C3E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Elżbieta Nowakowska</cp:lastModifiedBy>
  <cp:revision>2</cp:revision>
  <dcterms:created xsi:type="dcterms:W3CDTF">2023-03-20T10:25:00Z</dcterms:created>
  <dcterms:modified xsi:type="dcterms:W3CDTF">2023-03-20T10:25:00Z</dcterms:modified>
</cp:coreProperties>
</file>