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4A4A1F26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87614C">
        <w:rPr>
          <w:b/>
          <w:bCs/>
          <w:color w:val="000000" w:themeColor="text1"/>
          <w:sz w:val="22"/>
          <w:szCs w:val="22"/>
          <w:lang w:eastAsia="en-US"/>
        </w:rPr>
        <w:t>52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2B2EDD">
        <w:rPr>
          <w:b/>
          <w:bCs/>
          <w:color w:val="000000" w:themeColor="text1"/>
          <w:sz w:val="22"/>
          <w:szCs w:val="22"/>
          <w:lang w:eastAsia="en-US"/>
        </w:rPr>
        <w:t>/A</w:t>
      </w:r>
    </w:p>
    <w:p w14:paraId="02A3D124" w14:textId="024DB23E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bookmarkStart w:id="0" w:name="_GoBack"/>
      <w:bookmarkEnd w:id="0"/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A028C8" w:rsidRPr="00A028C8">
        <w:rPr>
          <w:bCs/>
          <w:i/>
          <w:color w:val="000000" w:themeColor="text1"/>
          <w:sz w:val="22"/>
          <w:szCs w:val="22"/>
          <w:lang w:eastAsia="en-US"/>
        </w:rPr>
        <w:t>43500.2720.2</w:t>
      </w:r>
      <w:r w:rsidR="0087614C" w:rsidRPr="00A028C8">
        <w:rPr>
          <w:bCs/>
          <w:i/>
          <w:color w:val="000000" w:themeColor="text1"/>
          <w:sz w:val="22"/>
          <w:szCs w:val="22"/>
          <w:lang w:eastAsia="en-US"/>
        </w:rPr>
        <w:t>9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5A6A500D" w14:textId="68CB232B" w:rsidR="00B62D5D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1" w:name="_Hlk128041161"/>
      <w:r w:rsidR="0087614C" w:rsidRPr="0087614C">
        <w:rPr>
          <w:b/>
          <w:iCs/>
          <w:color w:val="000000" w:themeColor="text1"/>
          <w:sz w:val="22"/>
          <w:szCs w:val="20"/>
        </w:rPr>
        <w:t>Zakup sprzętu multimedialnego na potrzeby jednostek Uniwersytetu Opolskiego</w:t>
      </w:r>
    </w:p>
    <w:p w14:paraId="02E80EB0" w14:textId="77777777" w:rsidR="004C3091" w:rsidRPr="002A49E9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1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A028C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A028C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A028C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A028C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A028C8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A028C8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A028C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A028C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A028C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A028C8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A028C8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A028C8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A028C8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A028C8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A028C8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502"/>
            </w:tblGrid>
            <w:tr w:rsidR="00411343" w:rsidRPr="004F4282" w14:paraId="35FF8FE6" w14:textId="77777777" w:rsidTr="00F21E67"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D5DF" w14:textId="354BE2C0" w:rsidR="00411343" w:rsidRPr="001260EB" w:rsidRDefault="00411343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>Część</w:t>
                  </w:r>
                  <w:r w:rsidR="0087614C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2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87614C" w:rsidRPr="0087614C">
                    <w:rPr>
                      <w:b/>
                      <w:bCs/>
                      <w:i/>
                      <w:sz w:val="26"/>
                      <w:szCs w:val="26"/>
                    </w:rPr>
                    <w:t>Zakup i dostawa zestawu wideokonferencyjnego – 1 szt.</w:t>
                  </w:r>
                </w:p>
              </w:tc>
            </w:tr>
            <w:tr w:rsidR="00237FF9" w:rsidRPr="004F4282" w14:paraId="20155350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731350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593670B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B8AE63" w14:textId="5EE1C613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ED0164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9D86F03" w14:textId="04CEB76B" w:rsidR="00237FF9" w:rsidRPr="00ED0164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32F3D3" w14:textId="4BC61862" w:rsidR="006D767F" w:rsidRPr="00ED0164" w:rsidRDefault="006D767F" w:rsidP="006D767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</w:t>
                  </w:r>
                  <w:r w:rsidR="00096FB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zaoferowanego zestawu wideokonferencyjnego</w:t>
                  </w:r>
                  <w:r w:rsidR="00096FBA" w:rsidRPr="00096FBA">
                    <w:rPr>
                      <w:b/>
                      <w:bCs/>
                      <w:i/>
                      <w:color w:val="FF0000"/>
                      <w:sz w:val="18"/>
                      <w:szCs w:val="18"/>
                    </w:rPr>
                    <w:t>***</w:t>
                  </w:r>
                  <w:r w:rsidRPr="00ED016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ED0164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 </w:t>
                  </w:r>
                  <w:r w:rsidRPr="00ED0164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6DEA47" w14:textId="77777777" w:rsidR="006D767F" w:rsidRDefault="006D767F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278DCC" w14:textId="1E5CA68B" w:rsidR="00237FF9" w:rsidRPr="00ED0164" w:rsidRDefault="00237FF9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D016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ED0164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D0164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B779E6D" w14:textId="77777777" w:rsidR="00237FF9" w:rsidRPr="00ED0164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705BB33" w14:textId="49C6C770" w:rsidR="00237FF9" w:rsidRDefault="00237FF9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ED0164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Typ lub model   </w:t>
                  </w:r>
                  <w:r w:rsidRPr="00ED0164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D0164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0D661B82" w14:textId="06E08E31" w:rsidR="007A50FE" w:rsidRPr="007A50FE" w:rsidRDefault="007A50FE" w:rsidP="007A50F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***Jeżeli </w:t>
                  </w:r>
                  <w:r w:rsidR="008E6A46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jedna</w:t>
                  </w:r>
                  <w:r w:rsidR="00F84B8C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ogólna</w:t>
                  </w:r>
                  <w:r w:rsidR="008E6A46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nazwa nie definiuje całego sprzętu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, Wykonawca zobowiązany jest szczegółowo opisać, nazwę, producenta, typ lub model </w:t>
                  </w:r>
                  <w:r w:rsidRPr="007A50FE">
                    <w:rPr>
                      <w:b/>
                      <w:bCs/>
                      <w:i/>
                      <w:color w:val="C00000"/>
                      <w:sz w:val="18"/>
                      <w:szCs w:val="18"/>
                      <w:u w:val="single"/>
                    </w:rPr>
                    <w:t>OSOBNO każdego elementu zestawu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tj. kame</w:t>
                  </w:r>
                  <w:r w:rsidR="00096FBA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ry, urządzenia głośnomówiącego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, pilota, mikrofonu,</w:t>
                  </w:r>
                  <w:r w:rsidR="008E6A46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itp.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w sposób umożliwiający Zamawiającemu jednoznaczną identyfikację oferowanego przedmiotu zamówienia.</w:t>
                  </w:r>
                </w:p>
                <w:p w14:paraId="32E4EC78" w14:textId="7CC180EA" w:rsidR="006D767F" w:rsidRDefault="006D767F" w:rsidP="00A46EA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D00B28D" w14:textId="0425A2D8" w:rsidR="00A46EA0" w:rsidRDefault="00A46EA0" w:rsidP="00A46EA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2E4D6E9" w14:textId="2ED3C865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5094BE43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B0063C" w14:textId="77777777" w:rsidR="00237FF9" w:rsidRPr="007E0E20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EEBE664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0D256C58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237FF9" w:rsidRPr="003C685B" w14:paraId="3E3456B4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4038D47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5F3B0B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772AACE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B37E4EC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A5604D4" w14:textId="77777777" w:rsidR="00237FF9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10423B8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16DAF02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83B1B3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E903B00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FF9" w:rsidRPr="003C685B" w14:paraId="20D68C87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78EEF9D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02F3FE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57595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AF3AA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FBA13C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4CB698F1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42C6004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43E9F86" w14:textId="556C3745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91264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2769EA7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B1483A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2CD7EC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056129E8" w14:textId="77777777" w:rsidR="005C41A6" w:rsidRPr="00E534C3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48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17ABD22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06634D" w14:textId="77777777" w:rsidTr="00237FF9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BD40AC" w14:textId="77777777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DAD49F" w14:textId="3766F036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31A066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74A5DD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E0BE036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8A548B1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6B4C7C1E" w14:textId="045CFF64" w:rsidR="005C41A6" w:rsidRDefault="005C41A6" w:rsidP="005C41A6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 w:rsidR="00CD33EF"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 w:rsidR="00CD33EF"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 w:rsidR="00CD33EF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10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761BA7EF" w14:textId="6304F19D" w:rsidR="004B2609" w:rsidRPr="001260EB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45D895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A022201" w14:textId="4516AAA2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7986" w14:textId="287DC8B3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5C41A6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237FF9" w:rsidRPr="004F4282" w14:paraId="2EA85098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109E308" w14:textId="4B63A9F4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DC1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FB65DA1" w14:textId="77777777" w:rsidR="00237FF9" w:rsidRPr="001260EB" w:rsidRDefault="00A028C8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79510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232C115" w14:textId="77777777" w:rsidR="00237FF9" w:rsidRDefault="00A028C8" w:rsidP="00237FF9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87769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237FF9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70260311" w14:textId="77777777" w:rsidR="00237FF9" w:rsidRDefault="00237FF9" w:rsidP="00237FF9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63577ECC" w14:textId="7D50851B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87614C" w:rsidRPr="004F4282" w14:paraId="3B6C4808" w14:textId="77777777" w:rsidTr="0087614C"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92D118" w14:textId="650763BB" w:rsidR="0087614C" w:rsidRPr="0087614C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3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Pr="0087614C">
                    <w:rPr>
                      <w:b/>
                      <w:bCs/>
                      <w:i/>
                      <w:sz w:val="26"/>
                      <w:szCs w:val="26"/>
                    </w:rPr>
                    <w:t>Zakup i dostawa telewizora – 1 szt.</w:t>
                  </w:r>
                </w:p>
              </w:tc>
            </w:tr>
            <w:tr w:rsidR="0087614C" w:rsidRPr="004F4282" w14:paraId="153571BA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EF1373E" w14:textId="77777777" w:rsidR="0087614C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4142B3B" w14:textId="77777777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F6561B" w14:textId="77777777" w:rsidR="0087614C" w:rsidRPr="007265C8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7265C8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6B5200E1" w14:textId="77777777" w:rsidR="0087614C" w:rsidRPr="007265C8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34DE2B18" w14:textId="2AEE31EA" w:rsidR="0087614C" w:rsidRPr="007265C8" w:rsidRDefault="0087614C" w:rsidP="00B11E4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 w:hanging="284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265C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 zaoferowanego modelu</w:t>
                  </w:r>
                  <w:r w:rsidR="007265C8" w:rsidRPr="007265C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telewizora</w:t>
                  </w:r>
                  <w:r w:rsidRPr="007265C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Pr="007265C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 </w:t>
                  </w:r>
                  <w:r w:rsidRPr="007265C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A27FF80" w14:textId="77777777" w:rsidR="0087614C" w:rsidRPr="007265C8" w:rsidRDefault="0087614C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788" w:hanging="426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B81ABC9" w14:textId="77777777" w:rsidR="0087614C" w:rsidRPr="007265C8" w:rsidRDefault="0087614C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930" w:hanging="426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265C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7265C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265C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38A83981" w14:textId="77777777" w:rsidR="0087614C" w:rsidRPr="007265C8" w:rsidRDefault="0087614C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930" w:hanging="426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8B2CA87" w14:textId="77777777" w:rsidR="0087614C" w:rsidRPr="007265C8" w:rsidRDefault="0087614C" w:rsidP="00B11E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930" w:hanging="426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7265C8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Typ lub model   </w:t>
                  </w:r>
                  <w:r w:rsidRPr="007265C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265C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E106D83" w14:textId="77777777" w:rsidR="0087614C" w:rsidRPr="007265C8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</w:p>
                <w:p w14:paraId="656513F0" w14:textId="49084E2B" w:rsidR="00B11E4E" w:rsidRPr="00304317" w:rsidRDefault="00B11E4E" w:rsidP="00B11E4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30431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Kabel zasilający </w:t>
                  </w:r>
                </w:p>
                <w:p w14:paraId="71BADAB7" w14:textId="2F27A9BD" w:rsidR="00B11E4E" w:rsidRPr="00304317" w:rsidRDefault="00096FBA" w:rsidP="00B11E4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30431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Pilot, baterie w zestawie</w:t>
                  </w:r>
                </w:p>
                <w:p w14:paraId="5CDEB8D2" w14:textId="4342C3A9" w:rsidR="00B11E4E" w:rsidRPr="00304317" w:rsidRDefault="00B11E4E" w:rsidP="00B11E4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5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30431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Uchwyt ścienny</w:t>
                  </w:r>
                </w:p>
                <w:p w14:paraId="3FFFFC36" w14:textId="77777777" w:rsidR="00776228" w:rsidRPr="00776228" w:rsidRDefault="00776228" w:rsidP="00776228">
                  <w:pPr>
                    <w:pStyle w:val="Akapitzlist"/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  <w:highlight w:val="yellow"/>
                    </w:rPr>
                  </w:pPr>
                </w:p>
                <w:p w14:paraId="3AB70390" w14:textId="77777777" w:rsidR="0087614C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7265C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7265C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7265C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54CB457B" w14:textId="77777777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7614C" w:rsidRPr="004F4282" w14:paraId="28E3DCB6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6E1279B" w14:textId="77777777" w:rsidR="0087614C" w:rsidRPr="007E0E20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6B9363B" w14:textId="77777777" w:rsidR="0087614C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E58B194" w14:textId="77777777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87614C" w:rsidRPr="003C685B" w14:paraId="5350DDCD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0604E407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4AC8543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69810EF7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1727F957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73954FC0" w14:textId="77777777" w:rsidR="0087614C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2216E17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17892D38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04986E0D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66C29EBE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7614C" w:rsidRPr="003C685B" w14:paraId="77011E58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6059E833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742DC77D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1B4AF3E2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257AE71E" w14:textId="77777777" w:rsidR="0087614C" w:rsidRPr="003C685B" w:rsidRDefault="0087614C" w:rsidP="0087614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BA15FC4" w14:textId="77777777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7614C" w:rsidRPr="004F4282" w14:paraId="1AD8821D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A6255DE" w14:textId="77777777" w:rsidR="0087614C" w:rsidRPr="00E534C3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8970B5B" w14:textId="3984F6B9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F61BDF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C97DDE6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6928C0FB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804F4C" w14:textId="77777777" w:rsidR="0087614C" w:rsidRPr="00E534C3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30CC2605" w14:textId="77777777" w:rsidR="005C41A6" w:rsidRPr="00E534C3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48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659B88B5" w14:textId="77777777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7614C" w:rsidRPr="004F4282" w14:paraId="104DDBA6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CF9DF37" w14:textId="77777777" w:rsidR="0087614C" w:rsidRPr="00E32C9C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F045DC2" w14:textId="58F509CF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B7332A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932806B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1753827" w14:textId="77777777" w:rsidR="0087614C" w:rsidRPr="00E534C3" w:rsidRDefault="0087614C" w:rsidP="0087614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8F7FB3F" w14:textId="77777777" w:rsidR="0087614C" w:rsidRPr="00E534C3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1328D19D" w14:textId="77777777" w:rsidR="0087614C" w:rsidRDefault="00CD33EF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10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658DE9C3" w14:textId="6602C412" w:rsidR="00CD33EF" w:rsidRPr="001260EB" w:rsidRDefault="00CD33EF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7614C" w:rsidRPr="004F4282" w14:paraId="1AB22354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5F021CF" w14:textId="4B863951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4DC603" w14:textId="12AC5AC4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5C41A6">
                    <w:rPr>
                      <w:b/>
                      <w:i/>
                      <w:color w:val="0070C0"/>
                      <w:sz w:val="18"/>
                      <w:szCs w:val="18"/>
                    </w:rPr>
                    <w:t>C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87614C" w:rsidRPr="004F4282" w14:paraId="44F5A261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F0216DF" w14:textId="7751C093" w:rsidR="0087614C" w:rsidRPr="005102E5" w:rsidRDefault="0087614C" w:rsidP="0087614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C345B1" w14:textId="77777777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56558CA3" w14:textId="77777777" w:rsidR="0087614C" w:rsidRPr="001260EB" w:rsidRDefault="00A028C8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41434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14C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7614C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87614C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87614C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2B01344A" w14:textId="77777777" w:rsidR="0087614C" w:rsidRDefault="00A028C8" w:rsidP="0087614C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4210063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14C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7614C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87614C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87614C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87614C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87614C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87614C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87614C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683FC403" w14:textId="77777777" w:rsidR="0087614C" w:rsidRDefault="0087614C" w:rsidP="0087614C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4E343C2E" w14:textId="714F8BB7" w:rsidR="0087614C" w:rsidRPr="001260EB" w:rsidRDefault="0087614C" w:rsidP="0087614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  <w:tr w:rsidR="009B160E" w:rsidRPr="004F4282" w14:paraId="0FFD7702" w14:textId="77777777" w:rsidTr="009B160E"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EE755" w14:textId="0B11A0EB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4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Pr="009B160E">
                    <w:rPr>
                      <w:b/>
                      <w:bCs/>
                      <w:i/>
                      <w:sz w:val="26"/>
                      <w:szCs w:val="26"/>
                    </w:rPr>
                    <w:t>Zakup i dostawa urządzenia wielofunkcyjnego dla Instytutu Fizyki – 1 szt.</w:t>
                  </w:r>
                </w:p>
              </w:tc>
            </w:tr>
            <w:tr w:rsidR="009B160E" w:rsidRPr="004F4282" w14:paraId="4D8C9E67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64D29F8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D791EC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776228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705C089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199595E3" w14:textId="00B83151" w:rsidR="009B160E" w:rsidRPr="00776228" w:rsidRDefault="009B160E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 w:hanging="284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 zaoferowanego modelu</w:t>
                  </w:r>
                  <w:r w:rsidR="00776228"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urządzenia wielofunkcyjnego</w:t>
                  </w: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="00776228">
                    <w:rPr>
                      <w:bCs/>
                      <w:i/>
                      <w:iCs/>
                      <w:sz w:val="18"/>
                      <w:szCs w:val="18"/>
                    </w:rPr>
                    <w:t>____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AA3D8F1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AC6673A" w14:textId="77777777" w:rsidR="009B160E" w:rsidRPr="00776228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872CF19" w14:textId="77777777" w:rsidR="009B160E" w:rsidRPr="00776228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77FC04E" w14:textId="586C51D5" w:rsidR="009B160E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Typ lub model   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E8C355D" w14:textId="77777777" w:rsidR="00B11E4E" w:rsidRPr="00776228" w:rsidRDefault="00B11E4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7B016273" w14:textId="0B414116" w:rsidR="009B160E" w:rsidRPr="00776228" w:rsidRDefault="006D767F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Dodatkowy</w:t>
                  </w:r>
                  <w:r w:rsidR="00776228"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zestaw tonerów</w:t>
                  </w:r>
                  <w:r w:rsidR="00776228"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4B93534D" w14:textId="5F64B01F" w:rsidR="00776228" w:rsidRPr="00776228" w:rsidRDefault="00776228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Kabel do podłączenia z komputerem na USB C </w:t>
                  </w:r>
                </w:p>
                <w:p w14:paraId="639B816E" w14:textId="382E8413" w:rsidR="00776228" w:rsidRPr="00776228" w:rsidRDefault="00776228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Kabel zasilający </w:t>
                  </w:r>
                </w:p>
                <w:p w14:paraId="1C75B1D6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6A342ACB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14CA0BCB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94FEBA2" w14:textId="77777777" w:rsidR="009B160E" w:rsidRPr="007E0E20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A0F65D7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9B160E" w:rsidRPr="003C685B" w14:paraId="0467334F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2429DEFB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755C1946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69428751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84E160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26B0D295" w14:textId="77777777" w:rsidR="009B160E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88B5A25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450E2A3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4B77361C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763A2BE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B160E" w:rsidRPr="003C685B" w14:paraId="236343A2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062820D7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4C8081F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7907B55A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37C533DC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71E1C361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BC2C797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36919B3A" w:rsidR="009B160E" w:rsidRPr="005102E5" w:rsidRDefault="005C41A6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3</w:t>
                  </w:r>
                  <w:r w:rsidR="009B160E" w:rsidRPr="00E534C3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2666FC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6498FD1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F1EF63A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1D8FCD6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C28F72" w14:textId="77777777" w:rsidR="005C41A6" w:rsidRPr="00E534C3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48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E703659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5901C63F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D47EC19" w14:textId="77777777" w:rsidR="009B160E" w:rsidRPr="00E32C9C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57D7D3EE" w:rsidR="009B160E" w:rsidRPr="005102E5" w:rsidRDefault="005C41A6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1</w:t>
                  </w:r>
                  <w:r w:rsidR="009B160E"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1877BB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6B62616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4DFFC13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D635D3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66189B11" w14:textId="3C5C8DED" w:rsidR="00CD33EF" w:rsidRPr="005C41A6" w:rsidRDefault="00CD33EF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10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</w:tc>
            </w:tr>
            <w:tr w:rsidR="009B160E" w:rsidRPr="004F4282" w14:paraId="27C575D5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78F8FD4B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17606C26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5C41A6">
                    <w:rPr>
                      <w:b/>
                      <w:i/>
                      <w:color w:val="0070C0"/>
                      <w:sz w:val="18"/>
                      <w:szCs w:val="18"/>
                    </w:rPr>
                    <w:t>D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9B160E" w:rsidRPr="004F4282" w14:paraId="161AC043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031A1AFD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19D2F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377DCE7" w14:textId="77777777" w:rsidR="009B160E" w:rsidRPr="001260EB" w:rsidRDefault="00A028C8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355881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160E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160E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862790A" w14:textId="77777777" w:rsidR="009B160E" w:rsidRDefault="00A028C8" w:rsidP="009B160E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20464408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160E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160E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9B160E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9B160E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9B160E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9B160E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9B160E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44CA366B" w14:textId="77777777" w:rsidR="009B160E" w:rsidRDefault="009B160E" w:rsidP="009B160E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1C969325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 w:rsidR="000400C2">
      <w:rPr>
        <w:sz w:val="14"/>
        <w:szCs w:val="14"/>
        <w:lang w:val="x-none"/>
      </w:rPr>
      <w:tab/>
    </w:r>
    <w:r w:rsidR="000400C2">
      <w:rPr>
        <w:i/>
        <w:sz w:val="20"/>
        <w:szCs w:val="20"/>
      </w:rPr>
      <w:t xml:space="preserve">                                                                                                                     </w:t>
    </w:r>
    <w:r>
      <w:rPr>
        <w:i/>
        <w:sz w:val="20"/>
        <w:szCs w:val="20"/>
      </w:rPr>
      <w:t xml:space="preserve">                                 </w:t>
    </w:r>
  </w:p>
  <w:p w14:paraId="4C176388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43164CC6" w:rsidR="000400C2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="000400C2" w:rsidRPr="00924BB8">
      <w:rPr>
        <w:sz w:val="16"/>
        <w:szCs w:val="16"/>
        <w:lang w:val="x-none"/>
      </w:rPr>
      <w:t xml:space="preserve">Strona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PAGE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A028C8">
      <w:rPr>
        <w:b/>
        <w:noProof/>
        <w:sz w:val="16"/>
        <w:szCs w:val="16"/>
        <w:lang w:val="x-none"/>
      </w:rPr>
      <w:t>4</w:t>
    </w:r>
    <w:r w:rsidR="000400C2" w:rsidRPr="00924BB8">
      <w:rPr>
        <w:b/>
        <w:sz w:val="16"/>
        <w:szCs w:val="16"/>
        <w:lang w:val="x-none"/>
      </w:rPr>
      <w:fldChar w:fldCharType="end"/>
    </w:r>
    <w:r w:rsidR="000400C2" w:rsidRPr="00924BB8">
      <w:rPr>
        <w:sz w:val="16"/>
        <w:szCs w:val="16"/>
        <w:lang w:val="x-none"/>
      </w:rPr>
      <w:t xml:space="preserve"> z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NUMPAGES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A028C8">
      <w:rPr>
        <w:b/>
        <w:noProof/>
        <w:sz w:val="16"/>
        <w:szCs w:val="16"/>
        <w:lang w:val="x-none"/>
      </w:rPr>
      <w:t>4</w:t>
    </w:r>
    <w:r w:rsidR="000400C2"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7D4E6642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A028C8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A028C8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0B4891">
        <w:rPr>
          <w:spacing w:val="-6"/>
          <w:sz w:val="16"/>
          <w:szCs w:val="16"/>
        </w:rPr>
        <w:t>4</w:t>
      </w:r>
      <w:r w:rsidR="0025007B">
        <w:rPr>
          <w:spacing w:val="-6"/>
          <w:sz w:val="16"/>
          <w:szCs w:val="16"/>
        </w:rPr>
        <w:t xml:space="preserve"> r., poz. 2</w:t>
      </w:r>
      <w:r w:rsidR="000B4891">
        <w:rPr>
          <w:spacing w:val="-6"/>
          <w:sz w:val="16"/>
          <w:szCs w:val="16"/>
        </w:rPr>
        <w:t>36</w:t>
      </w:r>
      <w:r w:rsidR="00534DCD">
        <w:rPr>
          <w:spacing w:val="-6"/>
          <w:sz w:val="16"/>
          <w:szCs w:val="16"/>
        </w:rPr>
        <w:t xml:space="preserve">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CF6FB8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CF6FB8" w:rsidRPr="00103186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6C776" w14:textId="77777777" w:rsidR="0087614C" w:rsidRDefault="0087614C" w:rsidP="0087614C">
    <w:pPr>
      <w:pStyle w:val="Nagwek"/>
      <w:jc w:val="right"/>
      <w:rPr>
        <w:rStyle w:val="ui-provider"/>
      </w:rPr>
    </w:pPr>
    <w:bookmarkStart w:id="2" w:name="_Hlk95728337"/>
    <w:r>
      <w:rPr>
        <w:rFonts w:ascii="FreeSans" w:eastAsia="FreeSans" w:hAnsi="FreeSans" w:cs="FreeSans"/>
      </w:rPr>
      <w:tab/>
    </w:r>
    <w:r>
      <w:rPr>
        <w:rFonts w:ascii="FreeSans" w:eastAsia="FreeSans" w:hAnsi="FreeSans" w:cs="FreeSans"/>
      </w:rPr>
      <w:tab/>
    </w:r>
  </w:p>
  <w:p w14:paraId="15692579" w14:textId="77777777" w:rsidR="0087614C" w:rsidRPr="00060DD9" w:rsidRDefault="0087614C" w:rsidP="0087614C">
    <w:pPr>
      <w:pStyle w:val="Nagwek"/>
      <w:jc w:val="right"/>
    </w:pPr>
    <w:r w:rsidRPr="006826CE">
      <w:t>nr umowy 2023-1-PL01-KA131-HED-000123139</w:t>
    </w:r>
  </w:p>
  <w:p w14:paraId="7DCF5FE8" w14:textId="77777777" w:rsidR="0087614C" w:rsidRPr="007E6296" w:rsidRDefault="0087614C" w:rsidP="0087614C">
    <w:pPr>
      <w:tabs>
        <w:tab w:val="center" w:pos="4536"/>
        <w:tab w:val="right" w:pos="9072"/>
      </w:tabs>
      <w:jc w:val="center"/>
      <w:rPr>
        <w:rFonts w:ascii="FreeSans" w:eastAsia="FreeSans" w:hAnsi="FreeSans" w:cs="FreeSans"/>
        <w:sz w:val="20"/>
        <w:szCs w:val="20"/>
        <w:lang w:val="x-non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9F3607" wp14:editId="51E87000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</w:rPr>
      <w:drawing>
        <wp:anchor distT="0" distB="0" distL="114300" distR="114300" simplePos="0" relativeHeight="251660288" behindDoc="0" locked="0" layoutInCell="1" allowOverlap="1" wp14:anchorId="5D1D9873" wp14:editId="536E558F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FreeSans" w:eastAsia="FreeSans" w:hAnsi="FreeSans" w:cs="FreeSans"/>
        <w:sz w:val="20"/>
        <w:szCs w:val="20"/>
        <w:lang w:val="x-none"/>
      </w:rPr>
      <w:tab/>
    </w:r>
    <w:bookmarkEnd w:id="2"/>
  </w:p>
  <w:p w14:paraId="228A2A7B" w14:textId="44078191" w:rsidR="00241F44" w:rsidRPr="0087614C" w:rsidRDefault="00241F44" w:rsidP="008761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F866D-7757-42C7-9A58-B33030C6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1889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13</cp:revision>
  <cp:lastPrinted>2024-07-12T06:12:00Z</cp:lastPrinted>
  <dcterms:created xsi:type="dcterms:W3CDTF">2023-11-10T08:36:00Z</dcterms:created>
  <dcterms:modified xsi:type="dcterms:W3CDTF">2024-08-08T09:35:00Z</dcterms:modified>
</cp:coreProperties>
</file>