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B" w:rsidRPr="00113365" w:rsidRDefault="00345B5B" w:rsidP="00345B5B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2.13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345B5B" w:rsidRPr="00113365" w:rsidRDefault="00345B5B" w:rsidP="00345B5B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345B5B" w:rsidRPr="00113365" w:rsidRDefault="00345B5B" w:rsidP="00345B5B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345B5B" w:rsidRPr="00113365" w:rsidRDefault="00345B5B" w:rsidP="00345B5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345B5B" w:rsidRPr="00113365" w:rsidRDefault="00345B5B" w:rsidP="00345B5B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13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="00D34A44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KWP/KM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P w Siedlcach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345B5B" w:rsidRPr="00113365" w:rsidRDefault="00345B5B" w:rsidP="00345B5B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345B5B" w:rsidRPr="00113365" w:rsidRDefault="00345B5B" w:rsidP="00345B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345B5B" w:rsidRPr="00113365" w:rsidRDefault="00345B5B" w:rsidP="00345B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345B5B" w:rsidRPr="00113365" w:rsidRDefault="00345B5B" w:rsidP="00345B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345B5B" w:rsidRPr="00113365" w:rsidRDefault="00345B5B" w:rsidP="00345B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345B5B" w:rsidRPr="00113365" w:rsidRDefault="00345B5B" w:rsidP="00345B5B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345B5B" w:rsidRPr="00113365" w:rsidRDefault="00345B5B" w:rsidP="00345B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345B5B" w:rsidRPr="00113365" w:rsidRDefault="00345B5B" w:rsidP="00345B5B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345B5B" w:rsidRPr="00113365" w:rsidRDefault="00345B5B" w:rsidP="00345B5B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345B5B" w:rsidRPr="00113365" w:rsidRDefault="00345B5B" w:rsidP="00345B5B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345B5B" w:rsidRPr="00113365" w:rsidRDefault="00345B5B" w:rsidP="00345B5B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345B5B" w:rsidRPr="00113365" w:rsidRDefault="00345B5B" w:rsidP="00345B5B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345B5B" w:rsidRPr="00113365" w:rsidRDefault="00345B5B" w:rsidP="00345B5B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345B5B" w:rsidRPr="00113365" w:rsidRDefault="00345B5B" w:rsidP="00345B5B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345B5B" w:rsidRPr="00113365" w:rsidRDefault="00345B5B" w:rsidP="00345B5B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345B5B" w:rsidRPr="00113365" w:rsidRDefault="00345B5B" w:rsidP="00345B5B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345B5B" w:rsidRPr="00113365" w:rsidRDefault="00345B5B" w:rsidP="00345B5B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345B5B" w:rsidRPr="00113365" w:rsidRDefault="00345B5B" w:rsidP="00345B5B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345B5B" w:rsidRPr="00113365" w:rsidRDefault="00345B5B" w:rsidP="00345B5B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345B5B" w:rsidRPr="00113365" w:rsidRDefault="00345B5B" w:rsidP="00345B5B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345B5B" w:rsidRPr="00113365" w:rsidRDefault="00345B5B" w:rsidP="00345B5B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345B5B" w:rsidRPr="00113365" w:rsidRDefault="00345B5B" w:rsidP="00345B5B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345B5B" w:rsidRPr="00113365" w:rsidRDefault="00345B5B" w:rsidP="00345B5B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345B5B" w:rsidRPr="00113365" w:rsidRDefault="00345B5B" w:rsidP="00345B5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13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Pr="00001DAF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 w:rsidR="00D34A44">
        <w:rPr>
          <w:rFonts w:ascii="Times New Roman" w:eastAsia="Times New Roman" w:hAnsi="Times New Roman"/>
          <w:b/>
          <w:bCs/>
          <w:color w:val="0070C0"/>
          <w:lang w:eastAsia="en-US"/>
        </w:rPr>
        <w:t>KWP/KM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70C0"/>
          <w:lang w:eastAsia="en-US"/>
        </w:rPr>
        <w:t>P w Siedlcach</w:t>
      </w:r>
    </w:p>
    <w:p w:rsidR="00345B5B" w:rsidRDefault="00345B5B" w:rsidP="00345B5B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345B5B" w:rsidRPr="00113365" w:rsidRDefault="00345B5B" w:rsidP="00345B5B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345B5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345B5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345B5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5B5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5B5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5B5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5B5B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345B5B">
              <w:rPr>
                <w:color w:val="000000"/>
                <w:sz w:val="22"/>
                <w:szCs w:val="22"/>
                <w:u w:val="single"/>
              </w:rPr>
              <w:t>Zadanie nr 13: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Default="00345B5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5B5B" w:rsidRDefault="00345B5B" w:rsidP="00345B5B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345B5B" w:rsidRDefault="00345B5B" w:rsidP="00345B5B">
      <w:pPr>
        <w:pStyle w:val="Tekstpodstawowy"/>
        <w:spacing w:after="0"/>
        <w:ind w:firstLine="708"/>
        <w:jc w:val="both"/>
        <w:rPr>
          <w:bCs/>
          <w:sz w:val="20"/>
          <w:szCs w:val="20"/>
        </w:rPr>
      </w:pPr>
    </w:p>
    <w:p w:rsidR="00345B5B" w:rsidRDefault="00345B5B" w:rsidP="00345B5B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345B5B" w:rsidRDefault="00345B5B" w:rsidP="00345B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345B5B" w:rsidRDefault="00345B5B" w:rsidP="00345B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5B5B" w:rsidRDefault="00345B5B" w:rsidP="00345B5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Starowiejska 66A, 08-110 Siedlce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345B5B" w:rsidRDefault="00345B5B" w:rsidP="00345B5B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45B5B" w:rsidRDefault="00345B5B" w:rsidP="00345B5B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345B5B" w:rsidRDefault="00345B5B" w:rsidP="00345B5B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45B5B" w:rsidRDefault="00345B5B" w:rsidP="00345B5B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345B5B" w:rsidRPr="00113365" w:rsidRDefault="00345B5B" w:rsidP="00345B5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45B5B" w:rsidRDefault="00345B5B" w:rsidP="00345B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345B5B" w:rsidRPr="00113365" w:rsidRDefault="00345B5B" w:rsidP="0034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45B5B" w:rsidRPr="00113365" w:rsidRDefault="00345B5B" w:rsidP="0034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45B5B" w:rsidRPr="00113365" w:rsidRDefault="00345B5B" w:rsidP="0034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345B5B" w:rsidRPr="00113365" w:rsidRDefault="00345B5B" w:rsidP="0034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345B5B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5B" w:rsidRPr="00113365" w:rsidRDefault="00345B5B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5B" w:rsidRPr="00113365" w:rsidRDefault="00345B5B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45B5B" w:rsidRPr="00113365" w:rsidRDefault="00345B5B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45B5B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5B" w:rsidRPr="00113365" w:rsidRDefault="00345B5B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5B" w:rsidRPr="00113365" w:rsidRDefault="00345B5B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345B5B" w:rsidRPr="00113365" w:rsidRDefault="00345B5B" w:rsidP="00345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45B5B" w:rsidRPr="00113365" w:rsidRDefault="00345B5B" w:rsidP="00345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345B5B" w:rsidRPr="00113365" w:rsidRDefault="00345B5B" w:rsidP="00345B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B5B" w:rsidRPr="00113365" w:rsidRDefault="00345B5B" w:rsidP="00345B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45B5B" w:rsidRPr="00113365" w:rsidRDefault="00345B5B" w:rsidP="00345B5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345B5B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B5B" w:rsidRPr="00113365" w:rsidRDefault="00345B5B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5B" w:rsidRPr="00113365" w:rsidRDefault="00345B5B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45B5B" w:rsidRPr="00113365" w:rsidRDefault="00345B5B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45B5B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5B" w:rsidRPr="00113365" w:rsidRDefault="00345B5B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5B" w:rsidRPr="00113365" w:rsidRDefault="00345B5B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45B5B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5B" w:rsidRPr="00113365" w:rsidRDefault="00345B5B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5B" w:rsidRPr="00113365" w:rsidRDefault="00345B5B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45B5B" w:rsidRPr="00113365" w:rsidRDefault="00345B5B" w:rsidP="00345B5B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45B5B" w:rsidRPr="00113365" w:rsidRDefault="00345B5B" w:rsidP="00345B5B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345B5B" w:rsidRPr="00113365" w:rsidRDefault="00345B5B" w:rsidP="00345B5B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45B5B" w:rsidRPr="00113365" w:rsidRDefault="00345B5B" w:rsidP="00345B5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345B5B" w:rsidRPr="00113365" w:rsidRDefault="00345B5B" w:rsidP="00345B5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345B5B" w:rsidRPr="00113365" w:rsidRDefault="00345B5B" w:rsidP="00345B5B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45B5B" w:rsidRPr="00113365" w:rsidRDefault="00345B5B" w:rsidP="00345B5B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345B5B" w:rsidRPr="00113365" w:rsidRDefault="00345B5B" w:rsidP="00345B5B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345B5B" w:rsidRPr="00113365" w:rsidRDefault="00345B5B" w:rsidP="00345B5B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45B5B" w:rsidRPr="00113365" w:rsidRDefault="00345B5B" w:rsidP="00345B5B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345B5B" w:rsidRPr="00113365" w:rsidRDefault="00345B5B" w:rsidP="00345B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345B5B" w:rsidRPr="00113365" w:rsidRDefault="00345B5B" w:rsidP="00345B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5B5B" w:rsidRPr="00113365" w:rsidRDefault="00345B5B" w:rsidP="00345B5B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345B5B" w:rsidRPr="00113365" w:rsidRDefault="00345B5B" w:rsidP="00345B5B">
      <w:pPr>
        <w:spacing w:after="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Pr="00113365" w:rsidRDefault="00345B5B" w:rsidP="00345B5B">
      <w:pPr>
        <w:spacing w:after="160" w:line="259" w:lineRule="auto"/>
        <w:rPr>
          <w:rFonts w:eastAsiaTheme="minorHAnsi"/>
          <w:lang w:eastAsia="en-US"/>
        </w:rPr>
      </w:pPr>
    </w:p>
    <w:p w:rsidR="00345B5B" w:rsidRDefault="00345B5B" w:rsidP="00345B5B"/>
    <w:p w:rsidR="00345B5B" w:rsidRDefault="00345B5B" w:rsidP="00345B5B"/>
    <w:p w:rsidR="00345B5B" w:rsidRDefault="00345B5B" w:rsidP="00345B5B"/>
    <w:p w:rsidR="00CD3B62" w:rsidRDefault="00D34A4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96"/>
    <w:rsid w:val="00345B5B"/>
    <w:rsid w:val="004A0935"/>
    <w:rsid w:val="007A4A96"/>
    <w:rsid w:val="0086037F"/>
    <w:rsid w:val="00D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B7C"/>
  <w15:chartTrackingRefBased/>
  <w15:docId w15:val="{E3E23080-E611-415D-B9E7-21EE21F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45B5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345B5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45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45B5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345B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345B5B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2021-05-12T10:24:00Z</dcterms:created>
  <dcterms:modified xsi:type="dcterms:W3CDTF">2021-05-13T11:54:00Z</dcterms:modified>
</cp:coreProperties>
</file>