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C659" w14:textId="77777777" w:rsidR="002222E8" w:rsidRPr="00B54B1B" w:rsidRDefault="002222E8" w:rsidP="002222E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7616FB7A" w14:textId="77777777" w:rsidR="002222E8" w:rsidRDefault="002222E8" w:rsidP="002222E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6ABA6B88" w14:textId="77777777" w:rsidR="002222E8" w:rsidRDefault="002222E8" w:rsidP="002222E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222E8" w14:paraId="6B2C8242" w14:textId="77777777" w:rsidTr="00FD6FAB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361F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2B750473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8AAA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222E8" w14:paraId="290576DC" w14:textId="77777777" w:rsidTr="00FD6FAB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0A66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531BE99" w14:textId="77777777" w:rsidR="002222E8" w:rsidRDefault="002222E8" w:rsidP="00FD6FAB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E1B9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222E8" w14:paraId="6E65DEC1" w14:textId="77777777" w:rsidTr="00FD6FA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AB1D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6589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222E8" w14:paraId="79066C12" w14:textId="77777777" w:rsidTr="00FD6FA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95D6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192C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2222E8" w14:paraId="3722BD35" w14:textId="77777777" w:rsidTr="00FD6FAB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EC7F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84A7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2222E8" w14:paraId="05A0F744" w14:textId="77777777" w:rsidTr="00FD6FAB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591E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BCF2" w14:textId="77777777" w:rsidR="002222E8" w:rsidRDefault="002222E8" w:rsidP="00FD6FA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ACC851" wp14:editId="7F8D7A1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75A83" w14:textId="77777777" w:rsidR="002222E8" w:rsidRDefault="002222E8" w:rsidP="002222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CC85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75A83" w14:textId="77777777" w:rsidR="002222E8" w:rsidRDefault="002222E8" w:rsidP="002222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518314" w14:textId="77777777" w:rsidR="002222E8" w:rsidRDefault="002222E8" w:rsidP="00FD6FA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1923DDD" wp14:editId="125C4DC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B5AEDB" w14:textId="77777777" w:rsidR="002222E8" w:rsidRDefault="002222E8" w:rsidP="002222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23DDD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B5AEDB" w14:textId="77777777" w:rsidR="002222E8" w:rsidRDefault="002222E8" w:rsidP="002222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1E7727" w14:textId="77777777" w:rsidR="002222E8" w:rsidRDefault="002222E8" w:rsidP="00FD6FA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A20CD4A" wp14:editId="577095B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B89FAF" w14:textId="77777777" w:rsidR="002222E8" w:rsidRDefault="002222E8" w:rsidP="002222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20CD4A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B89FAF" w14:textId="77777777" w:rsidR="002222E8" w:rsidRDefault="002222E8" w:rsidP="002222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CDC152" w14:textId="77777777" w:rsidR="002222E8" w:rsidRDefault="002222E8" w:rsidP="00FD6FA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52C041E" wp14:editId="54A6B1B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4383F0" w14:textId="77777777" w:rsidR="002222E8" w:rsidRDefault="002222E8" w:rsidP="002222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C041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4383F0" w14:textId="77777777" w:rsidR="002222E8" w:rsidRDefault="002222E8" w:rsidP="002222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7E62CC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B3AA64D" w14:textId="77777777" w:rsidR="002222E8" w:rsidRDefault="002222E8" w:rsidP="002222E8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222E8" w14:paraId="23ABB14F" w14:textId="77777777" w:rsidTr="00FD6FAB">
        <w:trPr>
          <w:trHeight w:val="588"/>
        </w:trPr>
        <w:tc>
          <w:tcPr>
            <w:tcW w:w="3856" w:type="dxa"/>
            <w:vAlign w:val="center"/>
          </w:tcPr>
          <w:p w14:paraId="640A8D18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3D3C99C" w14:textId="77777777" w:rsidR="002222E8" w:rsidRDefault="002222E8" w:rsidP="00FD6FAB">
            <w:pPr>
              <w:rPr>
                <w:rFonts w:ascii="Open Sans" w:eastAsia="Arial" w:hAnsi="Open Sans" w:cs="Open Sans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Open Sans" w:eastAsia="Arial" w:hAnsi="Open Sans" w:cs="Open Sans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F81955">
              <w:rPr>
                <w:rFonts w:ascii="Open Sans" w:eastAsia="Arial" w:hAnsi="Open Sans" w:cs="Open Sans"/>
                <w:b/>
                <w:bCs/>
                <w:sz w:val="18"/>
                <w:szCs w:val="18"/>
                <w:shd w:val="clear" w:color="auto" w:fill="FFFFFF"/>
              </w:rPr>
              <w:t>Modernizacja łącznika pomiędzy ulicami Zamenhofa</w:t>
            </w:r>
          </w:p>
          <w:p w14:paraId="6EEA0AC2" w14:textId="77777777" w:rsidR="002222E8" w:rsidRPr="00F4472F" w:rsidRDefault="002222E8" w:rsidP="00FD6FAB">
            <w:pPr>
              <w:rPr>
                <w:rFonts w:ascii="Open Sans" w:eastAsia="Arial" w:hAnsi="Open Sans" w:cs="Open Sans"/>
                <w:b/>
                <w:bCs/>
                <w:sz w:val="18"/>
                <w:szCs w:val="18"/>
                <w:shd w:val="clear" w:color="auto" w:fill="FFFFFF"/>
              </w:rPr>
            </w:pPr>
            <w:r w:rsidRPr="00F81955">
              <w:rPr>
                <w:rFonts w:ascii="Open Sans" w:eastAsia="Arial" w:hAnsi="Open Sans" w:cs="Open Sans"/>
                <w:b/>
                <w:bCs/>
                <w:sz w:val="18"/>
                <w:szCs w:val="18"/>
                <w:shd w:val="clear" w:color="auto" w:fill="FFFFFF"/>
              </w:rPr>
              <w:t xml:space="preserve"> i Chrzanowskiego w Gdańsku w ramach zadania pn.: „Program budowy i modernizacji chodników” </w:t>
            </w:r>
          </w:p>
        </w:tc>
      </w:tr>
    </w:tbl>
    <w:p w14:paraId="0CBDEEDB" w14:textId="77777777" w:rsidR="002222E8" w:rsidRDefault="002222E8" w:rsidP="002222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2222E8" w14:paraId="4B90CDE9" w14:textId="77777777" w:rsidTr="00FD6FAB">
        <w:trPr>
          <w:trHeight w:val="648"/>
        </w:trPr>
        <w:tc>
          <w:tcPr>
            <w:tcW w:w="504" w:type="dxa"/>
            <w:vAlign w:val="center"/>
          </w:tcPr>
          <w:bookmarkEnd w:id="1"/>
          <w:p w14:paraId="6D810226" w14:textId="77777777" w:rsidR="002222E8" w:rsidRDefault="002222E8" w:rsidP="00FD6FA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93C6DA9" w14:textId="77777777" w:rsidR="002222E8" w:rsidRDefault="002222E8" w:rsidP="00FD6FA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E4797A0" w14:textId="77777777" w:rsidR="002222E8" w:rsidRDefault="002222E8" w:rsidP="00FD6F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222E8" w14:paraId="3BB3FABF" w14:textId="77777777" w:rsidTr="00FD6FAB">
        <w:trPr>
          <w:trHeight w:val="568"/>
        </w:trPr>
        <w:tc>
          <w:tcPr>
            <w:tcW w:w="504" w:type="dxa"/>
            <w:vAlign w:val="center"/>
          </w:tcPr>
          <w:p w14:paraId="0D3835FF" w14:textId="77777777" w:rsidR="002222E8" w:rsidRDefault="002222E8" w:rsidP="00FD6FA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07C1CA7" w14:textId="77777777" w:rsidR="002222E8" w:rsidRDefault="002222E8" w:rsidP="00FD6FA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464022A" w14:textId="77777777" w:rsidR="002222E8" w:rsidRDefault="002222E8" w:rsidP="00FD6F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2222E8" w14:paraId="12670746" w14:textId="77777777" w:rsidTr="00FD6FAB">
        <w:trPr>
          <w:trHeight w:val="548"/>
        </w:trPr>
        <w:tc>
          <w:tcPr>
            <w:tcW w:w="504" w:type="dxa"/>
            <w:vAlign w:val="center"/>
          </w:tcPr>
          <w:p w14:paraId="02A74409" w14:textId="77777777" w:rsidR="002222E8" w:rsidRDefault="002222E8" w:rsidP="00FD6FA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5E9CE28" w14:textId="77777777" w:rsidR="002222E8" w:rsidRDefault="002222E8" w:rsidP="00FD6FA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5596B9E9" w14:textId="77777777" w:rsidR="002222E8" w:rsidRDefault="002222E8" w:rsidP="00FD6F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2222E8" w14:paraId="65E1ACD3" w14:textId="77777777" w:rsidTr="00FD6FAB">
        <w:trPr>
          <w:trHeight w:val="663"/>
        </w:trPr>
        <w:tc>
          <w:tcPr>
            <w:tcW w:w="504" w:type="dxa"/>
            <w:vAlign w:val="center"/>
          </w:tcPr>
          <w:p w14:paraId="158EC3ED" w14:textId="77777777" w:rsidR="002222E8" w:rsidRDefault="002222E8" w:rsidP="00FD6FA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0FF171E" w14:textId="77777777" w:rsidR="002222E8" w:rsidRDefault="002222E8" w:rsidP="00FD6FA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7526A054" w14:textId="77777777" w:rsidR="002222E8" w:rsidRDefault="002222E8" w:rsidP="00FD6F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DB013AA" w14:textId="77777777" w:rsidR="002222E8" w:rsidRDefault="002222E8" w:rsidP="002222E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6EF21A6" w14:textId="77777777" w:rsidR="002222E8" w:rsidRDefault="002222E8" w:rsidP="002222E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EEA9C52" w14:textId="77777777" w:rsidR="002222E8" w:rsidRPr="007230D6" w:rsidRDefault="002222E8" w:rsidP="002222E8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97BC66A" w14:textId="77777777" w:rsidR="002222E8" w:rsidRPr="007230D6" w:rsidRDefault="002222E8" w:rsidP="002222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0C779512" w14:textId="77777777" w:rsidR="002222E8" w:rsidRPr="007230D6" w:rsidRDefault="002222E8" w:rsidP="002222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kosztorysowa</w:t>
      </w:r>
      <w:r w:rsidRPr="007230D6">
        <w:rPr>
          <w:rFonts w:ascii="Open Sans" w:eastAsia="Open Sans" w:hAnsi="Open Sans" w:cs="Open Sans"/>
        </w:rPr>
        <w:t xml:space="preserve"> obejmuje realizację wszystkich zobowiązań wykonawcy opisanych w specyfikacji warunków zamówienia wraz z załącznikami. </w:t>
      </w:r>
    </w:p>
    <w:p w14:paraId="629E8EBB" w14:textId="77777777" w:rsidR="002222E8" w:rsidRPr="007230D6" w:rsidRDefault="002222E8" w:rsidP="002222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7D688CD" w14:textId="77777777" w:rsidR="002222E8" w:rsidRDefault="002222E8" w:rsidP="002222E8">
      <w:pPr>
        <w:pStyle w:val="Akapitzlist"/>
        <w:widowControl/>
        <w:numPr>
          <w:ilvl w:val="0"/>
          <w:numId w:val="6"/>
        </w:numPr>
        <w:spacing w:before="120" w:after="120"/>
        <w:ind w:left="426" w:right="1" w:hanging="426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C4B1DC0" w14:textId="77777777" w:rsidR="002222E8" w:rsidRDefault="002222E8" w:rsidP="002222E8">
      <w:pPr>
        <w:pStyle w:val="Akapitzlist"/>
        <w:widowControl/>
        <w:numPr>
          <w:ilvl w:val="0"/>
          <w:numId w:val="6"/>
        </w:numPr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 w:rsidRPr="00F974A9">
        <w:rPr>
          <w:rFonts w:ascii="Open Sans" w:eastAsia="Open Sans" w:hAnsi="Open Sans" w:cs="Open Sans"/>
        </w:rPr>
        <w:t>W załączeniu składamy wypełniony kosztorys ofertowy zgodnie ze wzorem stanowiącym załącznik nr 5 do Opisu Przedmiotu Zamówienia (OPZ).</w:t>
      </w:r>
    </w:p>
    <w:p w14:paraId="68C14390" w14:textId="77777777" w:rsidR="002222E8" w:rsidRPr="00F974A9" w:rsidRDefault="002222E8" w:rsidP="002222E8">
      <w:pPr>
        <w:pStyle w:val="Akapitzlist"/>
        <w:widowControl/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5949CC0B" w14:textId="77777777" w:rsidR="002222E8" w:rsidRPr="00F974A9" w:rsidRDefault="002222E8" w:rsidP="002222E8">
      <w:pPr>
        <w:pStyle w:val="Akapitzlist"/>
        <w:widowControl/>
        <w:numPr>
          <w:ilvl w:val="0"/>
          <w:numId w:val="6"/>
        </w:numPr>
        <w:spacing w:before="120" w:after="120"/>
        <w:ind w:left="426" w:right="1" w:hanging="426"/>
        <w:contextualSpacing w:val="0"/>
        <w:jc w:val="both"/>
        <w:rPr>
          <w:rFonts w:ascii="Open Sans" w:eastAsia="Open Sans" w:hAnsi="Open Sans" w:cs="Open Sans"/>
        </w:rPr>
      </w:pPr>
      <w:r w:rsidRPr="00F974A9">
        <w:rPr>
          <w:rFonts w:ascii="Open Sans" w:eastAsia="Open Sans" w:hAnsi="Open Sans" w:cs="Open Sans"/>
        </w:rPr>
        <w:t>Powstanie obowiązku podatkowego u zamawiającego.</w:t>
      </w:r>
    </w:p>
    <w:p w14:paraId="7F25AEF0" w14:textId="77777777" w:rsidR="002222E8" w:rsidRDefault="002222E8" w:rsidP="002222E8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3B5316F" w14:textId="77777777" w:rsidR="002222E8" w:rsidRDefault="002222E8" w:rsidP="002222E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9366018" w14:textId="77777777" w:rsidR="002222E8" w:rsidRDefault="002222E8" w:rsidP="002222E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6113A5A" w14:textId="77777777" w:rsidR="002222E8" w:rsidRDefault="002222E8" w:rsidP="002222E8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DF89366" w14:textId="77777777" w:rsidR="002222E8" w:rsidRDefault="002222E8" w:rsidP="002222E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143B578B" w14:textId="77777777" w:rsidR="002222E8" w:rsidRDefault="002222E8" w:rsidP="002222E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39A3EC5" w14:textId="77777777" w:rsidR="002222E8" w:rsidRDefault="002222E8" w:rsidP="002222E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F66EC27" w14:textId="77777777" w:rsidR="002222E8" w:rsidRDefault="002222E8" w:rsidP="002222E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A7E4CCF" w14:textId="77777777" w:rsidR="002222E8" w:rsidRDefault="002222E8" w:rsidP="002222E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A55ADB0" w14:textId="77777777" w:rsidR="002222E8" w:rsidRDefault="002222E8" w:rsidP="002222E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222E8" w14:paraId="0F3107B0" w14:textId="77777777" w:rsidTr="00FD6FAB">
        <w:tc>
          <w:tcPr>
            <w:tcW w:w="8635" w:type="dxa"/>
          </w:tcPr>
          <w:p w14:paraId="23F528F5" w14:textId="77777777" w:rsidR="002222E8" w:rsidRDefault="002222E8" w:rsidP="00FD6FA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6700A5C1" w14:textId="77777777" w:rsidR="002222E8" w:rsidRDefault="002222E8" w:rsidP="002222E8">
      <w:pPr>
        <w:widowControl/>
        <w:rPr>
          <w:rFonts w:ascii="Open Sans" w:eastAsia="Open Sans" w:hAnsi="Open Sans" w:cs="Open Sans"/>
          <w:color w:val="000000"/>
        </w:rPr>
      </w:pPr>
      <w:bookmarkStart w:id="3" w:name="bookmark=id.3znysh7" w:colFirst="0" w:colLast="0"/>
      <w:bookmarkEnd w:id="3"/>
      <w:r>
        <w:br w:type="page"/>
      </w:r>
      <w:bookmarkEnd w:id="0"/>
      <w: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Open Sans" w:eastAsia="Open Sans" w:hAnsi="Open Sans" w:cs="Open Sans"/>
          <w:color w:val="000000"/>
        </w:rPr>
        <w:t>Załącznik nr 2 do SWZ</w:t>
      </w:r>
    </w:p>
    <w:p w14:paraId="1EE3CD82" w14:textId="77777777" w:rsidR="002222E8" w:rsidRDefault="002222E8" w:rsidP="002222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44FB963" w14:textId="77777777" w:rsidR="002222E8" w:rsidRDefault="002222E8" w:rsidP="002222E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187D78B" w14:textId="77777777" w:rsidR="002222E8" w:rsidRDefault="002222E8" w:rsidP="002222E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364BB65" w14:textId="77777777" w:rsidR="002222E8" w:rsidRDefault="002222E8" w:rsidP="002222E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A7611F7" w14:textId="77777777" w:rsidR="002222E8" w:rsidRDefault="002222E8" w:rsidP="002222E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E9C2FBC" w14:textId="77777777" w:rsidR="002222E8" w:rsidRPr="00BF5FA8" w:rsidRDefault="002222E8" w:rsidP="002222E8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</w:p>
    <w:p w14:paraId="68E014A3" w14:textId="77777777" w:rsidR="002222E8" w:rsidRDefault="002222E8" w:rsidP="002222E8">
      <w:pPr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 xml:space="preserve"> </w:t>
      </w:r>
      <w:bookmarkStart w:id="4" w:name="_Hlk125612487"/>
      <w:r w:rsidRPr="00F81955">
        <w:rPr>
          <w:rFonts w:ascii="Open Sans" w:eastAsia="Open Sans" w:hAnsi="Open Sans" w:cs="Open Sans"/>
          <w:b/>
          <w:bCs/>
        </w:rPr>
        <w:t xml:space="preserve">Modernizacja łącznika pomiędzy ulicami Zamenhofa i Chrzanowskiego w Gdańsku </w:t>
      </w:r>
    </w:p>
    <w:p w14:paraId="7784AD25" w14:textId="77777777" w:rsidR="002222E8" w:rsidRPr="00F81955" w:rsidRDefault="002222E8" w:rsidP="002222E8">
      <w:pPr>
        <w:rPr>
          <w:rFonts w:ascii="Open Sans" w:eastAsia="Open Sans" w:hAnsi="Open Sans" w:cs="Open Sans"/>
          <w:b/>
          <w:bCs/>
        </w:rPr>
      </w:pPr>
      <w:r w:rsidRPr="00F81955">
        <w:rPr>
          <w:rFonts w:ascii="Open Sans" w:eastAsia="Open Sans" w:hAnsi="Open Sans" w:cs="Open Sans"/>
          <w:b/>
          <w:bCs/>
        </w:rPr>
        <w:t xml:space="preserve">w ramach zadania pn.: „Program budowy i modernizacji chodników” </w:t>
      </w:r>
    </w:p>
    <w:bookmarkEnd w:id="4"/>
    <w:p w14:paraId="37F34EEA" w14:textId="77777777" w:rsidR="002222E8" w:rsidRPr="005D5BBB" w:rsidRDefault="002222E8" w:rsidP="002222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0C274532" w14:textId="77777777" w:rsidR="002222E8" w:rsidRPr="00BF5FA8" w:rsidRDefault="002222E8" w:rsidP="002222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59964F00" w14:textId="77777777" w:rsidR="002222E8" w:rsidRDefault="002222E8" w:rsidP="002222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661A9E8" w14:textId="77777777" w:rsidR="002222E8" w:rsidRDefault="002222E8" w:rsidP="002222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1BC0339A" w14:textId="77777777" w:rsidR="002222E8" w:rsidRDefault="002222E8" w:rsidP="002222E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222E8" w14:paraId="1C560A2E" w14:textId="77777777" w:rsidTr="00FD6FAB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5A69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4238" w14:textId="77777777" w:rsidR="002222E8" w:rsidRDefault="002222E8" w:rsidP="00FD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BD14427" w14:textId="77777777" w:rsidR="002222E8" w:rsidRDefault="002222E8" w:rsidP="002222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222E8" w14:paraId="5975B005" w14:textId="77777777" w:rsidTr="00FD6FAB">
        <w:tc>
          <w:tcPr>
            <w:tcW w:w="9066" w:type="dxa"/>
          </w:tcPr>
          <w:p w14:paraId="163063E9" w14:textId="77777777" w:rsidR="002222E8" w:rsidRDefault="002222E8" w:rsidP="00FD6FA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2EE8982" w14:textId="77777777" w:rsidR="002222E8" w:rsidRDefault="002222E8" w:rsidP="002222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41E03F6" w14:textId="77777777" w:rsidR="002222E8" w:rsidRDefault="002222E8" w:rsidP="002222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E8AD5FF" w14:textId="77777777" w:rsidR="002222E8" w:rsidRDefault="002222E8" w:rsidP="002222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F408B79" w14:textId="77777777" w:rsidR="002222E8" w:rsidRDefault="002222E8" w:rsidP="002222E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A339A44" w14:textId="77777777" w:rsidR="002222E8" w:rsidRDefault="002222E8" w:rsidP="002222E8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8B1FF77" w14:textId="77777777" w:rsidR="002222E8" w:rsidRDefault="002222E8" w:rsidP="002222E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FA24D20" w14:textId="77777777" w:rsidR="002222E8" w:rsidRDefault="002222E8" w:rsidP="002222E8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07596BF" w14:textId="77777777" w:rsidR="002222E8" w:rsidRDefault="002222E8" w:rsidP="002222E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A24FA39" w14:textId="77777777" w:rsidR="002222E8" w:rsidRDefault="002222E8" w:rsidP="002222E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publicznych, pod nazwą:</w:t>
      </w:r>
    </w:p>
    <w:p w14:paraId="67A03891" w14:textId="77777777" w:rsidR="002222E8" w:rsidRDefault="002222E8" w:rsidP="002222E8">
      <w:pPr>
        <w:rPr>
          <w:rFonts w:ascii="Open Sans" w:eastAsia="Open Sans" w:hAnsi="Open Sans" w:cs="Open Sans"/>
          <w:b/>
          <w:bCs/>
        </w:rPr>
      </w:pPr>
      <w:r w:rsidRPr="00F81955">
        <w:rPr>
          <w:rFonts w:ascii="Open Sans" w:eastAsia="Open Sans" w:hAnsi="Open Sans" w:cs="Open Sans"/>
          <w:b/>
          <w:bCs/>
        </w:rPr>
        <w:t>Modernizacja łącznika pomiędzy ulicami Zamenhofa i Chrzanowskiego w Gdańsku</w:t>
      </w:r>
    </w:p>
    <w:p w14:paraId="08A7070B" w14:textId="77777777" w:rsidR="002222E8" w:rsidRPr="00F81955" w:rsidRDefault="002222E8" w:rsidP="002222E8">
      <w:pPr>
        <w:rPr>
          <w:rFonts w:ascii="Open Sans" w:eastAsia="Open Sans" w:hAnsi="Open Sans" w:cs="Open Sans"/>
          <w:b/>
          <w:bCs/>
        </w:rPr>
      </w:pPr>
      <w:r w:rsidRPr="00F81955">
        <w:rPr>
          <w:rFonts w:ascii="Open Sans" w:eastAsia="Open Sans" w:hAnsi="Open Sans" w:cs="Open Sans"/>
          <w:b/>
          <w:bCs/>
        </w:rPr>
        <w:t xml:space="preserve"> w ramach zadania pn.: „Program budowy i modernizacji chodników” </w:t>
      </w:r>
    </w:p>
    <w:p w14:paraId="0AC5E7D9" w14:textId="77777777" w:rsidR="002222E8" w:rsidRDefault="002222E8" w:rsidP="002222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655C21CF" w14:textId="77777777" w:rsidR="002222E8" w:rsidRDefault="002222E8" w:rsidP="002222E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1A89E1F6" w14:textId="77777777" w:rsidR="002222E8" w:rsidRDefault="002222E8" w:rsidP="002222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6AE5317" w14:textId="77777777" w:rsidR="002222E8" w:rsidRDefault="002222E8" w:rsidP="002222E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58B66016" w14:textId="77777777" w:rsidR="002222E8" w:rsidRDefault="002222E8" w:rsidP="002222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79117D0" w14:textId="77777777" w:rsidR="002222E8" w:rsidRDefault="002222E8" w:rsidP="002222E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444B6F03" w14:textId="77777777" w:rsidR="002222E8" w:rsidRDefault="002222E8" w:rsidP="002222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1CEEA7E0" w14:textId="77777777" w:rsidR="002222E8" w:rsidRDefault="002222E8" w:rsidP="002222E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222E8" w14:paraId="44D6CF1E" w14:textId="77777777" w:rsidTr="00FD6FA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F16E" w14:textId="77777777" w:rsidR="002222E8" w:rsidRDefault="002222E8" w:rsidP="00FD6FA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AFCAD26" w14:textId="77777777" w:rsidR="002222E8" w:rsidRDefault="002222E8" w:rsidP="00FD6FA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80BE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FD4806B" w14:textId="77777777" w:rsidR="002222E8" w:rsidRDefault="002222E8" w:rsidP="002222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222E8" w14:paraId="065B57DB" w14:textId="77777777" w:rsidTr="00FD6FAB">
        <w:tc>
          <w:tcPr>
            <w:tcW w:w="9066" w:type="dxa"/>
          </w:tcPr>
          <w:p w14:paraId="164F96DD" w14:textId="77777777" w:rsidR="002222E8" w:rsidRDefault="002222E8" w:rsidP="00FD6FA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9462F8B" w14:textId="77777777" w:rsidR="002222E8" w:rsidRDefault="002222E8" w:rsidP="002222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49AD02D" w14:textId="77777777" w:rsidR="002222E8" w:rsidRDefault="002222E8" w:rsidP="002222E8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230F863" w14:textId="77777777" w:rsidR="002222E8" w:rsidRDefault="002222E8" w:rsidP="002222E8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BB59D9E" w14:textId="77777777" w:rsidR="002222E8" w:rsidRDefault="002222E8" w:rsidP="002222E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16CA453" w14:textId="77777777" w:rsidR="002222E8" w:rsidRPr="00873253" w:rsidRDefault="002222E8" w:rsidP="002222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FE8A33F" w14:textId="77777777" w:rsidR="002222E8" w:rsidRDefault="002222E8" w:rsidP="002222E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ACB9056" w14:textId="77777777" w:rsidR="002222E8" w:rsidRDefault="002222E8" w:rsidP="002222E8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E6D207D" w14:textId="77777777" w:rsidR="002222E8" w:rsidRDefault="002222E8" w:rsidP="002222E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4B842ECE" w14:textId="77777777" w:rsidR="002222E8" w:rsidRDefault="002222E8" w:rsidP="002222E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904750C" w14:textId="77777777" w:rsidR="002222E8" w:rsidRDefault="002222E8" w:rsidP="002222E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B0B0987" w14:textId="77777777" w:rsidR="002222E8" w:rsidRDefault="002222E8" w:rsidP="002222E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1795469" w14:textId="77777777" w:rsidR="002222E8" w:rsidRDefault="002222E8" w:rsidP="002222E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6A82E38" w14:textId="77777777" w:rsidR="002222E8" w:rsidRDefault="002222E8" w:rsidP="002222E8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D01C74C" w14:textId="77777777" w:rsidR="002222E8" w:rsidRDefault="002222E8" w:rsidP="002222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847AE36" w14:textId="77777777" w:rsidR="002222E8" w:rsidRDefault="002222E8" w:rsidP="002222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F33459" w14:textId="77777777" w:rsidR="002222E8" w:rsidRDefault="002222E8" w:rsidP="002222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D2BEEEF" w14:textId="77777777" w:rsidR="002222E8" w:rsidRDefault="002222E8" w:rsidP="002222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97A0DEE" w14:textId="77777777" w:rsidR="002222E8" w:rsidRDefault="002222E8" w:rsidP="002222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A755744" w14:textId="77777777" w:rsidR="002222E8" w:rsidRDefault="002222E8" w:rsidP="002222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2A187CB" w14:textId="77777777" w:rsidR="002222E8" w:rsidRDefault="002222E8" w:rsidP="002222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9E36A83" w14:textId="77777777" w:rsidR="002222E8" w:rsidRDefault="002222E8" w:rsidP="002222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479EF6B" w14:textId="77777777" w:rsidR="002222E8" w:rsidRDefault="002222E8" w:rsidP="002222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4E2AED2" w14:textId="77777777" w:rsidR="002222E8" w:rsidRDefault="002222E8" w:rsidP="002222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75964B0" w14:textId="77777777" w:rsidR="002222E8" w:rsidRDefault="002222E8" w:rsidP="002222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B7888D5" w14:textId="77777777" w:rsidR="002222E8" w:rsidRDefault="002222E8" w:rsidP="002222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A26257F" w14:textId="77777777" w:rsidR="002222E8" w:rsidRDefault="002222E8" w:rsidP="002222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4797C57" w14:textId="77777777" w:rsidR="002222E8" w:rsidRDefault="002222E8" w:rsidP="002222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3A3CB2D" w14:textId="77777777" w:rsidR="002222E8" w:rsidRDefault="002222E8" w:rsidP="002222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DB678AF" w14:textId="77777777" w:rsidR="002222E8" w:rsidRDefault="002222E8" w:rsidP="002222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C40844C" w14:textId="77777777" w:rsidR="002222E8" w:rsidRDefault="002222E8" w:rsidP="002222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22056B0" w14:textId="77777777" w:rsidR="002222E8" w:rsidRDefault="002222E8" w:rsidP="002222E8">
      <w:pPr>
        <w:rPr>
          <w:rFonts w:ascii="Open Sans" w:eastAsia="Open Sans" w:hAnsi="Open Sans" w:cs="Open Sans"/>
          <w:b/>
          <w:bCs/>
        </w:rPr>
      </w:pPr>
      <w:r w:rsidRPr="00F81955">
        <w:rPr>
          <w:rFonts w:ascii="Open Sans" w:eastAsia="Open Sans" w:hAnsi="Open Sans" w:cs="Open Sans"/>
          <w:b/>
          <w:bCs/>
        </w:rPr>
        <w:t xml:space="preserve">Modernizacja łącznika pomiędzy ulicami Zamenhofa i Chrzanowskiego w Gdańsku </w:t>
      </w:r>
    </w:p>
    <w:p w14:paraId="3DAA7A2D" w14:textId="77777777" w:rsidR="002222E8" w:rsidRPr="00F81955" w:rsidRDefault="002222E8" w:rsidP="002222E8">
      <w:pPr>
        <w:rPr>
          <w:rFonts w:ascii="Open Sans" w:eastAsia="Open Sans" w:hAnsi="Open Sans" w:cs="Open Sans"/>
          <w:b/>
          <w:bCs/>
        </w:rPr>
      </w:pPr>
      <w:r w:rsidRPr="00F81955">
        <w:rPr>
          <w:rFonts w:ascii="Open Sans" w:eastAsia="Open Sans" w:hAnsi="Open Sans" w:cs="Open Sans"/>
          <w:b/>
          <w:bCs/>
        </w:rPr>
        <w:t xml:space="preserve">w ramach zadania pn.: „Program budowy i modernizacji chodników” </w:t>
      </w:r>
    </w:p>
    <w:p w14:paraId="501DDAD3" w14:textId="77777777" w:rsidR="002222E8" w:rsidRDefault="002222E8" w:rsidP="002222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460BFA0" w14:textId="77777777" w:rsidR="002222E8" w:rsidRDefault="002222E8" w:rsidP="002222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EA410FA" w14:textId="77777777" w:rsidR="002222E8" w:rsidRDefault="002222E8" w:rsidP="002222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72C14F8" w14:textId="77777777" w:rsidR="002222E8" w:rsidRDefault="002222E8" w:rsidP="002222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12D593E" w14:textId="77777777" w:rsidR="002222E8" w:rsidRDefault="002222E8" w:rsidP="002222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3C56F9F" w14:textId="77777777" w:rsidR="002222E8" w:rsidRDefault="002222E8" w:rsidP="002222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8580745" w14:textId="77777777" w:rsidR="002222E8" w:rsidRDefault="002222E8" w:rsidP="002222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41BBA1B" w14:textId="77777777" w:rsidR="002222E8" w:rsidRDefault="002222E8" w:rsidP="002222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6BF880F" w14:textId="77777777" w:rsidR="002222E8" w:rsidRDefault="002222E8" w:rsidP="002222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CD370A8" w14:textId="77777777" w:rsidR="002222E8" w:rsidRDefault="002222E8" w:rsidP="002222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695A245" w14:textId="77777777" w:rsidR="002222E8" w:rsidRDefault="002222E8" w:rsidP="002222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57EDE41" w14:textId="77777777" w:rsidR="002222E8" w:rsidRDefault="002222E8" w:rsidP="002222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F210507" w14:textId="77777777" w:rsidR="002222E8" w:rsidRDefault="002222E8" w:rsidP="002222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0CADE31" w14:textId="77777777" w:rsidR="002222E8" w:rsidRDefault="002222E8" w:rsidP="002222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1BAF95B" w14:textId="77777777" w:rsidR="002222E8" w:rsidRDefault="002222E8" w:rsidP="002222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CFD060D" w14:textId="77777777" w:rsidR="002222E8" w:rsidRDefault="002222E8" w:rsidP="002222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1DE136F" w14:textId="77777777" w:rsidR="002222E8" w:rsidRDefault="002222E8" w:rsidP="002222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F9C8D0C" w14:textId="77777777" w:rsidR="002222E8" w:rsidRDefault="002222E8" w:rsidP="002222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3DBEBC9" w14:textId="77777777" w:rsidR="002222E8" w:rsidRDefault="002222E8" w:rsidP="002222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6F1638D" w14:textId="77777777" w:rsidR="002222E8" w:rsidRDefault="002222E8" w:rsidP="002222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584D06A" w14:textId="77777777" w:rsidR="002222E8" w:rsidRDefault="002222E8" w:rsidP="002222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222E8" w14:paraId="425CB29B" w14:textId="77777777" w:rsidTr="00FD6FAB">
        <w:tc>
          <w:tcPr>
            <w:tcW w:w="9061" w:type="dxa"/>
          </w:tcPr>
          <w:p w14:paraId="033C7B8E" w14:textId="77777777" w:rsidR="002222E8" w:rsidRDefault="002222E8" w:rsidP="00FD6FAB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93CAABE" w14:textId="77777777" w:rsidR="002222E8" w:rsidRDefault="002222E8" w:rsidP="002222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76F21FA" w14:textId="77777777" w:rsidR="002222E8" w:rsidRDefault="002222E8" w:rsidP="002222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6D773D79" w14:textId="77777777" w:rsidR="002222E8" w:rsidRDefault="002222E8" w:rsidP="002222E8">
      <w:pPr>
        <w:rPr>
          <w:rFonts w:ascii="Open Sans" w:eastAsia="Open Sans" w:hAnsi="Open Sans" w:cs="Open Sans"/>
        </w:rPr>
        <w:sectPr w:rsidR="002222E8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27E3A01" w14:textId="77777777" w:rsidR="002222E8" w:rsidRPr="00E66DE5" w:rsidRDefault="002222E8" w:rsidP="002222E8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E66DE5">
        <w:rPr>
          <w:rFonts w:ascii="Open Sans" w:eastAsia="Open Sans" w:hAnsi="Open Sans" w:cs="Open Sans"/>
        </w:rPr>
        <w:t xml:space="preserve"> do SWZ</w:t>
      </w:r>
    </w:p>
    <w:p w14:paraId="0F83F356" w14:textId="77777777" w:rsidR="002222E8" w:rsidRPr="00E66DE5" w:rsidRDefault="002222E8" w:rsidP="002222E8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41ADBD8" w14:textId="77777777" w:rsidR="002222E8" w:rsidRDefault="002222E8" w:rsidP="002222E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276"/>
        <w:gridCol w:w="1559"/>
        <w:gridCol w:w="1134"/>
        <w:gridCol w:w="1134"/>
      </w:tblGrid>
      <w:tr w:rsidR="002222E8" w14:paraId="0C2EC2F1" w14:textId="77777777" w:rsidTr="00FD6FAB">
        <w:trPr>
          <w:trHeight w:val="1079"/>
        </w:trPr>
        <w:tc>
          <w:tcPr>
            <w:tcW w:w="567" w:type="dxa"/>
            <w:vAlign w:val="center"/>
          </w:tcPr>
          <w:p w14:paraId="2570D0C0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74052313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41F7B21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126" w:type="dxa"/>
            <w:vAlign w:val="center"/>
          </w:tcPr>
          <w:p w14:paraId="46C351C4" w14:textId="77777777" w:rsidR="002222E8" w:rsidRDefault="002222E8" w:rsidP="00FD6FA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</w:t>
            </w:r>
          </w:p>
          <w:p w14:paraId="4E24AF8F" w14:textId="77777777" w:rsidR="002222E8" w:rsidRDefault="002222E8" w:rsidP="00FD6FA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507D">
              <w:rPr>
                <w:rFonts w:ascii="Open Sans" w:eastAsia="Open Sans" w:hAnsi="Open Sans" w:cs="Open Sans"/>
                <w:sz w:val="18"/>
                <w:szCs w:val="18"/>
              </w:rPr>
              <w:t xml:space="preserve">obejmowało swoim zakresem </w:t>
            </w:r>
            <w:r w:rsidRPr="00356C7B">
              <w:rPr>
                <w:rFonts w:ascii="Open Sans" w:eastAsia="Open Sans" w:hAnsi="Open Sans" w:cs="Open Sans"/>
                <w:sz w:val="18"/>
                <w:szCs w:val="18"/>
              </w:rPr>
              <w:t>budowę lub przebudowę drogi lub drogi rowerowej lub ciągu pieszego lub ciągu pieszo-jezdnego lub ciągu pieszo-rowerowego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228ED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6" w:type="dxa"/>
            <w:vAlign w:val="center"/>
          </w:tcPr>
          <w:p w14:paraId="706FD53E" w14:textId="77777777" w:rsidR="002222E8" w:rsidRDefault="002222E8" w:rsidP="00FD6FA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  <w:p w14:paraId="0D5492A1" w14:textId="77777777" w:rsidR="002222E8" w:rsidRDefault="002222E8" w:rsidP="00FD6FA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89DB92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3B9228A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306EF24F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B528E67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134" w:type="dxa"/>
            <w:vAlign w:val="center"/>
          </w:tcPr>
          <w:p w14:paraId="192DC6C2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222E8" w14:paraId="6C0D9B59" w14:textId="77777777" w:rsidTr="00FD6FAB">
        <w:trPr>
          <w:trHeight w:val="1156"/>
        </w:trPr>
        <w:tc>
          <w:tcPr>
            <w:tcW w:w="567" w:type="dxa"/>
            <w:vAlign w:val="center"/>
          </w:tcPr>
          <w:p w14:paraId="78F94F72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0F69B596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56807FE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63078692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C26D13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DF4A2A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2D2C68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222E8" w14:paraId="7AD008A9" w14:textId="77777777" w:rsidTr="00FD6FAB">
        <w:trPr>
          <w:trHeight w:val="1156"/>
        </w:trPr>
        <w:tc>
          <w:tcPr>
            <w:tcW w:w="567" w:type="dxa"/>
            <w:vAlign w:val="center"/>
          </w:tcPr>
          <w:p w14:paraId="610D920D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60A8EC24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B77FEBD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55747472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A426CF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71B489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279D73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222E8" w14:paraId="0102C6D7" w14:textId="77777777" w:rsidTr="00FD6FAB">
        <w:trPr>
          <w:trHeight w:val="1130"/>
        </w:trPr>
        <w:tc>
          <w:tcPr>
            <w:tcW w:w="567" w:type="dxa"/>
            <w:vAlign w:val="center"/>
          </w:tcPr>
          <w:p w14:paraId="19E92AF7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843" w:type="dxa"/>
            <w:vAlign w:val="center"/>
          </w:tcPr>
          <w:p w14:paraId="21220B0B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20E5926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6B7ECA76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2A11E4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FD4FF0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F08A9F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292C7BF" w14:textId="77777777" w:rsidR="002222E8" w:rsidRDefault="002222E8" w:rsidP="002222E8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405D995" w14:textId="77777777" w:rsidR="002222E8" w:rsidRDefault="002222E8" w:rsidP="002222E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F78FD59" w14:textId="77777777" w:rsidR="002222E8" w:rsidRDefault="002222E8" w:rsidP="002222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3F9C1F77" w14:textId="77777777" w:rsidR="002222E8" w:rsidRDefault="002222E8" w:rsidP="002222E8">
      <w:pPr>
        <w:spacing w:before="120" w:after="120"/>
        <w:jc w:val="both"/>
        <w:rPr>
          <w:rFonts w:ascii="Open Sans" w:hAnsi="Open Sans" w:cs="Open Sans"/>
        </w:rPr>
      </w:pPr>
    </w:p>
    <w:p w14:paraId="636FF3CA" w14:textId="77777777" w:rsidR="002222E8" w:rsidRPr="00E66DE5" w:rsidRDefault="002222E8" w:rsidP="002222E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222E8" w:rsidRPr="00E66DE5" w14:paraId="6CD186F4" w14:textId="77777777" w:rsidTr="00FD6FAB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B3C" w14:textId="77777777" w:rsidR="002222E8" w:rsidRPr="00E66DE5" w:rsidRDefault="002222E8" w:rsidP="00FD6FA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C326A7D" w14:textId="77777777" w:rsidR="002222E8" w:rsidRPr="00E66DE5" w:rsidRDefault="002222E8" w:rsidP="00FD6FA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3A9D" w14:textId="77777777" w:rsidR="002222E8" w:rsidRPr="00E66DE5" w:rsidRDefault="002222E8" w:rsidP="00FD6F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D332A63" w14:textId="77777777" w:rsidR="002222E8" w:rsidRPr="00E66DE5" w:rsidRDefault="002222E8" w:rsidP="002222E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222E8" w:rsidRPr="00E66DE5" w14:paraId="3A8D300F" w14:textId="77777777" w:rsidTr="00FD6FAB">
        <w:tc>
          <w:tcPr>
            <w:tcW w:w="9061" w:type="dxa"/>
          </w:tcPr>
          <w:p w14:paraId="6EEDF998" w14:textId="77777777" w:rsidR="002222E8" w:rsidRPr="00E66DE5" w:rsidRDefault="002222E8" w:rsidP="00FD6FAB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5798265" w14:textId="77777777" w:rsidR="002222E8" w:rsidRPr="003E5A7E" w:rsidRDefault="002222E8" w:rsidP="002222E8">
      <w:pPr>
        <w:rPr>
          <w:rFonts w:ascii="Open Sans" w:eastAsia="Open Sans" w:hAnsi="Open Sans" w:cs="Open Sans"/>
        </w:rPr>
      </w:pPr>
    </w:p>
    <w:p w14:paraId="318C3974" w14:textId="77777777" w:rsidR="002222E8" w:rsidRPr="003E5A7E" w:rsidRDefault="002222E8" w:rsidP="002222E8">
      <w:pPr>
        <w:rPr>
          <w:rFonts w:ascii="Open Sans" w:eastAsia="Open Sans" w:hAnsi="Open Sans" w:cs="Open Sans"/>
        </w:rPr>
      </w:pPr>
    </w:p>
    <w:p w14:paraId="6B84EC08" w14:textId="77777777" w:rsidR="002222E8" w:rsidRDefault="002222E8" w:rsidP="002222E8">
      <w:pPr>
        <w:rPr>
          <w:rFonts w:ascii="Open Sans" w:eastAsia="Open Sans" w:hAnsi="Open Sans" w:cs="Open Sans"/>
        </w:rPr>
      </w:pPr>
    </w:p>
    <w:p w14:paraId="655FE764" w14:textId="77777777" w:rsidR="002222E8" w:rsidRPr="003E5A7E" w:rsidRDefault="002222E8" w:rsidP="002222E8">
      <w:pPr>
        <w:rPr>
          <w:rFonts w:ascii="Open Sans" w:eastAsia="Open Sans" w:hAnsi="Open Sans" w:cs="Open Sans"/>
        </w:rPr>
        <w:sectPr w:rsidR="002222E8" w:rsidRPr="003E5A7E" w:rsidSect="00FF4C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8" w:right="992" w:bottom="851" w:left="1418" w:header="851" w:footer="447" w:gutter="0"/>
          <w:pgNumType w:start="0"/>
          <w:cols w:space="708"/>
          <w:docGrid w:linePitch="272"/>
        </w:sectPr>
      </w:pPr>
    </w:p>
    <w:p w14:paraId="2B3CC42A" w14:textId="77777777" w:rsidR="002222E8" w:rsidRPr="00E66DE5" w:rsidRDefault="002222E8" w:rsidP="002222E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6</w:t>
      </w:r>
      <w:r w:rsidRPr="00E66DE5">
        <w:rPr>
          <w:rFonts w:ascii="Open Sans" w:eastAsia="Open Sans" w:hAnsi="Open Sans" w:cs="Open Sans"/>
        </w:rPr>
        <w:t xml:space="preserve"> do SWZ</w:t>
      </w:r>
    </w:p>
    <w:p w14:paraId="553E5B1E" w14:textId="77777777" w:rsidR="002222E8" w:rsidRDefault="002222E8" w:rsidP="002222E8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3544"/>
        <w:gridCol w:w="2693"/>
      </w:tblGrid>
      <w:tr w:rsidR="002222E8" w:rsidRPr="0030140D" w14:paraId="0DB37062" w14:textId="77777777" w:rsidTr="00FD6FAB">
        <w:trPr>
          <w:trHeight w:val="747"/>
        </w:trPr>
        <w:tc>
          <w:tcPr>
            <w:tcW w:w="568" w:type="dxa"/>
            <w:vAlign w:val="center"/>
          </w:tcPr>
          <w:p w14:paraId="543A8243" w14:textId="77777777" w:rsidR="002222E8" w:rsidRPr="00FF4C42" w:rsidRDefault="002222E8" w:rsidP="00FD6F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63A4218C" w14:textId="77777777" w:rsidR="002222E8" w:rsidRPr="00FF4C42" w:rsidRDefault="002222E8" w:rsidP="00FD6F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AA7F691" w14:textId="77777777" w:rsidR="002222E8" w:rsidRPr="00FF4C42" w:rsidRDefault="002222E8" w:rsidP="00FD6F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4" w:type="dxa"/>
            <w:vAlign w:val="center"/>
          </w:tcPr>
          <w:p w14:paraId="08AAD213" w14:textId="77777777" w:rsidR="002222E8" w:rsidRPr="00FF4C42" w:rsidRDefault="002222E8" w:rsidP="00FD6F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1C49DBA0" w14:textId="77777777" w:rsidR="002222E8" w:rsidRPr="00FF4C42" w:rsidRDefault="002222E8" w:rsidP="00FD6F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587B4FDB" w14:textId="77777777" w:rsidR="002222E8" w:rsidRPr="00FF4C42" w:rsidRDefault="002222E8" w:rsidP="00FD6F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2222E8" w:rsidRPr="00884A2B" w14:paraId="757C4546" w14:textId="77777777" w:rsidTr="00FD6FAB">
        <w:trPr>
          <w:trHeight w:val="124"/>
        </w:trPr>
        <w:tc>
          <w:tcPr>
            <w:tcW w:w="568" w:type="dxa"/>
            <w:vAlign w:val="center"/>
          </w:tcPr>
          <w:p w14:paraId="37EB21B0" w14:textId="77777777" w:rsidR="002222E8" w:rsidRPr="00FF4C42" w:rsidRDefault="002222E8" w:rsidP="00FD6F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559" w:type="dxa"/>
            <w:vAlign w:val="center"/>
          </w:tcPr>
          <w:p w14:paraId="52783EB8" w14:textId="77777777" w:rsidR="002222E8" w:rsidRPr="00FF4C42" w:rsidRDefault="002222E8" w:rsidP="00FD6F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559" w:type="dxa"/>
            <w:vAlign w:val="center"/>
          </w:tcPr>
          <w:p w14:paraId="6A0AF441" w14:textId="77777777" w:rsidR="002222E8" w:rsidRPr="00FF4C42" w:rsidRDefault="002222E8" w:rsidP="00FD6F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3544" w:type="dxa"/>
            <w:vAlign w:val="center"/>
          </w:tcPr>
          <w:p w14:paraId="41495288" w14:textId="77777777" w:rsidR="002222E8" w:rsidRPr="00FF4C42" w:rsidRDefault="002222E8" w:rsidP="00FD6F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693" w:type="dxa"/>
            <w:vAlign w:val="center"/>
          </w:tcPr>
          <w:p w14:paraId="34EFFAFB" w14:textId="77777777" w:rsidR="002222E8" w:rsidRPr="00FF4C42" w:rsidRDefault="002222E8" w:rsidP="00FD6F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5</w:t>
            </w:r>
            <w:r w:rsidRPr="00FF4C42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</w:tr>
      <w:tr w:rsidR="002222E8" w:rsidRPr="0030140D" w14:paraId="2F7D3D8B" w14:textId="77777777" w:rsidTr="00FD6FAB">
        <w:trPr>
          <w:trHeight w:hRule="exact" w:val="2841"/>
        </w:trPr>
        <w:tc>
          <w:tcPr>
            <w:tcW w:w="568" w:type="dxa"/>
            <w:vAlign w:val="center"/>
          </w:tcPr>
          <w:p w14:paraId="3B7A8352" w14:textId="77777777" w:rsidR="002222E8" w:rsidRPr="00FF4C42" w:rsidRDefault="002222E8" w:rsidP="00FD6FAB">
            <w:pPr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660CA20D" w14:textId="77777777" w:rsidR="002222E8" w:rsidRPr="0030140D" w:rsidRDefault="002222E8" w:rsidP="00FD6FA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B1AE95" w14:textId="77777777" w:rsidR="002222E8" w:rsidRPr="0030140D" w:rsidRDefault="002222E8" w:rsidP="00FD6FA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544" w:type="dxa"/>
            <w:vAlign w:val="center"/>
          </w:tcPr>
          <w:p w14:paraId="74834625" w14:textId="77777777" w:rsidR="002222E8" w:rsidRDefault="002222E8" w:rsidP="00FD6FA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specjalności: </w:t>
            </w:r>
          </w:p>
          <w:p w14:paraId="6B26E63C" w14:textId="77777777" w:rsidR="002222E8" w:rsidRDefault="002222E8" w:rsidP="00FD6FA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E5B821C" w14:textId="77777777" w:rsidR="002222E8" w:rsidRDefault="002222E8" w:rsidP="00FD6FA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279B3ED2" w14:textId="77777777" w:rsidR="002222E8" w:rsidRDefault="002222E8" w:rsidP="00FD6FAB">
            <w:pPr>
              <w:ind w:left="886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9C5BF2E" w14:textId="77777777" w:rsidR="002222E8" w:rsidRPr="00E66DE5" w:rsidRDefault="002222E8" w:rsidP="00FD6FA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24406BB" w14:textId="77777777" w:rsidR="002222E8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6C2DE32" w14:textId="77777777" w:rsidR="002222E8" w:rsidRPr="00E66DE5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CD2E8B9" w14:textId="77777777" w:rsidR="002222E8" w:rsidRPr="00FF4C42" w:rsidRDefault="002222E8" w:rsidP="00FD6FAB">
            <w:pPr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4236F9C2" w14:textId="77777777" w:rsidR="002222E8" w:rsidRPr="00E66DE5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52185C12" w14:textId="77777777" w:rsidR="002222E8" w:rsidRPr="00E66DE5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B90FB27" w14:textId="77777777" w:rsidR="002222E8" w:rsidRPr="00E66DE5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3FFCE20" w14:textId="77777777" w:rsidR="002222E8" w:rsidRPr="00E66DE5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7937BFE" w14:textId="77777777" w:rsidR="002222E8" w:rsidRPr="00E66DE5" w:rsidRDefault="002222E8" w:rsidP="00FD6F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0087500" w14:textId="77777777" w:rsidR="002222E8" w:rsidRPr="0030140D" w:rsidRDefault="002222E8" w:rsidP="00FD6FAB">
            <w:pPr>
              <w:rPr>
                <w:rFonts w:ascii="Trebuchet MS" w:hAnsi="Trebuchet MS" w:cs="Arial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2AECE57" w14:textId="77777777" w:rsidR="002222E8" w:rsidRDefault="002222E8" w:rsidP="002222E8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222E8" w:rsidRPr="00E66DE5" w14:paraId="009D956A" w14:textId="77777777" w:rsidTr="00FD6FA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DF6F" w14:textId="77777777" w:rsidR="002222E8" w:rsidRPr="00E66DE5" w:rsidRDefault="002222E8" w:rsidP="00FD6FA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C3E7AAC" w14:textId="77777777" w:rsidR="002222E8" w:rsidRPr="00E66DE5" w:rsidRDefault="002222E8" w:rsidP="00FD6FA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C7B1" w14:textId="77777777" w:rsidR="002222E8" w:rsidRPr="00E66DE5" w:rsidRDefault="002222E8" w:rsidP="00FD6FAB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3879BB41" w14:textId="77777777" w:rsidR="002222E8" w:rsidRPr="00E66DE5" w:rsidRDefault="002222E8" w:rsidP="002222E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222E8" w:rsidRPr="00E66DE5" w14:paraId="092EE3F8" w14:textId="77777777" w:rsidTr="00FD6FAB">
        <w:tc>
          <w:tcPr>
            <w:tcW w:w="9061" w:type="dxa"/>
          </w:tcPr>
          <w:p w14:paraId="31118BD9" w14:textId="77777777" w:rsidR="002222E8" w:rsidRPr="00E66DE5" w:rsidRDefault="002222E8" w:rsidP="00FD6FAB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6EC564A" w14:textId="77777777" w:rsidR="002222E8" w:rsidRDefault="002222E8" w:rsidP="002222E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13B753BD" w14:textId="77777777" w:rsidR="002222E8" w:rsidRDefault="002222E8" w:rsidP="002222E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7B1440FD" w14:textId="77777777" w:rsidR="002222E8" w:rsidRDefault="002222E8" w:rsidP="002222E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30E271D" w14:textId="77777777" w:rsidR="002222E8" w:rsidRDefault="002222E8" w:rsidP="002222E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0FF7174" w14:textId="77777777" w:rsidR="002222E8" w:rsidRDefault="002222E8" w:rsidP="002222E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2B05AE3" w14:textId="77777777" w:rsidR="002222E8" w:rsidRDefault="002222E8" w:rsidP="002222E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29B97F3" w14:textId="77777777" w:rsidR="002222E8" w:rsidRDefault="002222E8" w:rsidP="002222E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62104D2" w14:textId="77777777" w:rsidR="002222E8" w:rsidRDefault="002222E8" w:rsidP="002222E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BC2A0F7" w14:textId="77777777" w:rsidR="002222E8" w:rsidRDefault="002222E8" w:rsidP="002222E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4A608CF" w14:textId="77777777" w:rsidR="002222E8" w:rsidRPr="004D5C8A" w:rsidRDefault="002222E8" w:rsidP="002222E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4FDA56E" w14:textId="77777777" w:rsidR="004E186C" w:rsidRDefault="004E186C"/>
    <w:sectPr w:rsidR="004E186C" w:rsidSect="00085304">
      <w:footerReference w:type="default" r:id="rId16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9EF1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3272AC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6B0C2D56" w14:textId="77777777" w:rsidR="003E5A7E" w:rsidRPr="003E5A7E" w:rsidRDefault="002222E8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4D342823" w14:textId="77777777" w:rsidR="006A4D54" w:rsidRDefault="002222E8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1404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39892E0" w14:textId="77777777" w:rsidR="006A4D54" w:rsidRPr="00F06E0B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F4788C6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656CEE7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2D53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252907C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E14F" w14:textId="77777777" w:rsidR="003E5A7E" w:rsidRPr="003E5A7E" w:rsidRDefault="002222E8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Open Sans" w:eastAsia="Trebuchet MS" w:hAnsi="Open Sans" w:cs="Open Sans"/>
        <w:color w:val="000000"/>
        <w:sz w:val="18"/>
        <w:szCs w:val="18"/>
      </w:rPr>
    </w:pPr>
    <w:r>
      <w:rPr>
        <w:rFonts w:ascii="Open Sans" w:hAnsi="Open Sans" w:cs="Open Sans"/>
        <w:sz w:val="18"/>
        <w:szCs w:val="18"/>
      </w:rPr>
      <w:t>29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56CA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F30666F" w14:textId="77777777" w:rsidR="006A4D54" w:rsidRPr="00F06E0B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ED6B59F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E0273FE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DE11" w14:textId="77777777" w:rsidR="003E5A7E" w:rsidRPr="003E5A7E" w:rsidRDefault="002222E8" w:rsidP="003E5A7E">
    <w:pPr>
      <w:jc w:val="right"/>
      <w:rPr>
        <w:rFonts w:ascii="Open Sans" w:eastAsia="Trebuchet M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30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8F05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2AA83BD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CBCB" w14:textId="77777777" w:rsidR="006A4D54" w:rsidRPr="00DD2ADB" w:rsidRDefault="002222E8" w:rsidP="00FC1DCA">
    <w:pPr>
      <w:pStyle w:val="Nagwek"/>
      <w:rPr>
        <w:rFonts w:ascii="Open Sans" w:eastAsia="Open Sans" w:hAnsi="Open Sans" w:cs="Open Sans"/>
      </w:rPr>
    </w:pPr>
    <w:r w:rsidRPr="00DD2ADB">
      <w:rPr>
        <w:rFonts w:ascii="Open Sans" w:eastAsia="Open Sans" w:hAnsi="Open Sans" w:cs="Open Sans"/>
      </w:rPr>
      <w:t>1</w:t>
    </w:r>
    <w:r w:rsidRPr="00DD2ADB">
      <w:rPr>
        <w:rFonts w:ascii="Open Sans" w:eastAsia="Open Sans" w:hAnsi="Open Sans" w:cs="Open Sans"/>
      </w:rPr>
      <w:t>6</w:t>
    </w:r>
    <w:r w:rsidRPr="00DD2ADB">
      <w:rPr>
        <w:rFonts w:ascii="Open Sans" w:eastAsia="Open Sans" w:hAnsi="Open Sans" w:cs="Open Sans"/>
      </w:rPr>
      <w:t>/BZP-U.510.</w:t>
    </w:r>
    <w:r w:rsidRPr="00DD2ADB">
      <w:rPr>
        <w:rFonts w:ascii="Open Sans" w:eastAsia="Open Sans" w:hAnsi="Open Sans" w:cs="Open Sans"/>
      </w:rPr>
      <w:t>1</w:t>
    </w:r>
    <w:r>
      <w:rPr>
        <w:rFonts w:ascii="Open Sans" w:eastAsia="Open Sans" w:hAnsi="Open Sans" w:cs="Open Sans"/>
      </w:rPr>
      <w:t>4</w:t>
    </w:r>
    <w:r w:rsidRPr="00DD2ADB">
      <w:rPr>
        <w:rFonts w:ascii="Open Sans" w:eastAsia="Open Sans" w:hAnsi="Open Sans" w:cs="Open Sans"/>
      </w:rPr>
      <w:t>.202</w:t>
    </w:r>
    <w:r>
      <w:rPr>
        <w:rFonts w:ascii="Open Sans" w:eastAsia="Open Sans" w:hAnsi="Open Sans" w:cs="Open Sans"/>
      </w:rPr>
      <w:t>3</w:t>
    </w:r>
    <w:r w:rsidRPr="00DD2ADB">
      <w:rPr>
        <w:rFonts w:ascii="Open Sans" w:eastAsia="Open Sans" w:hAnsi="Open Sans" w:cs="Open Sans"/>
      </w:rPr>
      <w:t>/KW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4298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62FB4E9" w14:textId="77777777" w:rsidR="006A4D54" w:rsidRDefault="00222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12ED" w14:textId="77777777" w:rsidR="006A4D54" w:rsidRPr="000D221F" w:rsidRDefault="002222E8" w:rsidP="000D221F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6</w:t>
    </w:r>
    <w:r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/KW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C600" w14:textId="77777777" w:rsidR="006A4D54" w:rsidRDefault="002222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706"/>
    <w:multiLevelType w:val="hybridMultilevel"/>
    <w:tmpl w:val="FD646B4C"/>
    <w:lvl w:ilvl="0" w:tplc="8D1ABF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02939">
    <w:abstractNumId w:val="1"/>
  </w:num>
  <w:num w:numId="2" w16cid:durableId="1292244529">
    <w:abstractNumId w:val="3"/>
  </w:num>
  <w:num w:numId="3" w16cid:durableId="214780323">
    <w:abstractNumId w:val="2"/>
  </w:num>
  <w:num w:numId="4" w16cid:durableId="1230580570">
    <w:abstractNumId w:val="5"/>
  </w:num>
  <w:num w:numId="5" w16cid:durableId="1607535989">
    <w:abstractNumId w:val="4"/>
  </w:num>
  <w:num w:numId="6" w16cid:durableId="174371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3A"/>
    <w:rsid w:val="002222E8"/>
    <w:rsid w:val="004E186C"/>
    <w:rsid w:val="00B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4164"/>
  <w15:chartTrackingRefBased/>
  <w15:docId w15:val="{A277DD45-9905-49EF-BDF6-EFE14E5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2222E8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222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222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22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2222E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2222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2222E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222E8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1726</Words>
  <Characters>10356</Characters>
  <Application>Microsoft Office Word</Application>
  <DocSecurity>0</DocSecurity>
  <Lines>86</Lines>
  <Paragraphs>24</Paragraphs>
  <ScaleCrop>false</ScaleCrop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2023-02-03T11:56:00Z</dcterms:created>
  <dcterms:modified xsi:type="dcterms:W3CDTF">2023-02-03T11:57:00Z</dcterms:modified>
</cp:coreProperties>
</file>